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796" w:rsidRDefault="00280796" w:rsidP="007419B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D0498">
        <w:rPr>
          <w:rFonts w:ascii="Times New Roman" w:hAnsi="Times New Roman" w:cs="Times New Roman"/>
          <w:b/>
          <w:bCs/>
          <w:sz w:val="36"/>
          <w:szCs w:val="36"/>
        </w:rPr>
        <w:t xml:space="preserve">РЕЕСТР </w:t>
      </w:r>
      <w:r w:rsidR="001F7F2A">
        <w:rPr>
          <w:rFonts w:ascii="Times New Roman" w:hAnsi="Times New Roman" w:cs="Times New Roman"/>
          <w:b/>
          <w:bCs/>
          <w:sz w:val="36"/>
          <w:szCs w:val="36"/>
        </w:rPr>
        <w:t xml:space="preserve">ЛИЦ, </w:t>
      </w:r>
      <w:r w:rsidRPr="00ED0498">
        <w:rPr>
          <w:rFonts w:ascii="Times New Roman" w:hAnsi="Times New Roman" w:cs="Times New Roman"/>
          <w:b/>
          <w:bCs/>
          <w:sz w:val="36"/>
          <w:szCs w:val="36"/>
        </w:rPr>
        <w:t xml:space="preserve">АККРЕДИТОВАННЫХ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ПРИ СРО </w:t>
      </w:r>
      <w:r w:rsidR="001F7F2A">
        <w:rPr>
          <w:rFonts w:ascii="Times New Roman" w:hAnsi="Times New Roman" w:cs="Times New Roman"/>
          <w:b/>
          <w:bCs/>
          <w:sz w:val="36"/>
          <w:szCs w:val="36"/>
        </w:rPr>
        <w:t>АУ</w:t>
      </w:r>
      <w:r w:rsidR="00F02CD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«ЛИГА»</w:t>
      </w:r>
    </w:p>
    <w:p w:rsidR="00280796" w:rsidRDefault="00280796" w:rsidP="007419B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D0498">
        <w:rPr>
          <w:rFonts w:ascii="Times New Roman" w:hAnsi="Times New Roman" w:cs="Times New Roman"/>
          <w:b/>
          <w:bCs/>
          <w:sz w:val="36"/>
          <w:szCs w:val="36"/>
        </w:rPr>
        <w:t>ЛИЦ, 2005-20</w:t>
      </w:r>
      <w:r w:rsidR="00222FD9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5A2AE5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ED0498">
        <w:rPr>
          <w:rFonts w:ascii="Times New Roman" w:hAnsi="Times New Roman" w:cs="Times New Roman"/>
          <w:b/>
          <w:bCs/>
          <w:sz w:val="36"/>
          <w:szCs w:val="36"/>
        </w:rPr>
        <w:t xml:space="preserve"> г.</w:t>
      </w:r>
    </w:p>
    <w:p w:rsidR="00280796" w:rsidRDefault="00280796" w:rsidP="007419B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8"/>
      </w:tblGrid>
      <w:tr w:rsidR="00280796" w:rsidRPr="00BC1BEC">
        <w:tc>
          <w:tcPr>
            <w:tcW w:w="1668" w:type="dxa"/>
            <w:shd w:val="clear" w:color="auto" w:fill="D9D9D9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</w:tbl>
    <w:p w:rsidR="00280796" w:rsidRDefault="00280796" w:rsidP="00F9088E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- действующие</w:t>
      </w:r>
      <w:r>
        <w:rPr>
          <w:rFonts w:ascii="Times New Roman" w:hAnsi="Times New Roman" w:cs="Times New Roman"/>
          <w:b/>
          <w:bCs/>
          <w:sz w:val="36"/>
          <w:szCs w:val="36"/>
        </w:rPr>
        <w:br w:type="textWrapping" w:clear="all"/>
      </w:r>
    </w:p>
    <w:tbl>
      <w:tblPr>
        <w:tblW w:w="154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0"/>
        <w:gridCol w:w="2728"/>
        <w:gridCol w:w="2410"/>
        <w:gridCol w:w="2658"/>
        <w:gridCol w:w="2728"/>
        <w:gridCol w:w="1666"/>
        <w:gridCol w:w="2587"/>
      </w:tblGrid>
      <w:tr w:rsidR="00280796" w:rsidRPr="00BC1BEC" w:rsidTr="00403A09">
        <w:tc>
          <w:tcPr>
            <w:tcW w:w="640" w:type="dxa"/>
            <w:shd w:val="clear" w:color="auto" w:fill="D9D9D9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1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№/</w:t>
            </w:r>
            <w:proofErr w:type="spellStart"/>
            <w:proofErr w:type="gramStart"/>
            <w:r w:rsidRPr="00BC1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728" w:type="dxa"/>
            <w:shd w:val="clear" w:color="auto" w:fill="D9D9D9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1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1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Реквизиты лица</w:t>
            </w:r>
          </w:p>
        </w:tc>
        <w:tc>
          <w:tcPr>
            <w:tcW w:w="2658" w:type="dxa"/>
            <w:shd w:val="clear" w:color="auto" w:fill="D9D9D9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1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</w:t>
            </w:r>
          </w:p>
        </w:tc>
        <w:tc>
          <w:tcPr>
            <w:tcW w:w="2728" w:type="dxa"/>
            <w:shd w:val="clear" w:color="auto" w:fill="D9D9D9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1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Аккредитованный вид деятельности</w:t>
            </w: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D9D9D9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1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 аккредитации</w:t>
            </w:r>
          </w:p>
        </w:tc>
        <w:tc>
          <w:tcPr>
            <w:tcW w:w="2587" w:type="dxa"/>
            <w:shd w:val="clear" w:color="auto" w:fill="D9D9D9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1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Номенклатура дел</w:t>
            </w:r>
          </w:p>
        </w:tc>
      </w:tr>
      <w:tr w:rsidR="00280796" w:rsidRPr="00BC1BEC" w:rsidTr="00403A09">
        <w:tc>
          <w:tcPr>
            <w:tcW w:w="64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Закрытое акционерное общество «</w:t>
            </w:r>
            <w:proofErr w:type="spellStart"/>
            <w:r w:rsidRPr="00BC1BEC">
              <w:rPr>
                <w:rFonts w:ascii="Times New Roman" w:hAnsi="Times New Roman" w:cs="Times New Roman"/>
                <w:b/>
                <w:bCs/>
              </w:rPr>
              <w:t>Юнилайн</w:t>
            </w:r>
            <w:proofErr w:type="spellEnd"/>
            <w:r w:rsidRPr="00BC1BEC">
              <w:rPr>
                <w:rFonts w:ascii="Times New Roman" w:hAnsi="Times New Roman" w:cs="Times New Roman"/>
                <w:b/>
                <w:bCs/>
              </w:rPr>
              <w:t xml:space="preserve"> плюс»</w:t>
            </w:r>
          </w:p>
        </w:tc>
        <w:tc>
          <w:tcPr>
            <w:tcW w:w="241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5836616240</w:t>
            </w:r>
          </w:p>
        </w:tc>
        <w:tc>
          <w:tcPr>
            <w:tcW w:w="265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г. Пенза, ул. Московская, д. 11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-Оценочная деятельность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Юридические консультации</w:t>
            </w:r>
          </w:p>
        </w:tc>
        <w:tc>
          <w:tcPr>
            <w:tcW w:w="1666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25.01.2005-25.01.2006</w:t>
            </w:r>
          </w:p>
        </w:tc>
        <w:tc>
          <w:tcPr>
            <w:tcW w:w="2587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Аккредитация/2005/1.1.</w:t>
            </w:r>
          </w:p>
        </w:tc>
      </w:tr>
      <w:tr w:rsidR="00280796" w:rsidRPr="00BC1BEC" w:rsidTr="00403A09">
        <w:tc>
          <w:tcPr>
            <w:tcW w:w="64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«АКТИВ»</w:t>
            </w:r>
          </w:p>
        </w:tc>
        <w:tc>
          <w:tcPr>
            <w:tcW w:w="241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103580300108</w:t>
            </w:r>
            <w:r w:rsidR="00F10C2D">
              <w:rPr>
                <w:rFonts w:ascii="Times New Roman" w:hAnsi="Times New Roman" w:cs="Times New Roman"/>
              </w:rPr>
              <w:t>0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5835007277</w:t>
            </w:r>
          </w:p>
        </w:tc>
        <w:tc>
          <w:tcPr>
            <w:tcW w:w="265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г. Пенза, ул. Московская, д. 2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 стоимости предприятия (бизнеса)</w:t>
            </w:r>
          </w:p>
        </w:tc>
        <w:tc>
          <w:tcPr>
            <w:tcW w:w="1666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25.05.2005-25.05.2006</w:t>
            </w:r>
          </w:p>
        </w:tc>
        <w:tc>
          <w:tcPr>
            <w:tcW w:w="2587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Аккредитация/2005/1.2.</w:t>
            </w:r>
          </w:p>
        </w:tc>
      </w:tr>
      <w:tr w:rsidR="00280796" w:rsidRPr="00BC1BEC" w:rsidTr="00403A09">
        <w:tc>
          <w:tcPr>
            <w:tcW w:w="64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Открытое страховое акционерное общество «Жива» Филиал «</w:t>
            </w:r>
            <w:proofErr w:type="spellStart"/>
            <w:proofErr w:type="gramStart"/>
            <w:r w:rsidRPr="00BC1BEC">
              <w:rPr>
                <w:rFonts w:ascii="Times New Roman" w:hAnsi="Times New Roman" w:cs="Times New Roman"/>
                <w:b/>
                <w:bCs/>
              </w:rPr>
              <w:t>Жива-Пенза</w:t>
            </w:r>
            <w:proofErr w:type="spellEnd"/>
            <w:proofErr w:type="gramEnd"/>
            <w:r w:rsidRPr="00BC1BEC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41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ОГРН:1027700005816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7729094271</w:t>
            </w:r>
          </w:p>
        </w:tc>
        <w:tc>
          <w:tcPr>
            <w:tcW w:w="265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г. Пенза, ул. Кирова, д. 65/2 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Страхование ответственности арбитражных управляющих</w:t>
            </w:r>
          </w:p>
        </w:tc>
        <w:tc>
          <w:tcPr>
            <w:tcW w:w="1666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25.09.2005-25.09.2006</w:t>
            </w:r>
          </w:p>
        </w:tc>
        <w:tc>
          <w:tcPr>
            <w:tcW w:w="2587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Аккредитация/2005/1.3.</w:t>
            </w:r>
          </w:p>
        </w:tc>
      </w:tr>
      <w:tr w:rsidR="00280796" w:rsidRPr="00BC1BEC" w:rsidTr="00403A09">
        <w:tc>
          <w:tcPr>
            <w:tcW w:w="64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Некоммерческое Партнерство «Центр антикризисного развития»</w:t>
            </w:r>
          </w:p>
        </w:tc>
        <w:tc>
          <w:tcPr>
            <w:tcW w:w="241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1022101145780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2128041460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г. Чебоксары, ул. К. Маркса, д. 52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Деятельность в области права и бухгалтерского учета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Консалтинговые услуги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Организация продажи имущества предприятия должника, проведение торгов (аукциона)</w:t>
            </w:r>
          </w:p>
        </w:tc>
        <w:tc>
          <w:tcPr>
            <w:tcW w:w="1666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28.08.2007-28.11.2007</w:t>
            </w:r>
          </w:p>
        </w:tc>
        <w:tc>
          <w:tcPr>
            <w:tcW w:w="2587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Аккредитация/2007/1.4.</w:t>
            </w:r>
          </w:p>
        </w:tc>
      </w:tr>
      <w:tr w:rsidR="00280796" w:rsidRPr="00BC1BEC" w:rsidTr="00403A09">
        <w:tc>
          <w:tcPr>
            <w:tcW w:w="64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«Страховая Компания «Согласие»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ОГРН: 1027700032700;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ИНН:7706196090</w:t>
            </w:r>
          </w:p>
        </w:tc>
        <w:tc>
          <w:tcPr>
            <w:tcW w:w="265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440600, г. Пенза, ул. Володарского, 84А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т. (8412)55-39-80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Страхование ответственности арбитражных управляющих</w:t>
            </w:r>
          </w:p>
        </w:tc>
        <w:tc>
          <w:tcPr>
            <w:tcW w:w="1666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1) 26.10.2007-    26.04.2008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2) 28.04.2008-    28.10.2008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3) 28.10.2008-    28.10.2009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4) 28.10.2009-    28.10.2010 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Аккредитация/2007/1.5.</w:t>
            </w:r>
          </w:p>
        </w:tc>
      </w:tr>
      <w:tr w:rsidR="00280796" w:rsidRPr="00BC1BEC" w:rsidTr="00403A09">
        <w:tc>
          <w:tcPr>
            <w:tcW w:w="64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728" w:type="dxa"/>
            <w:shd w:val="clear" w:color="auto" w:fill="FFFFFF"/>
          </w:tcPr>
          <w:p w:rsidR="00280796" w:rsidRPr="00BC1BEC" w:rsidRDefault="00280796" w:rsidP="007C134F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 xml:space="preserve">Страховое акционерное общество «ВСК» </w:t>
            </w:r>
          </w:p>
        </w:tc>
        <w:tc>
          <w:tcPr>
            <w:tcW w:w="241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1027700186062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7710026574</w:t>
            </w:r>
          </w:p>
        </w:tc>
        <w:tc>
          <w:tcPr>
            <w:tcW w:w="265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121552, г. Москва, ул. Островная, 4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Пензенский филиал: </w:t>
            </w:r>
            <w:proofErr w:type="gramStart"/>
            <w:r w:rsidRPr="00BC1BEC">
              <w:rPr>
                <w:rFonts w:ascii="Times New Roman" w:hAnsi="Times New Roman" w:cs="Times New Roman"/>
              </w:rPr>
              <w:t>г</w:t>
            </w:r>
            <w:proofErr w:type="gramEnd"/>
            <w:r w:rsidRPr="00BC1BEC">
              <w:rPr>
                <w:rFonts w:ascii="Times New Roman" w:hAnsi="Times New Roman" w:cs="Times New Roman"/>
              </w:rPr>
              <w:t>. Пенза, ул. Гладкова, 11</w:t>
            </w:r>
          </w:p>
          <w:p w:rsidR="00280796" w:rsidRPr="00BC1BEC" w:rsidRDefault="00280796" w:rsidP="00BC1B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Тел. (8412) 52-19-75</w:t>
            </w:r>
          </w:p>
          <w:p w:rsidR="00280796" w:rsidRPr="00BC1BEC" w:rsidRDefault="00280796" w:rsidP="00BC1B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C1BEC">
              <w:rPr>
                <w:rFonts w:ascii="Times New Roman" w:hAnsi="Times New Roman" w:cs="Times New Roman"/>
              </w:rPr>
              <w:t>Моб</w:t>
            </w:r>
            <w:proofErr w:type="spellEnd"/>
            <w:r w:rsidRPr="00BC1BEC">
              <w:rPr>
                <w:rFonts w:ascii="Times New Roman" w:hAnsi="Times New Roman" w:cs="Times New Roman"/>
              </w:rPr>
              <w:t>. 8-927-099-69-52</w:t>
            </w:r>
          </w:p>
          <w:p w:rsidR="00B824FC" w:rsidRDefault="00280796" w:rsidP="00BC1B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C1BEC">
              <w:rPr>
                <w:rFonts w:ascii="Times New Roman" w:hAnsi="Times New Roman" w:cs="Times New Roman"/>
              </w:rPr>
              <w:t>Хамчиева</w:t>
            </w:r>
            <w:proofErr w:type="spellEnd"/>
            <w:r w:rsidRPr="00BC1BEC">
              <w:rPr>
                <w:rFonts w:ascii="Times New Roman" w:hAnsi="Times New Roman" w:cs="Times New Roman"/>
              </w:rPr>
              <w:t xml:space="preserve"> </w:t>
            </w:r>
          </w:p>
          <w:p w:rsidR="00280796" w:rsidRPr="00BC1BEC" w:rsidRDefault="00280796" w:rsidP="00BC1B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Любовь Анатольевна</w:t>
            </w:r>
          </w:p>
        </w:tc>
        <w:tc>
          <w:tcPr>
            <w:tcW w:w="272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Страхование ответственности арбитражных управляющих</w:t>
            </w:r>
          </w:p>
        </w:tc>
        <w:tc>
          <w:tcPr>
            <w:tcW w:w="1666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1) 28.09.2007-    28.03.2008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2) 26.03.2008-    28.09.2008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3) 28.09.2008-    28.09.2009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4) 25.09.2010-    25.09.2011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5) 25.09.2011-    25.09.2012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6) 26.09.2012-</w:t>
            </w:r>
          </w:p>
          <w:p w:rsidR="00280796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    25.09.2013</w:t>
            </w:r>
          </w:p>
          <w:p w:rsidR="00173B28" w:rsidRDefault="00173B28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 26.09.2013-         25.09.2014</w:t>
            </w:r>
          </w:p>
          <w:p w:rsidR="00280796" w:rsidRDefault="00B824FC" w:rsidP="00B824F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8) 26.09.2014-               25.09.2015</w:t>
            </w:r>
          </w:p>
          <w:p w:rsidR="007C134F" w:rsidRPr="00BC1BEC" w:rsidRDefault="007C134F" w:rsidP="00B824F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9) 12.10.2015-       11.10.2016  </w:t>
            </w:r>
          </w:p>
        </w:tc>
        <w:tc>
          <w:tcPr>
            <w:tcW w:w="2587" w:type="dxa"/>
            <w:shd w:val="clear" w:color="auto" w:fill="FFFFFF"/>
          </w:tcPr>
          <w:p w:rsidR="00280796" w:rsidRPr="00BC1BEC" w:rsidRDefault="00F10C2D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Аккредитация/2008/1.6</w:t>
            </w:r>
            <w:r w:rsidR="00280796" w:rsidRPr="00BC1BEC">
              <w:rPr>
                <w:rFonts w:ascii="Times New Roman" w:hAnsi="Times New Roman" w:cs="Times New Roman"/>
              </w:rPr>
              <w:t>.</w:t>
            </w:r>
          </w:p>
        </w:tc>
      </w:tr>
      <w:tr w:rsidR="00280796" w:rsidRPr="00BC1BEC" w:rsidTr="006F3FF1">
        <w:tc>
          <w:tcPr>
            <w:tcW w:w="640" w:type="dxa"/>
            <w:shd w:val="clear" w:color="auto" w:fill="auto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28" w:type="dxa"/>
            <w:shd w:val="clear" w:color="auto" w:fill="auto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«Импульс-М»</w:t>
            </w:r>
          </w:p>
        </w:tc>
        <w:tc>
          <w:tcPr>
            <w:tcW w:w="2410" w:type="dxa"/>
            <w:shd w:val="clear" w:color="auto" w:fill="auto"/>
          </w:tcPr>
          <w:p w:rsidR="00280796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 ИНН: 5837019197</w:t>
            </w:r>
          </w:p>
          <w:p w:rsidR="00CD2841" w:rsidRPr="00BC1BEC" w:rsidRDefault="00CD284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1035803500963</w:t>
            </w:r>
          </w:p>
        </w:tc>
        <w:tc>
          <w:tcPr>
            <w:tcW w:w="2658" w:type="dxa"/>
            <w:shd w:val="clear" w:color="auto" w:fill="auto"/>
          </w:tcPr>
          <w:p w:rsidR="00CD2841" w:rsidRDefault="00CD284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 xml:space="preserve">дрес: г. </w:t>
            </w:r>
            <w:proofErr w:type="spellStart"/>
            <w:r>
              <w:rPr>
                <w:rFonts w:ascii="Times New Roman" w:hAnsi="Times New Roman" w:cs="Times New Roman"/>
              </w:rPr>
              <w:t>Пенза,ул</w:t>
            </w:r>
            <w:proofErr w:type="spellEnd"/>
            <w:r>
              <w:rPr>
                <w:rFonts w:ascii="Times New Roman" w:hAnsi="Times New Roman" w:cs="Times New Roman"/>
              </w:rPr>
              <w:t>. К. Маркса, д. 5А, оф.22</w:t>
            </w:r>
          </w:p>
          <w:p w:rsidR="00CD2841" w:rsidRDefault="00CD2841" w:rsidP="00CD284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 w:rsidRPr="00BC1BEC">
              <w:rPr>
                <w:rFonts w:ascii="Times New Roman" w:hAnsi="Times New Roman" w:cs="Times New Roman"/>
              </w:rPr>
              <w:t>г</w:t>
            </w:r>
            <w:proofErr w:type="gramEnd"/>
            <w:r w:rsidRPr="00BC1BEC">
              <w:rPr>
                <w:rFonts w:ascii="Times New Roman" w:hAnsi="Times New Roman" w:cs="Times New Roman"/>
              </w:rPr>
              <w:t>. Пенза, ул. Куйбышева, 11-1</w:t>
            </w:r>
            <w:r>
              <w:rPr>
                <w:rFonts w:ascii="Times New Roman" w:hAnsi="Times New Roman" w:cs="Times New Roman"/>
              </w:rPr>
              <w:t>.)</w:t>
            </w:r>
          </w:p>
          <w:p w:rsidR="00CD2841" w:rsidRDefault="00CD284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Тел./факс: (8412) 56-50-84; 23-05-77; 76-66-78</w:t>
            </w:r>
          </w:p>
          <w:p w:rsidR="00CD2841" w:rsidRDefault="00CD284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Директор: Зайцева Елена Алексеевна</w:t>
            </w:r>
          </w:p>
          <w:p w:rsidR="00CD2841" w:rsidRDefault="00CD284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24849" w:rsidRDefault="00C24849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 Михаил Иванович</w:t>
            </w:r>
          </w:p>
          <w:p w:rsidR="00C24849" w:rsidRDefault="0075689C" w:rsidP="00FD119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8" w:history="1">
              <w:r w:rsidR="00C24849" w:rsidRPr="00AF065D">
                <w:rPr>
                  <w:rStyle w:val="ab"/>
                  <w:rFonts w:ascii="Arial" w:hAnsi="Arial" w:cs="Arial"/>
                  <w:sz w:val="20"/>
                  <w:szCs w:val="20"/>
                  <w:shd w:val="clear" w:color="auto" w:fill="FFFFFF"/>
                </w:rPr>
                <w:t>zaic57@mail.ru</w:t>
              </w:r>
            </w:hyperlink>
          </w:p>
          <w:p w:rsidR="00CD2841" w:rsidRPr="00BC1BEC" w:rsidRDefault="00CD2841" w:rsidP="00CD284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shd w:val="clear" w:color="auto" w:fill="auto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- Оценка жилого и нежилого недвижимого имущества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 АМТС, сельхозтехники, оборудования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 дебиторской задолженности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 акций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 стоимости предприятий</w:t>
            </w:r>
          </w:p>
        </w:tc>
        <w:tc>
          <w:tcPr>
            <w:tcW w:w="1666" w:type="dxa"/>
            <w:shd w:val="clear" w:color="auto" w:fill="auto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1) 28.09.2007-    28.03.2008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2) 28.03.2008-    28.09.2008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3) 20.02.2009-20.02.2010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4) 21.02.2010-    21.02.2011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5) 21.02.2011-    21.02.2012</w:t>
            </w:r>
          </w:p>
          <w:p w:rsidR="00280796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6) 27.02.2012-    26.02.2013</w:t>
            </w:r>
          </w:p>
          <w:p w:rsidR="00A57600" w:rsidRDefault="00A57600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 27.02.2013-       26.02.2014</w:t>
            </w:r>
          </w:p>
          <w:p w:rsidR="0023448A" w:rsidRDefault="0023448A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8) 09.12.2014-</w:t>
            </w:r>
          </w:p>
          <w:p w:rsidR="0023448A" w:rsidRDefault="0023448A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08.12.2015</w:t>
            </w:r>
          </w:p>
          <w:p w:rsidR="0042464F" w:rsidRDefault="0042464F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9) 24.02.2016-   23.02.2017</w:t>
            </w:r>
          </w:p>
          <w:p w:rsidR="00403A09" w:rsidRDefault="00403A09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403A09" w:rsidRDefault="00403A09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10) 25.04.2019-24.04.2020</w:t>
            </w:r>
          </w:p>
          <w:p w:rsidR="00584A56" w:rsidRDefault="00584A5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11) 16.06.2020-15.06.2021</w:t>
            </w:r>
          </w:p>
          <w:p w:rsidR="00656E21" w:rsidRDefault="00656E2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Default="00656E2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12) 22.06.2021</w:t>
            </w:r>
          </w:p>
          <w:p w:rsidR="00656E21" w:rsidRPr="00BC1BEC" w:rsidRDefault="00656E2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21.06.2022</w:t>
            </w:r>
          </w:p>
        </w:tc>
        <w:tc>
          <w:tcPr>
            <w:tcW w:w="2587" w:type="dxa"/>
            <w:shd w:val="clear" w:color="auto" w:fill="auto"/>
          </w:tcPr>
          <w:p w:rsidR="00280796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Аккредитация/2007/1.7.</w:t>
            </w:r>
          </w:p>
          <w:p w:rsidR="006F3FF1" w:rsidRPr="00BC1BEC" w:rsidRDefault="006F3FF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(см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ккредитация 2021/1.13)</w:t>
            </w:r>
          </w:p>
        </w:tc>
      </w:tr>
      <w:tr w:rsidR="00280796" w:rsidRPr="00BC1BEC" w:rsidTr="00403A09">
        <w:tc>
          <w:tcPr>
            <w:tcW w:w="640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«Консультационная и аудиторская фирма «Эксперт-Аудит»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5836612615</w:t>
            </w:r>
          </w:p>
        </w:tc>
        <w:tc>
          <w:tcPr>
            <w:tcW w:w="265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г. Пенза, ул. Кирова, д. 65/2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68-05-79; 56-23-64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Аудит</w:t>
            </w:r>
          </w:p>
          <w:p w:rsidR="00280796" w:rsidRPr="00BC1BEC" w:rsidRDefault="00280796" w:rsidP="0096628D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Консульт</w:t>
            </w:r>
            <w:r w:rsidR="0096628D">
              <w:rPr>
                <w:rFonts w:ascii="Times New Roman" w:hAnsi="Times New Roman" w:cs="Times New Roman"/>
              </w:rPr>
              <w:t>ирование</w:t>
            </w:r>
            <w:r w:rsidRPr="00BC1BEC">
              <w:rPr>
                <w:rFonts w:ascii="Times New Roman" w:hAnsi="Times New Roman" w:cs="Times New Roman"/>
              </w:rPr>
              <w:t xml:space="preserve"> по хозяйственному праву</w:t>
            </w:r>
          </w:p>
        </w:tc>
        <w:tc>
          <w:tcPr>
            <w:tcW w:w="1666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28.09.2007-28.03.2008</w:t>
            </w:r>
          </w:p>
        </w:tc>
        <w:tc>
          <w:tcPr>
            <w:tcW w:w="2587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Аккредитация/2007/2.1.</w:t>
            </w:r>
          </w:p>
        </w:tc>
      </w:tr>
      <w:tr w:rsidR="00280796" w:rsidRPr="00BC1BEC" w:rsidTr="00403A09">
        <w:tc>
          <w:tcPr>
            <w:tcW w:w="640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Фонд обеспечения деятельности арбитражных управляющих</w:t>
            </w:r>
          </w:p>
        </w:tc>
        <w:tc>
          <w:tcPr>
            <w:tcW w:w="241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1051326002639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1326192980</w:t>
            </w:r>
          </w:p>
        </w:tc>
        <w:tc>
          <w:tcPr>
            <w:tcW w:w="265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г. Саранск, ул. </w:t>
            </w:r>
            <w:proofErr w:type="gramStart"/>
            <w:r w:rsidRPr="00BC1BEC">
              <w:rPr>
                <w:rFonts w:ascii="Times New Roman" w:hAnsi="Times New Roman" w:cs="Times New Roman"/>
              </w:rPr>
              <w:t>Пролетарская</w:t>
            </w:r>
            <w:proofErr w:type="gramEnd"/>
            <w:r w:rsidRPr="00BC1BEC">
              <w:rPr>
                <w:rFonts w:ascii="Times New Roman" w:hAnsi="Times New Roman" w:cs="Times New Roman"/>
              </w:rPr>
              <w:t>, 92А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Деятельность в области права, бухгалтерского учета и аудита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Консультирование по вопросам коммерческой деятельности и управления предприятием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Организация и проведение торгов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- Организация и осуществление работ по проведению технической </w:t>
            </w:r>
            <w:r w:rsidRPr="00BC1BEC">
              <w:rPr>
                <w:rFonts w:ascii="Times New Roman" w:hAnsi="Times New Roman" w:cs="Times New Roman"/>
              </w:rPr>
              <w:lastRenderedPageBreak/>
              <w:t>инвентаризации объектов градостроительной деятельности</w:t>
            </w:r>
          </w:p>
        </w:tc>
        <w:tc>
          <w:tcPr>
            <w:tcW w:w="1666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1) 28.09.2007-     28.03.2008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2) 28.03.2008-     28.09.2008</w:t>
            </w:r>
          </w:p>
        </w:tc>
        <w:tc>
          <w:tcPr>
            <w:tcW w:w="2587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Аккредитация/2007/2.2.</w:t>
            </w: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0796" w:rsidRPr="00BC1BEC" w:rsidTr="00403A09">
        <w:tc>
          <w:tcPr>
            <w:tcW w:w="640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«Региональное агентство оценки»</w:t>
            </w:r>
          </w:p>
        </w:tc>
        <w:tc>
          <w:tcPr>
            <w:tcW w:w="241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1025801355700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5836612446</w:t>
            </w:r>
          </w:p>
        </w:tc>
        <w:tc>
          <w:tcPr>
            <w:tcW w:w="265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г. Пенза, ул. Коммунистическая, 40А 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г. Пенза, ул. Пушкина, д. 3, 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C1BEC">
              <w:rPr>
                <w:rFonts w:ascii="Times New Roman" w:hAnsi="Times New Roman" w:cs="Times New Roman"/>
              </w:rPr>
              <w:t>оф</w:t>
            </w:r>
            <w:proofErr w:type="spellEnd"/>
            <w:r w:rsidRPr="00BC1BEC">
              <w:rPr>
                <w:rFonts w:ascii="Times New Roman" w:hAnsi="Times New Roman" w:cs="Times New Roman"/>
              </w:rPr>
              <w:t>. 3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т. (8412)68-38-70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54-42-64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- Оценка 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-Инвестиционное проектирование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Финансово-экономический анализ деятельности предприятий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Бизнес-планирование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Оформление собственности на земельные участки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Землеустроительные работы</w:t>
            </w:r>
          </w:p>
        </w:tc>
        <w:tc>
          <w:tcPr>
            <w:tcW w:w="1666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1) 28.09.2007-    28.03.2008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2) 28.03.2008-    28.09.2008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3) 28.09.2008-    28.09.2009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4) 28.09.2009-    28.09.2010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5) 29.09.2010-    28.09.2011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Аккредитация/2007/2.3.</w:t>
            </w: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87B" w:rsidRPr="00BC1BEC" w:rsidTr="00403A09">
        <w:tc>
          <w:tcPr>
            <w:tcW w:w="64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2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</w:t>
            </w:r>
            <w:proofErr w:type="spellStart"/>
            <w:r w:rsidRPr="00BC1BEC">
              <w:rPr>
                <w:rFonts w:ascii="Times New Roman" w:hAnsi="Times New Roman" w:cs="Times New Roman"/>
                <w:b/>
                <w:bCs/>
              </w:rPr>
              <w:t>Финком</w:t>
            </w:r>
            <w:proofErr w:type="spellEnd"/>
            <w:r w:rsidRPr="00BC1BEC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41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1066450112068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6450615005</w:t>
            </w:r>
          </w:p>
        </w:tc>
        <w:tc>
          <w:tcPr>
            <w:tcW w:w="265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BC1BEC">
              <w:rPr>
                <w:rFonts w:ascii="Times New Roman" w:hAnsi="Times New Roman" w:cs="Times New Roman"/>
                <w:strike/>
              </w:rPr>
              <w:t xml:space="preserve">г. Саратов, ул. </w:t>
            </w:r>
            <w:proofErr w:type="gramStart"/>
            <w:r w:rsidRPr="00BC1BEC">
              <w:rPr>
                <w:rFonts w:ascii="Times New Roman" w:hAnsi="Times New Roman" w:cs="Times New Roman"/>
                <w:strike/>
              </w:rPr>
              <w:t>Первомайская</w:t>
            </w:r>
            <w:proofErr w:type="gramEnd"/>
            <w:r w:rsidRPr="00BC1BEC">
              <w:rPr>
                <w:rFonts w:ascii="Times New Roman" w:hAnsi="Times New Roman" w:cs="Times New Roman"/>
                <w:strike/>
              </w:rPr>
              <w:t>, 37/45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Адрес местонахождения: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410030, г. Саратов, ул. </w:t>
            </w:r>
            <w:proofErr w:type="gramStart"/>
            <w:r w:rsidRPr="00BC1BEC">
              <w:rPr>
                <w:rFonts w:ascii="Times New Roman" w:hAnsi="Times New Roman" w:cs="Times New Roman"/>
              </w:rPr>
              <w:t>Большая</w:t>
            </w:r>
            <w:proofErr w:type="gramEnd"/>
            <w:r w:rsidRPr="00BC1B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1BEC">
              <w:rPr>
                <w:rFonts w:ascii="Times New Roman" w:hAnsi="Times New Roman" w:cs="Times New Roman"/>
              </w:rPr>
              <w:t>Затонская</w:t>
            </w:r>
            <w:proofErr w:type="spellEnd"/>
            <w:r w:rsidRPr="00BC1BEC">
              <w:rPr>
                <w:rFonts w:ascii="Times New Roman" w:hAnsi="Times New Roman" w:cs="Times New Roman"/>
              </w:rPr>
              <w:t xml:space="preserve">, 253 «А» </w:t>
            </w:r>
          </w:p>
          <w:p w:rsidR="00280796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Почтовый адрес: </w:t>
            </w:r>
            <w:r w:rsidRPr="0033185C">
              <w:rPr>
                <w:rFonts w:ascii="Times New Roman" w:hAnsi="Times New Roman" w:cs="Times New Roman"/>
                <w:strike/>
              </w:rPr>
              <w:t>410028, г. Саратов, а/я 1591</w:t>
            </w:r>
          </w:p>
          <w:p w:rsidR="00485769" w:rsidRDefault="00485769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410000,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 xml:space="preserve">аратов, </w:t>
            </w:r>
          </w:p>
          <w:p w:rsidR="00485769" w:rsidRPr="00BC1BEC" w:rsidRDefault="00485769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а/я 1555</w:t>
            </w:r>
          </w:p>
          <w:p w:rsidR="00280796" w:rsidRPr="005231FB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Тел</w:t>
            </w:r>
            <w:r w:rsidRPr="005231FB">
              <w:rPr>
                <w:rFonts w:ascii="Times New Roman" w:hAnsi="Times New Roman" w:cs="Times New Roman"/>
              </w:rPr>
              <w:t>./</w:t>
            </w:r>
            <w:proofErr w:type="spellStart"/>
            <w:r w:rsidRPr="00BC1BEC">
              <w:rPr>
                <w:rFonts w:ascii="Times New Roman" w:hAnsi="Times New Roman" w:cs="Times New Roman"/>
              </w:rPr>
              <w:t>ф</w:t>
            </w:r>
            <w:proofErr w:type="spellEnd"/>
            <w:r w:rsidRPr="005231FB">
              <w:rPr>
                <w:rFonts w:ascii="Times New Roman" w:hAnsi="Times New Roman" w:cs="Times New Roman"/>
              </w:rPr>
              <w:t xml:space="preserve"> (8452)51-79-76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BC1BEC">
              <w:rPr>
                <w:rFonts w:ascii="Times New Roman" w:hAnsi="Times New Roman" w:cs="Times New Roman"/>
                <w:lang w:val="en-US"/>
              </w:rPr>
              <w:t>Email: fincom2006@bk.ru</w:t>
            </w:r>
          </w:p>
        </w:tc>
        <w:tc>
          <w:tcPr>
            <w:tcW w:w="272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-Анализ финансово-экономического состояния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Инвентаризация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Юридическое сопровождение деятельности арбитражных управляющих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Взыскание дебиторской задолженности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Постановка и ведение бухгалтерского учета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- Проведение торгов имущества </w:t>
            </w:r>
          </w:p>
        </w:tc>
        <w:tc>
          <w:tcPr>
            <w:tcW w:w="1666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1) 26.10.2007-     26.04.2008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2) 26.04.2008-    26.10.2008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3) 20.02.2009-    20.02.2010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4) 25.02.2010-    25.02.2011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5) 25.02.2011-    25.02.2012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6) 26.01.2013-    25.01.2014</w:t>
            </w:r>
          </w:p>
          <w:p w:rsidR="00305ECE" w:rsidRDefault="00305ECE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305ECE" w:rsidRPr="00BC1BEC" w:rsidRDefault="00305ECE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7) 26.01.2014-     25.01.2015 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Аккредитация/2007/2.4.</w:t>
            </w: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0796" w:rsidRPr="00BC1BEC" w:rsidTr="00403A09">
        <w:tc>
          <w:tcPr>
            <w:tcW w:w="640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«Бизнес-Оценка»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ОГРН:1065834001606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5834032993</w:t>
            </w:r>
          </w:p>
        </w:tc>
        <w:tc>
          <w:tcPr>
            <w:tcW w:w="265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г. Пенза, ул. Антонова, 19-3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Оказание посреднических услуг при оценке</w:t>
            </w:r>
          </w:p>
        </w:tc>
        <w:tc>
          <w:tcPr>
            <w:tcW w:w="1666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1) 26.10.2007-     26.04.2008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2) 28.03.2008-    28.09.2008 </w:t>
            </w:r>
          </w:p>
        </w:tc>
        <w:tc>
          <w:tcPr>
            <w:tcW w:w="2587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Аккредитация/2007/2.5.</w:t>
            </w: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0796" w:rsidRPr="00BC1BEC" w:rsidTr="00403A09">
        <w:tc>
          <w:tcPr>
            <w:tcW w:w="64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2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«Агентство правовой поддержки деятельности арбитражных управляющих «</w:t>
            </w:r>
            <w:proofErr w:type="spellStart"/>
            <w:r w:rsidRPr="00BC1BEC">
              <w:rPr>
                <w:rFonts w:ascii="Times New Roman" w:hAnsi="Times New Roman" w:cs="Times New Roman"/>
                <w:b/>
                <w:bCs/>
              </w:rPr>
              <w:t>Аванта</w:t>
            </w:r>
            <w:proofErr w:type="spellEnd"/>
            <w:r w:rsidRPr="00BC1BEC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41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1075836000162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ИНН: 5836312690 </w:t>
            </w:r>
          </w:p>
        </w:tc>
        <w:tc>
          <w:tcPr>
            <w:tcW w:w="265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440026, г. Пенза, ул. Володарского, д. 9</w:t>
            </w:r>
          </w:p>
        </w:tc>
        <w:tc>
          <w:tcPr>
            <w:tcW w:w="272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Деятельность в области права, бухгалтерского учета, аудита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Консультирование по вопросам коммерческого права и управления предприятием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Подготовка и проведение торгов (конкурсов и аукционов) по реализации движимого и недвижимого имущества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Посреднические услуги при оценке недвижимого имущества</w:t>
            </w:r>
          </w:p>
        </w:tc>
        <w:tc>
          <w:tcPr>
            <w:tcW w:w="1666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1) 26.02.2007-    26.08.2007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2) 26.08.2007-    26.02.2008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3) 26.02.2008-    26.08.2008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4) 25.07.2010-     25.07.2011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5) 25.07.2011-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    25.07.2012 </w:t>
            </w:r>
          </w:p>
        </w:tc>
        <w:tc>
          <w:tcPr>
            <w:tcW w:w="2587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Аккредитация/2007/3.1.</w:t>
            </w:r>
          </w:p>
        </w:tc>
      </w:tr>
      <w:tr w:rsidR="00280796" w:rsidRPr="00BC1BEC" w:rsidTr="00403A09">
        <w:tc>
          <w:tcPr>
            <w:tcW w:w="640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</w:t>
            </w:r>
            <w:proofErr w:type="spellStart"/>
            <w:r w:rsidRPr="00BC1BEC">
              <w:rPr>
                <w:rFonts w:ascii="Times New Roman" w:hAnsi="Times New Roman" w:cs="Times New Roman"/>
                <w:b/>
                <w:bCs/>
              </w:rPr>
              <w:t>Аванта-Плюс</w:t>
            </w:r>
            <w:proofErr w:type="spellEnd"/>
            <w:r w:rsidRPr="00BC1BEC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41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1085836000348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5836629337</w:t>
            </w:r>
          </w:p>
        </w:tc>
        <w:tc>
          <w:tcPr>
            <w:tcW w:w="265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440026, г. Пенза, ул. Володарского, д. 9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Деятельность в области права, бухгалтерского учета, аудита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Консультирование по вопросам коммерческого права и управления предприятием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Консультирование по вопросам земельного права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Посреднические услуги при оценке недвижимости и оформлении прав на землю</w:t>
            </w:r>
          </w:p>
        </w:tc>
        <w:tc>
          <w:tcPr>
            <w:tcW w:w="1666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1) 25.07.2008-    25.07.2009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2) 25.07.2010-    25.07.2011</w:t>
            </w:r>
          </w:p>
        </w:tc>
        <w:tc>
          <w:tcPr>
            <w:tcW w:w="2587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Аккредитация/2008/3.2.</w:t>
            </w:r>
          </w:p>
        </w:tc>
      </w:tr>
      <w:tr w:rsidR="00280796" w:rsidRPr="00BC1BEC" w:rsidTr="00403A09">
        <w:tc>
          <w:tcPr>
            <w:tcW w:w="640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 xml:space="preserve">Общество с ограниченной ответственностью </w:t>
            </w:r>
            <w:r w:rsidRPr="00BC1BEC">
              <w:rPr>
                <w:rFonts w:ascii="Times New Roman" w:hAnsi="Times New Roman" w:cs="Times New Roman"/>
                <w:b/>
                <w:bCs/>
              </w:rPr>
              <w:lastRenderedPageBreak/>
              <w:t>«Бизнес-Оценка плюс»</w:t>
            </w:r>
          </w:p>
        </w:tc>
        <w:tc>
          <w:tcPr>
            <w:tcW w:w="241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ОГРН: 1085836004011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5836632668</w:t>
            </w:r>
          </w:p>
        </w:tc>
        <w:tc>
          <w:tcPr>
            <w:tcW w:w="265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г. Пенза, ул. Советская, д. 4, 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C1BEC">
              <w:rPr>
                <w:rFonts w:ascii="Times New Roman" w:hAnsi="Times New Roman" w:cs="Times New Roman"/>
              </w:rPr>
              <w:t>оф</w:t>
            </w:r>
            <w:proofErr w:type="spellEnd"/>
            <w:r w:rsidRPr="00BC1BEC">
              <w:rPr>
                <w:rFonts w:ascii="Times New Roman" w:hAnsi="Times New Roman" w:cs="Times New Roman"/>
              </w:rPr>
              <w:t>. 9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т. (8412) 564-913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- Оценка движимого имущества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- Оценка недвижимого </w:t>
            </w:r>
            <w:r w:rsidRPr="00BC1BEC">
              <w:rPr>
                <w:rFonts w:ascii="Times New Roman" w:hAnsi="Times New Roman" w:cs="Times New Roman"/>
              </w:rPr>
              <w:lastRenderedPageBreak/>
              <w:t>имущества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 бизнеса</w:t>
            </w:r>
          </w:p>
        </w:tc>
        <w:tc>
          <w:tcPr>
            <w:tcW w:w="1666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1) 25.09.2008-    25.09.2009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2) 25.09.2009-    25.09.2010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3) 26.09.2010-    26.09.2011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Аккредитация/2008/3.3.</w:t>
            </w:r>
          </w:p>
        </w:tc>
      </w:tr>
      <w:tr w:rsidR="00280796" w:rsidRPr="00BC1BEC" w:rsidTr="00403A09">
        <w:tc>
          <w:tcPr>
            <w:tcW w:w="640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 xml:space="preserve">ИП </w:t>
            </w:r>
            <w:proofErr w:type="spellStart"/>
            <w:r w:rsidRPr="00BC1BEC">
              <w:rPr>
                <w:rFonts w:ascii="Times New Roman" w:hAnsi="Times New Roman" w:cs="Times New Roman"/>
                <w:b/>
                <w:bCs/>
              </w:rPr>
              <w:t>Гилязова</w:t>
            </w:r>
            <w:proofErr w:type="spellEnd"/>
            <w:r w:rsidRPr="00BC1B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C1BEC">
              <w:rPr>
                <w:rFonts w:ascii="Times New Roman" w:hAnsi="Times New Roman" w:cs="Times New Roman"/>
                <w:b/>
                <w:bCs/>
              </w:rPr>
              <w:t>Альфия</w:t>
            </w:r>
            <w:proofErr w:type="spellEnd"/>
            <w:r w:rsidRPr="00BC1B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C1BEC">
              <w:rPr>
                <w:rFonts w:ascii="Times New Roman" w:hAnsi="Times New Roman" w:cs="Times New Roman"/>
                <w:b/>
                <w:bCs/>
              </w:rPr>
              <w:t>Мухаметовна</w:t>
            </w:r>
            <w:proofErr w:type="spellEnd"/>
          </w:p>
        </w:tc>
        <w:tc>
          <w:tcPr>
            <w:tcW w:w="241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ОГРНИП: 304027706100225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026900510985</w:t>
            </w:r>
          </w:p>
        </w:tc>
        <w:tc>
          <w:tcPr>
            <w:tcW w:w="265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Республика Башкортостан, </w:t>
            </w:r>
            <w:proofErr w:type="gramStart"/>
            <w:r w:rsidRPr="00BC1BEC">
              <w:rPr>
                <w:rFonts w:ascii="Times New Roman" w:hAnsi="Times New Roman" w:cs="Times New Roman"/>
              </w:rPr>
              <w:t>г</w:t>
            </w:r>
            <w:proofErr w:type="gramEnd"/>
            <w:r w:rsidRPr="00BC1BEC">
              <w:rPr>
                <w:rFonts w:ascii="Times New Roman" w:hAnsi="Times New Roman" w:cs="Times New Roman"/>
              </w:rPr>
              <w:t>. Уфа, пр. Октября, д. 105/1, кв. 106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8-901-440-64-49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8(347)273-14-53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 бизнеса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 машин, оборудования и автотранспорта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- Оценка недвижимости </w:t>
            </w:r>
          </w:p>
        </w:tc>
        <w:tc>
          <w:tcPr>
            <w:tcW w:w="1666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1) 28.05.2008-    28.11.2008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2) 28.01.2010-    28.01.2011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3) 28.01.2011-    28.01.2012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Аккредитация/2008/3.4.</w:t>
            </w:r>
          </w:p>
        </w:tc>
      </w:tr>
      <w:tr w:rsidR="00280796" w:rsidRPr="00BC1BEC" w:rsidTr="00403A09">
        <w:tc>
          <w:tcPr>
            <w:tcW w:w="640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 xml:space="preserve">Общество с ограниченной ответственностью «Арбитражная практика» </w:t>
            </w:r>
          </w:p>
        </w:tc>
        <w:tc>
          <w:tcPr>
            <w:tcW w:w="241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1070274000895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0274116511</w:t>
            </w:r>
          </w:p>
        </w:tc>
        <w:tc>
          <w:tcPr>
            <w:tcW w:w="265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г. Уфа, ул. Харьковская, д. 129, </w:t>
            </w:r>
            <w:proofErr w:type="spellStart"/>
            <w:r w:rsidRPr="00BC1BEC">
              <w:rPr>
                <w:rFonts w:ascii="Times New Roman" w:hAnsi="Times New Roman" w:cs="Times New Roman"/>
              </w:rPr>
              <w:t>оф</w:t>
            </w:r>
            <w:proofErr w:type="spellEnd"/>
            <w:r w:rsidRPr="00BC1BEC">
              <w:rPr>
                <w:rFonts w:ascii="Times New Roman" w:hAnsi="Times New Roman" w:cs="Times New Roman"/>
              </w:rPr>
              <w:t>. 35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т. (347)252-76-83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Юридическое сопровождение и консалтинговые услуги</w:t>
            </w:r>
          </w:p>
        </w:tc>
        <w:tc>
          <w:tcPr>
            <w:tcW w:w="1666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1) 25.10.2008-    25.10.2009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2) 25.10.2009-    25.10.2010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3) 25.10.2010-    25.10.2011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Аккредитация/2008/3.5.</w:t>
            </w:r>
          </w:p>
        </w:tc>
      </w:tr>
      <w:tr w:rsidR="00280796" w:rsidRPr="00BC1BEC" w:rsidTr="00403A09">
        <w:tc>
          <w:tcPr>
            <w:tcW w:w="640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«Межрегиональное агентство торгов»</w:t>
            </w:r>
          </w:p>
        </w:tc>
        <w:tc>
          <w:tcPr>
            <w:tcW w:w="241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1051326006577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BC1BEC">
              <w:rPr>
                <w:rFonts w:ascii="Times New Roman" w:hAnsi="Times New Roman" w:cs="Times New Roman"/>
              </w:rPr>
              <w:t>ИНН: 1326193631</w:t>
            </w:r>
          </w:p>
        </w:tc>
        <w:tc>
          <w:tcPr>
            <w:tcW w:w="265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gramStart"/>
            <w:r w:rsidRPr="00BC1BEC">
              <w:rPr>
                <w:rFonts w:ascii="Times New Roman" w:hAnsi="Times New Roman" w:cs="Times New Roman"/>
              </w:rPr>
              <w:t>г</w:t>
            </w:r>
            <w:proofErr w:type="gramEnd"/>
            <w:r w:rsidRPr="00BC1BEC">
              <w:rPr>
                <w:rFonts w:ascii="Times New Roman" w:hAnsi="Times New Roman" w:cs="Times New Roman"/>
              </w:rPr>
              <w:t>. Рузаевка, ул. Пионерская, д. 119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Организация и проведение торгов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Деятельность в области права, бухгалтерского учета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Консультационные услуги</w:t>
            </w:r>
          </w:p>
        </w:tc>
        <w:tc>
          <w:tcPr>
            <w:tcW w:w="1666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1) 26.11.2008-    26.11.2009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2) 26.11.2009-    26.11.2010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3) 26.11.2010-     26.11.2011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Аккредитация/2008/3.6.</w:t>
            </w:r>
          </w:p>
        </w:tc>
      </w:tr>
      <w:tr w:rsidR="00280796" w:rsidRPr="00BC1BEC" w:rsidTr="00403A09">
        <w:tc>
          <w:tcPr>
            <w:tcW w:w="64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2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 xml:space="preserve">ИП </w:t>
            </w:r>
            <w:proofErr w:type="spellStart"/>
            <w:r w:rsidRPr="00BC1BEC">
              <w:rPr>
                <w:rFonts w:ascii="Times New Roman" w:hAnsi="Times New Roman" w:cs="Times New Roman"/>
                <w:b/>
                <w:bCs/>
              </w:rPr>
              <w:t>Муртазин</w:t>
            </w:r>
            <w:proofErr w:type="spellEnd"/>
            <w:r w:rsidRPr="00BC1BEC">
              <w:rPr>
                <w:rFonts w:ascii="Times New Roman" w:hAnsi="Times New Roman" w:cs="Times New Roman"/>
                <w:b/>
                <w:bCs/>
              </w:rPr>
              <w:t xml:space="preserve"> Айдар </w:t>
            </w:r>
            <w:proofErr w:type="spellStart"/>
            <w:r w:rsidRPr="00BC1BEC">
              <w:rPr>
                <w:rFonts w:ascii="Times New Roman" w:hAnsi="Times New Roman" w:cs="Times New Roman"/>
                <w:b/>
                <w:bCs/>
              </w:rPr>
              <w:t>Дамирович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ОГРНИП: 308026413500088</w:t>
            </w:r>
          </w:p>
          <w:p w:rsidR="00280796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021301982500</w:t>
            </w:r>
          </w:p>
          <w:p w:rsidR="00D106F4" w:rsidRPr="00BC1BEC" w:rsidRDefault="00D106F4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Членство в Общероссийской общественной </w:t>
            </w:r>
            <w:r>
              <w:rPr>
                <w:rFonts w:ascii="Times New Roman" w:hAnsi="Times New Roman" w:cs="Times New Roman"/>
              </w:rPr>
              <w:lastRenderedPageBreak/>
              <w:t xml:space="preserve">организации «Российское общество оценщиков» 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 xml:space="preserve">Республика Башкортостан, </w:t>
            </w:r>
            <w:proofErr w:type="gramStart"/>
            <w:r w:rsidRPr="00BC1BEC">
              <w:rPr>
                <w:rFonts w:ascii="Times New Roman" w:hAnsi="Times New Roman" w:cs="Times New Roman"/>
              </w:rPr>
              <w:t>г</w:t>
            </w:r>
            <w:proofErr w:type="gramEnd"/>
            <w:r w:rsidRPr="00BC1BE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C1BEC">
              <w:rPr>
                <w:rFonts w:ascii="Times New Roman" w:hAnsi="Times New Roman" w:cs="Times New Roman"/>
              </w:rPr>
              <w:t>Нефтекамск</w:t>
            </w:r>
            <w:proofErr w:type="spellEnd"/>
            <w:r w:rsidRPr="00BC1BEC">
              <w:rPr>
                <w:rFonts w:ascii="Times New Roman" w:hAnsi="Times New Roman" w:cs="Times New Roman"/>
              </w:rPr>
              <w:t xml:space="preserve">, ул. Дорожная, д. 21, 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кв. 24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т. 8-905-353-26-85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(34783)   2-30-24</w:t>
            </w:r>
          </w:p>
        </w:tc>
        <w:tc>
          <w:tcPr>
            <w:tcW w:w="272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- Оценка движимого и недвижимого имущества должников</w:t>
            </w:r>
          </w:p>
        </w:tc>
        <w:tc>
          <w:tcPr>
            <w:tcW w:w="1666" w:type="dxa"/>
            <w:shd w:val="clear" w:color="auto" w:fill="FFFFFF"/>
          </w:tcPr>
          <w:p w:rsidR="00280796" w:rsidRDefault="00387EFD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280796" w:rsidRPr="00BC1BEC">
              <w:rPr>
                <w:rFonts w:ascii="Times New Roman" w:hAnsi="Times New Roman" w:cs="Times New Roman"/>
              </w:rPr>
              <w:t>25.08.2009-</w:t>
            </w:r>
            <w:r>
              <w:rPr>
                <w:rFonts w:ascii="Times New Roman" w:hAnsi="Times New Roman" w:cs="Times New Roman"/>
              </w:rPr>
              <w:t xml:space="preserve">         </w:t>
            </w:r>
            <w:r w:rsidR="00280796" w:rsidRPr="00BC1BEC">
              <w:rPr>
                <w:rFonts w:ascii="Times New Roman" w:hAnsi="Times New Roman" w:cs="Times New Roman"/>
              </w:rPr>
              <w:t>25.08.2010</w:t>
            </w:r>
          </w:p>
          <w:p w:rsidR="00387EFD" w:rsidRDefault="00387EFD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30.12.2014</w:t>
            </w:r>
          </w:p>
          <w:p w:rsidR="00387EFD" w:rsidRPr="00BC1BEC" w:rsidRDefault="00387EFD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-29.12.2015</w:t>
            </w:r>
          </w:p>
        </w:tc>
        <w:tc>
          <w:tcPr>
            <w:tcW w:w="2587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Аккредитация/2009/3.7.</w:t>
            </w:r>
          </w:p>
        </w:tc>
      </w:tr>
      <w:tr w:rsidR="00280796" w:rsidRPr="00BC1BEC" w:rsidTr="00403A09">
        <w:tc>
          <w:tcPr>
            <w:tcW w:w="640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«Агентство оценки «Регион»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1041800255210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ИНН: </w:t>
            </w:r>
            <w:r w:rsidR="004175EA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1831095571</w:t>
            </w:r>
          </w:p>
        </w:tc>
        <w:tc>
          <w:tcPr>
            <w:tcW w:w="265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Удмуртская Республика, </w:t>
            </w:r>
            <w:proofErr w:type="gramStart"/>
            <w:r w:rsidRPr="00BC1BEC">
              <w:rPr>
                <w:rFonts w:ascii="Times New Roman" w:hAnsi="Times New Roman" w:cs="Times New Roman"/>
              </w:rPr>
              <w:t>г</w:t>
            </w:r>
            <w:proofErr w:type="gramEnd"/>
            <w:r w:rsidRPr="00BC1BEC">
              <w:rPr>
                <w:rFonts w:ascii="Times New Roman" w:hAnsi="Times New Roman" w:cs="Times New Roman"/>
              </w:rPr>
              <w:t>. Ижевск, пл. 50 лет Октября, 2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т. (3412)43-52-80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Оценочная деятельность</w:t>
            </w:r>
          </w:p>
        </w:tc>
        <w:tc>
          <w:tcPr>
            <w:tcW w:w="1666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1) 26.01.2009-</w:t>
            </w:r>
            <w:r w:rsidRPr="00BC1BEC">
              <w:rPr>
                <w:rFonts w:ascii="Times New Roman" w:hAnsi="Times New Roman" w:cs="Times New Roman"/>
                <w:lang w:val="en-US"/>
              </w:rPr>
              <w:t>    </w:t>
            </w:r>
            <w:r w:rsidRPr="00BC1BEC">
              <w:rPr>
                <w:rFonts w:ascii="Times New Roman" w:hAnsi="Times New Roman" w:cs="Times New Roman"/>
              </w:rPr>
              <w:t>26.01.2010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2) 26.01.2010-    26.01.2011</w:t>
            </w:r>
          </w:p>
        </w:tc>
        <w:tc>
          <w:tcPr>
            <w:tcW w:w="2587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Аккредитация/2009/3.8.</w:t>
            </w:r>
          </w:p>
        </w:tc>
      </w:tr>
      <w:tr w:rsidR="00280796" w:rsidRPr="00BC1BEC" w:rsidTr="00403A09">
        <w:tc>
          <w:tcPr>
            <w:tcW w:w="640" w:type="dxa"/>
            <w:shd w:val="clear" w:color="auto" w:fill="auto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28" w:type="dxa"/>
            <w:shd w:val="clear" w:color="auto" w:fill="auto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</w:t>
            </w:r>
            <w:proofErr w:type="spellStart"/>
            <w:r w:rsidRPr="00BC1BEC">
              <w:rPr>
                <w:rFonts w:ascii="Times New Roman" w:hAnsi="Times New Roman" w:cs="Times New Roman"/>
                <w:b/>
                <w:bCs/>
              </w:rPr>
              <w:t>БизнесКонсалт</w:t>
            </w:r>
            <w:proofErr w:type="spellEnd"/>
            <w:r w:rsidRPr="00BC1BEC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1066311037462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ИНН: 6311085054 </w:t>
            </w:r>
          </w:p>
        </w:tc>
        <w:tc>
          <w:tcPr>
            <w:tcW w:w="2658" w:type="dxa"/>
            <w:shd w:val="clear" w:color="auto" w:fill="auto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443030, г. Самара, ул. Владимирская, д. 29</w:t>
            </w:r>
          </w:p>
          <w:p w:rsidR="00280796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Т. (846) 2244555, 2244999</w:t>
            </w:r>
          </w:p>
          <w:p w:rsidR="001E76C9" w:rsidRPr="001E76C9" w:rsidRDefault="001E76C9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rfcsamara@mail.ru</w:t>
            </w:r>
          </w:p>
        </w:tc>
        <w:tc>
          <w:tcPr>
            <w:tcW w:w="2728" w:type="dxa"/>
            <w:shd w:val="clear" w:color="auto" w:fill="auto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Деятельность в области права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Деятельность в области бухгалтерского учета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Антикризисное управление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Подготовка и проведение торгов по продаже движимого и недвижимого имущества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Предоставление прочих услуг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1) 16.04.2009-    16.04.2010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2) 25.05.2010-    25.05.2011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3) 25.05.2011-    25.05.2012 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4) 29.06.2012-     28.06.2013</w:t>
            </w:r>
          </w:p>
          <w:p w:rsidR="00CE003D" w:rsidRDefault="00CE003D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E003D" w:rsidRPr="00BC1BEC" w:rsidRDefault="00CE003D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29.06.2013-     28.06.2014</w:t>
            </w:r>
          </w:p>
        </w:tc>
        <w:tc>
          <w:tcPr>
            <w:tcW w:w="2587" w:type="dxa"/>
            <w:shd w:val="clear" w:color="auto" w:fill="auto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Аккредитация/2009/3.9.</w:t>
            </w:r>
          </w:p>
        </w:tc>
      </w:tr>
      <w:tr w:rsidR="00280796" w:rsidRPr="00BC1BEC" w:rsidTr="00715AFC">
        <w:tc>
          <w:tcPr>
            <w:tcW w:w="640" w:type="dxa"/>
            <w:shd w:val="clear" w:color="auto" w:fill="auto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28" w:type="dxa"/>
            <w:shd w:val="clear" w:color="auto" w:fill="auto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«ЮРФИ»</w:t>
            </w:r>
          </w:p>
        </w:tc>
        <w:tc>
          <w:tcPr>
            <w:tcW w:w="2410" w:type="dxa"/>
            <w:shd w:val="clear" w:color="auto" w:fill="auto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1061828010067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1828014815</w:t>
            </w:r>
          </w:p>
        </w:tc>
        <w:tc>
          <w:tcPr>
            <w:tcW w:w="2658" w:type="dxa"/>
            <w:shd w:val="clear" w:color="auto" w:fill="auto"/>
          </w:tcPr>
          <w:p w:rsidR="00280796" w:rsidRPr="00BC1BEC" w:rsidRDefault="00E35EB8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427070, </w:t>
            </w:r>
            <w:r w:rsidR="00280796" w:rsidRPr="00BC1BEC">
              <w:rPr>
                <w:rFonts w:ascii="Times New Roman" w:hAnsi="Times New Roman" w:cs="Times New Roman"/>
              </w:rPr>
              <w:t xml:space="preserve">Удмуртская Республика, </w:t>
            </w:r>
            <w:proofErr w:type="gramStart"/>
            <w:r w:rsidR="00280796" w:rsidRPr="00BC1BEC">
              <w:rPr>
                <w:rFonts w:ascii="Times New Roman" w:hAnsi="Times New Roman" w:cs="Times New Roman"/>
              </w:rPr>
              <w:t>г</w:t>
            </w:r>
            <w:proofErr w:type="gramEnd"/>
            <w:r w:rsidR="00280796" w:rsidRPr="00BC1BEC">
              <w:rPr>
                <w:rFonts w:ascii="Times New Roman" w:hAnsi="Times New Roman" w:cs="Times New Roman"/>
              </w:rPr>
              <w:t>. Воткинск, ул. Лермонтова, д. 29;</w:t>
            </w:r>
          </w:p>
          <w:p w:rsidR="00280796" w:rsidRPr="00E35EB8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E35EB8">
              <w:rPr>
                <w:rFonts w:ascii="Times New Roman" w:hAnsi="Times New Roman" w:cs="Times New Roman"/>
                <w:strike/>
              </w:rPr>
              <w:t>Г. Воткинск, ул. 1 Мая, 15-32</w:t>
            </w:r>
          </w:p>
          <w:p w:rsidR="00280796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E35EB8">
              <w:rPr>
                <w:rFonts w:ascii="Times New Roman" w:hAnsi="Times New Roman" w:cs="Times New Roman"/>
                <w:strike/>
              </w:rPr>
              <w:t>(34145) 6-66-71</w:t>
            </w:r>
          </w:p>
          <w:p w:rsidR="00E35EB8" w:rsidRDefault="00E35EB8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Морозова Наталья Викторовна</w:t>
            </w:r>
          </w:p>
          <w:p w:rsidR="00E35EB8" w:rsidRDefault="00E35EB8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+7-912-761-20-21</w:t>
            </w:r>
          </w:p>
          <w:p w:rsidR="00E35EB8" w:rsidRPr="00E35EB8" w:rsidRDefault="0075689C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9" w:history="1">
              <w:r w:rsidR="00E35EB8" w:rsidRPr="00CE475F">
                <w:rPr>
                  <w:rStyle w:val="ab"/>
                  <w:rFonts w:ascii="Times New Roman" w:hAnsi="Times New Roman" w:cs="Times New Roman"/>
                  <w:lang w:val="en-US"/>
                </w:rPr>
                <w:t>Natalysha</w:t>
              </w:r>
              <w:r w:rsidR="00E35EB8" w:rsidRPr="00ED0C3E">
                <w:rPr>
                  <w:rStyle w:val="ab"/>
                  <w:rFonts w:ascii="Times New Roman" w:hAnsi="Times New Roman" w:cs="Times New Roman"/>
                </w:rPr>
                <w:t>1@</w:t>
              </w:r>
              <w:r w:rsidR="00E35EB8" w:rsidRPr="00CE475F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="00E35EB8" w:rsidRPr="00ED0C3E">
                <w:rPr>
                  <w:rStyle w:val="ab"/>
                  <w:rFonts w:ascii="Times New Roman" w:hAnsi="Times New Roman" w:cs="Times New Roman"/>
                </w:rPr>
                <w:t>.</w:t>
              </w:r>
              <w:r w:rsidR="00E35EB8" w:rsidRPr="00CE475F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E35EB8" w:rsidRPr="00ED0C3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:rsidR="00280796" w:rsidRPr="00291783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BC1BEC">
              <w:rPr>
                <w:rFonts w:ascii="Times New Roman" w:hAnsi="Times New Roman" w:cs="Times New Roman"/>
              </w:rPr>
              <w:t xml:space="preserve">- </w:t>
            </w:r>
            <w:r w:rsidRPr="00291783">
              <w:rPr>
                <w:rFonts w:ascii="Times New Roman" w:hAnsi="Times New Roman" w:cs="Times New Roman"/>
                <w:strike/>
              </w:rPr>
              <w:t xml:space="preserve">Оценочная деятельность </w:t>
            </w:r>
          </w:p>
          <w:p w:rsidR="00280796" w:rsidRPr="00291783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291783">
              <w:rPr>
                <w:rFonts w:ascii="Times New Roman" w:hAnsi="Times New Roman" w:cs="Times New Roman"/>
                <w:strike/>
              </w:rPr>
              <w:t>- Организация и проведение торгов</w:t>
            </w:r>
          </w:p>
          <w:p w:rsidR="00280796" w:rsidRPr="00291783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291783">
              <w:rPr>
                <w:rFonts w:ascii="Times New Roman" w:hAnsi="Times New Roman" w:cs="Times New Roman"/>
                <w:strike/>
              </w:rPr>
              <w:t xml:space="preserve">- Юридическое сопровождение </w:t>
            </w:r>
          </w:p>
          <w:p w:rsidR="00280796" w:rsidRPr="00291783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291783">
              <w:rPr>
                <w:rFonts w:ascii="Times New Roman" w:hAnsi="Times New Roman" w:cs="Times New Roman"/>
                <w:strike/>
              </w:rPr>
              <w:t>- Проведение анализа финансового состояния предприятия</w:t>
            </w:r>
          </w:p>
          <w:p w:rsidR="00280796" w:rsidRPr="00291783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291783">
              <w:rPr>
                <w:rFonts w:ascii="Times New Roman" w:hAnsi="Times New Roman" w:cs="Times New Roman"/>
                <w:strike/>
              </w:rPr>
              <w:t>- Разработка планов внешнего управления</w:t>
            </w:r>
          </w:p>
          <w:p w:rsidR="00280796" w:rsidRPr="00291783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291783">
              <w:rPr>
                <w:rFonts w:ascii="Times New Roman" w:hAnsi="Times New Roman" w:cs="Times New Roman"/>
                <w:strike/>
              </w:rPr>
              <w:t>- Оказание услуг в области бухгалтерского учета, экономического анализа и архивного делопроизводства</w:t>
            </w:r>
          </w:p>
          <w:p w:rsidR="00280796" w:rsidRPr="00291783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291783">
              <w:rPr>
                <w:rFonts w:ascii="Times New Roman" w:hAnsi="Times New Roman" w:cs="Times New Roman"/>
                <w:strike/>
              </w:rPr>
              <w:lastRenderedPageBreak/>
              <w:t>- Оказание услуг по реализации имущества на условиях комиссии</w:t>
            </w:r>
          </w:p>
          <w:p w:rsidR="00291783" w:rsidRDefault="00291783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91783" w:rsidRDefault="00291783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 торгов</w:t>
            </w:r>
          </w:p>
          <w:p w:rsidR="00291783" w:rsidRPr="00BC1BEC" w:rsidRDefault="00291783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1) 25.06.2009-25.06.2010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BC1BEC">
              <w:rPr>
                <w:rFonts w:ascii="Times New Roman" w:hAnsi="Times New Roman" w:cs="Times New Roman"/>
              </w:rPr>
              <w:t>2) 25.09.2010-    25.09.2011</w:t>
            </w:r>
          </w:p>
          <w:p w:rsidR="00E35EB8" w:rsidRDefault="00E35EB8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91783" w:rsidRDefault="00291783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91783" w:rsidRDefault="00291783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91783" w:rsidRDefault="00291783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91783" w:rsidRDefault="00291783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91783" w:rsidRDefault="00291783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91783" w:rsidRDefault="00291783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91783" w:rsidRDefault="00291783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91783" w:rsidRDefault="00291783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91783" w:rsidRDefault="00291783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91783" w:rsidRDefault="00291783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91783" w:rsidRDefault="00291783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91783" w:rsidRDefault="00291783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91783" w:rsidRPr="00291783" w:rsidRDefault="00291783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E35EB8" w:rsidRPr="00E35EB8" w:rsidRDefault="00E35EB8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3) 26</w:t>
            </w:r>
            <w:r>
              <w:rPr>
                <w:rFonts w:ascii="Times New Roman" w:hAnsi="Times New Roman" w:cs="Times New Roman"/>
              </w:rPr>
              <w:t>.05.2020-25.05.2021</w:t>
            </w:r>
          </w:p>
        </w:tc>
        <w:tc>
          <w:tcPr>
            <w:tcW w:w="2587" w:type="dxa"/>
            <w:shd w:val="clear" w:color="auto" w:fill="auto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Аккредитация/2009/3.10.</w:t>
            </w:r>
          </w:p>
        </w:tc>
      </w:tr>
      <w:tr w:rsidR="00280796" w:rsidRPr="00BC1BEC" w:rsidTr="00403A09">
        <w:tc>
          <w:tcPr>
            <w:tcW w:w="640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«Институт Независимой Оценки»</w:t>
            </w:r>
          </w:p>
        </w:tc>
        <w:tc>
          <w:tcPr>
            <w:tcW w:w="241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1076311005825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6311098751</w:t>
            </w:r>
          </w:p>
        </w:tc>
        <w:tc>
          <w:tcPr>
            <w:tcW w:w="265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443070, г. Самара, ул. Аэродромная, 13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Оценочная деятельность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Деятельность в области права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Деятельность в области бухучета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Антикризисное управление предприятиями и организациями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Подготовка и проведение торгов по продаже движимого и недвижимого имущества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Предоставление прочих услуг</w:t>
            </w:r>
          </w:p>
        </w:tc>
        <w:tc>
          <w:tcPr>
            <w:tcW w:w="1666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25.06.2009-25.06.2010</w:t>
            </w:r>
          </w:p>
        </w:tc>
        <w:tc>
          <w:tcPr>
            <w:tcW w:w="2587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Аккредитация/2009/4.1.</w:t>
            </w:r>
          </w:p>
        </w:tc>
      </w:tr>
      <w:tr w:rsidR="00280796" w:rsidRPr="00BC1BEC" w:rsidTr="00403A09">
        <w:tc>
          <w:tcPr>
            <w:tcW w:w="640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«Центр независимой оценки «Эксперт»</w:t>
            </w:r>
          </w:p>
        </w:tc>
        <w:tc>
          <w:tcPr>
            <w:tcW w:w="241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1051680042270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1660085370</w:t>
            </w:r>
          </w:p>
        </w:tc>
        <w:tc>
          <w:tcPr>
            <w:tcW w:w="265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Республика Татарстан, </w:t>
            </w:r>
            <w:proofErr w:type="gramStart"/>
            <w:r w:rsidRPr="00BC1BEC">
              <w:rPr>
                <w:rFonts w:ascii="Times New Roman" w:hAnsi="Times New Roman" w:cs="Times New Roman"/>
              </w:rPr>
              <w:t>г</w:t>
            </w:r>
            <w:proofErr w:type="gramEnd"/>
            <w:r w:rsidRPr="00BC1BEC">
              <w:rPr>
                <w:rFonts w:ascii="Times New Roman" w:hAnsi="Times New Roman" w:cs="Times New Roman"/>
              </w:rPr>
              <w:t xml:space="preserve">. Казань, ул. </w:t>
            </w:r>
            <w:proofErr w:type="spellStart"/>
            <w:r w:rsidRPr="00BC1BEC">
              <w:rPr>
                <w:rFonts w:ascii="Times New Roman" w:hAnsi="Times New Roman" w:cs="Times New Roman"/>
              </w:rPr>
              <w:t>Аделя</w:t>
            </w:r>
            <w:proofErr w:type="spellEnd"/>
            <w:r w:rsidRPr="00BC1B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1BEC">
              <w:rPr>
                <w:rFonts w:ascii="Times New Roman" w:hAnsi="Times New Roman" w:cs="Times New Roman"/>
              </w:rPr>
              <w:t>Кутуя</w:t>
            </w:r>
            <w:proofErr w:type="spellEnd"/>
            <w:r w:rsidRPr="00BC1BEC">
              <w:rPr>
                <w:rFonts w:ascii="Times New Roman" w:hAnsi="Times New Roman" w:cs="Times New Roman"/>
              </w:rPr>
              <w:t>, д. 44А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Т. (843) 295-70-28; 295-60-21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Оценочная деятельность</w:t>
            </w:r>
          </w:p>
        </w:tc>
        <w:tc>
          <w:tcPr>
            <w:tcW w:w="1666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1) 25.09.2009-25.09.2010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2) 26.09.2010-26.09.2011</w:t>
            </w:r>
          </w:p>
        </w:tc>
        <w:tc>
          <w:tcPr>
            <w:tcW w:w="2587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Аккредитация/2009/4.2.</w:t>
            </w:r>
          </w:p>
        </w:tc>
      </w:tr>
      <w:tr w:rsidR="00280796" w:rsidRPr="00BC1BEC" w:rsidTr="00403A09">
        <w:tc>
          <w:tcPr>
            <w:tcW w:w="640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«Юридический центр «Антикризисное и арбитражное управление»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1052303702021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2308111860</w:t>
            </w:r>
          </w:p>
        </w:tc>
        <w:tc>
          <w:tcPr>
            <w:tcW w:w="265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г. Краснодар, Западный административный округ, ул. </w:t>
            </w:r>
            <w:proofErr w:type="gramStart"/>
            <w:r w:rsidRPr="00BC1BEC">
              <w:rPr>
                <w:rFonts w:ascii="Times New Roman" w:hAnsi="Times New Roman" w:cs="Times New Roman"/>
              </w:rPr>
              <w:t>Северная</w:t>
            </w:r>
            <w:proofErr w:type="gramEnd"/>
            <w:r w:rsidRPr="00BC1BEC">
              <w:rPr>
                <w:rFonts w:ascii="Times New Roman" w:hAnsi="Times New Roman" w:cs="Times New Roman"/>
              </w:rPr>
              <w:t>, 279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- Деятельность в области права 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Консультирование по вопросам коммерческой деятельности и управления</w:t>
            </w:r>
          </w:p>
        </w:tc>
        <w:tc>
          <w:tcPr>
            <w:tcW w:w="1666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23.10.2009-23.11.2009</w:t>
            </w:r>
          </w:p>
        </w:tc>
        <w:tc>
          <w:tcPr>
            <w:tcW w:w="2587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Аккредитация/2009/4.3.</w:t>
            </w:r>
          </w:p>
        </w:tc>
      </w:tr>
      <w:tr w:rsidR="00280796" w:rsidRPr="00BC1BEC" w:rsidTr="00403A09">
        <w:tc>
          <w:tcPr>
            <w:tcW w:w="640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 xml:space="preserve">Закрытое акционерное общество «Управление по финансовому оздоровлению и </w:t>
            </w:r>
            <w:r w:rsidRPr="00BC1BEC">
              <w:rPr>
                <w:rFonts w:ascii="Times New Roman" w:hAnsi="Times New Roman" w:cs="Times New Roman"/>
                <w:b/>
                <w:bCs/>
              </w:rPr>
              <w:lastRenderedPageBreak/>
              <w:t>банкротству в Краснодарском крае»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ОГРН: 1072310001587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2310121746</w:t>
            </w:r>
          </w:p>
        </w:tc>
        <w:tc>
          <w:tcPr>
            <w:tcW w:w="265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г. Краснодар, ул. Коммунаров, д. 196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Сопровождение процедур банкротства</w:t>
            </w:r>
          </w:p>
        </w:tc>
        <w:tc>
          <w:tcPr>
            <w:tcW w:w="1666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23.10.2009-24.11.2009</w:t>
            </w:r>
          </w:p>
        </w:tc>
        <w:tc>
          <w:tcPr>
            <w:tcW w:w="2587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Аккредитация/2009/4.4.</w:t>
            </w:r>
          </w:p>
        </w:tc>
      </w:tr>
      <w:tr w:rsidR="00280796" w:rsidRPr="00BC1BEC" w:rsidTr="00403A09">
        <w:tc>
          <w:tcPr>
            <w:tcW w:w="640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</w:t>
            </w:r>
            <w:proofErr w:type="spellStart"/>
            <w:proofErr w:type="gramStart"/>
            <w:r w:rsidRPr="00BC1BEC">
              <w:rPr>
                <w:rFonts w:ascii="Times New Roman" w:hAnsi="Times New Roman" w:cs="Times New Roman"/>
                <w:b/>
                <w:bCs/>
              </w:rPr>
              <w:t>Светла-Аудит</w:t>
            </w:r>
            <w:proofErr w:type="spellEnd"/>
            <w:proofErr w:type="gramEnd"/>
            <w:r w:rsidRPr="00BC1BEC">
              <w:rPr>
                <w:rFonts w:ascii="Times New Roman" w:hAnsi="Times New Roman" w:cs="Times New Roman"/>
                <w:b/>
                <w:bCs/>
              </w:rPr>
              <w:t>»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1033600007209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3662067718</w:t>
            </w:r>
          </w:p>
        </w:tc>
        <w:tc>
          <w:tcPr>
            <w:tcW w:w="265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г. Воронеж, ул. Генерала </w:t>
            </w:r>
            <w:proofErr w:type="spellStart"/>
            <w:r w:rsidRPr="00BC1BEC">
              <w:rPr>
                <w:rFonts w:ascii="Times New Roman" w:hAnsi="Times New Roman" w:cs="Times New Roman"/>
              </w:rPr>
              <w:t>Лизюкова</w:t>
            </w:r>
            <w:proofErr w:type="spellEnd"/>
            <w:r w:rsidRPr="00BC1BEC">
              <w:rPr>
                <w:rFonts w:ascii="Times New Roman" w:hAnsi="Times New Roman" w:cs="Times New Roman"/>
              </w:rPr>
              <w:t>, д. 38, 185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г. Воронеж, ул. Никитинская, 38, </w:t>
            </w:r>
            <w:proofErr w:type="spellStart"/>
            <w:r w:rsidRPr="00BC1BEC">
              <w:rPr>
                <w:rFonts w:ascii="Times New Roman" w:hAnsi="Times New Roman" w:cs="Times New Roman"/>
              </w:rPr>
              <w:t>оф</w:t>
            </w:r>
            <w:proofErr w:type="spellEnd"/>
            <w:r w:rsidRPr="00BC1BEC">
              <w:rPr>
                <w:rFonts w:ascii="Times New Roman" w:hAnsi="Times New Roman" w:cs="Times New Roman"/>
              </w:rPr>
              <w:t>. 205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(4732) 52-39-17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Аудит и сопутствующие аудиту услуги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Ведение бухгалтерского учета, консалтинг</w:t>
            </w:r>
          </w:p>
        </w:tc>
        <w:tc>
          <w:tcPr>
            <w:tcW w:w="1666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25.06.2010-25.06.2011</w:t>
            </w:r>
          </w:p>
        </w:tc>
        <w:tc>
          <w:tcPr>
            <w:tcW w:w="2587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Аккредитация/2010/4.5.</w:t>
            </w:r>
          </w:p>
        </w:tc>
      </w:tr>
      <w:tr w:rsidR="00280796" w:rsidRPr="00BC1BEC" w:rsidTr="00403A09">
        <w:tc>
          <w:tcPr>
            <w:tcW w:w="640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«Рязанский Долговой Центр»</w:t>
            </w:r>
          </w:p>
        </w:tc>
        <w:tc>
          <w:tcPr>
            <w:tcW w:w="241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1096230003385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6230068212</w:t>
            </w:r>
          </w:p>
        </w:tc>
        <w:tc>
          <w:tcPr>
            <w:tcW w:w="265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390047, г. Рязань, ул. Куйбышевское шоссе, д. 25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(4912) 99-00-03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45-26-63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Юридические услуги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BC1BEC">
              <w:rPr>
                <w:rFonts w:ascii="Times New Roman" w:hAnsi="Times New Roman" w:cs="Times New Roman"/>
              </w:rPr>
              <w:t>Коллекторские</w:t>
            </w:r>
            <w:proofErr w:type="spellEnd"/>
            <w:r w:rsidRPr="00BC1BEC">
              <w:rPr>
                <w:rFonts w:ascii="Times New Roman" w:hAnsi="Times New Roman" w:cs="Times New Roman"/>
              </w:rPr>
              <w:t xml:space="preserve"> услуги, взыскание дебиторской задолженности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Проведение торгов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Организация и ведение бухгалтерского учета</w:t>
            </w:r>
          </w:p>
        </w:tc>
        <w:tc>
          <w:tcPr>
            <w:tcW w:w="1666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26.04.2010-26.04.2011</w:t>
            </w:r>
          </w:p>
        </w:tc>
        <w:tc>
          <w:tcPr>
            <w:tcW w:w="2587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Аккредитация/2010/4.6.</w:t>
            </w:r>
          </w:p>
        </w:tc>
      </w:tr>
      <w:tr w:rsidR="00280796" w:rsidRPr="00BC1BEC" w:rsidTr="002B70C3">
        <w:tc>
          <w:tcPr>
            <w:tcW w:w="640" w:type="dxa"/>
            <w:shd w:val="clear" w:color="auto" w:fill="FFFFFF" w:themeFill="background1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728" w:type="dxa"/>
            <w:shd w:val="clear" w:color="auto" w:fill="FFFFFF" w:themeFill="background1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Закрытое акционерное общество «Производственно-финансовая компания «</w:t>
            </w:r>
            <w:proofErr w:type="spellStart"/>
            <w:r w:rsidRPr="00BC1BEC">
              <w:rPr>
                <w:rFonts w:ascii="Times New Roman" w:hAnsi="Times New Roman" w:cs="Times New Roman"/>
                <w:b/>
                <w:bCs/>
              </w:rPr>
              <w:t>Зардон-групп</w:t>
            </w:r>
            <w:proofErr w:type="spellEnd"/>
            <w:r w:rsidRPr="00BC1BEC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410" w:type="dxa"/>
            <w:shd w:val="clear" w:color="auto" w:fill="FFFFFF" w:themeFill="background1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1051801792613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1833036469</w:t>
            </w:r>
          </w:p>
        </w:tc>
        <w:tc>
          <w:tcPr>
            <w:tcW w:w="2658" w:type="dxa"/>
            <w:shd w:val="clear" w:color="auto" w:fill="FFFFFF" w:themeFill="background1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Удмуртская Республика, </w:t>
            </w:r>
            <w:proofErr w:type="gramStart"/>
            <w:r w:rsidRPr="00BC1BEC">
              <w:rPr>
                <w:rFonts w:ascii="Times New Roman" w:hAnsi="Times New Roman" w:cs="Times New Roman"/>
              </w:rPr>
              <w:t>г</w:t>
            </w:r>
            <w:proofErr w:type="gramEnd"/>
            <w:r w:rsidRPr="00BC1BEC">
              <w:rPr>
                <w:rFonts w:ascii="Times New Roman" w:hAnsi="Times New Roman" w:cs="Times New Roman"/>
              </w:rPr>
              <w:t xml:space="preserve">. Ижевск, ул. </w:t>
            </w:r>
            <w:proofErr w:type="spellStart"/>
            <w:r w:rsidRPr="00BC1BEC">
              <w:rPr>
                <w:rFonts w:ascii="Times New Roman" w:hAnsi="Times New Roman" w:cs="Times New Roman"/>
              </w:rPr>
              <w:t>Буммашевская</w:t>
            </w:r>
            <w:proofErr w:type="spellEnd"/>
            <w:r w:rsidRPr="00BC1BEC">
              <w:rPr>
                <w:rFonts w:ascii="Times New Roman" w:hAnsi="Times New Roman" w:cs="Times New Roman"/>
              </w:rPr>
              <w:t>, 7а</w:t>
            </w:r>
            <w:r w:rsidR="00212A87">
              <w:rPr>
                <w:rFonts w:ascii="Times New Roman" w:hAnsi="Times New Roman" w:cs="Times New Roman"/>
              </w:rPr>
              <w:t>, пом.5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(3412) 44-25-07, 44-13-07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C1BEC">
              <w:rPr>
                <w:rFonts w:ascii="Times New Roman" w:hAnsi="Times New Roman" w:cs="Times New Roman"/>
                <w:lang w:val="en-US"/>
              </w:rPr>
              <w:t>Romanova</w:t>
            </w:r>
            <w:proofErr w:type="spellEnd"/>
            <w:r w:rsidRPr="00BC1BEC">
              <w:rPr>
                <w:rFonts w:ascii="Times New Roman" w:hAnsi="Times New Roman" w:cs="Times New Roman"/>
              </w:rPr>
              <w:t>-</w:t>
            </w:r>
            <w:proofErr w:type="spellStart"/>
            <w:r w:rsidRPr="00BC1BEC">
              <w:rPr>
                <w:rFonts w:ascii="Times New Roman" w:hAnsi="Times New Roman" w:cs="Times New Roman"/>
                <w:lang w:val="en-US"/>
              </w:rPr>
              <w:t>zardon</w:t>
            </w:r>
            <w:proofErr w:type="spellEnd"/>
            <w:r w:rsidRPr="00BC1BEC">
              <w:rPr>
                <w:rFonts w:ascii="Times New Roman" w:hAnsi="Times New Roman" w:cs="Times New Roman"/>
              </w:rPr>
              <w:t>@</w:t>
            </w:r>
            <w:r w:rsidRPr="00BC1BEC">
              <w:rPr>
                <w:rFonts w:ascii="Times New Roman" w:hAnsi="Times New Roman" w:cs="Times New Roman"/>
                <w:lang w:val="en-US"/>
              </w:rPr>
              <w:t>mail</w:t>
            </w:r>
            <w:r w:rsidRPr="00BC1BEC">
              <w:rPr>
                <w:rFonts w:ascii="Times New Roman" w:hAnsi="Times New Roman" w:cs="Times New Roman"/>
              </w:rPr>
              <w:t>.</w:t>
            </w:r>
            <w:proofErr w:type="spellStart"/>
            <w:r w:rsidRPr="00BC1BEC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728" w:type="dxa"/>
            <w:shd w:val="clear" w:color="auto" w:fill="FFFFFF" w:themeFill="background1"/>
          </w:tcPr>
          <w:p w:rsidR="00280796" w:rsidRPr="006E0F45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BC1BEC">
              <w:rPr>
                <w:rFonts w:ascii="Times New Roman" w:hAnsi="Times New Roman" w:cs="Times New Roman"/>
              </w:rPr>
              <w:t xml:space="preserve">- </w:t>
            </w:r>
            <w:r w:rsidRPr="006E0F45">
              <w:rPr>
                <w:rFonts w:ascii="Times New Roman" w:hAnsi="Times New Roman" w:cs="Times New Roman"/>
                <w:strike/>
              </w:rPr>
              <w:t>Бухгалтерские услуги</w:t>
            </w:r>
          </w:p>
          <w:p w:rsidR="00280796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6E0F45">
              <w:rPr>
                <w:rFonts w:ascii="Times New Roman" w:hAnsi="Times New Roman" w:cs="Times New Roman"/>
                <w:strike/>
              </w:rPr>
              <w:t>- Юридические услуги</w:t>
            </w:r>
          </w:p>
          <w:p w:rsidR="006E0F45" w:rsidRDefault="006E0F45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</w:p>
          <w:p w:rsidR="006E0F45" w:rsidRDefault="006E0F45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</w:p>
          <w:p w:rsidR="006E0F45" w:rsidRDefault="006E0F45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</w:p>
          <w:p w:rsidR="006E0F45" w:rsidRDefault="006E0F45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</w:p>
          <w:p w:rsidR="006E0F45" w:rsidRDefault="006E0F45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</w:p>
          <w:p w:rsidR="006E0F45" w:rsidRDefault="006E0F45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</w:p>
          <w:p w:rsidR="006E0F45" w:rsidRDefault="006E0F45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</w:p>
          <w:p w:rsidR="006E0F45" w:rsidRDefault="006E0F45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</w:p>
          <w:p w:rsidR="006E0F45" w:rsidRDefault="006E0F45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</w:p>
          <w:p w:rsidR="006E0F45" w:rsidRPr="006E0F45" w:rsidRDefault="006E0F45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-организатор торгов</w:t>
            </w:r>
          </w:p>
        </w:tc>
        <w:tc>
          <w:tcPr>
            <w:tcW w:w="1666" w:type="dxa"/>
            <w:shd w:val="clear" w:color="auto" w:fill="FFFFFF" w:themeFill="background1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1) 25.07.2010-    25.07.2011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2) 25.07.2011-    25.07.2012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3) 26.07.2012-     25.07.2013</w:t>
            </w:r>
          </w:p>
          <w:p w:rsidR="00210003" w:rsidRDefault="00210003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25.07.2013-25.07.2014</w:t>
            </w:r>
          </w:p>
          <w:p w:rsidR="006E0F45" w:rsidRDefault="006E0F45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6E0F45" w:rsidRDefault="006E0F45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03.08.2018-02.08.2019</w:t>
            </w:r>
          </w:p>
          <w:p w:rsidR="00D94648" w:rsidRDefault="00D94648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D94648" w:rsidRDefault="00D94648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28.09.2019-27.09.2020</w:t>
            </w:r>
          </w:p>
          <w:p w:rsidR="00212A87" w:rsidRDefault="00212A87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2B70C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FFFFFF" w:themeFill="background1"/>
          </w:tcPr>
          <w:p w:rsidR="00280796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Аккредитация/2010/4.7.</w:t>
            </w:r>
          </w:p>
          <w:p w:rsidR="007416B7" w:rsidRPr="00BC1BEC" w:rsidRDefault="007416B7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(после </w:t>
            </w:r>
            <w:proofErr w:type="spellStart"/>
            <w:r>
              <w:rPr>
                <w:rFonts w:ascii="Times New Roman" w:hAnsi="Times New Roman" w:cs="Times New Roman"/>
              </w:rPr>
              <w:t>изм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устав аккредитация/2019/9.18)</w:t>
            </w:r>
          </w:p>
        </w:tc>
      </w:tr>
      <w:tr w:rsidR="00280796" w:rsidRPr="00BC1BEC" w:rsidTr="00403A09">
        <w:tc>
          <w:tcPr>
            <w:tcW w:w="64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2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«Оценка-Эксперт»</w:t>
            </w:r>
          </w:p>
        </w:tc>
        <w:tc>
          <w:tcPr>
            <w:tcW w:w="241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1020202210533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0269011672</w:t>
            </w:r>
          </w:p>
        </w:tc>
        <w:tc>
          <w:tcPr>
            <w:tcW w:w="265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Республика Башкортостан, </w:t>
            </w:r>
            <w:proofErr w:type="gramStart"/>
            <w:r w:rsidRPr="00BC1BEC">
              <w:rPr>
                <w:rFonts w:ascii="Times New Roman" w:hAnsi="Times New Roman" w:cs="Times New Roman"/>
              </w:rPr>
              <w:t>г</w:t>
            </w:r>
            <w:proofErr w:type="gramEnd"/>
            <w:r w:rsidRPr="00BC1BEC">
              <w:rPr>
                <w:rFonts w:ascii="Times New Roman" w:hAnsi="Times New Roman" w:cs="Times New Roman"/>
              </w:rPr>
              <w:t>. Туймазы, ул. Чехова, д. 8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Т. (34782) 5-14-89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 предприятия (бизнеса)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 машин и оборудования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 недвижимости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- Консультационные и </w:t>
            </w:r>
            <w:r w:rsidRPr="00BC1BEC">
              <w:rPr>
                <w:rFonts w:ascii="Times New Roman" w:hAnsi="Times New Roman" w:cs="Times New Roman"/>
              </w:rPr>
              <w:lastRenderedPageBreak/>
              <w:t>юридические услуги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25.07.2011-25.07.2012</w:t>
            </w:r>
          </w:p>
        </w:tc>
        <w:tc>
          <w:tcPr>
            <w:tcW w:w="2587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Аккредитация/2011/4.8.</w:t>
            </w:r>
          </w:p>
        </w:tc>
      </w:tr>
      <w:tr w:rsidR="00280796" w:rsidRPr="00BC1BEC" w:rsidTr="00403A09">
        <w:tc>
          <w:tcPr>
            <w:tcW w:w="640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 xml:space="preserve">ИП </w:t>
            </w:r>
            <w:proofErr w:type="spellStart"/>
            <w:r w:rsidRPr="00BC1BEC">
              <w:rPr>
                <w:rFonts w:ascii="Times New Roman" w:hAnsi="Times New Roman" w:cs="Times New Roman"/>
                <w:b/>
                <w:bCs/>
              </w:rPr>
              <w:t>Берчак</w:t>
            </w:r>
            <w:proofErr w:type="spellEnd"/>
            <w:r w:rsidRPr="00BC1BEC">
              <w:rPr>
                <w:rFonts w:ascii="Times New Roman" w:hAnsi="Times New Roman" w:cs="Times New Roman"/>
                <w:b/>
                <w:bCs/>
              </w:rPr>
              <w:t xml:space="preserve"> Сергей Иванович</w:t>
            </w:r>
          </w:p>
        </w:tc>
        <w:tc>
          <w:tcPr>
            <w:tcW w:w="241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ОГРНИП: 304632019500090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632100002265</w:t>
            </w:r>
          </w:p>
        </w:tc>
        <w:tc>
          <w:tcPr>
            <w:tcW w:w="265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445037, Самарская область, </w:t>
            </w:r>
            <w:proofErr w:type="gramStart"/>
            <w:r w:rsidRPr="00BC1BEC">
              <w:rPr>
                <w:rFonts w:ascii="Times New Roman" w:hAnsi="Times New Roman" w:cs="Times New Roman"/>
              </w:rPr>
              <w:t>г</w:t>
            </w:r>
            <w:proofErr w:type="gramEnd"/>
            <w:r w:rsidRPr="00BC1BEC">
              <w:rPr>
                <w:rFonts w:ascii="Times New Roman" w:hAnsi="Times New Roman" w:cs="Times New Roman"/>
              </w:rPr>
              <w:t>. Тольятти, Новый проезд, д. 3, офис 302В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8-902-376-89-69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52-53-67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Оценочная деятельность</w:t>
            </w:r>
          </w:p>
        </w:tc>
        <w:tc>
          <w:tcPr>
            <w:tcW w:w="1666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14.06.2011-14.07.2011</w:t>
            </w:r>
          </w:p>
        </w:tc>
        <w:tc>
          <w:tcPr>
            <w:tcW w:w="2587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Аккредитация/2011/4.9.</w:t>
            </w:r>
          </w:p>
        </w:tc>
      </w:tr>
      <w:tr w:rsidR="00280796" w:rsidRPr="00BC1BEC" w:rsidTr="00403A09">
        <w:tc>
          <w:tcPr>
            <w:tcW w:w="640" w:type="dxa"/>
            <w:shd w:val="clear" w:color="auto" w:fill="auto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728" w:type="dxa"/>
            <w:shd w:val="clear" w:color="auto" w:fill="auto"/>
          </w:tcPr>
          <w:p w:rsidR="00280796" w:rsidRPr="00BC1BEC" w:rsidRDefault="00280796" w:rsidP="00CF1971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Центр оценочных и проектных технологий «</w:t>
            </w:r>
            <w:r w:rsidR="00CF1971">
              <w:rPr>
                <w:rFonts w:ascii="Times New Roman" w:hAnsi="Times New Roman" w:cs="Times New Roman"/>
                <w:b/>
                <w:bCs/>
              </w:rPr>
              <w:t>ПРОФИ</w:t>
            </w:r>
            <w:r w:rsidRPr="00BC1BEC">
              <w:rPr>
                <w:rFonts w:ascii="Times New Roman" w:hAnsi="Times New Roman" w:cs="Times New Roman"/>
                <w:b/>
                <w:bCs/>
              </w:rPr>
              <w:t xml:space="preserve">» </w:t>
            </w:r>
          </w:p>
        </w:tc>
        <w:tc>
          <w:tcPr>
            <w:tcW w:w="2410" w:type="dxa"/>
            <w:shd w:val="clear" w:color="auto" w:fill="auto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1026402192442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6450062199</w:t>
            </w:r>
          </w:p>
        </w:tc>
        <w:tc>
          <w:tcPr>
            <w:tcW w:w="2658" w:type="dxa"/>
            <w:shd w:val="clear" w:color="auto" w:fill="auto"/>
          </w:tcPr>
          <w:p w:rsidR="00280796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C92049">
              <w:rPr>
                <w:rFonts w:ascii="Times New Roman" w:hAnsi="Times New Roman" w:cs="Times New Roman"/>
                <w:strike/>
              </w:rPr>
              <w:t xml:space="preserve">410012, г. Саратов, ул. </w:t>
            </w:r>
            <w:proofErr w:type="spellStart"/>
            <w:r w:rsidRPr="00C92049">
              <w:rPr>
                <w:rFonts w:ascii="Times New Roman" w:hAnsi="Times New Roman" w:cs="Times New Roman"/>
                <w:strike/>
              </w:rPr>
              <w:t>Аткарская</w:t>
            </w:r>
            <w:proofErr w:type="spellEnd"/>
            <w:r w:rsidRPr="00C92049">
              <w:rPr>
                <w:rFonts w:ascii="Times New Roman" w:hAnsi="Times New Roman" w:cs="Times New Roman"/>
                <w:strike/>
              </w:rPr>
              <w:t>, 37-13</w:t>
            </w:r>
          </w:p>
          <w:p w:rsidR="00C92049" w:rsidRPr="00C92049" w:rsidRDefault="00C92049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121059, 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осква, </w:t>
            </w:r>
            <w:proofErr w:type="spellStart"/>
            <w:r>
              <w:rPr>
                <w:rFonts w:ascii="Times New Roman" w:hAnsi="Times New Roman" w:cs="Times New Roman"/>
              </w:rPr>
              <w:t>ул.Бережковская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набережная, д.12</w:t>
            </w:r>
          </w:p>
          <w:p w:rsidR="00280796" w:rsidRPr="00A32F91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Т</w:t>
            </w:r>
            <w:r w:rsidRPr="00A32F91">
              <w:rPr>
                <w:rFonts w:ascii="Times New Roman" w:hAnsi="Times New Roman" w:cs="Times New Roman"/>
              </w:rPr>
              <w:t>. (845-2) 26-24-41, 72-56-31, 41-88-36</w:t>
            </w:r>
          </w:p>
          <w:p w:rsidR="00CF1971" w:rsidRPr="00A32F91" w:rsidRDefault="00CF197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Email</w:t>
            </w:r>
            <w:r w:rsidRPr="00A32F91">
              <w:rPr>
                <w:rFonts w:ascii="Times New Roman" w:hAnsi="Times New Roman" w:cs="Times New Roman"/>
              </w:rPr>
              <w:t xml:space="preserve">: </w:t>
            </w:r>
            <w:hyperlink r:id="rId10" w:history="1">
              <w:r w:rsidRPr="003E6D24">
                <w:rPr>
                  <w:rStyle w:val="ab"/>
                  <w:rFonts w:ascii="Times New Roman" w:hAnsi="Times New Roman" w:cs="Times New Roman"/>
                  <w:lang w:val="en-US"/>
                </w:rPr>
                <w:t>COPT</w:t>
              </w:r>
              <w:r w:rsidRPr="00A32F91">
                <w:rPr>
                  <w:rStyle w:val="ab"/>
                  <w:rFonts w:ascii="Times New Roman" w:hAnsi="Times New Roman" w:cs="Times New Roman"/>
                </w:rPr>
                <w:t>-</w:t>
              </w:r>
              <w:r w:rsidRPr="003E6D24">
                <w:rPr>
                  <w:rStyle w:val="ab"/>
                  <w:rFonts w:ascii="Times New Roman" w:hAnsi="Times New Roman" w:cs="Times New Roman"/>
                  <w:lang w:val="en-US"/>
                </w:rPr>
                <w:t>Profi</w:t>
              </w:r>
              <w:r w:rsidRPr="00A32F91">
                <w:rPr>
                  <w:rStyle w:val="ab"/>
                  <w:rFonts w:ascii="Times New Roman" w:hAnsi="Times New Roman" w:cs="Times New Roman"/>
                </w:rPr>
                <w:t>@</w:t>
              </w:r>
              <w:r w:rsidRPr="003E6D24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A32F91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3E6D24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CF1971" w:rsidRDefault="00CF197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Директор: Тарасов Никита Михайлович</w:t>
            </w:r>
          </w:p>
          <w:p w:rsidR="00CF1971" w:rsidRDefault="00CF197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Контактное лицо: </w:t>
            </w:r>
            <w:proofErr w:type="spellStart"/>
            <w:r>
              <w:rPr>
                <w:rFonts w:ascii="Times New Roman" w:hAnsi="Times New Roman" w:cs="Times New Roman"/>
              </w:rPr>
              <w:t>Борисачёва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Олеся Викторовна</w:t>
            </w:r>
          </w:p>
          <w:p w:rsidR="00C92049" w:rsidRPr="00CF1971" w:rsidRDefault="00C92049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сполнитель: Власов Андрей Геннадиевич</w:t>
            </w:r>
          </w:p>
        </w:tc>
        <w:tc>
          <w:tcPr>
            <w:tcW w:w="2728" w:type="dxa"/>
            <w:shd w:val="clear" w:color="auto" w:fill="auto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 жилого и нежилого имущества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 АМТС, сельхозтехники, оборудования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 акций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 стоимости предприятий (бизнеса)</w:t>
            </w:r>
          </w:p>
        </w:tc>
        <w:tc>
          <w:tcPr>
            <w:tcW w:w="1666" w:type="dxa"/>
            <w:shd w:val="clear" w:color="auto" w:fill="auto"/>
          </w:tcPr>
          <w:p w:rsidR="00280796" w:rsidRDefault="00CF1971" w:rsidP="00CF1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280796" w:rsidRPr="00BC1BEC">
              <w:rPr>
                <w:rFonts w:ascii="Times New Roman" w:hAnsi="Times New Roman" w:cs="Times New Roman"/>
              </w:rPr>
              <w:t>25.03.2011-25.03.2012</w:t>
            </w:r>
          </w:p>
          <w:p w:rsidR="00CF1971" w:rsidRDefault="00CF1971" w:rsidP="00CF1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27.02.2013-26.02.2014</w:t>
            </w:r>
          </w:p>
          <w:p w:rsidR="00C92049" w:rsidRPr="00BC1BEC" w:rsidRDefault="00C92049" w:rsidP="00CF1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31.10.2014-31.10.2015</w:t>
            </w:r>
          </w:p>
        </w:tc>
        <w:tc>
          <w:tcPr>
            <w:tcW w:w="2587" w:type="dxa"/>
            <w:shd w:val="clear" w:color="auto" w:fill="auto"/>
          </w:tcPr>
          <w:p w:rsidR="00280796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Аккредитация/2011/4.10.</w:t>
            </w:r>
          </w:p>
          <w:p w:rsidR="00B56277" w:rsidRDefault="00B56277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56277" w:rsidRPr="00BC1BEC" w:rsidRDefault="00B56277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2021/1.3.</w:t>
            </w:r>
          </w:p>
        </w:tc>
      </w:tr>
      <w:tr w:rsidR="00280796" w:rsidRPr="00BC1BEC" w:rsidTr="00403A09">
        <w:tc>
          <w:tcPr>
            <w:tcW w:w="64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72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 xml:space="preserve">Закрытое акционерное общество «Агентство оценки «Гранд </w:t>
            </w:r>
            <w:proofErr w:type="spellStart"/>
            <w:r w:rsidRPr="00BC1BEC">
              <w:rPr>
                <w:rFonts w:ascii="Times New Roman" w:hAnsi="Times New Roman" w:cs="Times New Roman"/>
                <w:b/>
                <w:bCs/>
              </w:rPr>
              <w:t>Истейт</w:t>
            </w:r>
            <w:proofErr w:type="spellEnd"/>
            <w:r w:rsidRPr="00BC1BEC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41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1036300454277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6315364820</w:t>
            </w:r>
          </w:p>
        </w:tc>
        <w:tc>
          <w:tcPr>
            <w:tcW w:w="265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г. Самара, ул. Ленинская, д. 168, </w:t>
            </w:r>
            <w:proofErr w:type="spellStart"/>
            <w:r w:rsidRPr="00BC1BEC">
              <w:rPr>
                <w:rFonts w:ascii="Times New Roman" w:hAnsi="Times New Roman" w:cs="Times New Roman"/>
              </w:rPr>
              <w:t>оф</w:t>
            </w:r>
            <w:proofErr w:type="spellEnd"/>
            <w:r w:rsidRPr="00BC1BEC">
              <w:rPr>
                <w:rFonts w:ascii="Times New Roman" w:hAnsi="Times New Roman" w:cs="Times New Roman"/>
              </w:rPr>
              <w:t>. 450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(846) 372-35-66, 372-35-67, 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372-35-60</w:t>
            </w:r>
          </w:p>
          <w:p w:rsidR="00280796" w:rsidRPr="00BC1BEC" w:rsidRDefault="0075689C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hyperlink r:id="rId11" w:history="1">
              <w:r w:rsidR="00B9550F" w:rsidRPr="00570B1A">
                <w:rPr>
                  <w:rStyle w:val="ab"/>
                  <w:rFonts w:ascii="Times New Roman" w:hAnsi="Times New Roman" w:cs="Times New Roman"/>
                  <w:lang w:val="en-US"/>
                </w:rPr>
                <w:t>grand-ocenka@mail.ru</w:t>
              </w:r>
            </w:hyperlink>
          </w:p>
        </w:tc>
        <w:tc>
          <w:tcPr>
            <w:tcW w:w="272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- Оценка недвижимости 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 машин и оборудования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 ценных бумаг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 автотранспорта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 бизнеса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 всех видов ущерба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BC1BEC">
              <w:rPr>
                <w:rFonts w:ascii="Times New Roman" w:hAnsi="Times New Roman" w:cs="Times New Roman"/>
              </w:rPr>
              <w:t>Автоэкспертиза</w:t>
            </w:r>
            <w:proofErr w:type="spellEnd"/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Судебная экспертиза</w:t>
            </w:r>
          </w:p>
        </w:tc>
        <w:tc>
          <w:tcPr>
            <w:tcW w:w="1666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1) 25.06.2011-    25.06.2012;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2) 11.10.2012-     10.10.2013</w:t>
            </w:r>
          </w:p>
        </w:tc>
        <w:tc>
          <w:tcPr>
            <w:tcW w:w="2587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Аккредитация/2011/4.11.</w:t>
            </w:r>
          </w:p>
        </w:tc>
      </w:tr>
      <w:tr w:rsidR="00280796" w:rsidRPr="00BC1BEC" w:rsidTr="00403A09">
        <w:tc>
          <w:tcPr>
            <w:tcW w:w="64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72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</w:t>
            </w:r>
            <w:proofErr w:type="spellStart"/>
            <w:r w:rsidRPr="00BC1BEC">
              <w:rPr>
                <w:rFonts w:ascii="Times New Roman" w:hAnsi="Times New Roman" w:cs="Times New Roman"/>
                <w:b/>
                <w:bCs/>
              </w:rPr>
              <w:t>Стройтехника</w:t>
            </w:r>
            <w:proofErr w:type="spellEnd"/>
            <w:r w:rsidRPr="00BC1BEC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41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1086453006353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6453103118</w:t>
            </w:r>
          </w:p>
        </w:tc>
        <w:tc>
          <w:tcPr>
            <w:tcW w:w="265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410086, г. Саратов, ул. </w:t>
            </w:r>
            <w:proofErr w:type="gramStart"/>
            <w:r w:rsidRPr="00BC1BEC">
              <w:rPr>
                <w:rFonts w:ascii="Times New Roman" w:hAnsi="Times New Roman" w:cs="Times New Roman"/>
              </w:rPr>
              <w:t>Магистральная</w:t>
            </w:r>
            <w:proofErr w:type="gramEnd"/>
            <w:r w:rsidRPr="00BC1BEC">
              <w:rPr>
                <w:rFonts w:ascii="Times New Roman" w:hAnsi="Times New Roman" w:cs="Times New Roman"/>
              </w:rPr>
              <w:t>, б/</w:t>
            </w:r>
            <w:proofErr w:type="spellStart"/>
            <w:r w:rsidRPr="00BC1BEC">
              <w:rPr>
                <w:rFonts w:ascii="Times New Roman" w:hAnsi="Times New Roman" w:cs="Times New Roman"/>
              </w:rPr>
              <w:t>н</w:t>
            </w:r>
            <w:proofErr w:type="spellEnd"/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51-01-91</w:t>
            </w:r>
          </w:p>
        </w:tc>
        <w:tc>
          <w:tcPr>
            <w:tcW w:w="272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Анализ финансово-экономического состояния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Инвентаризация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- Юридическое </w:t>
            </w:r>
            <w:r w:rsidRPr="00BC1BEC">
              <w:rPr>
                <w:rFonts w:ascii="Times New Roman" w:hAnsi="Times New Roman" w:cs="Times New Roman"/>
              </w:rPr>
              <w:lastRenderedPageBreak/>
              <w:t>сопровождение деятельности арбитражных управляющих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взыскание дебиторской задолженности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Ведение бухгалтерского учета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Проведение торгов по продаже имущества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25.10.2011-25.10.2012</w:t>
            </w:r>
          </w:p>
        </w:tc>
        <w:tc>
          <w:tcPr>
            <w:tcW w:w="2587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Аккредитация/2011/4.12.</w:t>
            </w:r>
          </w:p>
        </w:tc>
      </w:tr>
      <w:tr w:rsidR="00280796" w:rsidRPr="00BC1BEC" w:rsidTr="00403A09">
        <w:tc>
          <w:tcPr>
            <w:tcW w:w="640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ИП Никифоров Александр Николаевич</w:t>
            </w:r>
          </w:p>
        </w:tc>
        <w:tc>
          <w:tcPr>
            <w:tcW w:w="241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ОГРНИП: 307645113400032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 7743400056181</w:t>
            </w:r>
          </w:p>
        </w:tc>
        <w:tc>
          <w:tcPr>
            <w:tcW w:w="265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г. Саратов, Заводской район, 3й Артельный </w:t>
            </w:r>
            <w:proofErr w:type="spellStart"/>
            <w:r w:rsidRPr="00BC1BEC">
              <w:rPr>
                <w:rFonts w:ascii="Times New Roman" w:hAnsi="Times New Roman" w:cs="Times New Roman"/>
              </w:rPr>
              <w:t>пр-д</w:t>
            </w:r>
            <w:proofErr w:type="spellEnd"/>
            <w:r w:rsidRPr="00BC1BEC">
              <w:rPr>
                <w:rFonts w:ascii="Times New Roman" w:hAnsi="Times New Roman" w:cs="Times New Roman"/>
              </w:rPr>
              <w:t>, д. 2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Оценочная деятельность</w:t>
            </w:r>
          </w:p>
        </w:tc>
        <w:tc>
          <w:tcPr>
            <w:tcW w:w="1666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09.12.2011-18.11.2012</w:t>
            </w:r>
          </w:p>
        </w:tc>
        <w:tc>
          <w:tcPr>
            <w:tcW w:w="2587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Аккредитация/2011/5.1.</w:t>
            </w:r>
          </w:p>
        </w:tc>
      </w:tr>
      <w:tr w:rsidR="00280796" w:rsidRPr="00BC1BEC" w:rsidTr="00403A09">
        <w:tc>
          <w:tcPr>
            <w:tcW w:w="640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Закрытое акционерное общество «</w:t>
            </w:r>
            <w:proofErr w:type="spellStart"/>
            <w:r w:rsidRPr="00BC1BEC">
              <w:rPr>
                <w:rFonts w:ascii="Times New Roman" w:hAnsi="Times New Roman" w:cs="Times New Roman"/>
                <w:b/>
                <w:bCs/>
              </w:rPr>
              <w:t>Мосэкспертиза-Саратов</w:t>
            </w:r>
            <w:proofErr w:type="spellEnd"/>
            <w:r w:rsidRPr="00BC1BEC">
              <w:rPr>
                <w:rFonts w:ascii="Times New Roman" w:hAnsi="Times New Roman" w:cs="Times New Roman"/>
                <w:b/>
                <w:bCs/>
              </w:rPr>
              <w:t>»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1026403041587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6453068086</w:t>
            </w:r>
          </w:p>
        </w:tc>
        <w:tc>
          <w:tcPr>
            <w:tcW w:w="265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410086, г. Саратов, ул. Буровая, д. 40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Т. (8452) 53-27-85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67-85-13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 имущества</w:t>
            </w:r>
          </w:p>
        </w:tc>
        <w:tc>
          <w:tcPr>
            <w:tcW w:w="1666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09.12.2011-08.12.2012</w:t>
            </w:r>
          </w:p>
        </w:tc>
        <w:tc>
          <w:tcPr>
            <w:tcW w:w="2587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Аккредитация/2011/5.2.</w:t>
            </w:r>
          </w:p>
        </w:tc>
      </w:tr>
      <w:tr w:rsidR="00457752" w:rsidRPr="00BC1BEC" w:rsidTr="00A45161">
        <w:tc>
          <w:tcPr>
            <w:tcW w:w="640" w:type="dxa"/>
            <w:shd w:val="clear" w:color="auto" w:fill="FFFFFF" w:themeFill="background1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728" w:type="dxa"/>
            <w:shd w:val="clear" w:color="auto" w:fill="FFFFFF" w:themeFill="background1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</w:t>
            </w:r>
            <w:r w:rsidR="00700B91">
              <w:rPr>
                <w:rFonts w:ascii="Times New Roman" w:hAnsi="Times New Roman" w:cs="Times New Roman"/>
                <w:b/>
                <w:bCs/>
              </w:rPr>
              <w:t>Специализированная организация «</w:t>
            </w:r>
            <w:proofErr w:type="spellStart"/>
            <w:r w:rsidRPr="00BC1BEC">
              <w:rPr>
                <w:rFonts w:ascii="Times New Roman" w:hAnsi="Times New Roman" w:cs="Times New Roman"/>
                <w:b/>
                <w:bCs/>
              </w:rPr>
              <w:t>Трэйд-мастер</w:t>
            </w:r>
            <w:proofErr w:type="spellEnd"/>
            <w:r w:rsidRPr="00BC1BEC">
              <w:rPr>
                <w:rFonts w:ascii="Times New Roman" w:hAnsi="Times New Roman" w:cs="Times New Roman"/>
                <w:b/>
                <w:bCs/>
              </w:rPr>
              <w:t>»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1046405025336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6450076258</w:t>
            </w:r>
          </w:p>
        </w:tc>
        <w:tc>
          <w:tcPr>
            <w:tcW w:w="2658" w:type="dxa"/>
            <w:shd w:val="clear" w:color="auto" w:fill="FFFFFF" w:themeFill="background1"/>
          </w:tcPr>
          <w:p w:rsidR="00280796" w:rsidRPr="003268B7" w:rsidRDefault="00700B9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3268B7">
              <w:rPr>
                <w:rFonts w:ascii="Times New Roman" w:hAnsi="Times New Roman" w:cs="Times New Roman"/>
                <w:strike/>
              </w:rPr>
              <w:t>Юр</w:t>
            </w:r>
            <w:proofErr w:type="gramStart"/>
            <w:r w:rsidRPr="003268B7">
              <w:rPr>
                <w:rFonts w:ascii="Times New Roman" w:hAnsi="Times New Roman" w:cs="Times New Roman"/>
                <w:strike/>
              </w:rPr>
              <w:t>.а</w:t>
            </w:r>
            <w:proofErr w:type="gramEnd"/>
            <w:r w:rsidRPr="003268B7">
              <w:rPr>
                <w:rFonts w:ascii="Times New Roman" w:hAnsi="Times New Roman" w:cs="Times New Roman"/>
                <w:strike/>
              </w:rPr>
              <w:t xml:space="preserve">дрес: </w:t>
            </w:r>
            <w:r w:rsidR="00280796" w:rsidRPr="003268B7">
              <w:rPr>
                <w:rFonts w:ascii="Times New Roman" w:hAnsi="Times New Roman" w:cs="Times New Roman"/>
                <w:strike/>
              </w:rPr>
              <w:t>410003, г. Саратов, ул. Кооперативная, д. 100</w:t>
            </w:r>
          </w:p>
          <w:p w:rsidR="00700B91" w:rsidRDefault="00700B9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3268B7">
              <w:rPr>
                <w:rFonts w:ascii="Times New Roman" w:hAnsi="Times New Roman" w:cs="Times New Roman"/>
                <w:strike/>
              </w:rPr>
              <w:t xml:space="preserve">Факт/почт адрес: 410028, г. Саратов, ул. </w:t>
            </w:r>
            <w:proofErr w:type="spellStart"/>
            <w:r w:rsidRPr="003268B7">
              <w:rPr>
                <w:rFonts w:ascii="Times New Roman" w:hAnsi="Times New Roman" w:cs="Times New Roman"/>
                <w:strike/>
              </w:rPr>
              <w:t>Белоглинская</w:t>
            </w:r>
            <w:proofErr w:type="spellEnd"/>
            <w:r w:rsidRPr="003268B7">
              <w:rPr>
                <w:rFonts w:ascii="Times New Roman" w:hAnsi="Times New Roman" w:cs="Times New Roman"/>
                <w:strike/>
              </w:rPr>
              <w:t>, д.15</w:t>
            </w:r>
          </w:p>
          <w:p w:rsidR="003268B7" w:rsidRPr="003268B7" w:rsidRDefault="003268B7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3268B7">
              <w:rPr>
                <w:rFonts w:ascii="Times New Roman" w:hAnsi="Times New Roman" w:cs="Times New Roman"/>
                <w:b/>
              </w:rPr>
              <w:t xml:space="preserve">Юридический/фактический адрес: 410031, </w:t>
            </w:r>
            <w:r w:rsidR="0079407C">
              <w:rPr>
                <w:rFonts w:ascii="Times New Roman" w:hAnsi="Times New Roman" w:cs="Times New Roman"/>
                <w:b/>
              </w:rPr>
              <w:t>г</w:t>
            </w:r>
            <w:proofErr w:type="gramStart"/>
            <w:r w:rsidR="0079407C"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 w:rsidR="0079407C">
              <w:rPr>
                <w:rFonts w:ascii="Times New Roman" w:hAnsi="Times New Roman" w:cs="Times New Roman"/>
                <w:b/>
              </w:rPr>
              <w:t xml:space="preserve">аратов, </w:t>
            </w:r>
            <w:proofErr w:type="spellStart"/>
            <w:r w:rsidR="0079407C">
              <w:rPr>
                <w:rFonts w:ascii="Times New Roman" w:hAnsi="Times New Roman" w:cs="Times New Roman"/>
                <w:b/>
              </w:rPr>
              <w:t>ул.Соколовая</w:t>
            </w:r>
            <w:proofErr w:type="spellEnd"/>
            <w:r w:rsidR="0079407C">
              <w:rPr>
                <w:rFonts w:ascii="Times New Roman" w:hAnsi="Times New Roman" w:cs="Times New Roman"/>
                <w:b/>
              </w:rPr>
              <w:t>, 44/62-</w:t>
            </w:r>
            <w:r w:rsidRPr="003268B7">
              <w:rPr>
                <w:rFonts w:ascii="Times New Roman" w:hAnsi="Times New Roman" w:cs="Times New Roman"/>
                <w:b/>
              </w:rPr>
              <w:t>373</w:t>
            </w:r>
          </w:p>
          <w:p w:rsidR="00700B91" w:rsidRDefault="00700B9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Тел/факс: (8452) 91-08-05; 27-31-83</w:t>
            </w:r>
          </w:p>
          <w:p w:rsidR="00700B91" w:rsidRDefault="00700B9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Email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00B91" w:rsidRPr="00700B91" w:rsidRDefault="0075689C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12" w:history="1">
              <w:r w:rsidR="00700B91" w:rsidRPr="003E6D24">
                <w:rPr>
                  <w:rStyle w:val="ab"/>
                  <w:rFonts w:ascii="Times New Roman" w:hAnsi="Times New Roman" w:cs="Times New Roman"/>
                  <w:lang w:val="en-US"/>
                </w:rPr>
                <w:t>tr</w:t>
              </w:r>
              <w:r w:rsidR="00700B91" w:rsidRPr="00700B91">
                <w:rPr>
                  <w:rStyle w:val="ab"/>
                  <w:rFonts w:ascii="Times New Roman" w:hAnsi="Times New Roman" w:cs="Times New Roman"/>
                </w:rPr>
                <w:t>-</w:t>
              </w:r>
              <w:r w:rsidR="00700B91" w:rsidRPr="003E6D24">
                <w:rPr>
                  <w:rStyle w:val="ab"/>
                  <w:rFonts w:ascii="Times New Roman" w:hAnsi="Times New Roman" w:cs="Times New Roman"/>
                  <w:lang w:val="en-US"/>
                </w:rPr>
                <w:t>master</w:t>
              </w:r>
              <w:r w:rsidR="00700B91" w:rsidRPr="00700B91">
                <w:rPr>
                  <w:rStyle w:val="ab"/>
                  <w:rFonts w:ascii="Times New Roman" w:hAnsi="Times New Roman" w:cs="Times New Roman"/>
                </w:rPr>
                <w:t>@</w:t>
              </w:r>
              <w:r w:rsidR="00700B91" w:rsidRPr="003E6D24">
                <w:rPr>
                  <w:rStyle w:val="ab"/>
                  <w:rFonts w:ascii="Times New Roman" w:hAnsi="Times New Roman" w:cs="Times New Roman"/>
                  <w:lang w:val="en-US"/>
                </w:rPr>
                <w:t>yandex</w:t>
              </w:r>
              <w:r w:rsidR="00700B91" w:rsidRPr="00700B91">
                <w:rPr>
                  <w:rStyle w:val="ab"/>
                  <w:rFonts w:ascii="Times New Roman" w:hAnsi="Times New Roman" w:cs="Times New Roman"/>
                </w:rPr>
                <w:t>.</w:t>
              </w:r>
              <w:r w:rsidR="00700B91" w:rsidRPr="003E6D24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700B91" w:rsidRDefault="00700B9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Снопов Сергей Иванович</w:t>
            </w:r>
          </w:p>
          <w:p w:rsidR="00700B91" w:rsidRPr="00700B91" w:rsidRDefault="00700B9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Контактное лицо: </w:t>
            </w:r>
            <w:proofErr w:type="spellStart"/>
            <w:r>
              <w:rPr>
                <w:rFonts w:ascii="Times New Roman" w:hAnsi="Times New Roman" w:cs="Times New Roman"/>
              </w:rPr>
              <w:t>Борзова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Дмитриевна</w:t>
            </w:r>
          </w:p>
          <w:p w:rsidR="00700B91" w:rsidRPr="00BC1BEC" w:rsidRDefault="00700B9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shd w:val="clear" w:color="auto" w:fill="FFFFFF" w:themeFill="background1"/>
          </w:tcPr>
          <w:p w:rsidR="00280796" w:rsidRPr="00BC1BEC" w:rsidRDefault="00280796" w:rsidP="0079407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79407C"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1666" w:type="dxa"/>
            <w:shd w:val="clear" w:color="auto" w:fill="FFFFFF" w:themeFill="background1"/>
          </w:tcPr>
          <w:p w:rsidR="00700B91" w:rsidRDefault="00700B9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280796" w:rsidRPr="00BC1BEC">
              <w:rPr>
                <w:rFonts w:ascii="Times New Roman" w:hAnsi="Times New Roman" w:cs="Times New Roman"/>
              </w:rPr>
              <w:t>09.12.2011-08.12.2012</w:t>
            </w:r>
          </w:p>
          <w:p w:rsidR="00280796" w:rsidRDefault="00700B9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27.02.2013-26.02.2014</w:t>
            </w:r>
          </w:p>
          <w:p w:rsidR="00160557" w:rsidRDefault="00160557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27.02.2014-26.02.2015</w:t>
            </w:r>
          </w:p>
          <w:p w:rsidR="0049053B" w:rsidRDefault="0049053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49053B" w:rsidRDefault="0049053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26.02.2015-25.02.2016</w:t>
            </w:r>
          </w:p>
          <w:p w:rsidR="00830AB0" w:rsidRDefault="00830AB0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830AB0" w:rsidRDefault="00830AB0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</w:t>
            </w:r>
            <w:r w:rsidR="0041765E">
              <w:rPr>
                <w:rFonts w:ascii="Times New Roman" w:hAnsi="Times New Roman" w:cs="Times New Roman"/>
              </w:rPr>
              <w:t xml:space="preserve"> 24.02.2016-23.02.2017</w:t>
            </w:r>
          </w:p>
          <w:p w:rsidR="0079407C" w:rsidRDefault="0079407C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79407C" w:rsidRDefault="0079407C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17.03.2017-16.03.2018</w:t>
            </w:r>
          </w:p>
          <w:p w:rsidR="009F4DCD" w:rsidRDefault="009F4DCD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9F4DCD" w:rsidRDefault="009F4DCD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 20.03.2018-19.03.2019</w:t>
            </w:r>
          </w:p>
          <w:p w:rsidR="00456C96" w:rsidRDefault="00456C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456C96" w:rsidRPr="00BC1BEC" w:rsidRDefault="00456C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8) 05.03.2019-04.03.2020</w:t>
            </w:r>
          </w:p>
        </w:tc>
        <w:tc>
          <w:tcPr>
            <w:tcW w:w="2587" w:type="dxa"/>
            <w:shd w:val="clear" w:color="auto" w:fill="FFFFFF" w:themeFill="background1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Аккредитация/2011/5.3.</w:t>
            </w:r>
          </w:p>
        </w:tc>
      </w:tr>
      <w:tr w:rsidR="00280796" w:rsidRPr="00BC1BEC" w:rsidTr="00403A09">
        <w:trPr>
          <w:trHeight w:val="70"/>
        </w:trPr>
        <w:tc>
          <w:tcPr>
            <w:tcW w:w="64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272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</w:t>
            </w:r>
            <w:proofErr w:type="spellStart"/>
            <w:r w:rsidRPr="00BC1BEC">
              <w:rPr>
                <w:rFonts w:ascii="Times New Roman" w:hAnsi="Times New Roman" w:cs="Times New Roman"/>
                <w:b/>
                <w:bCs/>
              </w:rPr>
              <w:t>Тендер-Консалт</w:t>
            </w:r>
            <w:proofErr w:type="spellEnd"/>
            <w:r w:rsidRPr="00BC1BEC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41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1125262003800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5262276069</w:t>
            </w:r>
          </w:p>
        </w:tc>
        <w:tc>
          <w:tcPr>
            <w:tcW w:w="265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г. Нижний Новгород, ул. Б. Панина, д. 5/3, кв. 21</w:t>
            </w:r>
          </w:p>
        </w:tc>
        <w:tc>
          <w:tcPr>
            <w:tcW w:w="272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Организация торгов в рамках процедуры банкротства</w:t>
            </w:r>
          </w:p>
        </w:tc>
        <w:tc>
          <w:tcPr>
            <w:tcW w:w="1666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27.03.2012-26.03.2013</w:t>
            </w:r>
          </w:p>
        </w:tc>
        <w:tc>
          <w:tcPr>
            <w:tcW w:w="2587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Аккредитация/2012/5.4.</w:t>
            </w: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0796" w:rsidRPr="00BC1BEC" w:rsidTr="00403A09">
        <w:tc>
          <w:tcPr>
            <w:tcW w:w="64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72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«Сибирская торговая площадка»</w:t>
            </w:r>
          </w:p>
        </w:tc>
        <w:tc>
          <w:tcPr>
            <w:tcW w:w="241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1094205022878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4205190487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BC1BEC">
              <w:rPr>
                <w:rFonts w:ascii="Times New Roman" w:hAnsi="Times New Roman" w:cs="Times New Roman"/>
              </w:rPr>
              <w:t xml:space="preserve">КПП: 420501001 </w:t>
            </w:r>
          </w:p>
        </w:tc>
        <w:tc>
          <w:tcPr>
            <w:tcW w:w="265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650000, г. Кемерово, ул. Кирова, 57, офис 10/2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Тел. 8(3842) 75-28-71</w:t>
            </w:r>
          </w:p>
        </w:tc>
        <w:tc>
          <w:tcPr>
            <w:tcW w:w="272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Проведение торгов в электронной форме</w:t>
            </w:r>
          </w:p>
        </w:tc>
        <w:tc>
          <w:tcPr>
            <w:tcW w:w="1666" w:type="dxa"/>
            <w:shd w:val="clear" w:color="auto" w:fill="FFFFFF"/>
          </w:tcPr>
          <w:p w:rsidR="00280796" w:rsidRDefault="0038619A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280796" w:rsidRPr="00BC1BEC">
              <w:rPr>
                <w:rFonts w:ascii="Times New Roman" w:hAnsi="Times New Roman" w:cs="Times New Roman"/>
              </w:rPr>
              <w:t>01.06.2012-</w:t>
            </w:r>
            <w:r>
              <w:rPr>
                <w:rFonts w:ascii="Times New Roman" w:hAnsi="Times New Roman" w:cs="Times New Roman"/>
              </w:rPr>
              <w:t xml:space="preserve">      </w:t>
            </w:r>
            <w:r w:rsidR="00280796" w:rsidRPr="00BC1BEC">
              <w:rPr>
                <w:rFonts w:ascii="Times New Roman" w:hAnsi="Times New Roman" w:cs="Times New Roman"/>
              </w:rPr>
              <w:t>31.05.2013</w:t>
            </w:r>
          </w:p>
          <w:p w:rsidR="0038619A" w:rsidRDefault="0038619A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25.10.2013-       24.04.2014</w:t>
            </w:r>
          </w:p>
          <w:p w:rsidR="00DD0232" w:rsidRDefault="00DD0232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08.09.2014-       07.09.2015</w:t>
            </w:r>
          </w:p>
          <w:p w:rsidR="00B76132" w:rsidRPr="00BC1BEC" w:rsidRDefault="00044160" w:rsidP="00B7613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</w:t>
            </w:r>
            <w:r w:rsidR="00B76132">
              <w:rPr>
                <w:rFonts w:ascii="Times New Roman" w:hAnsi="Times New Roman" w:cs="Times New Roman"/>
              </w:rPr>
              <w:t>12.10.2015-11.10.2016</w:t>
            </w:r>
          </w:p>
        </w:tc>
        <w:tc>
          <w:tcPr>
            <w:tcW w:w="2587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Аккредитация/2012/5.5.</w:t>
            </w:r>
          </w:p>
        </w:tc>
      </w:tr>
      <w:tr w:rsidR="00280796" w:rsidRPr="00BC1BEC" w:rsidTr="00403A09">
        <w:tc>
          <w:tcPr>
            <w:tcW w:w="64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C1BEC">
              <w:rPr>
                <w:rFonts w:ascii="Times New Roman" w:hAnsi="Times New Roman" w:cs="Times New Roman"/>
                <w:color w:val="FF0000"/>
              </w:rPr>
              <w:t>40</w:t>
            </w:r>
          </w:p>
        </w:tc>
        <w:tc>
          <w:tcPr>
            <w:tcW w:w="272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C1BEC">
              <w:rPr>
                <w:rFonts w:ascii="Times New Roman" w:hAnsi="Times New Roman" w:cs="Times New Roman"/>
                <w:b/>
                <w:bCs/>
                <w:color w:val="FF0000"/>
              </w:rPr>
              <w:t>Общество с ограниченной ответственностью «Бизнес-Аудит-Оценка»</w:t>
            </w:r>
          </w:p>
        </w:tc>
        <w:tc>
          <w:tcPr>
            <w:tcW w:w="241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BC1BEC">
              <w:rPr>
                <w:rFonts w:ascii="Times New Roman" w:hAnsi="Times New Roman" w:cs="Times New Roman"/>
                <w:color w:val="FF0000"/>
              </w:rPr>
              <w:t>ОГРН: 1115836008540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BC1BEC">
              <w:rPr>
                <w:rFonts w:ascii="Times New Roman" w:hAnsi="Times New Roman" w:cs="Times New Roman"/>
                <w:color w:val="FF0000"/>
              </w:rPr>
              <w:t>ИНН: 5836648700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BC1BEC">
              <w:rPr>
                <w:rFonts w:ascii="Times New Roman" w:hAnsi="Times New Roman" w:cs="Times New Roman"/>
                <w:color w:val="FF0000"/>
              </w:rPr>
              <w:t>КПП: 583601001</w:t>
            </w:r>
          </w:p>
        </w:tc>
        <w:tc>
          <w:tcPr>
            <w:tcW w:w="265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BC1BEC">
              <w:rPr>
                <w:rFonts w:ascii="Times New Roman" w:hAnsi="Times New Roman" w:cs="Times New Roman"/>
                <w:color w:val="FF0000"/>
              </w:rPr>
              <w:t>440026, г. Пенза, ул. Советская, 4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BC1BEC">
              <w:rPr>
                <w:rFonts w:ascii="Times New Roman" w:hAnsi="Times New Roman" w:cs="Times New Roman"/>
                <w:color w:val="FF0000"/>
              </w:rPr>
              <w:t>8(8412) 56-26-30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BC1BEC">
              <w:rPr>
                <w:rFonts w:ascii="Times New Roman" w:hAnsi="Times New Roman" w:cs="Times New Roman"/>
                <w:color w:val="FF0000"/>
              </w:rPr>
              <w:t>56-43-88</w:t>
            </w:r>
          </w:p>
        </w:tc>
        <w:tc>
          <w:tcPr>
            <w:tcW w:w="272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BC1BEC">
              <w:rPr>
                <w:rFonts w:ascii="Times New Roman" w:hAnsi="Times New Roman" w:cs="Times New Roman"/>
                <w:color w:val="FF0000"/>
              </w:rPr>
              <w:t>- Предоставление посреднических услуг при оценке имущества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BC1BEC">
              <w:rPr>
                <w:rFonts w:ascii="Times New Roman" w:hAnsi="Times New Roman" w:cs="Times New Roman"/>
                <w:color w:val="FF0000"/>
              </w:rPr>
              <w:t>- Оценочная деятельность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BC1BEC">
              <w:rPr>
                <w:rFonts w:ascii="Times New Roman" w:hAnsi="Times New Roman" w:cs="Times New Roman"/>
                <w:color w:val="FF0000"/>
              </w:rPr>
              <w:t>- деятельность в области бухгалтерского учета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BC1BEC">
              <w:rPr>
                <w:rFonts w:ascii="Times New Roman" w:hAnsi="Times New Roman" w:cs="Times New Roman"/>
                <w:color w:val="FF0000"/>
              </w:rPr>
              <w:t>- проведение анализа финансово-экономического состояния предприятия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BC1BEC">
              <w:rPr>
                <w:rFonts w:ascii="Times New Roman" w:hAnsi="Times New Roman" w:cs="Times New Roman"/>
                <w:color w:val="FF0000"/>
              </w:rPr>
              <w:t>- юридические услуги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BC1BEC">
              <w:rPr>
                <w:rFonts w:ascii="Times New Roman" w:hAnsi="Times New Roman" w:cs="Times New Roman"/>
                <w:color w:val="FF0000"/>
              </w:rPr>
              <w:t>- инвентаризация имущества (имущественных прав)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BC1BEC">
              <w:rPr>
                <w:rFonts w:ascii="Times New Roman" w:hAnsi="Times New Roman" w:cs="Times New Roman"/>
                <w:color w:val="FF0000"/>
              </w:rPr>
              <w:t xml:space="preserve">- консультативные и </w:t>
            </w:r>
            <w:r w:rsidRPr="00BC1BEC">
              <w:rPr>
                <w:rFonts w:ascii="Times New Roman" w:hAnsi="Times New Roman" w:cs="Times New Roman"/>
                <w:color w:val="FF0000"/>
              </w:rPr>
              <w:lastRenderedPageBreak/>
              <w:t>консалтинговые услуги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BC1BEC">
              <w:rPr>
                <w:rFonts w:ascii="Times New Roman" w:hAnsi="Times New Roman" w:cs="Times New Roman"/>
                <w:color w:val="FF0000"/>
              </w:rPr>
              <w:t>- сопровождение процедур банкротства</w:t>
            </w:r>
          </w:p>
        </w:tc>
        <w:tc>
          <w:tcPr>
            <w:tcW w:w="1666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BC1BEC">
              <w:rPr>
                <w:rFonts w:ascii="Times New Roman" w:hAnsi="Times New Roman" w:cs="Times New Roman"/>
                <w:color w:val="FF0000"/>
              </w:rPr>
              <w:lastRenderedPageBreak/>
              <w:t>01.06.2012-31.05.2013</w:t>
            </w:r>
          </w:p>
        </w:tc>
        <w:tc>
          <w:tcPr>
            <w:tcW w:w="2587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C1BEC">
              <w:rPr>
                <w:rFonts w:ascii="Times New Roman" w:hAnsi="Times New Roman" w:cs="Times New Roman"/>
                <w:color w:val="FF0000"/>
              </w:rPr>
              <w:t>Аккредитация/2012/5.6.</w:t>
            </w:r>
          </w:p>
        </w:tc>
      </w:tr>
      <w:tr w:rsidR="00280796" w:rsidRPr="00BC1BEC" w:rsidTr="00403A09">
        <w:tc>
          <w:tcPr>
            <w:tcW w:w="640" w:type="dxa"/>
            <w:shd w:val="clear" w:color="auto" w:fill="auto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2728" w:type="dxa"/>
            <w:shd w:val="clear" w:color="auto" w:fill="auto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</w:t>
            </w:r>
            <w:proofErr w:type="spellStart"/>
            <w:r w:rsidRPr="00BC1BEC">
              <w:rPr>
                <w:rFonts w:ascii="Times New Roman" w:hAnsi="Times New Roman" w:cs="Times New Roman"/>
                <w:b/>
                <w:bCs/>
              </w:rPr>
              <w:t>Юнилайн</w:t>
            </w:r>
            <w:proofErr w:type="spellEnd"/>
            <w:r w:rsidRPr="00BC1BEC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1115836007176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ИНН/КПП: 5836647784/583601001</w:t>
            </w:r>
          </w:p>
        </w:tc>
        <w:tc>
          <w:tcPr>
            <w:tcW w:w="2658" w:type="dxa"/>
            <w:shd w:val="clear" w:color="auto" w:fill="auto"/>
          </w:tcPr>
          <w:p w:rsidR="00280796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440026, г. Пенза, ул. Московская, 11</w:t>
            </w:r>
          </w:p>
          <w:p w:rsidR="00AB312B" w:rsidRDefault="00AB312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адрес: 440600, г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енза, ул.Пушкина, д.3, офис 503</w:t>
            </w:r>
          </w:p>
          <w:p w:rsidR="00AB312B" w:rsidRPr="00AB312B" w:rsidRDefault="00AB312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Email</w:t>
            </w:r>
            <w:r w:rsidRPr="00AB312B">
              <w:rPr>
                <w:rFonts w:ascii="Times New Roman" w:hAnsi="Times New Roman" w:cs="Times New Roman"/>
                <w:lang w:val="en-US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13" w:history="1">
              <w:r w:rsidRPr="006A6B35">
                <w:rPr>
                  <w:rStyle w:val="ab"/>
                  <w:rFonts w:ascii="Times New Roman" w:hAnsi="Times New Roman" w:cs="Times New Roman"/>
                  <w:lang w:val="en-US"/>
                </w:rPr>
                <w:t>393446@mail.ru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B312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AB312B" w:rsidRDefault="0075689C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hyperlink r:id="rId14" w:history="1">
              <w:r w:rsidR="00AB312B" w:rsidRPr="006A6B35">
                <w:rPr>
                  <w:rStyle w:val="ab"/>
                  <w:rFonts w:ascii="Times New Roman" w:hAnsi="Times New Roman" w:cs="Times New Roman"/>
                  <w:lang w:val="en-US"/>
                </w:rPr>
                <w:t>uniline@list.ru</w:t>
              </w:r>
            </w:hyperlink>
          </w:p>
          <w:p w:rsidR="00AB312B" w:rsidRPr="00356E77" w:rsidRDefault="00AB312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контактное</w:t>
            </w:r>
            <w:r w:rsidRPr="00356E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лицо</w:t>
            </w:r>
            <w:r w:rsidRPr="00356E77">
              <w:rPr>
                <w:rFonts w:ascii="Times New Roman" w:hAnsi="Times New Roman" w:cs="Times New Roman"/>
              </w:rPr>
              <w:t xml:space="preserve">: </w:t>
            </w:r>
          </w:p>
          <w:p w:rsidR="00AB312B" w:rsidRDefault="00AB312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Мищенко Сергей Александрович</w:t>
            </w:r>
          </w:p>
          <w:p w:rsidR="00AB312B" w:rsidRPr="00AB312B" w:rsidRDefault="00AB312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Моб.8-927-289-34-46</w:t>
            </w:r>
          </w:p>
          <w:p w:rsidR="00AB312B" w:rsidRPr="00AB312B" w:rsidRDefault="00AB312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shd w:val="clear" w:color="auto" w:fill="auto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</w:t>
            </w:r>
          </w:p>
          <w:p w:rsidR="00280796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Финансовый анализ</w:t>
            </w:r>
          </w:p>
          <w:p w:rsidR="00AB312B" w:rsidRDefault="00AB312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B312B" w:rsidRDefault="00AB312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B312B" w:rsidRDefault="00AB312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B312B" w:rsidRDefault="00AB312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оценочная деятельность</w:t>
            </w:r>
          </w:p>
          <w:p w:rsidR="00AB312B" w:rsidRPr="00BC1BEC" w:rsidRDefault="00AB312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судебная экспертиза</w:t>
            </w:r>
          </w:p>
        </w:tc>
        <w:tc>
          <w:tcPr>
            <w:tcW w:w="1666" w:type="dxa"/>
            <w:shd w:val="clear" w:color="auto" w:fill="auto"/>
          </w:tcPr>
          <w:p w:rsidR="00280796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29.06.2012-28.06.2013</w:t>
            </w:r>
          </w:p>
          <w:p w:rsidR="00AB312B" w:rsidRDefault="00AB312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B312B" w:rsidRDefault="00AB312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B312B" w:rsidRDefault="00AB312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B312B" w:rsidRPr="00BC1BEC" w:rsidRDefault="00AB312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05.03.2018-04.03.2019</w:t>
            </w:r>
          </w:p>
        </w:tc>
        <w:tc>
          <w:tcPr>
            <w:tcW w:w="2587" w:type="dxa"/>
            <w:shd w:val="clear" w:color="auto" w:fill="auto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Аккредитация/2012/5.7.</w:t>
            </w:r>
          </w:p>
        </w:tc>
      </w:tr>
      <w:tr w:rsidR="00280796" w:rsidRPr="00BC1BEC" w:rsidTr="00403A09">
        <w:tc>
          <w:tcPr>
            <w:tcW w:w="64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728" w:type="dxa"/>
            <w:shd w:val="clear" w:color="auto" w:fill="FFFFFF"/>
          </w:tcPr>
          <w:p w:rsidR="00280796" w:rsidRPr="00BC1BEC" w:rsidRDefault="008439EE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</w:t>
            </w:r>
            <w:r w:rsidR="00280796" w:rsidRPr="00BC1BEC">
              <w:rPr>
                <w:rFonts w:ascii="Times New Roman" w:hAnsi="Times New Roman" w:cs="Times New Roman"/>
                <w:b/>
                <w:bCs/>
              </w:rPr>
              <w:t>кционерное общество «Страховая группа «УралСиб»</w:t>
            </w:r>
          </w:p>
        </w:tc>
        <w:tc>
          <w:tcPr>
            <w:tcW w:w="241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1027739022376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7703032986</w:t>
            </w:r>
          </w:p>
        </w:tc>
        <w:tc>
          <w:tcPr>
            <w:tcW w:w="265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Юр</w:t>
            </w:r>
            <w:proofErr w:type="gramStart"/>
            <w:r w:rsidRPr="00BC1BEC">
              <w:rPr>
                <w:rFonts w:ascii="Times New Roman" w:hAnsi="Times New Roman" w:cs="Times New Roman"/>
              </w:rPr>
              <w:t>.а</w:t>
            </w:r>
            <w:proofErr w:type="gramEnd"/>
            <w:r w:rsidRPr="00BC1BEC">
              <w:rPr>
                <w:rFonts w:ascii="Times New Roman" w:hAnsi="Times New Roman" w:cs="Times New Roman"/>
              </w:rPr>
              <w:t>дрес: 117393, г. Москва, ул</w:t>
            </w:r>
            <w:r w:rsidR="00DD4C43">
              <w:rPr>
                <w:rFonts w:ascii="Times New Roman" w:hAnsi="Times New Roman" w:cs="Times New Roman"/>
              </w:rPr>
              <w:t>.</w:t>
            </w:r>
            <w:r w:rsidRPr="00BC1BEC">
              <w:rPr>
                <w:rFonts w:ascii="Times New Roman" w:hAnsi="Times New Roman" w:cs="Times New Roman"/>
              </w:rPr>
              <w:t xml:space="preserve"> Профсоюзная, 56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BC1BEC">
              <w:rPr>
                <w:rFonts w:ascii="Times New Roman" w:hAnsi="Times New Roman" w:cs="Times New Roman"/>
              </w:rPr>
              <w:t>Адрес филиала в г. Пензе: г. Пенза, ул. Московская, д. 83</w:t>
            </w:r>
            <w:proofErr w:type="gramEnd"/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Тел. (8412) 55-36-12; 55-36-15</w:t>
            </w:r>
          </w:p>
          <w:p w:rsidR="00E060A2" w:rsidRDefault="00E060A2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Михеева Лариса Борисовна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8(927)288-12-66 </w:t>
            </w:r>
          </w:p>
          <w:p w:rsidR="008439EE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39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Email</w:t>
            </w:r>
            <w:r w:rsidRPr="008439EE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80796" w:rsidRDefault="0075689C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8439EE" w:rsidRPr="00B94E85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MikheevaLB</w:t>
              </w:r>
              <w:r w:rsidR="008439EE" w:rsidRPr="00B94E85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8439EE" w:rsidRPr="00B94E85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uralsib</w:t>
              </w:r>
              <w:r w:rsidR="008439EE" w:rsidRPr="00B94E85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8439EE" w:rsidRPr="00B94E85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8439EE" w:rsidRDefault="008439EE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9EE" w:rsidRDefault="008439EE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Исаева Наталья Геннадьевна</w:t>
            </w:r>
          </w:p>
          <w:p w:rsidR="008439EE" w:rsidRPr="008439EE" w:rsidRDefault="008439EE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89023455723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shd w:val="clear" w:color="auto" w:fill="FFFFFF"/>
          </w:tcPr>
          <w:p w:rsidR="00280796" w:rsidRPr="00BC1BEC" w:rsidRDefault="00280796" w:rsidP="00BC1BEC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BC1BEC">
              <w:rPr>
                <w:rFonts w:ascii="Times New Roman" w:hAnsi="Times New Roman" w:cs="Times New Roman"/>
              </w:rPr>
              <w:t>Страхование ответственности арбитражных управляющих</w:t>
            </w:r>
          </w:p>
        </w:tc>
        <w:tc>
          <w:tcPr>
            <w:tcW w:w="1666" w:type="dxa"/>
            <w:shd w:val="clear" w:color="auto" w:fill="FFFFFF"/>
          </w:tcPr>
          <w:p w:rsidR="00280796" w:rsidRPr="00BC1BEC" w:rsidRDefault="00D659CD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280796" w:rsidRPr="00BC1BEC">
              <w:rPr>
                <w:rFonts w:ascii="Times New Roman" w:hAnsi="Times New Roman" w:cs="Times New Roman"/>
              </w:rPr>
              <w:t>05.10.2012-</w:t>
            </w:r>
          </w:p>
          <w:p w:rsidR="00280796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04.10.201</w:t>
            </w:r>
            <w:r w:rsidR="00C83D73">
              <w:rPr>
                <w:rFonts w:ascii="Times New Roman" w:hAnsi="Times New Roman" w:cs="Times New Roman"/>
              </w:rPr>
              <w:t>4</w:t>
            </w:r>
          </w:p>
          <w:p w:rsidR="00E3733E" w:rsidRDefault="00E3733E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22.10.2015-21.10.2016</w:t>
            </w:r>
          </w:p>
          <w:p w:rsidR="00D659CD" w:rsidRPr="00BC1BEC" w:rsidRDefault="00D659CD" w:rsidP="00D659CD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Аккредитация/2012/5.8</w:t>
            </w:r>
            <w:r w:rsidR="00B501B4">
              <w:rPr>
                <w:rFonts w:ascii="Times New Roman" w:hAnsi="Times New Roman" w:cs="Times New Roman"/>
              </w:rPr>
              <w:t>.</w:t>
            </w:r>
          </w:p>
        </w:tc>
      </w:tr>
      <w:tr w:rsidR="005231FB" w:rsidRPr="005231FB" w:rsidTr="00403A09">
        <w:tc>
          <w:tcPr>
            <w:tcW w:w="640" w:type="dxa"/>
            <w:shd w:val="clear" w:color="auto" w:fill="FFFFFF"/>
          </w:tcPr>
          <w:p w:rsidR="00280796" w:rsidRPr="005231FB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231FB">
              <w:rPr>
                <w:rFonts w:ascii="Times New Roman" w:hAnsi="Times New Roman" w:cs="Times New Roman"/>
                <w:color w:val="FF0000"/>
              </w:rPr>
              <w:t>43</w:t>
            </w:r>
          </w:p>
        </w:tc>
        <w:tc>
          <w:tcPr>
            <w:tcW w:w="2728" w:type="dxa"/>
            <w:shd w:val="clear" w:color="auto" w:fill="FFFFFF"/>
          </w:tcPr>
          <w:p w:rsidR="00280796" w:rsidRPr="005231FB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231FB">
              <w:rPr>
                <w:rFonts w:ascii="Times New Roman" w:hAnsi="Times New Roman" w:cs="Times New Roman"/>
                <w:b/>
                <w:bCs/>
                <w:color w:val="FF0000"/>
              </w:rPr>
              <w:t>Общество с ограниченной ответственностью «</w:t>
            </w:r>
            <w:proofErr w:type="spellStart"/>
            <w:r w:rsidRPr="005231FB">
              <w:rPr>
                <w:rFonts w:ascii="Times New Roman" w:hAnsi="Times New Roman" w:cs="Times New Roman"/>
                <w:b/>
                <w:bCs/>
                <w:color w:val="FF0000"/>
              </w:rPr>
              <w:t>ЛенКом</w:t>
            </w:r>
            <w:proofErr w:type="spellEnd"/>
            <w:r w:rsidRPr="005231FB">
              <w:rPr>
                <w:rFonts w:ascii="Times New Roman" w:hAnsi="Times New Roman" w:cs="Times New Roman"/>
                <w:b/>
                <w:bCs/>
                <w:color w:val="FF0000"/>
              </w:rPr>
              <w:t>»</w:t>
            </w:r>
          </w:p>
        </w:tc>
        <w:tc>
          <w:tcPr>
            <w:tcW w:w="2410" w:type="dxa"/>
            <w:shd w:val="clear" w:color="auto" w:fill="FFFFFF"/>
          </w:tcPr>
          <w:p w:rsidR="00280796" w:rsidRPr="005231FB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5231FB">
              <w:rPr>
                <w:rFonts w:ascii="Times New Roman" w:hAnsi="Times New Roman" w:cs="Times New Roman"/>
                <w:color w:val="FF0000"/>
              </w:rPr>
              <w:t>ОГРН: 1105835000105</w:t>
            </w:r>
          </w:p>
          <w:p w:rsidR="00280796" w:rsidRPr="005231FB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5231FB">
              <w:rPr>
                <w:rFonts w:ascii="Times New Roman" w:hAnsi="Times New Roman" w:cs="Times New Roman"/>
                <w:color w:val="FF0000"/>
              </w:rPr>
              <w:t>ИНН: 5835084803</w:t>
            </w:r>
          </w:p>
        </w:tc>
        <w:tc>
          <w:tcPr>
            <w:tcW w:w="2658" w:type="dxa"/>
            <w:shd w:val="clear" w:color="auto" w:fill="FFFFFF"/>
          </w:tcPr>
          <w:p w:rsidR="00280796" w:rsidRPr="005231FB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5231FB">
              <w:rPr>
                <w:rFonts w:ascii="Times New Roman" w:hAnsi="Times New Roman" w:cs="Times New Roman"/>
                <w:color w:val="FF0000"/>
              </w:rPr>
              <w:t xml:space="preserve">Юр. Адрес: </w:t>
            </w:r>
            <w:proofErr w:type="gramStart"/>
            <w:r w:rsidRPr="005231FB">
              <w:rPr>
                <w:rFonts w:ascii="Times New Roman" w:hAnsi="Times New Roman" w:cs="Times New Roman"/>
                <w:color w:val="FF0000"/>
              </w:rPr>
              <w:t>г</w:t>
            </w:r>
            <w:proofErr w:type="gramEnd"/>
            <w:r w:rsidRPr="005231FB">
              <w:rPr>
                <w:rFonts w:ascii="Times New Roman" w:hAnsi="Times New Roman" w:cs="Times New Roman"/>
                <w:color w:val="FF0000"/>
              </w:rPr>
              <w:t xml:space="preserve">. Пенза, ул. </w:t>
            </w:r>
            <w:proofErr w:type="spellStart"/>
            <w:r w:rsidRPr="005231FB">
              <w:rPr>
                <w:rFonts w:ascii="Times New Roman" w:hAnsi="Times New Roman" w:cs="Times New Roman"/>
                <w:color w:val="FF0000"/>
              </w:rPr>
              <w:t>Байдукова</w:t>
            </w:r>
            <w:proofErr w:type="spellEnd"/>
            <w:r w:rsidRPr="005231FB">
              <w:rPr>
                <w:rFonts w:ascii="Times New Roman" w:hAnsi="Times New Roman" w:cs="Times New Roman"/>
                <w:color w:val="FF0000"/>
              </w:rPr>
              <w:t>, д. 67</w:t>
            </w:r>
          </w:p>
          <w:p w:rsidR="00280796" w:rsidRPr="005231FB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5231FB">
              <w:rPr>
                <w:rFonts w:ascii="Times New Roman" w:hAnsi="Times New Roman" w:cs="Times New Roman"/>
                <w:color w:val="FF0000"/>
              </w:rPr>
              <w:t>Тел. 8 (8412) 66-08-41</w:t>
            </w:r>
          </w:p>
        </w:tc>
        <w:tc>
          <w:tcPr>
            <w:tcW w:w="2728" w:type="dxa"/>
            <w:shd w:val="clear" w:color="auto" w:fill="FFFFFF"/>
          </w:tcPr>
          <w:p w:rsidR="00280796" w:rsidRPr="005231FB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5231FB">
              <w:rPr>
                <w:rFonts w:ascii="Times New Roman" w:hAnsi="Times New Roman" w:cs="Times New Roman"/>
                <w:color w:val="FF0000"/>
              </w:rPr>
              <w:t xml:space="preserve">- деятельность в области </w:t>
            </w:r>
            <w:proofErr w:type="spellStart"/>
            <w:r w:rsidRPr="005231FB">
              <w:rPr>
                <w:rFonts w:ascii="Times New Roman" w:hAnsi="Times New Roman" w:cs="Times New Roman"/>
                <w:color w:val="FF0000"/>
              </w:rPr>
              <w:t>бух</w:t>
            </w:r>
            <w:proofErr w:type="gramStart"/>
            <w:r w:rsidRPr="005231FB">
              <w:rPr>
                <w:rFonts w:ascii="Times New Roman" w:hAnsi="Times New Roman" w:cs="Times New Roman"/>
                <w:color w:val="FF0000"/>
              </w:rPr>
              <w:t>.у</w:t>
            </w:r>
            <w:proofErr w:type="gramEnd"/>
            <w:r w:rsidRPr="005231FB">
              <w:rPr>
                <w:rFonts w:ascii="Times New Roman" w:hAnsi="Times New Roman" w:cs="Times New Roman"/>
                <w:color w:val="FF0000"/>
              </w:rPr>
              <w:t>чета</w:t>
            </w:r>
            <w:proofErr w:type="spellEnd"/>
            <w:r w:rsidRPr="005231FB">
              <w:rPr>
                <w:rFonts w:ascii="Times New Roman" w:hAnsi="Times New Roman" w:cs="Times New Roman"/>
                <w:color w:val="FF0000"/>
              </w:rPr>
              <w:t>;</w:t>
            </w:r>
          </w:p>
          <w:p w:rsidR="00280796" w:rsidRPr="005231FB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5231FB">
              <w:rPr>
                <w:rFonts w:ascii="Times New Roman" w:hAnsi="Times New Roman" w:cs="Times New Roman"/>
                <w:color w:val="FF0000"/>
              </w:rPr>
              <w:t>- юридические услуги;</w:t>
            </w:r>
          </w:p>
          <w:p w:rsidR="00280796" w:rsidRPr="005231FB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5231FB">
              <w:rPr>
                <w:rFonts w:ascii="Times New Roman" w:hAnsi="Times New Roman" w:cs="Times New Roman"/>
                <w:color w:val="FF0000"/>
              </w:rPr>
              <w:t>- инвентаризация имущества (имущественных прав);</w:t>
            </w:r>
          </w:p>
          <w:p w:rsidR="00280796" w:rsidRPr="005231FB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5231FB">
              <w:rPr>
                <w:rFonts w:ascii="Times New Roman" w:hAnsi="Times New Roman" w:cs="Times New Roman"/>
                <w:color w:val="FF0000"/>
              </w:rPr>
              <w:t xml:space="preserve">- консультативные и </w:t>
            </w:r>
            <w:r w:rsidRPr="005231FB">
              <w:rPr>
                <w:rFonts w:ascii="Times New Roman" w:hAnsi="Times New Roman" w:cs="Times New Roman"/>
                <w:color w:val="FF0000"/>
              </w:rPr>
              <w:lastRenderedPageBreak/>
              <w:t>консалтинговые услуги;</w:t>
            </w:r>
          </w:p>
          <w:p w:rsidR="00280796" w:rsidRPr="005231FB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5231FB">
              <w:rPr>
                <w:rFonts w:ascii="Times New Roman" w:hAnsi="Times New Roman" w:cs="Times New Roman"/>
                <w:color w:val="FF0000"/>
              </w:rPr>
              <w:t>- сопровождение процедур банкротства;</w:t>
            </w:r>
          </w:p>
          <w:p w:rsidR="00280796" w:rsidRPr="005231FB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5231FB">
              <w:rPr>
                <w:rFonts w:ascii="Times New Roman" w:hAnsi="Times New Roman" w:cs="Times New Roman"/>
                <w:color w:val="FF0000"/>
              </w:rPr>
              <w:t>- организация торгов в рамках процедур банкротства.</w:t>
            </w:r>
          </w:p>
          <w:p w:rsidR="00280796" w:rsidRPr="005231FB" w:rsidRDefault="00280796" w:rsidP="00BC1BEC">
            <w:pPr>
              <w:pStyle w:val="a6"/>
              <w:spacing w:after="0" w:line="240" w:lineRule="auto"/>
              <w:ind w:left="420"/>
              <w:jc w:val="lef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66" w:type="dxa"/>
            <w:shd w:val="clear" w:color="auto" w:fill="FFFFFF"/>
          </w:tcPr>
          <w:p w:rsidR="00280796" w:rsidRPr="005231FB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5231FB">
              <w:rPr>
                <w:rFonts w:ascii="Times New Roman" w:hAnsi="Times New Roman" w:cs="Times New Roman"/>
                <w:color w:val="FF0000"/>
              </w:rPr>
              <w:lastRenderedPageBreak/>
              <w:t>28.03.2012-</w:t>
            </w:r>
          </w:p>
          <w:p w:rsidR="00280796" w:rsidRPr="005231FB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5231FB">
              <w:rPr>
                <w:rFonts w:ascii="Times New Roman" w:hAnsi="Times New Roman" w:cs="Times New Roman"/>
                <w:color w:val="FF0000"/>
              </w:rPr>
              <w:t>27.03.2013</w:t>
            </w:r>
          </w:p>
        </w:tc>
        <w:tc>
          <w:tcPr>
            <w:tcW w:w="2587" w:type="dxa"/>
            <w:shd w:val="clear" w:color="auto" w:fill="FFFFFF"/>
          </w:tcPr>
          <w:p w:rsidR="00280796" w:rsidRPr="005231FB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231FB">
              <w:rPr>
                <w:rFonts w:ascii="Times New Roman" w:hAnsi="Times New Roman" w:cs="Times New Roman"/>
                <w:color w:val="FF0000"/>
              </w:rPr>
              <w:t>Аккредитация/2012/5.9.</w:t>
            </w:r>
          </w:p>
        </w:tc>
      </w:tr>
      <w:tr w:rsidR="005231FB" w:rsidRPr="005231FB" w:rsidTr="00403A09">
        <w:tc>
          <w:tcPr>
            <w:tcW w:w="640" w:type="dxa"/>
            <w:shd w:val="clear" w:color="auto" w:fill="FFFFFF"/>
          </w:tcPr>
          <w:p w:rsidR="00280796" w:rsidRPr="005231FB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231FB">
              <w:rPr>
                <w:rFonts w:ascii="Times New Roman" w:hAnsi="Times New Roman" w:cs="Times New Roman"/>
                <w:color w:val="FF0000"/>
              </w:rPr>
              <w:lastRenderedPageBreak/>
              <w:t>44</w:t>
            </w:r>
          </w:p>
        </w:tc>
        <w:tc>
          <w:tcPr>
            <w:tcW w:w="2728" w:type="dxa"/>
            <w:shd w:val="clear" w:color="auto" w:fill="FFFFFF"/>
          </w:tcPr>
          <w:p w:rsidR="00280796" w:rsidRPr="005231FB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231FB">
              <w:rPr>
                <w:rFonts w:ascii="Times New Roman" w:hAnsi="Times New Roman" w:cs="Times New Roman"/>
                <w:b/>
                <w:bCs/>
                <w:color w:val="FF0000"/>
              </w:rPr>
              <w:t>Общество с ограниченной ответственностью «</w:t>
            </w:r>
            <w:proofErr w:type="spellStart"/>
            <w:r w:rsidRPr="005231FB">
              <w:rPr>
                <w:rFonts w:ascii="Times New Roman" w:hAnsi="Times New Roman" w:cs="Times New Roman"/>
                <w:b/>
                <w:bCs/>
                <w:color w:val="FF0000"/>
              </w:rPr>
              <w:t>Ди</w:t>
            </w:r>
            <w:proofErr w:type="spellEnd"/>
            <w:r w:rsidRPr="005231F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5231FB">
              <w:rPr>
                <w:rFonts w:ascii="Times New Roman" w:hAnsi="Times New Roman" w:cs="Times New Roman"/>
                <w:b/>
                <w:bCs/>
                <w:color w:val="FF0000"/>
              </w:rPr>
              <w:t>Финанс</w:t>
            </w:r>
            <w:proofErr w:type="spellEnd"/>
            <w:r w:rsidRPr="005231F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Групп»</w:t>
            </w:r>
          </w:p>
        </w:tc>
        <w:tc>
          <w:tcPr>
            <w:tcW w:w="2410" w:type="dxa"/>
            <w:shd w:val="clear" w:color="auto" w:fill="FFFFFF"/>
          </w:tcPr>
          <w:p w:rsidR="00280796" w:rsidRPr="005231FB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5231FB">
              <w:rPr>
                <w:rFonts w:ascii="Times New Roman" w:hAnsi="Times New Roman" w:cs="Times New Roman"/>
                <w:color w:val="FF0000"/>
              </w:rPr>
              <w:t>ОГРН: 1075836000624</w:t>
            </w:r>
          </w:p>
          <w:p w:rsidR="00280796" w:rsidRPr="005231FB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5231FB">
              <w:rPr>
                <w:rFonts w:ascii="Times New Roman" w:hAnsi="Times New Roman" w:cs="Times New Roman"/>
                <w:color w:val="FF0000"/>
              </w:rPr>
              <w:t>ИНН: 5836624667</w:t>
            </w:r>
          </w:p>
        </w:tc>
        <w:tc>
          <w:tcPr>
            <w:tcW w:w="2658" w:type="dxa"/>
            <w:shd w:val="clear" w:color="auto" w:fill="FFFFFF"/>
          </w:tcPr>
          <w:p w:rsidR="00280796" w:rsidRPr="005231FB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5231FB">
              <w:rPr>
                <w:rFonts w:ascii="Times New Roman" w:hAnsi="Times New Roman" w:cs="Times New Roman"/>
                <w:color w:val="FF0000"/>
              </w:rPr>
              <w:t xml:space="preserve">Юр. </w:t>
            </w:r>
            <w:r w:rsidR="00B9550F" w:rsidRPr="005231FB">
              <w:rPr>
                <w:rFonts w:ascii="Times New Roman" w:hAnsi="Times New Roman" w:cs="Times New Roman"/>
                <w:color w:val="FF0000"/>
              </w:rPr>
              <w:t>А</w:t>
            </w:r>
            <w:r w:rsidRPr="005231FB">
              <w:rPr>
                <w:rFonts w:ascii="Times New Roman" w:hAnsi="Times New Roman" w:cs="Times New Roman"/>
                <w:color w:val="FF0000"/>
              </w:rPr>
              <w:t xml:space="preserve">дрес: </w:t>
            </w:r>
            <w:proofErr w:type="gramStart"/>
            <w:r w:rsidRPr="005231FB">
              <w:rPr>
                <w:rFonts w:ascii="Times New Roman" w:hAnsi="Times New Roman" w:cs="Times New Roman"/>
                <w:color w:val="FF0000"/>
              </w:rPr>
              <w:t>г</w:t>
            </w:r>
            <w:proofErr w:type="gramEnd"/>
            <w:r w:rsidRPr="005231FB">
              <w:rPr>
                <w:rFonts w:ascii="Times New Roman" w:hAnsi="Times New Roman" w:cs="Times New Roman"/>
                <w:color w:val="FF0000"/>
              </w:rPr>
              <w:t>. Пенза, ул. Володарского, 9</w:t>
            </w:r>
          </w:p>
          <w:p w:rsidR="00280796" w:rsidRPr="005231FB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231F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Тел. 8(8412)66-05-00</w:t>
            </w:r>
          </w:p>
          <w:p w:rsidR="00280796" w:rsidRPr="005231FB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5231F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Факс 8(8412) 66-08-44</w:t>
            </w:r>
          </w:p>
        </w:tc>
        <w:tc>
          <w:tcPr>
            <w:tcW w:w="2728" w:type="dxa"/>
            <w:shd w:val="clear" w:color="auto" w:fill="FFFFFF"/>
          </w:tcPr>
          <w:p w:rsidR="00280796" w:rsidRPr="005231FB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5231FB">
              <w:rPr>
                <w:rFonts w:ascii="Times New Roman" w:hAnsi="Times New Roman" w:cs="Times New Roman"/>
                <w:color w:val="FF0000"/>
              </w:rPr>
              <w:t xml:space="preserve">- деятельность в области </w:t>
            </w:r>
            <w:proofErr w:type="spellStart"/>
            <w:r w:rsidRPr="005231FB">
              <w:rPr>
                <w:rFonts w:ascii="Times New Roman" w:hAnsi="Times New Roman" w:cs="Times New Roman"/>
                <w:color w:val="FF0000"/>
              </w:rPr>
              <w:t>бух</w:t>
            </w:r>
            <w:proofErr w:type="gramStart"/>
            <w:r w:rsidRPr="005231FB">
              <w:rPr>
                <w:rFonts w:ascii="Times New Roman" w:hAnsi="Times New Roman" w:cs="Times New Roman"/>
                <w:color w:val="FF0000"/>
              </w:rPr>
              <w:t>.у</w:t>
            </w:r>
            <w:proofErr w:type="gramEnd"/>
            <w:r w:rsidRPr="005231FB">
              <w:rPr>
                <w:rFonts w:ascii="Times New Roman" w:hAnsi="Times New Roman" w:cs="Times New Roman"/>
                <w:color w:val="FF0000"/>
              </w:rPr>
              <w:t>чета</w:t>
            </w:r>
            <w:proofErr w:type="spellEnd"/>
            <w:r w:rsidRPr="005231FB">
              <w:rPr>
                <w:rFonts w:ascii="Times New Roman" w:hAnsi="Times New Roman" w:cs="Times New Roman"/>
                <w:color w:val="FF0000"/>
              </w:rPr>
              <w:t>;</w:t>
            </w:r>
          </w:p>
          <w:p w:rsidR="00280796" w:rsidRPr="005231FB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5231FB">
              <w:rPr>
                <w:rFonts w:ascii="Times New Roman" w:hAnsi="Times New Roman" w:cs="Times New Roman"/>
                <w:color w:val="FF0000"/>
              </w:rPr>
              <w:t>- юридические услуги;</w:t>
            </w:r>
          </w:p>
          <w:p w:rsidR="00280796" w:rsidRPr="005231FB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5231FB">
              <w:rPr>
                <w:rFonts w:ascii="Times New Roman" w:hAnsi="Times New Roman" w:cs="Times New Roman"/>
                <w:color w:val="FF0000"/>
              </w:rPr>
              <w:t>- инвентаризация имущества (имущественных прав);</w:t>
            </w:r>
          </w:p>
          <w:p w:rsidR="00280796" w:rsidRPr="005231FB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5231FB">
              <w:rPr>
                <w:rFonts w:ascii="Times New Roman" w:hAnsi="Times New Roman" w:cs="Times New Roman"/>
                <w:color w:val="FF0000"/>
              </w:rPr>
              <w:t>- консультативные и консалтинговые услуги;</w:t>
            </w:r>
          </w:p>
          <w:p w:rsidR="00280796" w:rsidRPr="005231FB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5231FB">
              <w:rPr>
                <w:rFonts w:ascii="Times New Roman" w:hAnsi="Times New Roman" w:cs="Times New Roman"/>
                <w:color w:val="FF0000"/>
              </w:rPr>
              <w:t xml:space="preserve">- сопровождение процедур банкротства </w:t>
            </w:r>
          </w:p>
        </w:tc>
        <w:tc>
          <w:tcPr>
            <w:tcW w:w="1666" w:type="dxa"/>
            <w:shd w:val="clear" w:color="auto" w:fill="FFFFFF"/>
          </w:tcPr>
          <w:p w:rsidR="00280796" w:rsidRPr="005231FB" w:rsidRDefault="005231F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5231FB">
              <w:rPr>
                <w:rFonts w:ascii="Times New Roman" w:hAnsi="Times New Roman" w:cs="Times New Roman"/>
                <w:color w:val="FF0000"/>
              </w:rPr>
              <w:t xml:space="preserve">1) </w:t>
            </w:r>
            <w:r w:rsidR="00280796" w:rsidRPr="005231FB">
              <w:rPr>
                <w:rFonts w:ascii="Times New Roman" w:hAnsi="Times New Roman" w:cs="Times New Roman"/>
                <w:color w:val="FF0000"/>
              </w:rPr>
              <w:t>25.02.2012-</w:t>
            </w:r>
          </w:p>
          <w:p w:rsidR="00280796" w:rsidRPr="005231FB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5231FB">
              <w:rPr>
                <w:rFonts w:ascii="Times New Roman" w:hAnsi="Times New Roman" w:cs="Times New Roman"/>
                <w:color w:val="FF0000"/>
              </w:rPr>
              <w:t>24.02.2013</w:t>
            </w:r>
          </w:p>
        </w:tc>
        <w:tc>
          <w:tcPr>
            <w:tcW w:w="2587" w:type="dxa"/>
            <w:shd w:val="clear" w:color="auto" w:fill="FFFFFF"/>
          </w:tcPr>
          <w:p w:rsidR="00280796" w:rsidRPr="005231FB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231FB">
              <w:rPr>
                <w:rFonts w:ascii="Times New Roman" w:hAnsi="Times New Roman" w:cs="Times New Roman"/>
                <w:color w:val="FF0000"/>
              </w:rPr>
              <w:t>Аккредитация/2012/5.10.</w:t>
            </w:r>
          </w:p>
        </w:tc>
      </w:tr>
      <w:tr w:rsidR="00280796" w:rsidRPr="00BC1BEC" w:rsidTr="00403A09">
        <w:tc>
          <w:tcPr>
            <w:tcW w:w="64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72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«Консалтинг-Центр»</w:t>
            </w:r>
          </w:p>
        </w:tc>
        <w:tc>
          <w:tcPr>
            <w:tcW w:w="241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1035802516837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5835049044</w:t>
            </w:r>
          </w:p>
        </w:tc>
        <w:tc>
          <w:tcPr>
            <w:tcW w:w="265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Юр./фактический адрес: </w:t>
            </w:r>
            <w:proofErr w:type="gramStart"/>
            <w:r w:rsidRPr="00BC1BEC">
              <w:rPr>
                <w:rFonts w:ascii="Times New Roman" w:hAnsi="Times New Roman" w:cs="Times New Roman"/>
              </w:rPr>
              <w:t>г</w:t>
            </w:r>
            <w:proofErr w:type="gramEnd"/>
            <w:r w:rsidRPr="00BC1BEC">
              <w:rPr>
                <w:rFonts w:ascii="Times New Roman" w:hAnsi="Times New Roman" w:cs="Times New Roman"/>
              </w:rPr>
              <w:t>. Пенза, ул. Пушкина, д. 2, офисы 406, 712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Тел. (8412) 56-63-91; 56-17-02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C1BEC">
              <w:rPr>
                <w:rFonts w:ascii="Times New Roman" w:hAnsi="Times New Roman" w:cs="Times New Roman"/>
              </w:rPr>
              <w:t>Эл</w:t>
            </w:r>
            <w:proofErr w:type="gramStart"/>
            <w:r w:rsidRPr="00BC1BEC">
              <w:rPr>
                <w:rFonts w:ascii="Times New Roman" w:hAnsi="Times New Roman" w:cs="Times New Roman"/>
              </w:rPr>
              <w:t>.п</w:t>
            </w:r>
            <w:proofErr w:type="gramEnd"/>
            <w:r w:rsidRPr="00BC1BEC">
              <w:rPr>
                <w:rFonts w:ascii="Times New Roman" w:hAnsi="Times New Roman" w:cs="Times New Roman"/>
              </w:rPr>
              <w:t>очта</w:t>
            </w:r>
            <w:proofErr w:type="spellEnd"/>
            <w:r w:rsidRPr="00BC1BEC">
              <w:rPr>
                <w:rFonts w:ascii="Times New Roman" w:hAnsi="Times New Roman" w:cs="Times New Roman"/>
              </w:rPr>
              <w:t xml:space="preserve">: </w:t>
            </w:r>
            <w:hyperlink r:id="rId16" w:history="1">
              <w:r w:rsidRPr="00BC1BEC">
                <w:rPr>
                  <w:rStyle w:val="ab"/>
                  <w:rFonts w:ascii="Times New Roman" w:hAnsi="Times New Roman" w:cs="Times New Roman"/>
                  <w:lang w:val="en-US"/>
                </w:rPr>
                <w:t>consulting</w:t>
              </w:r>
              <w:r w:rsidRPr="00BC1BEC">
                <w:rPr>
                  <w:rStyle w:val="ab"/>
                  <w:rFonts w:ascii="Times New Roman" w:hAnsi="Times New Roman" w:cs="Times New Roman"/>
                </w:rPr>
                <w:t>-</w:t>
              </w:r>
              <w:r w:rsidRPr="00BC1BEC">
                <w:rPr>
                  <w:rStyle w:val="ab"/>
                  <w:rFonts w:ascii="Times New Roman" w:hAnsi="Times New Roman" w:cs="Times New Roman"/>
                  <w:lang w:val="en-US"/>
                </w:rPr>
                <w:t>centr</w:t>
              </w:r>
              <w:r w:rsidRPr="00BC1BEC">
                <w:rPr>
                  <w:rStyle w:val="ab"/>
                  <w:rFonts w:ascii="Times New Roman" w:hAnsi="Times New Roman" w:cs="Times New Roman"/>
                </w:rPr>
                <w:t>@</w:t>
              </w:r>
              <w:r w:rsidRPr="00BC1BEC">
                <w:rPr>
                  <w:rStyle w:val="ab"/>
                  <w:rFonts w:ascii="Times New Roman" w:hAnsi="Times New Roman" w:cs="Times New Roman"/>
                  <w:lang w:val="en-US"/>
                </w:rPr>
                <w:t>yandex</w:t>
              </w:r>
              <w:r w:rsidRPr="00BC1BEC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BC1BEC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2728" w:type="dxa"/>
            <w:shd w:val="clear" w:color="auto" w:fill="FFFFFF"/>
          </w:tcPr>
          <w:p w:rsidR="00280796" w:rsidRPr="00BC1BEC" w:rsidRDefault="00280796" w:rsidP="00BC1BEC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Юридические услуги</w:t>
            </w:r>
          </w:p>
          <w:p w:rsidR="00280796" w:rsidRPr="00BC1BEC" w:rsidRDefault="00280796" w:rsidP="00BC1BEC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Оценочная деятельность</w:t>
            </w:r>
          </w:p>
          <w:p w:rsidR="00280796" w:rsidRPr="00BC1BEC" w:rsidRDefault="00280796" w:rsidP="00BC1BEC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Организация торгов в рамках процедуры банкротства</w:t>
            </w:r>
          </w:p>
        </w:tc>
        <w:tc>
          <w:tcPr>
            <w:tcW w:w="1666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23.03.2012-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22.03.2013</w:t>
            </w:r>
          </w:p>
        </w:tc>
        <w:tc>
          <w:tcPr>
            <w:tcW w:w="2587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Аккредитация/2012/5.11.</w:t>
            </w:r>
          </w:p>
        </w:tc>
      </w:tr>
      <w:tr w:rsidR="00280796" w:rsidRPr="00BC1BEC" w:rsidTr="00403A09">
        <w:tc>
          <w:tcPr>
            <w:tcW w:w="640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 «</w:t>
            </w:r>
            <w:proofErr w:type="spellStart"/>
            <w:r w:rsidRPr="00BC1BEC">
              <w:rPr>
                <w:rFonts w:ascii="Times New Roman" w:hAnsi="Times New Roman" w:cs="Times New Roman"/>
                <w:b/>
                <w:bCs/>
              </w:rPr>
              <w:t>Росоценка</w:t>
            </w:r>
            <w:proofErr w:type="spellEnd"/>
            <w:r w:rsidRPr="00BC1BEC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41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1106382000581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6345020496</w:t>
            </w:r>
          </w:p>
        </w:tc>
        <w:tc>
          <w:tcPr>
            <w:tcW w:w="265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Юр</w:t>
            </w:r>
            <w:proofErr w:type="gramStart"/>
            <w:r w:rsidRPr="00BC1BEC">
              <w:rPr>
                <w:rFonts w:ascii="Times New Roman" w:hAnsi="Times New Roman" w:cs="Times New Roman"/>
              </w:rPr>
              <w:t>.а</w:t>
            </w:r>
            <w:proofErr w:type="gramEnd"/>
            <w:r w:rsidRPr="00BC1BEC">
              <w:rPr>
                <w:rFonts w:ascii="Times New Roman" w:hAnsi="Times New Roman" w:cs="Times New Roman"/>
              </w:rPr>
              <w:t xml:space="preserve">дрес: Самарская область, </w:t>
            </w:r>
            <w:proofErr w:type="gramStart"/>
            <w:r w:rsidRPr="00BC1BEC">
              <w:rPr>
                <w:rFonts w:ascii="Times New Roman" w:hAnsi="Times New Roman" w:cs="Times New Roman"/>
              </w:rPr>
              <w:t>г</w:t>
            </w:r>
            <w:proofErr w:type="gramEnd"/>
            <w:r w:rsidRPr="00BC1BEC">
              <w:rPr>
                <w:rFonts w:ascii="Times New Roman" w:hAnsi="Times New Roman" w:cs="Times New Roman"/>
              </w:rPr>
              <w:t>. Жигулевск, 3-й проезд, д. 25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C1BEC">
              <w:rPr>
                <w:rFonts w:ascii="Times New Roman" w:hAnsi="Times New Roman" w:cs="Times New Roman"/>
              </w:rPr>
              <w:t>Фактич</w:t>
            </w:r>
            <w:proofErr w:type="gramStart"/>
            <w:r w:rsidRPr="00BC1BEC">
              <w:rPr>
                <w:rFonts w:ascii="Times New Roman" w:hAnsi="Times New Roman" w:cs="Times New Roman"/>
              </w:rPr>
              <w:t>.а</w:t>
            </w:r>
            <w:proofErr w:type="gramEnd"/>
            <w:r w:rsidRPr="00BC1BEC">
              <w:rPr>
                <w:rFonts w:ascii="Times New Roman" w:hAnsi="Times New Roman" w:cs="Times New Roman"/>
              </w:rPr>
              <w:t>дрес</w:t>
            </w:r>
            <w:proofErr w:type="spellEnd"/>
            <w:r w:rsidRPr="00BC1BEC">
              <w:rPr>
                <w:rFonts w:ascii="Times New Roman" w:hAnsi="Times New Roman" w:cs="Times New Roman"/>
              </w:rPr>
              <w:t>: г. Тольятти, ул. Комсомольская, д. 94б.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Почтовый адрес: </w:t>
            </w:r>
            <w:proofErr w:type="gramStart"/>
            <w:r w:rsidRPr="00BC1BEC">
              <w:rPr>
                <w:rFonts w:ascii="Times New Roman" w:hAnsi="Times New Roman" w:cs="Times New Roman"/>
              </w:rPr>
              <w:t>г</w:t>
            </w:r>
            <w:proofErr w:type="gramEnd"/>
            <w:r w:rsidRPr="00BC1BEC">
              <w:rPr>
                <w:rFonts w:ascii="Times New Roman" w:hAnsi="Times New Roman" w:cs="Times New Roman"/>
              </w:rPr>
              <w:t>. Тольятти-54, а/я 4453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C1BEC">
              <w:rPr>
                <w:rFonts w:ascii="Times New Roman" w:hAnsi="Times New Roman" w:cs="Times New Roman"/>
              </w:rPr>
              <w:t>Конт</w:t>
            </w:r>
            <w:proofErr w:type="gramStart"/>
            <w:r w:rsidRPr="00BC1BEC">
              <w:rPr>
                <w:rFonts w:ascii="Times New Roman" w:hAnsi="Times New Roman" w:cs="Times New Roman"/>
              </w:rPr>
              <w:t>.л</w:t>
            </w:r>
            <w:proofErr w:type="gramEnd"/>
            <w:r w:rsidRPr="00BC1BEC">
              <w:rPr>
                <w:rFonts w:ascii="Times New Roman" w:hAnsi="Times New Roman" w:cs="Times New Roman"/>
              </w:rPr>
              <w:t>ицо</w:t>
            </w:r>
            <w:proofErr w:type="spellEnd"/>
            <w:r w:rsidRPr="00BC1BEC">
              <w:rPr>
                <w:rFonts w:ascii="Times New Roman" w:hAnsi="Times New Roman" w:cs="Times New Roman"/>
              </w:rPr>
              <w:t xml:space="preserve"> Орлова Анна Александровна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(8482) 39-80-39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(8482) 28-48-08, 66-41-45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BC1BEC">
              <w:rPr>
                <w:rFonts w:ascii="Times New Roman" w:hAnsi="Times New Roman" w:cs="Times New Roman"/>
                <w:lang w:val="en-US"/>
              </w:rPr>
              <w:t>Email</w:t>
            </w:r>
            <w:r w:rsidRPr="00BC1BEC">
              <w:rPr>
                <w:rFonts w:ascii="Times New Roman" w:hAnsi="Times New Roman" w:cs="Times New Roman"/>
              </w:rPr>
              <w:t xml:space="preserve">: </w:t>
            </w:r>
            <w:hyperlink r:id="rId17" w:history="1">
              <w:r w:rsidR="00B9550F" w:rsidRPr="00570B1A">
                <w:rPr>
                  <w:rStyle w:val="ab"/>
                  <w:rFonts w:ascii="Times New Roman" w:hAnsi="Times New Roman" w:cs="Times New Roman"/>
                  <w:lang w:val="en-US"/>
                </w:rPr>
                <w:t>rosocenkatlt@mail.ru</w:t>
              </w:r>
            </w:hyperlink>
          </w:p>
        </w:tc>
        <w:tc>
          <w:tcPr>
            <w:tcW w:w="2728" w:type="dxa"/>
          </w:tcPr>
          <w:p w:rsidR="00280796" w:rsidRPr="00BC1BEC" w:rsidRDefault="00280796" w:rsidP="00BC1BEC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Оценка недвижимости</w:t>
            </w:r>
          </w:p>
          <w:p w:rsidR="00280796" w:rsidRPr="00BC1BEC" w:rsidRDefault="00280796" w:rsidP="00BC1BEC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Оценка оборудования</w:t>
            </w:r>
          </w:p>
          <w:p w:rsidR="00280796" w:rsidRPr="00BC1BEC" w:rsidRDefault="00280796" w:rsidP="00BC1BEC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Оценка транспортных средств</w:t>
            </w:r>
          </w:p>
        </w:tc>
        <w:tc>
          <w:tcPr>
            <w:tcW w:w="1666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08.11.2012-07.12.2012</w:t>
            </w:r>
          </w:p>
        </w:tc>
        <w:tc>
          <w:tcPr>
            <w:tcW w:w="2587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Аккредитация/2012/5.12.</w:t>
            </w:r>
          </w:p>
        </w:tc>
      </w:tr>
      <w:tr w:rsidR="00280796" w:rsidRPr="00BC1BEC" w:rsidTr="00403A09">
        <w:tc>
          <w:tcPr>
            <w:tcW w:w="64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72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 xml:space="preserve">Общество с </w:t>
            </w:r>
            <w:r w:rsidRPr="00BC1BEC">
              <w:rPr>
                <w:rFonts w:ascii="Times New Roman" w:hAnsi="Times New Roman" w:cs="Times New Roman"/>
                <w:b/>
                <w:bCs/>
              </w:rPr>
              <w:lastRenderedPageBreak/>
              <w:t>ограниченной ответственностью «ТРЭЙД»</w:t>
            </w:r>
          </w:p>
        </w:tc>
        <w:tc>
          <w:tcPr>
            <w:tcW w:w="241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ОГРН: 1026300971883;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ИНН: 6315557580</w:t>
            </w:r>
          </w:p>
        </w:tc>
        <w:tc>
          <w:tcPr>
            <w:tcW w:w="265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Юр</w:t>
            </w:r>
            <w:proofErr w:type="gramStart"/>
            <w:r w:rsidRPr="00BC1BEC">
              <w:rPr>
                <w:rFonts w:ascii="Times New Roman" w:hAnsi="Times New Roman" w:cs="Times New Roman"/>
              </w:rPr>
              <w:t>.а</w:t>
            </w:r>
            <w:proofErr w:type="gramEnd"/>
            <w:r w:rsidRPr="00BC1BEC">
              <w:rPr>
                <w:rFonts w:ascii="Times New Roman" w:hAnsi="Times New Roman" w:cs="Times New Roman"/>
              </w:rPr>
              <w:t xml:space="preserve">дрес: 443081, г. </w:t>
            </w:r>
            <w:r w:rsidRPr="00BC1BEC">
              <w:rPr>
                <w:rFonts w:ascii="Times New Roman" w:hAnsi="Times New Roman" w:cs="Times New Roman"/>
              </w:rPr>
              <w:lastRenderedPageBreak/>
              <w:t xml:space="preserve">Самара, ул. Стара </w:t>
            </w:r>
            <w:proofErr w:type="spellStart"/>
            <w:r w:rsidRPr="00BC1BEC">
              <w:rPr>
                <w:rFonts w:ascii="Times New Roman" w:hAnsi="Times New Roman" w:cs="Times New Roman"/>
              </w:rPr>
              <w:t>Загора</w:t>
            </w:r>
            <w:proofErr w:type="spellEnd"/>
            <w:r w:rsidRPr="00BC1BEC">
              <w:rPr>
                <w:rFonts w:ascii="Times New Roman" w:hAnsi="Times New Roman" w:cs="Times New Roman"/>
              </w:rPr>
              <w:t>, д. 27, оф.605а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/</w:t>
            </w:r>
            <w:proofErr w:type="spellStart"/>
            <w:r w:rsidRPr="00BC1BEC">
              <w:rPr>
                <w:rFonts w:ascii="Times New Roman" w:hAnsi="Times New Roman" w:cs="Times New Roman"/>
              </w:rPr>
              <w:t>ф</w:t>
            </w:r>
            <w:proofErr w:type="spellEnd"/>
            <w:r w:rsidRPr="00BC1BEC">
              <w:rPr>
                <w:rFonts w:ascii="Times New Roman" w:hAnsi="Times New Roman" w:cs="Times New Roman"/>
              </w:rPr>
              <w:t xml:space="preserve"> (8-85594) 9-75-00,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 (8-846) 276-34-86                                                                                 8 (846) 373-85-03                                                                8 (846) 224-45-55 (Евгения </w:t>
            </w:r>
            <w:proofErr w:type="spellStart"/>
            <w:r w:rsidRPr="00BC1BEC">
              <w:rPr>
                <w:rFonts w:ascii="Times New Roman" w:hAnsi="Times New Roman" w:cs="Times New Roman"/>
              </w:rPr>
              <w:t>пом</w:t>
            </w:r>
            <w:proofErr w:type="spellEnd"/>
            <w:r w:rsidRPr="00BC1BEC">
              <w:rPr>
                <w:rFonts w:ascii="Times New Roman" w:hAnsi="Times New Roman" w:cs="Times New Roman"/>
              </w:rPr>
              <w:t>.)                                                    8 (846) 224-49-99</w:t>
            </w:r>
          </w:p>
        </w:tc>
        <w:tc>
          <w:tcPr>
            <w:tcW w:w="2728" w:type="dxa"/>
            <w:shd w:val="clear" w:color="auto" w:fill="FFFFFF"/>
          </w:tcPr>
          <w:p w:rsidR="00280796" w:rsidRPr="00BC1BEC" w:rsidRDefault="00280796" w:rsidP="00BC1BEC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 xml:space="preserve">Подготовка и </w:t>
            </w:r>
            <w:r w:rsidRPr="00BC1BEC">
              <w:rPr>
                <w:rFonts w:ascii="Times New Roman" w:hAnsi="Times New Roman" w:cs="Times New Roman"/>
              </w:rPr>
              <w:lastRenderedPageBreak/>
              <w:t>проведение торгов по продаже имущества в рамках процедур банкротства</w:t>
            </w:r>
          </w:p>
        </w:tc>
        <w:tc>
          <w:tcPr>
            <w:tcW w:w="1666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26.01.2013 -</w:t>
            </w:r>
            <w:r w:rsidRPr="00BC1BEC">
              <w:rPr>
                <w:rFonts w:ascii="Times New Roman" w:hAnsi="Times New Roman" w:cs="Times New Roman"/>
              </w:rPr>
              <w:lastRenderedPageBreak/>
              <w:t>25.05.2013</w:t>
            </w:r>
          </w:p>
        </w:tc>
        <w:tc>
          <w:tcPr>
            <w:tcW w:w="2587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Аккредитация/2013/6.1.</w:t>
            </w: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0796" w:rsidRPr="00BC1BEC" w:rsidTr="003D3CFC">
        <w:tc>
          <w:tcPr>
            <w:tcW w:w="64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272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Закрытое акционерное общество «Центр дистанционных торгов»</w:t>
            </w:r>
          </w:p>
        </w:tc>
        <w:tc>
          <w:tcPr>
            <w:tcW w:w="241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1101690068468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1656057203</w:t>
            </w:r>
          </w:p>
        </w:tc>
        <w:tc>
          <w:tcPr>
            <w:tcW w:w="2658" w:type="dxa"/>
            <w:shd w:val="clear" w:color="auto" w:fill="FFFFFF"/>
          </w:tcPr>
          <w:p w:rsidR="00280796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420066, РТ, г. Казань, Пр</w:t>
            </w:r>
            <w:proofErr w:type="gramStart"/>
            <w:r w:rsidRPr="00BC1BEC">
              <w:rPr>
                <w:rFonts w:ascii="Times New Roman" w:hAnsi="Times New Roman" w:cs="Times New Roman"/>
              </w:rPr>
              <w:t>.И</w:t>
            </w:r>
            <w:proofErr w:type="gramEnd"/>
            <w:r w:rsidRPr="00BC1BEC">
              <w:rPr>
                <w:rFonts w:ascii="Times New Roman" w:hAnsi="Times New Roman" w:cs="Times New Roman"/>
              </w:rPr>
              <w:t>брагимова, д.58,офис 702</w:t>
            </w:r>
          </w:p>
          <w:p w:rsidR="00FE6FA4" w:rsidRDefault="00FE6FA4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Email</w:t>
            </w:r>
            <w:r w:rsidRPr="00FE6FA4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18" w:history="1">
              <w:r w:rsidRPr="00EC4038">
                <w:rPr>
                  <w:rStyle w:val="ab"/>
                  <w:rFonts w:ascii="Times New Roman" w:hAnsi="Times New Roman" w:cs="Times New Roman"/>
                  <w:lang w:val="en-US"/>
                </w:rPr>
                <w:t>admin@cdtrf.ru</w:t>
              </w:r>
            </w:hyperlink>
          </w:p>
          <w:p w:rsidR="00FE6FA4" w:rsidRPr="00FE6FA4" w:rsidRDefault="00FE6FA4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FE6FA4">
              <w:rPr>
                <w:rFonts w:ascii="Times New Roman" w:hAnsi="Times New Roman" w:cs="Times New Roman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>cdtrf.ru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ф.(843)567-50-71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т.(843)567-50-72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   (843) 567-50-73</w:t>
            </w:r>
          </w:p>
        </w:tc>
        <w:tc>
          <w:tcPr>
            <w:tcW w:w="2728" w:type="dxa"/>
            <w:shd w:val="clear" w:color="auto" w:fill="FFFFFF"/>
          </w:tcPr>
          <w:p w:rsidR="00280796" w:rsidRPr="00BC1BEC" w:rsidRDefault="00280796" w:rsidP="00BC1BEC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Электронная площадка</w:t>
            </w:r>
          </w:p>
          <w:p w:rsidR="00280796" w:rsidRPr="00BC1BEC" w:rsidRDefault="00280796" w:rsidP="00BC1BEC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Оператор электронной площадки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FFFFFF"/>
          </w:tcPr>
          <w:p w:rsidR="00280796" w:rsidRDefault="00D300A2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280796" w:rsidRPr="00BC1BEC">
              <w:rPr>
                <w:rFonts w:ascii="Times New Roman" w:hAnsi="Times New Roman" w:cs="Times New Roman"/>
              </w:rPr>
              <w:t>26.01.2013-25.01.2014</w:t>
            </w:r>
          </w:p>
          <w:p w:rsidR="00D300A2" w:rsidRPr="00BC1BEC" w:rsidRDefault="00D300A2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28.10.2015-27.10.2016</w:t>
            </w:r>
          </w:p>
        </w:tc>
        <w:tc>
          <w:tcPr>
            <w:tcW w:w="2587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Аккредитация/2013/6.2</w:t>
            </w:r>
          </w:p>
        </w:tc>
      </w:tr>
      <w:tr w:rsidR="00280796" w:rsidRPr="00BC1BEC" w:rsidTr="001946D2">
        <w:tc>
          <w:tcPr>
            <w:tcW w:w="640" w:type="dxa"/>
            <w:shd w:val="clear" w:color="auto" w:fill="FFFFFF" w:themeFill="background1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728" w:type="dxa"/>
            <w:shd w:val="clear" w:color="auto" w:fill="FFFFFF" w:themeFill="background1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Закрытое акционерное общество «Уральская электронная торговая площадка»</w:t>
            </w:r>
          </w:p>
        </w:tc>
        <w:tc>
          <w:tcPr>
            <w:tcW w:w="2410" w:type="dxa"/>
            <w:shd w:val="clear" w:color="auto" w:fill="FFFFFF" w:themeFill="background1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1106658019786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ИНН/КПП: 6658372471/665801001</w:t>
            </w:r>
          </w:p>
        </w:tc>
        <w:tc>
          <w:tcPr>
            <w:tcW w:w="2658" w:type="dxa"/>
            <w:shd w:val="clear" w:color="auto" w:fill="FFFFFF" w:themeFill="background1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Юр./фактический адрес: 620109, г</w:t>
            </w:r>
            <w:proofErr w:type="gramStart"/>
            <w:r w:rsidRPr="00BC1BEC">
              <w:rPr>
                <w:rFonts w:ascii="Times New Roman" w:hAnsi="Times New Roman" w:cs="Times New Roman"/>
              </w:rPr>
              <w:t>.Е</w:t>
            </w:r>
            <w:proofErr w:type="gramEnd"/>
            <w:r w:rsidRPr="00BC1BEC">
              <w:rPr>
                <w:rFonts w:ascii="Times New Roman" w:hAnsi="Times New Roman" w:cs="Times New Roman"/>
              </w:rPr>
              <w:t xml:space="preserve">катеринбург, ул. </w:t>
            </w:r>
            <w:proofErr w:type="spellStart"/>
            <w:r w:rsidRPr="00BC1BEC">
              <w:rPr>
                <w:rFonts w:ascii="Times New Roman" w:hAnsi="Times New Roman" w:cs="Times New Roman"/>
              </w:rPr>
              <w:t>Крауля</w:t>
            </w:r>
            <w:proofErr w:type="spellEnd"/>
            <w:r w:rsidRPr="00BC1BEC">
              <w:rPr>
                <w:rFonts w:ascii="Times New Roman" w:hAnsi="Times New Roman" w:cs="Times New Roman"/>
              </w:rPr>
              <w:t>, д.9а, оф.507</w:t>
            </w:r>
            <w:r w:rsidR="00885672">
              <w:rPr>
                <w:rFonts w:ascii="Times New Roman" w:hAnsi="Times New Roman" w:cs="Times New Roman"/>
              </w:rPr>
              <w:t>, офис 505</w:t>
            </w:r>
          </w:p>
          <w:p w:rsidR="000830BA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C1BEC">
              <w:rPr>
                <w:rFonts w:ascii="Times New Roman" w:hAnsi="Times New Roman" w:cs="Times New Roman"/>
              </w:rPr>
              <w:t>Эл</w:t>
            </w:r>
            <w:proofErr w:type="gramStart"/>
            <w:r w:rsidRPr="00BC1BEC">
              <w:rPr>
                <w:rFonts w:ascii="Times New Roman" w:hAnsi="Times New Roman" w:cs="Times New Roman"/>
              </w:rPr>
              <w:t>.п</w:t>
            </w:r>
            <w:proofErr w:type="gramEnd"/>
            <w:r w:rsidRPr="00BC1BEC">
              <w:rPr>
                <w:rFonts w:ascii="Times New Roman" w:hAnsi="Times New Roman" w:cs="Times New Roman"/>
              </w:rPr>
              <w:t>очта</w:t>
            </w:r>
            <w:proofErr w:type="spellEnd"/>
            <w:r w:rsidRPr="00BC1BEC">
              <w:rPr>
                <w:rFonts w:ascii="Times New Roman" w:hAnsi="Times New Roman" w:cs="Times New Roman"/>
              </w:rPr>
              <w:t xml:space="preserve">: </w:t>
            </w:r>
            <w:hyperlink r:id="rId19" w:history="1">
              <w:r w:rsidRPr="00BC1BEC">
                <w:rPr>
                  <w:rStyle w:val="ab"/>
                  <w:rFonts w:ascii="Times New Roman" w:hAnsi="Times New Roman" w:cs="Times New Roman"/>
                  <w:lang w:val="en-US"/>
                </w:rPr>
                <w:t>info</w:t>
              </w:r>
              <w:r w:rsidRPr="00BC1BEC">
                <w:rPr>
                  <w:rStyle w:val="ab"/>
                  <w:rFonts w:ascii="Times New Roman" w:hAnsi="Times New Roman" w:cs="Times New Roman"/>
                </w:rPr>
                <w:t>@</w:t>
              </w:r>
              <w:proofErr w:type="spellStart"/>
              <w:r w:rsidRPr="00BC1BEC">
                <w:rPr>
                  <w:rStyle w:val="ab"/>
                  <w:rFonts w:ascii="Times New Roman" w:hAnsi="Times New Roman" w:cs="Times New Roman"/>
                  <w:lang w:val="en-US"/>
                </w:rPr>
                <w:t>etpu</w:t>
              </w:r>
              <w:proofErr w:type="spellEnd"/>
              <w:r w:rsidRPr="00BC1BEC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Pr="00BC1BEC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BC1BEC">
              <w:rPr>
                <w:rFonts w:ascii="Times New Roman" w:hAnsi="Times New Roman" w:cs="Times New Roman"/>
              </w:rPr>
              <w:t xml:space="preserve">; </w:t>
            </w:r>
          </w:p>
          <w:p w:rsidR="000830BA" w:rsidRPr="00276761" w:rsidRDefault="0075689C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20" w:history="1">
              <w:r w:rsidR="000830BA" w:rsidRPr="00C83B6B">
                <w:rPr>
                  <w:rStyle w:val="ab"/>
                  <w:rFonts w:ascii="Times New Roman" w:hAnsi="Times New Roman" w:cs="Times New Roman"/>
                  <w:lang w:val="en-US"/>
                </w:rPr>
                <w:t>operator</w:t>
              </w:r>
              <w:r w:rsidR="000830BA" w:rsidRPr="00276761">
                <w:rPr>
                  <w:rStyle w:val="ab"/>
                  <w:rFonts w:ascii="Times New Roman" w:hAnsi="Times New Roman" w:cs="Times New Roman"/>
                </w:rPr>
                <w:t>@</w:t>
              </w:r>
              <w:proofErr w:type="spellStart"/>
              <w:r w:rsidR="000830BA" w:rsidRPr="00C83B6B">
                <w:rPr>
                  <w:rStyle w:val="ab"/>
                  <w:rFonts w:ascii="Times New Roman" w:hAnsi="Times New Roman" w:cs="Times New Roman"/>
                  <w:lang w:val="en-US"/>
                </w:rPr>
                <w:t>etpu</w:t>
              </w:r>
              <w:proofErr w:type="spellEnd"/>
              <w:r w:rsidR="000830BA" w:rsidRPr="00276761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0830BA" w:rsidRPr="00C83B6B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0830BA" w:rsidRPr="00276761">
              <w:rPr>
                <w:rFonts w:ascii="Times New Roman" w:hAnsi="Times New Roman" w:cs="Times New Roman"/>
              </w:rPr>
              <w:t xml:space="preserve"> </w:t>
            </w:r>
          </w:p>
          <w:p w:rsidR="00280796" w:rsidRPr="000830BA" w:rsidRDefault="0075689C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hyperlink r:id="rId21" w:history="1">
              <w:r w:rsidR="00280796" w:rsidRPr="000830BA">
                <w:rPr>
                  <w:rStyle w:val="ab"/>
                  <w:rFonts w:ascii="Times New Roman" w:hAnsi="Times New Roman" w:cs="Times New Roman"/>
                  <w:strike/>
                  <w:lang w:val="en-US"/>
                </w:rPr>
                <w:t>es</w:t>
              </w:r>
              <w:r w:rsidR="00280796" w:rsidRPr="000830BA">
                <w:rPr>
                  <w:rStyle w:val="ab"/>
                  <w:rFonts w:ascii="Times New Roman" w:hAnsi="Times New Roman" w:cs="Times New Roman"/>
                  <w:strike/>
                </w:rPr>
                <w:t>@</w:t>
              </w:r>
              <w:r w:rsidR="00280796" w:rsidRPr="000830BA">
                <w:rPr>
                  <w:rStyle w:val="ab"/>
                  <w:rFonts w:ascii="Times New Roman" w:hAnsi="Times New Roman" w:cs="Times New Roman"/>
                  <w:strike/>
                  <w:lang w:val="en-US"/>
                </w:rPr>
                <w:t>etpu</w:t>
              </w:r>
              <w:r w:rsidR="00280796" w:rsidRPr="000830BA">
                <w:rPr>
                  <w:rStyle w:val="ab"/>
                  <w:rFonts w:ascii="Times New Roman" w:hAnsi="Times New Roman" w:cs="Times New Roman"/>
                  <w:strike/>
                </w:rPr>
                <w:t>.</w:t>
              </w:r>
              <w:r w:rsidR="00280796" w:rsidRPr="000830BA">
                <w:rPr>
                  <w:rStyle w:val="ab"/>
                  <w:rFonts w:ascii="Times New Roman" w:hAnsi="Times New Roman" w:cs="Times New Roman"/>
                  <w:strike/>
                  <w:lang w:val="en-US"/>
                </w:rPr>
                <w:t>ru</w:t>
              </w:r>
            </w:hyperlink>
            <w:r w:rsidR="00280796" w:rsidRPr="000830BA">
              <w:rPr>
                <w:rFonts w:ascii="Times New Roman" w:hAnsi="Times New Roman" w:cs="Times New Roman"/>
                <w:strike/>
              </w:rPr>
              <w:t>;</w:t>
            </w:r>
          </w:p>
          <w:p w:rsidR="000830BA" w:rsidRPr="00BC1BEC" w:rsidRDefault="000830BA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(343) 384-70-80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</w:rPr>
              <w:t xml:space="preserve">Генеральный директор: </w:t>
            </w:r>
            <w:r w:rsidRPr="00BC1BEC">
              <w:rPr>
                <w:rFonts w:ascii="Times New Roman" w:hAnsi="Times New Roman" w:cs="Times New Roman"/>
                <w:b/>
                <w:bCs/>
              </w:rPr>
              <w:t>Игошин Алексей Валерьевич;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Исполнительный директор: </w:t>
            </w:r>
          </w:p>
          <w:p w:rsidR="00280796" w:rsidRPr="00567077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trike/>
              </w:rPr>
            </w:pPr>
            <w:r w:rsidRPr="00567077">
              <w:rPr>
                <w:rFonts w:ascii="Times New Roman" w:hAnsi="Times New Roman" w:cs="Times New Roman"/>
                <w:b/>
                <w:bCs/>
                <w:strike/>
              </w:rPr>
              <w:t>Спицын Евгений Владимирович</w:t>
            </w:r>
          </w:p>
          <w:p w:rsidR="00280796" w:rsidRDefault="00567077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Хресталова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Станислава </w:t>
            </w:r>
          </w:p>
          <w:p w:rsidR="00567077" w:rsidRPr="00BC1BEC" w:rsidRDefault="00567077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Моб.+7 (922) 1000 </w:t>
            </w:r>
            <w:r w:rsidR="00B9550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834</w:t>
            </w:r>
          </w:p>
        </w:tc>
        <w:tc>
          <w:tcPr>
            <w:tcW w:w="2728" w:type="dxa"/>
            <w:shd w:val="clear" w:color="auto" w:fill="FFFFFF" w:themeFill="background1"/>
          </w:tcPr>
          <w:p w:rsidR="00280796" w:rsidRPr="000830BA" w:rsidRDefault="000830BA" w:rsidP="00BC1BEC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площадка</w:t>
            </w:r>
          </w:p>
          <w:p w:rsidR="000830BA" w:rsidRPr="00BC1BEC" w:rsidRDefault="000830BA" w:rsidP="000830BA">
            <w:pPr>
              <w:pStyle w:val="a6"/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   Оператор     </w:t>
            </w:r>
          </w:p>
          <w:p w:rsidR="00280796" w:rsidRPr="00BC1BEC" w:rsidRDefault="00280796" w:rsidP="00BC1BEC">
            <w:pPr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     электронной  </w:t>
            </w:r>
          </w:p>
          <w:p w:rsidR="00280796" w:rsidRPr="00BC1BEC" w:rsidRDefault="00280796" w:rsidP="00BC1BEC">
            <w:pPr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     площадки</w:t>
            </w:r>
          </w:p>
        </w:tc>
        <w:tc>
          <w:tcPr>
            <w:tcW w:w="1666" w:type="dxa"/>
            <w:shd w:val="clear" w:color="auto" w:fill="FFFFFF" w:themeFill="background1"/>
          </w:tcPr>
          <w:p w:rsidR="00306E9F" w:rsidRDefault="003D3CFC" w:rsidP="003D3CF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306E9F" w:rsidRPr="00BC1BEC">
              <w:rPr>
                <w:rFonts w:ascii="Times New Roman" w:hAnsi="Times New Roman" w:cs="Times New Roman"/>
              </w:rPr>
              <w:t>13.02.2013-12.02.2014</w:t>
            </w:r>
          </w:p>
          <w:p w:rsidR="00306E9F" w:rsidRDefault="00306E9F" w:rsidP="00306E9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306E9F" w:rsidRDefault="00306E9F" w:rsidP="00306E9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 15.03.2014-</w:t>
            </w:r>
          </w:p>
          <w:p w:rsidR="00280796" w:rsidRDefault="00306E9F" w:rsidP="00306E9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14.03.2015</w:t>
            </w:r>
          </w:p>
          <w:p w:rsidR="00567077" w:rsidRDefault="00567077" w:rsidP="00306E9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567077" w:rsidRDefault="00567077" w:rsidP="00306E9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23.03.2015-22.03.2016</w:t>
            </w:r>
          </w:p>
          <w:p w:rsidR="000034C6" w:rsidRDefault="000034C6" w:rsidP="00306E9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0034C6" w:rsidRDefault="000034C6" w:rsidP="00306E9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13.08.2019-12.08.2020</w:t>
            </w:r>
          </w:p>
          <w:p w:rsidR="00F91AC3" w:rsidRDefault="00F91AC3" w:rsidP="00306E9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F91AC3" w:rsidRDefault="00F91AC3" w:rsidP="00306E9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24.08.2020-23.08.2021</w:t>
            </w:r>
          </w:p>
          <w:p w:rsidR="003D3CFC" w:rsidRDefault="003D3CFC" w:rsidP="00306E9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3D3CFC" w:rsidRPr="00BC1BEC" w:rsidRDefault="003D3CFC" w:rsidP="00306E9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03.09.2021-02.09.2022</w:t>
            </w:r>
          </w:p>
        </w:tc>
        <w:tc>
          <w:tcPr>
            <w:tcW w:w="2587" w:type="dxa"/>
            <w:shd w:val="clear" w:color="auto" w:fill="FFFFFF" w:themeFill="background1"/>
          </w:tcPr>
          <w:p w:rsidR="00280796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Аккредитация/2013/6.3</w:t>
            </w:r>
          </w:p>
          <w:p w:rsidR="001946D2" w:rsidRPr="00BC1BEC" w:rsidRDefault="001946D2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(см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ккредитация 2022/1.10)</w:t>
            </w:r>
          </w:p>
        </w:tc>
      </w:tr>
      <w:tr w:rsidR="00280796" w:rsidRPr="00BC1BEC" w:rsidTr="00403A09">
        <w:tc>
          <w:tcPr>
            <w:tcW w:w="64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72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Закрытое акционерное общество «Юридическая фирма «Доктор права»</w:t>
            </w:r>
          </w:p>
        </w:tc>
        <w:tc>
          <w:tcPr>
            <w:tcW w:w="241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1116658025538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ИНН/КПП: 6658399089/665801001</w:t>
            </w:r>
          </w:p>
        </w:tc>
        <w:tc>
          <w:tcPr>
            <w:tcW w:w="265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Юр</w:t>
            </w:r>
            <w:proofErr w:type="gramStart"/>
            <w:r w:rsidRPr="00BC1BEC">
              <w:rPr>
                <w:rFonts w:ascii="Times New Roman" w:hAnsi="Times New Roman" w:cs="Times New Roman"/>
              </w:rPr>
              <w:t>.а</w:t>
            </w:r>
            <w:proofErr w:type="gramEnd"/>
            <w:r w:rsidRPr="00BC1BEC">
              <w:rPr>
                <w:rFonts w:ascii="Times New Roman" w:hAnsi="Times New Roman" w:cs="Times New Roman"/>
              </w:rPr>
              <w:t xml:space="preserve">дрес: 620109, Свердловская область, г. Екатеринбург, ул. </w:t>
            </w:r>
            <w:proofErr w:type="spellStart"/>
            <w:r w:rsidRPr="00BC1BEC">
              <w:rPr>
                <w:rFonts w:ascii="Times New Roman" w:hAnsi="Times New Roman" w:cs="Times New Roman"/>
              </w:rPr>
              <w:t>Крауля</w:t>
            </w:r>
            <w:proofErr w:type="spellEnd"/>
            <w:r w:rsidRPr="00BC1BEC">
              <w:rPr>
                <w:rFonts w:ascii="Times New Roman" w:hAnsi="Times New Roman" w:cs="Times New Roman"/>
              </w:rPr>
              <w:t>, д. 9А, офис 507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Фактический/почтовый: 620041, Свердловская </w:t>
            </w:r>
            <w:r w:rsidRPr="00BC1BEC">
              <w:rPr>
                <w:rFonts w:ascii="Times New Roman" w:hAnsi="Times New Roman" w:cs="Times New Roman"/>
              </w:rPr>
              <w:lastRenderedPageBreak/>
              <w:t xml:space="preserve">область, </w:t>
            </w:r>
            <w:proofErr w:type="gramStart"/>
            <w:r w:rsidRPr="00BC1BEC">
              <w:rPr>
                <w:rFonts w:ascii="Times New Roman" w:hAnsi="Times New Roman" w:cs="Times New Roman"/>
              </w:rPr>
              <w:t>г</w:t>
            </w:r>
            <w:proofErr w:type="gramEnd"/>
            <w:r w:rsidRPr="00BC1BEC">
              <w:rPr>
                <w:rFonts w:ascii="Times New Roman" w:hAnsi="Times New Roman" w:cs="Times New Roman"/>
              </w:rPr>
              <w:t>. Екатеринбург, ул. Маяковского, д. 25А, оф.503</w:t>
            </w:r>
          </w:p>
          <w:p w:rsidR="00280796" w:rsidRPr="00BC1BEC" w:rsidRDefault="0075689C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22" w:history="1">
              <w:r w:rsidR="00280796" w:rsidRPr="00BC1BEC">
                <w:rPr>
                  <w:rStyle w:val="ab"/>
                  <w:rFonts w:ascii="Times New Roman" w:hAnsi="Times New Roman" w:cs="Times New Roman"/>
                  <w:lang w:val="en-US"/>
                </w:rPr>
                <w:t>www</w:t>
              </w:r>
              <w:r w:rsidR="00280796" w:rsidRPr="00BC1BEC">
                <w:rPr>
                  <w:rStyle w:val="ab"/>
                  <w:rFonts w:ascii="Times New Roman" w:hAnsi="Times New Roman" w:cs="Times New Roman"/>
                </w:rPr>
                <w:t>.</w:t>
              </w:r>
              <w:r w:rsidR="00280796" w:rsidRPr="00BC1BEC">
                <w:rPr>
                  <w:rStyle w:val="ab"/>
                  <w:rFonts w:ascii="Times New Roman" w:hAnsi="Times New Roman" w:cs="Times New Roman"/>
                  <w:lang w:val="en-US"/>
                </w:rPr>
                <w:t>doctorprava</w:t>
              </w:r>
              <w:r w:rsidR="00280796" w:rsidRPr="00BC1BEC">
                <w:rPr>
                  <w:rStyle w:val="ab"/>
                  <w:rFonts w:ascii="Times New Roman" w:hAnsi="Times New Roman" w:cs="Times New Roman"/>
                </w:rPr>
                <w:t>.</w:t>
              </w:r>
              <w:r w:rsidR="00280796" w:rsidRPr="00BC1BEC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280796" w:rsidRPr="00BC1BEC">
              <w:rPr>
                <w:rFonts w:ascii="Times New Roman" w:hAnsi="Times New Roman" w:cs="Times New Roman"/>
              </w:rPr>
              <w:t xml:space="preserve">; </w:t>
            </w:r>
            <w:hyperlink r:id="rId23" w:history="1">
              <w:r w:rsidR="00280796" w:rsidRPr="00BC1BEC">
                <w:rPr>
                  <w:rStyle w:val="ab"/>
                  <w:rFonts w:ascii="Times New Roman" w:hAnsi="Times New Roman" w:cs="Times New Roman"/>
                  <w:lang w:val="en-US"/>
                </w:rPr>
                <w:t>info</w:t>
              </w:r>
              <w:r w:rsidR="00280796" w:rsidRPr="00BC1BEC">
                <w:rPr>
                  <w:rStyle w:val="ab"/>
                  <w:rFonts w:ascii="Times New Roman" w:hAnsi="Times New Roman" w:cs="Times New Roman"/>
                </w:rPr>
                <w:t>@</w:t>
              </w:r>
              <w:r w:rsidR="00280796" w:rsidRPr="00BC1BEC">
                <w:rPr>
                  <w:rStyle w:val="ab"/>
                  <w:rFonts w:ascii="Times New Roman" w:hAnsi="Times New Roman" w:cs="Times New Roman"/>
                  <w:lang w:val="en-US"/>
                </w:rPr>
                <w:t>doctorprava</w:t>
              </w:r>
              <w:r w:rsidR="00280796" w:rsidRPr="00BC1BEC">
                <w:rPr>
                  <w:rStyle w:val="ab"/>
                  <w:rFonts w:ascii="Times New Roman" w:hAnsi="Times New Roman" w:cs="Times New Roman"/>
                </w:rPr>
                <w:t>.</w:t>
              </w:r>
              <w:r w:rsidR="00280796" w:rsidRPr="00BC1BEC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Генеральный директор: Игошин Алексей Валерьевич</w:t>
            </w:r>
          </w:p>
          <w:p w:rsidR="00747C56" w:rsidRDefault="00280796" w:rsidP="00747C5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Исполнительный директор: </w:t>
            </w:r>
            <w:r w:rsidRPr="00567077">
              <w:rPr>
                <w:rFonts w:ascii="Times New Roman" w:hAnsi="Times New Roman" w:cs="Times New Roman"/>
                <w:strike/>
              </w:rPr>
              <w:t>Спицын Евгений Владимирович</w:t>
            </w:r>
          </w:p>
          <w:p w:rsidR="00280796" w:rsidRPr="00747C56" w:rsidRDefault="00747C56" w:rsidP="00747C56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747C56">
              <w:rPr>
                <w:rFonts w:ascii="Times New Roman" w:hAnsi="Times New Roman" w:cs="Times New Roman"/>
                <w:strike/>
              </w:rPr>
              <w:t>8-912-65-66-444</w:t>
            </w:r>
          </w:p>
          <w:p w:rsidR="00567077" w:rsidRPr="00567077" w:rsidRDefault="00567077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Хресталова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Станислава</w:t>
            </w:r>
          </w:p>
          <w:p w:rsidR="00280796" w:rsidRPr="00BC1BEC" w:rsidRDefault="0075689C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24" w:history="1">
              <w:r w:rsidR="00280796" w:rsidRPr="00BC1BEC">
                <w:rPr>
                  <w:rStyle w:val="ab"/>
                  <w:rFonts w:ascii="Times New Roman" w:hAnsi="Times New Roman" w:cs="Times New Roman"/>
                  <w:lang w:val="en-US"/>
                </w:rPr>
                <w:t>esv</w:t>
              </w:r>
              <w:r w:rsidR="00280796" w:rsidRPr="00E41EFA">
                <w:rPr>
                  <w:rStyle w:val="ab"/>
                  <w:rFonts w:ascii="Times New Roman" w:hAnsi="Times New Roman" w:cs="Times New Roman"/>
                </w:rPr>
                <w:t>1@</w:t>
              </w:r>
              <w:r w:rsidR="00280796" w:rsidRPr="00BC1BEC">
                <w:rPr>
                  <w:rStyle w:val="ab"/>
                  <w:rFonts w:ascii="Times New Roman" w:hAnsi="Times New Roman" w:cs="Times New Roman"/>
                  <w:lang w:val="en-US"/>
                </w:rPr>
                <w:t>yandex</w:t>
              </w:r>
              <w:r w:rsidR="00280796" w:rsidRPr="00E41EFA">
                <w:rPr>
                  <w:rStyle w:val="ab"/>
                  <w:rFonts w:ascii="Times New Roman" w:hAnsi="Times New Roman" w:cs="Times New Roman"/>
                </w:rPr>
                <w:t>.</w:t>
              </w:r>
              <w:r w:rsidR="00280796" w:rsidRPr="00BC1BEC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747C56" w:rsidRDefault="00280796" w:rsidP="00747C5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тел. </w:t>
            </w:r>
            <w:r w:rsidR="00747C56">
              <w:rPr>
                <w:rFonts w:ascii="Times New Roman" w:hAnsi="Times New Roman" w:cs="Times New Roman"/>
              </w:rPr>
              <w:t>(343) 384-70-80</w:t>
            </w:r>
          </w:p>
          <w:p w:rsidR="00CA2986" w:rsidRDefault="00280796" w:rsidP="00747C5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(343) 290-56-63; 389-82-62</w:t>
            </w:r>
            <w:r w:rsidR="00CA2986">
              <w:rPr>
                <w:rFonts w:ascii="Times New Roman" w:hAnsi="Times New Roman" w:cs="Times New Roman"/>
              </w:rPr>
              <w:t>;</w:t>
            </w:r>
          </w:p>
          <w:p w:rsidR="00747C56" w:rsidRPr="00BC1BEC" w:rsidRDefault="00747C56" w:rsidP="00747C5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 (922) 1000 </w:t>
            </w:r>
            <w:r w:rsidR="00B9550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834</w:t>
            </w:r>
          </w:p>
        </w:tc>
        <w:tc>
          <w:tcPr>
            <w:tcW w:w="2728" w:type="dxa"/>
            <w:shd w:val="clear" w:color="auto" w:fill="FFFFFF"/>
          </w:tcPr>
          <w:p w:rsidR="00280796" w:rsidRPr="00BC1BEC" w:rsidRDefault="00280796" w:rsidP="00BC1BEC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 xml:space="preserve">Организация и проведение торгов в электронной форме при продаже имущества (предприятия) </w:t>
            </w:r>
            <w:r w:rsidRPr="00BC1BEC">
              <w:rPr>
                <w:rFonts w:ascii="Times New Roman" w:hAnsi="Times New Roman" w:cs="Times New Roman"/>
              </w:rPr>
              <w:lastRenderedPageBreak/>
              <w:t>должников в ходе процедур, применяемых в деле о банкротстве;</w:t>
            </w:r>
          </w:p>
          <w:p w:rsidR="00280796" w:rsidRPr="00BC1BEC" w:rsidRDefault="00280796" w:rsidP="00BC1BEC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Комплексное юридическое сопровождение процедур банкротства</w:t>
            </w:r>
          </w:p>
        </w:tc>
        <w:tc>
          <w:tcPr>
            <w:tcW w:w="1666" w:type="dxa"/>
            <w:shd w:val="clear" w:color="auto" w:fill="FFFFFF"/>
          </w:tcPr>
          <w:p w:rsidR="00280796" w:rsidRDefault="00280796" w:rsidP="00B9550F">
            <w:pPr>
              <w:numPr>
                <w:ilvl w:val="0"/>
                <w:numId w:val="20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13.02.2013-12.02.</w:t>
            </w:r>
            <w:r w:rsidRPr="00BC1BEC">
              <w:rPr>
                <w:rFonts w:ascii="Times New Roman" w:hAnsi="Times New Roman" w:cs="Times New Roman"/>
              </w:rPr>
              <w:lastRenderedPageBreak/>
              <w:t>2014</w:t>
            </w:r>
          </w:p>
          <w:p w:rsidR="00306E9F" w:rsidRDefault="00306E9F" w:rsidP="00306E9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306E9F" w:rsidRDefault="00306E9F" w:rsidP="00306E9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 15.03.2014-</w:t>
            </w:r>
          </w:p>
          <w:p w:rsidR="00306E9F" w:rsidRDefault="00306E9F" w:rsidP="00306E9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14.03.2015</w:t>
            </w:r>
          </w:p>
          <w:p w:rsidR="00567077" w:rsidRDefault="00567077" w:rsidP="00306E9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567077" w:rsidRPr="00BC1BEC" w:rsidRDefault="00567077" w:rsidP="00306E9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23.03.2015-22.03.2016</w:t>
            </w:r>
          </w:p>
        </w:tc>
        <w:tc>
          <w:tcPr>
            <w:tcW w:w="2587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Аккредитация/2013/6.4</w:t>
            </w:r>
          </w:p>
        </w:tc>
      </w:tr>
      <w:tr w:rsidR="00565134" w:rsidRPr="00BC1BEC" w:rsidTr="00403A09">
        <w:tc>
          <w:tcPr>
            <w:tcW w:w="640" w:type="dxa"/>
            <w:shd w:val="clear" w:color="auto" w:fill="auto"/>
          </w:tcPr>
          <w:p w:rsidR="00565134" w:rsidRPr="00BC1BEC" w:rsidRDefault="00565134" w:rsidP="00B54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2728" w:type="dxa"/>
            <w:shd w:val="clear" w:color="auto" w:fill="auto"/>
          </w:tcPr>
          <w:p w:rsidR="00565134" w:rsidRPr="00BC1BEC" w:rsidRDefault="00565134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Фабрикант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565134" w:rsidRDefault="00565134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1057748006139</w:t>
            </w:r>
          </w:p>
          <w:p w:rsidR="00565134" w:rsidRPr="00BC1BEC" w:rsidRDefault="00565134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ИНН/КПП: 7703561549/770301001 </w:t>
            </w:r>
          </w:p>
        </w:tc>
        <w:tc>
          <w:tcPr>
            <w:tcW w:w="2658" w:type="dxa"/>
            <w:shd w:val="clear" w:color="auto" w:fill="auto"/>
          </w:tcPr>
          <w:p w:rsidR="00565134" w:rsidRDefault="00565134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 xml:space="preserve">дрес: 123242, г. Москва, ул. </w:t>
            </w:r>
            <w:proofErr w:type="spellStart"/>
            <w:r>
              <w:rPr>
                <w:rFonts w:ascii="Times New Roman" w:hAnsi="Times New Roman" w:cs="Times New Roman"/>
              </w:rPr>
              <w:t>Дружинниковская</w:t>
            </w:r>
            <w:proofErr w:type="spellEnd"/>
            <w:r>
              <w:rPr>
                <w:rFonts w:ascii="Times New Roman" w:hAnsi="Times New Roman" w:cs="Times New Roman"/>
              </w:rPr>
              <w:t>, д. 30, стр. 1</w:t>
            </w:r>
          </w:p>
          <w:p w:rsidR="00565134" w:rsidRDefault="00565134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Фактический адрес: 123317, г. Москва, ул. </w:t>
            </w:r>
            <w:proofErr w:type="spellStart"/>
            <w:r>
              <w:rPr>
                <w:rFonts w:ascii="Times New Roman" w:hAnsi="Times New Roman" w:cs="Times New Roman"/>
              </w:rPr>
              <w:t>Тестовская</w:t>
            </w:r>
            <w:proofErr w:type="spellEnd"/>
            <w:r>
              <w:rPr>
                <w:rFonts w:ascii="Times New Roman" w:hAnsi="Times New Roman" w:cs="Times New Roman"/>
              </w:rPr>
              <w:t>, д. 10</w:t>
            </w:r>
          </w:p>
          <w:p w:rsidR="00565134" w:rsidRDefault="00565134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Тел./факс (495) 514-02-04</w:t>
            </w:r>
          </w:p>
          <w:p w:rsidR="00565134" w:rsidRPr="00565134" w:rsidRDefault="0075689C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25" w:history="1">
              <w:r w:rsidR="00565134" w:rsidRPr="003E6D24">
                <w:rPr>
                  <w:rStyle w:val="ab"/>
                  <w:rFonts w:ascii="Times New Roman" w:hAnsi="Times New Roman" w:cs="Times New Roman"/>
                  <w:lang w:val="en-US"/>
                </w:rPr>
                <w:t>www</w:t>
              </w:r>
              <w:r w:rsidR="00565134" w:rsidRPr="00565134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565134" w:rsidRPr="003E6D24">
                <w:rPr>
                  <w:rStyle w:val="ab"/>
                  <w:rFonts w:ascii="Times New Roman" w:hAnsi="Times New Roman" w:cs="Times New Roman"/>
                  <w:lang w:val="en-US"/>
                </w:rPr>
                <w:t>fabrikant</w:t>
              </w:r>
              <w:proofErr w:type="spellEnd"/>
              <w:r w:rsidR="00565134" w:rsidRPr="00565134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565134" w:rsidRPr="003E6D24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565134" w:rsidRDefault="0075689C" w:rsidP="00B54C84">
            <w:pPr>
              <w:spacing w:after="0" w:line="240" w:lineRule="auto"/>
              <w:jc w:val="left"/>
            </w:pPr>
            <w:hyperlink r:id="rId26" w:history="1">
              <w:r w:rsidR="00565134" w:rsidRPr="003E6D24">
                <w:rPr>
                  <w:rStyle w:val="ab"/>
                  <w:rFonts w:ascii="Times New Roman" w:hAnsi="Times New Roman" w:cs="Times New Roman"/>
                  <w:lang w:val="en-US"/>
                </w:rPr>
                <w:t>info</w:t>
              </w:r>
              <w:r w:rsidR="00565134" w:rsidRPr="0025167E">
                <w:rPr>
                  <w:rStyle w:val="ab"/>
                  <w:rFonts w:ascii="Times New Roman" w:hAnsi="Times New Roman" w:cs="Times New Roman"/>
                </w:rPr>
                <w:t>@</w:t>
              </w:r>
              <w:proofErr w:type="spellStart"/>
              <w:r w:rsidR="00565134" w:rsidRPr="003E6D24">
                <w:rPr>
                  <w:rStyle w:val="ab"/>
                  <w:rFonts w:ascii="Times New Roman" w:hAnsi="Times New Roman" w:cs="Times New Roman"/>
                  <w:lang w:val="en-US"/>
                </w:rPr>
                <w:t>fabrikant</w:t>
              </w:r>
              <w:proofErr w:type="spellEnd"/>
              <w:r w:rsidR="00565134" w:rsidRPr="0025167E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565134" w:rsidRPr="003E6D24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DD515C" w:rsidRPr="002F32ED" w:rsidRDefault="002F32ED" w:rsidP="00B54C84">
            <w:pPr>
              <w:spacing w:after="0" w:line="240" w:lineRule="auto"/>
              <w:jc w:val="left"/>
              <w:rPr>
                <w:b/>
              </w:rPr>
            </w:pPr>
            <w:r>
              <w:rPr>
                <w:b/>
              </w:rPr>
              <w:t>К</w:t>
            </w:r>
            <w:r w:rsidR="00DD515C" w:rsidRPr="002F32ED">
              <w:rPr>
                <w:b/>
              </w:rPr>
              <w:t>онтактные лица:</w:t>
            </w:r>
          </w:p>
          <w:p w:rsidR="00DD515C" w:rsidRDefault="00DD515C" w:rsidP="00B54C84">
            <w:pPr>
              <w:spacing w:after="0" w:line="240" w:lineRule="auto"/>
              <w:jc w:val="left"/>
            </w:pPr>
            <w:r w:rsidRPr="002F32ED">
              <w:rPr>
                <w:b/>
              </w:rPr>
              <w:t>Юрис</w:t>
            </w:r>
            <w:proofErr w:type="gramStart"/>
            <w:r w:rsidRPr="002F32ED">
              <w:rPr>
                <w:b/>
              </w:rPr>
              <w:t>т</w:t>
            </w:r>
            <w:r w:rsidR="00185741">
              <w:t>-</w:t>
            </w:r>
            <w:proofErr w:type="gramEnd"/>
            <w:r>
              <w:t xml:space="preserve"> Туник Ю.К. тел.:(495)514-02-04(доб.1067,</w:t>
            </w:r>
            <w:r>
              <w:rPr>
                <w:lang w:val="en-US"/>
              </w:rPr>
              <w:t>e</w:t>
            </w:r>
            <w:r w:rsidRPr="00DD515C">
              <w:t>-</w:t>
            </w:r>
            <w:r>
              <w:rPr>
                <w:lang w:val="en-US"/>
              </w:rPr>
              <w:t>mail</w:t>
            </w:r>
            <w:r w:rsidRPr="00DD515C">
              <w:t>:</w:t>
            </w:r>
            <w:r>
              <w:rPr>
                <w:lang w:val="en-US"/>
              </w:rPr>
              <w:t>y</w:t>
            </w:r>
            <w:r w:rsidRPr="00DD515C">
              <w:t>.</w:t>
            </w:r>
            <w:proofErr w:type="spellStart"/>
            <w:r>
              <w:rPr>
                <w:lang w:val="en-US"/>
              </w:rPr>
              <w:t>tunik</w:t>
            </w:r>
            <w:proofErr w:type="spellEnd"/>
            <w:r w:rsidRPr="00DD515C">
              <w:t>@</w:t>
            </w:r>
            <w:proofErr w:type="spellStart"/>
            <w:r>
              <w:rPr>
                <w:lang w:val="en-US"/>
              </w:rPr>
              <w:t>fabrikant</w:t>
            </w:r>
            <w:proofErr w:type="spellEnd"/>
            <w:r w:rsidRPr="00DD515C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 xml:space="preserve"> )</w:t>
            </w:r>
          </w:p>
          <w:p w:rsidR="00DD515C" w:rsidRPr="00185741" w:rsidRDefault="00DD515C" w:rsidP="00B54C84">
            <w:pPr>
              <w:spacing w:after="0" w:line="240" w:lineRule="auto"/>
              <w:jc w:val="left"/>
            </w:pPr>
            <w:r w:rsidRPr="002F32ED">
              <w:rPr>
                <w:b/>
              </w:rPr>
              <w:t>Руководитель</w:t>
            </w:r>
            <w:r>
              <w:t xml:space="preserve"> правового сопровождения процедур банкротства </w:t>
            </w:r>
            <w:proofErr w:type="gramStart"/>
            <w:r w:rsidR="00B9550F">
              <w:t>–</w:t>
            </w:r>
            <w:r>
              <w:t>М</w:t>
            </w:r>
            <w:proofErr w:type="gramEnd"/>
            <w:r>
              <w:t>усин Р.Р.тел.:</w:t>
            </w:r>
            <w:r w:rsidR="000906F3">
              <w:t xml:space="preserve"> </w:t>
            </w:r>
            <w:r w:rsidR="00185741">
              <w:t xml:space="preserve">(495)514-02-04(доб.1031, </w:t>
            </w:r>
            <w:r w:rsidR="00185741">
              <w:rPr>
                <w:lang w:val="en-US"/>
              </w:rPr>
              <w:t>e</w:t>
            </w:r>
            <w:r w:rsidR="00185741" w:rsidRPr="00DD515C">
              <w:t>-</w:t>
            </w:r>
            <w:r w:rsidR="00185741">
              <w:rPr>
                <w:lang w:val="en-US"/>
              </w:rPr>
              <w:t>mail</w:t>
            </w:r>
            <w:r w:rsidR="00185741" w:rsidRPr="00DD515C">
              <w:t>:</w:t>
            </w:r>
          </w:p>
          <w:p w:rsidR="00185741" w:rsidRPr="00185741" w:rsidRDefault="0075689C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27" w:history="1">
              <w:r w:rsidR="00B9550F" w:rsidRPr="00570B1A">
                <w:rPr>
                  <w:rStyle w:val="ab"/>
                  <w:lang w:val="en-US"/>
                </w:rPr>
                <w:t>musin@fabrikant</w:t>
              </w:r>
              <w:r w:rsidR="00B9550F" w:rsidRPr="00570B1A">
                <w:rPr>
                  <w:rStyle w:val="ab"/>
                </w:rPr>
                <w:t>.</w:t>
              </w:r>
              <w:r w:rsidR="00B9550F" w:rsidRPr="00570B1A">
                <w:rPr>
                  <w:rStyle w:val="ab"/>
                  <w:lang w:val="en-US"/>
                </w:rPr>
                <w:t>ru</w:t>
              </w:r>
            </w:hyperlink>
            <w:r w:rsidR="00185741">
              <w:t>)</w:t>
            </w:r>
          </w:p>
        </w:tc>
        <w:tc>
          <w:tcPr>
            <w:tcW w:w="2728" w:type="dxa"/>
            <w:shd w:val="clear" w:color="auto" w:fill="auto"/>
          </w:tcPr>
          <w:p w:rsidR="00565134" w:rsidRPr="00BC1BEC" w:rsidRDefault="00565134" w:rsidP="0056513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Оператор     </w:t>
            </w:r>
          </w:p>
          <w:p w:rsidR="00565134" w:rsidRPr="00565134" w:rsidRDefault="00565134" w:rsidP="00565134">
            <w:pPr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электронной  площадки</w:t>
            </w:r>
          </w:p>
        </w:tc>
        <w:tc>
          <w:tcPr>
            <w:tcW w:w="1666" w:type="dxa"/>
            <w:shd w:val="clear" w:color="auto" w:fill="auto"/>
          </w:tcPr>
          <w:p w:rsidR="00565134" w:rsidRDefault="001A592A" w:rsidP="001A592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565134">
              <w:rPr>
                <w:rFonts w:ascii="Times New Roman" w:hAnsi="Times New Roman" w:cs="Times New Roman"/>
              </w:rPr>
              <w:t>27.02.2013-26.02.2014</w:t>
            </w:r>
          </w:p>
          <w:p w:rsidR="00C15F2E" w:rsidRDefault="00C15F2E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15F2E" w:rsidRDefault="00C15F2E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30.01.2015-29.01.2016</w:t>
            </w:r>
          </w:p>
          <w:p w:rsidR="001A592A" w:rsidRDefault="001A592A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BB0A8E" w:rsidRPr="00565134" w:rsidRDefault="00BB0A8E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05.02.2016-04.02.2017</w:t>
            </w:r>
          </w:p>
        </w:tc>
        <w:tc>
          <w:tcPr>
            <w:tcW w:w="2587" w:type="dxa"/>
            <w:shd w:val="clear" w:color="auto" w:fill="auto"/>
          </w:tcPr>
          <w:p w:rsidR="00565134" w:rsidRPr="00BC1BEC" w:rsidRDefault="00565134" w:rsidP="00565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Аккредитация/2013/6.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F1971" w:rsidRPr="00BC1BEC" w:rsidTr="00403A09">
        <w:tc>
          <w:tcPr>
            <w:tcW w:w="640" w:type="dxa"/>
            <w:shd w:val="clear" w:color="auto" w:fill="FFFFFF"/>
          </w:tcPr>
          <w:p w:rsidR="00CF1971" w:rsidRPr="00BC1BEC" w:rsidRDefault="00CF1971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2728" w:type="dxa"/>
            <w:shd w:val="clear" w:color="auto" w:fill="FFFFFF"/>
          </w:tcPr>
          <w:p w:rsidR="00CF1971" w:rsidRPr="00BC1BEC" w:rsidRDefault="00CF197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ИП Коршунов Сергей Геннадиевич</w:t>
            </w:r>
          </w:p>
        </w:tc>
        <w:tc>
          <w:tcPr>
            <w:tcW w:w="2410" w:type="dxa"/>
            <w:shd w:val="clear" w:color="auto" w:fill="FFFFFF"/>
          </w:tcPr>
          <w:p w:rsidR="00CF1971" w:rsidRPr="00BC1BEC" w:rsidRDefault="00CF197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ОГРНИП: 307645413000045</w:t>
            </w:r>
          </w:p>
        </w:tc>
        <w:tc>
          <w:tcPr>
            <w:tcW w:w="2658" w:type="dxa"/>
            <w:shd w:val="clear" w:color="auto" w:fill="FFFFFF"/>
          </w:tcPr>
          <w:p w:rsidR="00CF1971" w:rsidRDefault="00CF197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Адрес: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 Саратов, ул. 7 Дегтярный пр., д. 6</w:t>
            </w:r>
          </w:p>
          <w:p w:rsidR="00CF1971" w:rsidRPr="00BC1BEC" w:rsidRDefault="00CF197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shd w:val="clear" w:color="auto" w:fill="FFFFFF"/>
          </w:tcPr>
          <w:p w:rsidR="00CF1971" w:rsidRPr="00BC1BEC" w:rsidRDefault="00CF1971" w:rsidP="00BC1BEC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FFFFFF"/>
          </w:tcPr>
          <w:p w:rsidR="00CF1971" w:rsidRPr="00565134" w:rsidRDefault="00CF1971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27.02.2013-26.02.2014</w:t>
            </w:r>
          </w:p>
        </w:tc>
        <w:tc>
          <w:tcPr>
            <w:tcW w:w="2587" w:type="dxa"/>
            <w:shd w:val="clear" w:color="auto" w:fill="FFFFFF"/>
          </w:tcPr>
          <w:p w:rsidR="00CF1971" w:rsidRPr="00BC1BEC" w:rsidRDefault="00CF1971" w:rsidP="00B54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Аккредитация/2013/6.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5167E" w:rsidRPr="00BC1BEC" w:rsidTr="00403A09">
        <w:tc>
          <w:tcPr>
            <w:tcW w:w="640" w:type="dxa"/>
            <w:shd w:val="clear" w:color="auto" w:fill="FFFFFF"/>
          </w:tcPr>
          <w:p w:rsidR="0025167E" w:rsidRDefault="0025167E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728" w:type="dxa"/>
            <w:shd w:val="clear" w:color="auto" w:fill="FFFFFF"/>
          </w:tcPr>
          <w:p w:rsidR="0025167E" w:rsidRDefault="0025167E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«Ассоциация специалистов антикризисного управления»</w:t>
            </w:r>
          </w:p>
        </w:tc>
        <w:tc>
          <w:tcPr>
            <w:tcW w:w="2410" w:type="dxa"/>
            <w:shd w:val="clear" w:color="auto" w:fill="FFFFFF"/>
          </w:tcPr>
          <w:p w:rsidR="0025167E" w:rsidRDefault="0025167E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1066325020893</w:t>
            </w:r>
          </w:p>
          <w:p w:rsidR="0025167E" w:rsidRDefault="0025167E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6325041554</w:t>
            </w:r>
          </w:p>
        </w:tc>
        <w:tc>
          <w:tcPr>
            <w:tcW w:w="2658" w:type="dxa"/>
            <w:shd w:val="clear" w:color="auto" w:fill="FFFFFF"/>
          </w:tcPr>
          <w:p w:rsidR="0025167E" w:rsidRDefault="0025167E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дрес: 446024, Самарская область, г. Сызрань, ул. Кирпичная, д. 28а</w:t>
            </w:r>
          </w:p>
          <w:p w:rsidR="0025167E" w:rsidRDefault="0025167E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адрес:446001, Самарская область,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ызрань, а/я 41</w:t>
            </w:r>
          </w:p>
          <w:p w:rsidR="0025167E" w:rsidRPr="0025167E" w:rsidRDefault="0025167E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Электронный адрес: </w:t>
            </w:r>
            <w:hyperlink r:id="rId28" w:history="1">
              <w:r w:rsidRPr="006236CB">
                <w:rPr>
                  <w:rStyle w:val="ab"/>
                  <w:rFonts w:ascii="Times New Roman" w:hAnsi="Times New Roman" w:cs="Times New Roman"/>
                  <w:lang w:val="en-US"/>
                </w:rPr>
                <w:t>oooasau</w:t>
              </w:r>
              <w:r w:rsidRPr="0025167E">
                <w:rPr>
                  <w:rStyle w:val="ab"/>
                  <w:rFonts w:ascii="Times New Roman" w:hAnsi="Times New Roman" w:cs="Times New Roman"/>
                </w:rPr>
                <w:t>@</w:t>
              </w:r>
              <w:r w:rsidRPr="006236CB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5167E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6236CB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25167E" w:rsidRDefault="0025167E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Тел./факс 8(8464) 334046; 89879468820</w:t>
            </w:r>
          </w:p>
          <w:p w:rsidR="0025167E" w:rsidRDefault="00A3216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ицо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r w:rsidR="0025167E">
              <w:rPr>
                <w:rFonts w:ascii="Times New Roman" w:hAnsi="Times New Roman" w:cs="Times New Roman"/>
              </w:rPr>
              <w:t xml:space="preserve">89272107104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Телешинин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Игоревич)</w:t>
            </w:r>
          </w:p>
        </w:tc>
        <w:tc>
          <w:tcPr>
            <w:tcW w:w="2728" w:type="dxa"/>
            <w:shd w:val="clear" w:color="auto" w:fill="FFFFFF"/>
          </w:tcPr>
          <w:p w:rsidR="00A3216B" w:rsidRPr="00BC1BEC" w:rsidRDefault="00A3216B" w:rsidP="00A3216B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Организация и проведение торгов в электронной форме при продаже имущества (предприятия) должников в ходе процедур, п</w:t>
            </w:r>
            <w:r>
              <w:rPr>
                <w:rFonts w:ascii="Times New Roman" w:hAnsi="Times New Roman" w:cs="Times New Roman"/>
              </w:rPr>
              <w:t>рименяемых в деле о банкротстве</w:t>
            </w:r>
          </w:p>
          <w:p w:rsidR="0025167E" w:rsidRDefault="0025167E" w:rsidP="00A3216B">
            <w:pPr>
              <w:pStyle w:val="a6"/>
              <w:spacing w:after="0" w:line="240" w:lineRule="auto"/>
              <w:ind w:left="42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FFFFFF"/>
          </w:tcPr>
          <w:p w:rsidR="0025167E" w:rsidRDefault="00A3216B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27.05.2013-26.05.2014</w:t>
            </w:r>
          </w:p>
        </w:tc>
        <w:tc>
          <w:tcPr>
            <w:tcW w:w="2587" w:type="dxa"/>
            <w:shd w:val="clear" w:color="auto" w:fill="FFFFFF"/>
          </w:tcPr>
          <w:p w:rsidR="0025167E" w:rsidRPr="00BC1BEC" w:rsidRDefault="00A3216B" w:rsidP="00B54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Аккредитация/2013/6.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F0725" w:rsidRPr="00BC1BEC" w:rsidTr="00403A09">
        <w:tc>
          <w:tcPr>
            <w:tcW w:w="640" w:type="dxa"/>
            <w:shd w:val="clear" w:color="auto" w:fill="FFFFFF"/>
          </w:tcPr>
          <w:p w:rsidR="009F0725" w:rsidRDefault="009F0725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728" w:type="dxa"/>
            <w:shd w:val="clear" w:color="auto" w:fill="FFFFFF"/>
          </w:tcPr>
          <w:p w:rsidR="009F0725" w:rsidRDefault="009F0725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ИП Галактионов Александр Николаевич</w:t>
            </w:r>
          </w:p>
        </w:tc>
        <w:tc>
          <w:tcPr>
            <w:tcW w:w="2410" w:type="dxa"/>
            <w:shd w:val="clear" w:color="auto" w:fill="FFFFFF"/>
          </w:tcPr>
          <w:p w:rsidR="009F0725" w:rsidRDefault="009F0725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ОГРНИП: 310645517400010</w:t>
            </w:r>
          </w:p>
          <w:p w:rsidR="009F0725" w:rsidRDefault="009F0725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shd w:val="clear" w:color="auto" w:fill="FFFFFF"/>
          </w:tcPr>
          <w:p w:rsidR="009F0725" w:rsidRDefault="009F0725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 410012,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аратов, ул.Большая казачья, 59/65, кв.91</w:t>
            </w:r>
          </w:p>
          <w:p w:rsidR="009F0725" w:rsidRDefault="009F0725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Тел.:8-903-385-48-74</w:t>
            </w:r>
          </w:p>
          <w:p w:rsidR="009F0725" w:rsidRPr="005A6F9C" w:rsidRDefault="0075689C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29" w:history="1">
              <w:r w:rsidR="00B9550F" w:rsidRPr="00570B1A">
                <w:rPr>
                  <w:rStyle w:val="ab"/>
                  <w:rFonts w:ascii="Times New Roman" w:hAnsi="Times New Roman" w:cs="Times New Roman"/>
                  <w:lang w:val="en-US"/>
                </w:rPr>
                <w:t>oko</w:t>
              </w:r>
              <w:r w:rsidR="00B9550F" w:rsidRPr="00570B1A">
                <w:rPr>
                  <w:rStyle w:val="ab"/>
                  <w:rFonts w:ascii="Times New Roman" w:hAnsi="Times New Roman" w:cs="Times New Roman"/>
                </w:rPr>
                <w:t>@</w:t>
              </w:r>
              <w:r w:rsidR="00B9550F" w:rsidRPr="00570B1A">
                <w:rPr>
                  <w:rStyle w:val="ab"/>
                  <w:rFonts w:ascii="Times New Roman" w:hAnsi="Times New Roman" w:cs="Times New Roman"/>
                  <w:lang w:val="en-US"/>
                </w:rPr>
                <w:t>ocenka</w:t>
              </w:r>
              <w:r w:rsidR="00B9550F" w:rsidRPr="00570B1A">
                <w:rPr>
                  <w:rStyle w:val="ab"/>
                  <w:rFonts w:ascii="Times New Roman" w:hAnsi="Times New Roman" w:cs="Times New Roman"/>
                </w:rPr>
                <w:t>-</w:t>
              </w:r>
              <w:r w:rsidR="00B9550F" w:rsidRPr="00570B1A">
                <w:rPr>
                  <w:rStyle w:val="ab"/>
                  <w:rFonts w:ascii="Times New Roman" w:hAnsi="Times New Roman" w:cs="Times New Roman"/>
                  <w:lang w:val="en-US"/>
                </w:rPr>
                <w:t>oko</w:t>
              </w:r>
              <w:r w:rsidR="00B9550F" w:rsidRPr="00570B1A">
                <w:rPr>
                  <w:rStyle w:val="ab"/>
                  <w:rFonts w:ascii="Times New Roman" w:hAnsi="Times New Roman" w:cs="Times New Roman"/>
                </w:rPr>
                <w:t>.</w:t>
              </w:r>
              <w:r w:rsidR="00B9550F" w:rsidRPr="00570B1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2728" w:type="dxa"/>
            <w:shd w:val="clear" w:color="auto" w:fill="FFFFFF"/>
          </w:tcPr>
          <w:p w:rsidR="009F0725" w:rsidRPr="00BC1BEC" w:rsidRDefault="009F0725" w:rsidP="00A3216B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FFFFFF"/>
          </w:tcPr>
          <w:p w:rsidR="009F0725" w:rsidRDefault="009F0725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08.07.2013-07.07.2014</w:t>
            </w:r>
          </w:p>
        </w:tc>
        <w:tc>
          <w:tcPr>
            <w:tcW w:w="2587" w:type="dxa"/>
            <w:shd w:val="clear" w:color="auto" w:fill="FFFFFF"/>
          </w:tcPr>
          <w:p w:rsidR="009F0725" w:rsidRPr="00BC1BEC" w:rsidRDefault="009F0725" w:rsidP="00B54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Аккредитация/2013/6.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F5692" w:rsidRPr="00BC1BEC" w:rsidTr="00403A09">
        <w:tc>
          <w:tcPr>
            <w:tcW w:w="640" w:type="dxa"/>
            <w:shd w:val="clear" w:color="auto" w:fill="FFFFFF"/>
          </w:tcPr>
          <w:p w:rsidR="001F5692" w:rsidRDefault="001F5692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728" w:type="dxa"/>
            <w:shd w:val="clear" w:color="auto" w:fill="FFFFFF"/>
          </w:tcPr>
          <w:p w:rsidR="001F5692" w:rsidRDefault="001F5692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ООО «Компания «Райт Профит»</w:t>
            </w:r>
          </w:p>
        </w:tc>
        <w:tc>
          <w:tcPr>
            <w:tcW w:w="2410" w:type="dxa"/>
            <w:shd w:val="clear" w:color="auto" w:fill="FFFFFF"/>
          </w:tcPr>
          <w:p w:rsidR="001F5692" w:rsidRDefault="001F5692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1136450007198</w:t>
            </w:r>
          </w:p>
          <w:p w:rsidR="001F5692" w:rsidRDefault="001F5692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6450077974</w:t>
            </w:r>
          </w:p>
        </w:tc>
        <w:tc>
          <w:tcPr>
            <w:tcW w:w="2658" w:type="dxa"/>
            <w:shd w:val="clear" w:color="auto" w:fill="FFFFFF"/>
          </w:tcPr>
          <w:p w:rsidR="001F5692" w:rsidRDefault="001F5692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аратов, ул.Чернышевского, 153</w:t>
            </w:r>
          </w:p>
          <w:p w:rsidR="001F5692" w:rsidRDefault="001F5692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Тел.(8452) 338-109</w:t>
            </w:r>
          </w:p>
          <w:p w:rsidR="001F5692" w:rsidRPr="001F5692" w:rsidRDefault="0075689C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30" w:history="1">
              <w:r w:rsidR="001F5692" w:rsidRPr="00284D49">
                <w:rPr>
                  <w:rStyle w:val="ab"/>
                  <w:rFonts w:ascii="Times New Roman" w:hAnsi="Times New Roman" w:cs="Times New Roman"/>
                  <w:lang w:val="en-US"/>
                </w:rPr>
                <w:t>info</w:t>
              </w:r>
              <w:r w:rsidR="001F5692" w:rsidRPr="001F5692">
                <w:rPr>
                  <w:rStyle w:val="ab"/>
                  <w:rFonts w:ascii="Times New Roman" w:hAnsi="Times New Roman" w:cs="Times New Roman"/>
                </w:rPr>
                <w:t>@</w:t>
              </w:r>
              <w:proofErr w:type="spellStart"/>
              <w:r w:rsidR="001F5692" w:rsidRPr="00284D49">
                <w:rPr>
                  <w:rStyle w:val="ab"/>
                  <w:rFonts w:ascii="Times New Roman" w:hAnsi="Times New Roman" w:cs="Times New Roman"/>
                  <w:lang w:val="en-US"/>
                </w:rPr>
                <w:t>lc</w:t>
              </w:r>
              <w:proofErr w:type="spellEnd"/>
              <w:r w:rsidR="001F5692" w:rsidRPr="001F5692">
                <w:rPr>
                  <w:rStyle w:val="ab"/>
                  <w:rFonts w:ascii="Times New Roman" w:hAnsi="Times New Roman" w:cs="Times New Roman"/>
                </w:rPr>
                <w:t>-</w:t>
              </w:r>
              <w:proofErr w:type="spellStart"/>
              <w:r w:rsidR="001F5692" w:rsidRPr="00284D49">
                <w:rPr>
                  <w:rStyle w:val="ab"/>
                  <w:rFonts w:ascii="Times New Roman" w:hAnsi="Times New Roman" w:cs="Times New Roman"/>
                  <w:lang w:val="en-US"/>
                </w:rPr>
                <w:t>beright</w:t>
              </w:r>
              <w:proofErr w:type="spellEnd"/>
              <w:r w:rsidR="001F5692" w:rsidRPr="001F5692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1F5692" w:rsidRPr="00284D49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1F5692" w:rsidRPr="001F5692" w:rsidRDefault="0075689C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31" w:history="1">
              <w:r w:rsidR="001F5692" w:rsidRPr="00284D49">
                <w:rPr>
                  <w:rStyle w:val="ab"/>
                  <w:rFonts w:ascii="Times New Roman" w:hAnsi="Times New Roman" w:cs="Times New Roman"/>
                  <w:lang w:val="en-US"/>
                </w:rPr>
                <w:t>http</w:t>
              </w:r>
              <w:r w:rsidR="001F5692" w:rsidRPr="00284D49">
                <w:rPr>
                  <w:rStyle w:val="ab"/>
                  <w:rFonts w:ascii="Times New Roman" w:hAnsi="Times New Roman" w:cs="Times New Roman"/>
                </w:rPr>
                <w:t>://</w:t>
              </w:r>
              <w:proofErr w:type="spellStart"/>
              <w:r w:rsidR="001F5692" w:rsidRPr="00284D49">
                <w:rPr>
                  <w:rStyle w:val="ab"/>
                  <w:rFonts w:ascii="Times New Roman" w:hAnsi="Times New Roman" w:cs="Times New Roman"/>
                  <w:lang w:val="en-US"/>
                </w:rPr>
                <w:t>lc</w:t>
              </w:r>
              <w:proofErr w:type="spellEnd"/>
              <w:r w:rsidR="001F5692" w:rsidRPr="001F5692">
                <w:rPr>
                  <w:rStyle w:val="ab"/>
                  <w:rFonts w:ascii="Times New Roman" w:hAnsi="Times New Roman" w:cs="Times New Roman"/>
                </w:rPr>
                <w:t>-</w:t>
              </w:r>
              <w:proofErr w:type="spellStart"/>
              <w:r w:rsidR="001F5692" w:rsidRPr="00284D49">
                <w:rPr>
                  <w:rStyle w:val="ab"/>
                  <w:rFonts w:ascii="Times New Roman" w:hAnsi="Times New Roman" w:cs="Times New Roman"/>
                  <w:lang w:val="en-US"/>
                </w:rPr>
                <w:t>beright</w:t>
              </w:r>
              <w:proofErr w:type="spellEnd"/>
              <w:r w:rsidR="001F5692" w:rsidRPr="001F5692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1F5692" w:rsidRPr="00284D49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1F5692" w:rsidRDefault="001F5692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Директор: Мелихов Вадим Александрович</w:t>
            </w:r>
          </w:p>
          <w:p w:rsidR="001F5692" w:rsidRPr="001F5692" w:rsidRDefault="001F5692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8-909-339-46</w:t>
            </w:r>
          </w:p>
        </w:tc>
        <w:tc>
          <w:tcPr>
            <w:tcW w:w="2728" w:type="dxa"/>
            <w:shd w:val="clear" w:color="auto" w:fill="FFFFFF"/>
          </w:tcPr>
          <w:p w:rsidR="001F5692" w:rsidRDefault="001975E5" w:rsidP="001975E5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-Деятельность в области права, бухгалтерского учета и аудита</w:t>
            </w:r>
          </w:p>
          <w:p w:rsidR="001975E5" w:rsidRPr="001975E5" w:rsidRDefault="001975E5" w:rsidP="001975E5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Консультирование по вопросам коммерческой деятельности</w:t>
            </w:r>
          </w:p>
        </w:tc>
        <w:tc>
          <w:tcPr>
            <w:tcW w:w="1666" w:type="dxa"/>
            <w:shd w:val="clear" w:color="auto" w:fill="FFFFFF"/>
          </w:tcPr>
          <w:p w:rsidR="001F5692" w:rsidRDefault="001975E5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12.11.2013-11.11.2014</w:t>
            </w:r>
          </w:p>
        </w:tc>
        <w:tc>
          <w:tcPr>
            <w:tcW w:w="2587" w:type="dxa"/>
            <w:shd w:val="clear" w:color="auto" w:fill="FFFFFF"/>
          </w:tcPr>
          <w:p w:rsidR="001F5692" w:rsidRPr="00BC1BEC" w:rsidRDefault="001975E5" w:rsidP="00B54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Аккредитация/2013/6.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1975E5" w:rsidRPr="00BC1BEC" w:rsidTr="00403A09">
        <w:tc>
          <w:tcPr>
            <w:tcW w:w="640" w:type="dxa"/>
            <w:shd w:val="clear" w:color="auto" w:fill="FFFFFF"/>
          </w:tcPr>
          <w:p w:rsidR="001975E5" w:rsidRDefault="001975E5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728" w:type="dxa"/>
            <w:shd w:val="clear" w:color="auto" w:fill="FFFFFF"/>
          </w:tcPr>
          <w:p w:rsidR="001975E5" w:rsidRDefault="001975E5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ООО «Поволжский Экспертный Центр»</w:t>
            </w:r>
          </w:p>
        </w:tc>
        <w:tc>
          <w:tcPr>
            <w:tcW w:w="2410" w:type="dxa"/>
            <w:shd w:val="clear" w:color="auto" w:fill="FFFFFF"/>
          </w:tcPr>
          <w:p w:rsidR="001975E5" w:rsidRDefault="001975E5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1126450010598</w:t>
            </w:r>
          </w:p>
          <w:p w:rsidR="001975E5" w:rsidRDefault="001975E5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6450056727</w:t>
            </w:r>
          </w:p>
        </w:tc>
        <w:tc>
          <w:tcPr>
            <w:tcW w:w="2658" w:type="dxa"/>
            <w:shd w:val="clear" w:color="auto" w:fill="FFFFFF"/>
          </w:tcPr>
          <w:p w:rsidR="001975E5" w:rsidRDefault="001975E5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аратов, ул.Чернышевского, д.153, офис 602 и 204</w:t>
            </w:r>
          </w:p>
          <w:p w:rsidR="001975E5" w:rsidRDefault="001975E5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Тел.(8452) 338374</w:t>
            </w:r>
          </w:p>
          <w:p w:rsidR="001975E5" w:rsidRDefault="001975E5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Киреев Сергей Сергеевич</w:t>
            </w:r>
          </w:p>
          <w:p w:rsidR="001975E5" w:rsidRDefault="001975E5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8-960-343-1991</w:t>
            </w:r>
          </w:p>
        </w:tc>
        <w:tc>
          <w:tcPr>
            <w:tcW w:w="2728" w:type="dxa"/>
            <w:shd w:val="clear" w:color="auto" w:fill="FFFFFF"/>
          </w:tcPr>
          <w:p w:rsidR="001975E5" w:rsidRPr="001975E5" w:rsidRDefault="001975E5" w:rsidP="001A1B11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1975E5">
              <w:rPr>
                <w:rFonts w:ascii="Times New Roman" w:hAnsi="Times New Roman" w:cs="Times New Roman"/>
              </w:rPr>
              <w:t xml:space="preserve">Услуги по проведению экспертных исследований (судебных, досудебных); услуги по оценке стоимости активов и имущества; выполнение работ по подготовке схемы планировочной организации земельных </w:t>
            </w:r>
            <w:r w:rsidRPr="001975E5">
              <w:rPr>
                <w:rFonts w:ascii="Times New Roman" w:hAnsi="Times New Roman" w:cs="Times New Roman"/>
              </w:rPr>
              <w:lastRenderedPageBreak/>
              <w:t xml:space="preserve">участков; работы по подготовке архитектурных решений; работы по подготовке конструктивных решений; работы по подготовке технологических решений; работы по подготовке проектов мероприятий по обеспечению доступа </w:t>
            </w:r>
            <w:proofErr w:type="spellStart"/>
            <w:r w:rsidRPr="001975E5">
              <w:rPr>
                <w:rFonts w:ascii="Times New Roman" w:hAnsi="Times New Roman" w:cs="Times New Roman"/>
              </w:rPr>
              <w:t>маломобильных</w:t>
            </w:r>
            <w:proofErr w:type="spellEnd"/>
            <w:r w:rsidRPr="001975E5">
              <w:rPr>
                <w:rFonts w:ascii="Times New Roman" w:hAnsi="Times New Roman" w:cs="Times New Roman"/>
              </w:rPr>
              <w:t xml:space="preserve"> групп населения; работы по обследованию строительных конструкций зданий и сооружений;</w:t>
            </w:r>
            <w:proofErr w:type="gramEnd"/>
            <w:r w:rsidRPr="001975E5">
              <w:rPr>
                <w:rFonts w:ascii="Times New Roman" w:hAnsi="Times New Roman" w:cs="Times New Roman"/>
              </w:rPr>
              <w:t xml:space="preserve"> работы по подготовке проектов организаций строительства, сносу и демонтажу зданий и сооружений, продлению срока эксплуатации и консервации</w:t>
            </w:r>
          </w:p>
        </w:tc>
        <w:tc>
          <w:tcPr>
            <w:tcW w:w="1666" w:type="dxa"/>
            <w:shd w:val="clear" w:color="auto" w:fill="FFFFFF"/>
          </w:tcPr>
          <w:p w:rsidR="001975E5" w:rsidRDefault="001975E5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12.11.2013-11.11.2014</w:t>
            </w:r>
          </w:p>
        </w:tc>
        <w:tc>
          <w:tcPr>
            <w:tcW w:w="2587" w:type="dxa"/>
            <w:shd w:val="clear" w:color="auto" w:fill="FFFFFF"/>
          </w:tcPr>
          <w:p w:rsidR="001975E5" w:rsidRPr="00BC1BEC" w:rsidRDefault="001975E5" w:rsidP="00B54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Аккредитация/2013/6.</w:t>
            </w: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1A1B11" w:rsidRPr="00BC1BEC" w:rsidTr="00403A09">
        <w:tc>
          <w:tcPr>
            <w:tcW w:w="640" w:type="dxa"/>
            <w:shd w:val="clear" w:color="auto" w:fill="auto"/>
          </w:tcPr>
          <w:p w:rsidR="001A1B11" w:rsidRDefault="001A1B11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2728" w:type="dxa"/>
            <w:shd w:val="clear" w:color="auto" w:fill="auto"/>
          </w:tcPr>
          <w:p w:rsidR="001A1B11" w:rsidRDefault="001A1B1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Закрытое акционерное общество </w:t>
            </w:r>
            <w:bookmarkStart w:id="0" w:name="OLE_LINK1"/>
            <w:bookmarkStart w:id="1" w:name="OLE_LINK2"/>
            <w:r>
              <w:rPr>
                <w:rFonts w:ascii="Times New Roman" w:hAnsi="Times New Roman" w:cs="Times New Roman"/>
                <w:b/>
                <w:bCs/>
              </w:rPr>
              <w:t>«Долговой центр»</w:t>
            </w:r>
            <w:bookmarkEnd w:id="0"/>
            <w:bookmarkEnd w:id="1"/>
          </w:p>
        </w:tc>
        <w:tc>
          <w:tcPr>
            <w:tcW w:w="2410" w:type="dxa"/>
            <w:shd w:val="clear" w:color="auto" w:fill="auto"/>
          </w:tcPr>
          <w:p w:rsidR="001A1B11" w:rsidRDefault="001A1B1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ОГРН: </w:t>
            </w:r>
            <w:bookmarkStart w:id="2" w:name="OLE_LINK5"/>
            <w:bookmarkStart w:id="3" w:name="OLE_LINK6"/>
            <w:r>
              <w:rPr>
                <w:rFonts w:ascii="Times New Roman" w:hAnsi="Times New Roman" w:cs="Times New Roman"/>
              </w:rPr>
              <w:t>1026402203508</w:t>
            </w:r>
            <w:bookmarkEnd w:id="2"/>
            <w:bookmarkEnd w:id="3"/>
          </w:p>
          <w:p w:rsidR="001A1B11" w:rsidRDefault="001A1B1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ИНН: </w:t>
            </w:r>
            <w:bookmarkStart w:id="4" w:name="OLE_LINK3"/>
            <w:bookmarkStart w:id="5" w:name="OLE_LINK4"/>
            <w:r>
              <w:rPr>
                <w:rFonts w:ascii="Times New Roman" w:hAnsi="Times New Roman" w:cs="Times New Roman"/>
              </w:rPr>
              <w:t>6450064069</w:t>
            </w:r>
            <w:bookmarkEnd w:id="4"/>
            <w:bookmarkEnd w:id="5"/>
          </w:p>
        </w:tc>
        <w:tc>
          <w:tcPr>
            <w:tcW w:w="2658" w:type="dxa"/>
            <w:shd w:val="clear" w:color="auto" w:fill="auto"/>
          </w:tcPr>
          <w:p w:rsidR="001A1B11" w:rsidRPr="00033FA5" w:rsidRDefault="001A1B1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</w:rPr>
              <w:t>Юридический адрес: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 xml:space="preserve">аратов, </w:t>
            </w:r>
            <w:proofErr w:type="spellStart"/>
            <w:r w:rsidRPr="00033FA5">
              <w:rPr>
                <w:rFonts w:ascii="Times New Roman" w:hAnsi="Times New Roman" w:cs="Times New Roman"/>
                <w:strike/>
              </w:rPr>
              <w:t>ул.им.Н.Г.Чернышевского</w:t>
            </w:r>
            <w:proofErr w:type="spellEnd"/>
            <w:r w:rsidRPr="00033FA5">
              <w:rPr>
                <w:rFonts w:ascii="Times New Roman" w:hAnsi="Times New Roman" w:cs="Times New Roman"/>
                <w:strike/>
              </w:rPr>
              <w:t>, д.203</w:t>
            </w:r>
          </w:p>
          <w:p w:rsidR="001A1B11" w:rsidRDefault="001A1B1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033FA5">
              <w:rPr>
                <w:rFonts w:ascii="Times New Roman" w:hAnsi="Times New Roman" w:cs="Times New Roman"/>
                <w:strike/>
              </w:rPr>
              <w:t>Почтовый адрес: 410002, Россия, г</w:t>
            </w:r>
            <w:proofErr w:type="gramStart"/>
            <w:r w:rsidRPr="00033FA5">
              <w:rPr>
                <w:rFonts w:ascii="Times New Roman" w:hAnsi="Times New Roman" w:cs="Times New Roman"/>
                <w:strike/>
              </w:rPr>
              <w:t>.С</w:t>
            </w:r>
            <w:proofErr w:type="gramEnd"/>
            <w:r w:rsidRPr="00033FA5">
              <w:rPr>
                <w:rFonts w:ascii="Times New Roman" w:hAnsi="Times New Roman" w:cs="Times New Roman"/>
                <w:strike/>
              </w:rPr>
              <w:t xml:space="preserve">аратов, </w:t>
            </w:r>
            <w:proofErr w:type="spellStart"/>
            <w:r w:rsidRPr="00033FA5">
              <w:rPr>
                <w:rFonts w:ascii="Times New Roman" w:hAnsi="Times New Roman" w:cs="Times New Roman"/>
                <w:strike/>
              </w:rPr>
              <w:t>ул.им.Н.Г.Чернышевского</w:t>
            </w:r>
            <w:proofErr w:type="spellEnd"/>
            <w:r w:rsidRPr="00033FA5">
              <w:rPr>
                <w:rFonts w:ascii="Times New Roman" w:hAnsi="Times New Roman" w:cs="Times New Roman"/>
                <w:strike/>
              </w:rPr>
              <w:t>, д.203</w:t>
            </w:r>
          </w:p>
          <w:p w:rsidR="00033FA5" w:rsidRDefault="00033FA5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юр.адрес: </w:t>
            </w:r>
            <w:r w:rsidRPr="00033FA5">
              <w:rPr>
                <w:rFonts w:ascii="Times New Roman" w:hAnsi="Times New Roman" w:cs="Times New Roman"/>
              </w:rPr>
              <w:t xml:space="preserve">410019, </w:t>
            </w:r>
            <w:bookmarkStart w:id="6" w:name="OLE_LINK9"/>
            <w:bookmarkStart w:id="7" w:name="OLE_LINK10"/>
            <w:r w:rsidRPr="00033FA5">
              <w:rPr>
                <w:rFonts w:ascii="Times New Roman" w:hAnsi="Times New Roman" w:cs="Times New Roman"/>
              </w:rPr>
              <w:t>г</w:t>
            </w:r>
            <w:proofErr w:type="gramStart"/>
            <w:r w:rsidRPr="00033FA5">
              <w:rPr>
                <w:rFonts w:ascii="Times New Roman" w:hAnsi="Times New Roman" w:cs="Times New Roman"/>
              </w:rPr>
              <w:t>.С</w:t>
            </w:r>
            <w:proofErr w:type="gramEnd"/>
            <w:r w:rsidRPr="00033FA5">
              <w:rPr>
                <w:rFonts w:ascii="Times New Roman" w:hAnsi="Times New Roman" w:cs="Times New Roman"/>
              </w:rPr>
              <w:t xml:space="preserve">аратов, пос.им.Пугачева Е.И. 2-й, линия 4-я, д.128 литер </w:t>
            </w:r>
            <w:r w:rsidR="00B9550F">
              <w:rPr>
                <w:rFonts w:ascii="Times New Roman" w:hAnsi="Times New Roman" w:cs="Times New Roman"/>
              </w:rPr>
              <w:t>«</w:t>
            </w:r>
            <w:r w:rsidRPr="00033FA5">
              <w:rPr>
                <w:rFonts w:ascii="Times New Roman" w:hAnsi="Times New Roman" w:cs="Times New Roman"/>
              </w:rPr>
              <w:t>Р</w:t>
            </w:r>
            <w:r w:rsidR="00B9550F">
              <w:rPr>
                <w:rFonts w:ascii="Times New Roman" w:hAnsi="Times New Roman" w:cs="Times New Roman"/>
              </w:rPr>
              <w:t>»</w:t>
            </w:r>
            <w:bookmarkEnd w:id="6"/>
            <w:bookmarkEnd w:id="7"/>
          </w:p>
          <w:p w:rsidR="003B1B61" w:rsidRPr="004A2E98" w:rsidRDefault="003B1B6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email</w:t>
            </w:r>
            <w:r w:rsidRPr="004A2E98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32" w:history="1">
              <w:r w:rsidRPr="00F17586">
                <w:rPr>
                  <w:rStyle w:val="ab"/>
                  <w:rFonts w:ascii="Times New Roman" w:hAnsi="Times New Roman" w:cs="Times New Roman"/>
                  <w:lang w:val="en-US"/>
                </w:rPr>
                <w:t>dolcentr</w:t>
              </w:r>
              <w:r w:rsidRPr="004A2E98">
                <w:rPr>
                  <w:rStyle w:val="ab"/>
                  <w:rFonts w:ascii="Times New Roman" w:hAnsi="Times New Roman" w:cs="Times New Roman"/>
                  <w:lang w:val="en-US"/>
                </w:rPr>
                <w:t>@</w:t>
              </w:r>
              <w:r w:rsidRPr="00F17586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4A2E98">
                <w:rPr>
                  <w:rStyle w:val="ab"/>
                  <w:rFonts w:ascii="Times New Roman" w:hAnsi="Times New Roman" w:cs="Times New Roman"/>
                  <w:lang w:val="en-US"/>
                </w:rPr>
                <w:t>.</w:t>
              </w:r>
              <w:r w:rsidRPr="00F17586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033FA5" w:rsidRPr="004A2E98" w:rsidRDefault="00033FA5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4A2E98">
              <w:rPr>
                <w:rFonts w:ascii="Times New Roman" w:hAnsi="Times New Roman" w:cs="Times New Roman"/>
                <w:lang w:val="en-US"/>
              </w:rPr>
              <w:t>89172120804</w:t>
            </w:r>
          </w:p>
          <w:p w:rsidR="00033FA5" w:rsidRPr="004A2E98" w:rsidRDefault="00033FA5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Директор</w:t>
            </w:r>
            <w:r w:rsidRPr="004A2E9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</w:t>
            </w:r>
            <w:r w:rsidRPr="004A2E98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А</w:t>
            </w:r>
            <w:r w:rsidRPr="004A2E98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Бурая</w:t>
            </w:r>
          </w:p>
          <w:p w:rsidR="00B7071A" w:rsidRDefault="00B7071A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</w:t>
            </w:r>
            <w:proofErr w:type="spellStart"/>
            <w:r>
              <w:rPr>
                <w:rFonts w:ascii="Times New Roman" w:hAnsi="Times New Roman" w:cs="Times New Roman"/>
              </w:rPr>
              <w:t>Марьянов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2728" w:type="dxa"/>
            <w:shd w:val="clear" w:color="auto" w:fill="auto"/>
          </w:tcPr>
          <w:p w:rsidR="001A1B11" w:rsidRPr="001975E5" w:rsidRDefault="00B7071A" w:rsidP="001A1B11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Pr="00B7071A">
              <w:rPr>
                <w:rFonts w:ascii="Times New Roman" w:hAnsi="Times New Roman" w:cs="Times New Roman"/>
              </w:rPr>
              <w:t>беспечение проведения процедур банкротства в сфере анализа финансового состояния, инвентаризации имущества; оказание юридических и бухгалтерских услуг, организация и проведение торгов</w:t>
            </w:r>
          </w:p>
        </w:tc>
        <w:tc>
          <w:tcPr>
            <w:tcW w:w="1666" w:type="dxa"/>
            <w:shd w:val="clear" w:color="auto" w:fill="auto"/>
          </w:tcPr>
          <w:p w:rsidR="001A1B11" w:rsidRDefault="00B7071A" w:rsidP="00B9550F">
            <w:pPr>
              <w:numPr>
                <w:ilvl w:val="0"/>
                <w:numId w:val="22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18.12.2013-</w:t>
            </w:r>
            <w:r w:rsidR="00280A26">
              <w:rPr>
                <w:rFonts w:ascii="Times New Roman" w:hAnsi="Times New Roman" w:cs="Times New Roman"/>
              </w:rPr>
              <w:t xml:space="preserve">      </w:t>
            </w:r>
            <w:r>
              <w:rPr>
                <w:rFonts w:ascii="Times New Roman" w:hAnsi="Times New Roman" w:cs="Times New Roman"/>
              </w:rPr>
              <w:t>17.12.2014</w:t>
            </w:r>
          </w:p>
          <w:p w:rsidR="00280A26" w:rsidRDefault="00280A26" w:rsidP="00280A2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A26" w:rsidRDefault="00280A26" w:rsidP="00280A2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26.02.2015-</w:t>
            </w:r>
          </w:p>
          <w:p w:rsidR="00280A26" w:rsidRDefault="00280A26" w:rsidP="00280A2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25.02.2016</w:t>
            </w:r>
          </w:p>
          <w:p w:rsidR="00033FA5" w:rsidRDefault="00033FA5" w:rsidP="00280A2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28.03.2016-27.03.2017</w:t>
            </w:r>
          </w:p>
        </w:tc>
        <w:tc>
          <w:tcPr>
            <w:tcW w:w="2587" w:type="dxa"/>
            <w:shd w:val="clear" w:color="auto" w:fill="auto"/>
          </w:tcPr>
          <w:p w:rsidR="001A1B11" w:rsidRPr="00BC1BEC" w:rsidRDefault="00B7071A" w:rsidP="00B54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</w:t>
            </w:r>
            <w:bookmarkStart w:id="8" w:name="OLE_LINK7"/>
            <w:bookmarkStart w:id="9" w:name="OLE_LINK8"/>
            <w:r w:rsidRPr="00BC1BEC">
              <w:rPr>
                <w:rFonts w:ascii="Times New Roman" w:hAnsi="Times New Roman" w:cs="Times New Roman"/>
              </w:rPr>
              <w:t>2013/6.</w:t>
            </w:r>
            <w:r>
              <w:rPr>
                <w:rFonts w:ascii="Times New Roman" w:hAnsi="Times New Roman" w:cs="Times New Roman"/>
              </w:rPr>
              <w:t>11</w:t>
            </w:r>
            <w:bookmarkEnd w:id="8"/>
            <w:bookmarkEnd w:id="9"/>
          </w:p>
        </w:tc>
      </w:tr>
      <w:tr w:rsidR="00B7071A" w:rsidRPr="00BC1BEC" w:rsidTr="00403A09">
        <w:tc>
          <w:tcPr>
            <w:tcW w:w="640" w:type="dxa"/>
            <w:shd w:val="clear" w:color="auto" w:fill="FFFFFF"/>
          </w:tcPr>
          <w:p w:rsidR="00B7071A" w:rsidRDefault="00B7071A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</w:t>
            </w:r>
          </w:p>
        </w:tc>
        <w:tc>
          <w:tcPr>
            <w:tcW w:w="2728" w:type="dxa"/>
            <w:shd w:val="clear" w:color="auto" w:fill="FFFFFF"/>
          </w:tcPr>
          <w:p w:rsidR="00B7071A" w:rsidRDefault="003D12EE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«Бюро оценки собственности»</w:t>
            </w:r>
          </w:p>
        </w:tc>
        <w:tc>
          <w:tcPr>
            <w:tcW w:w="2410" w:type="dxa"/>
            <w:shd w:val="clear" w:color="auto" w:fill="FFFFFF"/>
          </w:tcPr>
          <w:p w:rsidR="00B7071A" w:rsidRDefault="003D12EE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1026403669676</w:t>
            </w:r>
          </w:p>
          <w:p w:rsidR="003D12EE" w:rsidRDefault="003D12EE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6455021260</w:t>
            </w:r>
          </w:p>
        </w:tc>
        <w:tc>
          <w:tcPr>
            <w:tcW w:w="2658" w:type="dxa"/>
            <w:shd w:val="clear" w:color="auto" w:fill="FFFFFF"/>
          </w:tcPr>
          <w:p w:rsidR="00B7071A" w:rsidRDefault="003D12EE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Юридический/почтовый адрес:410002,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аратов, Набережная Космонавтов, 3</w:t>
            </w:r>
          </w:p>
          <w:p w:rsidR="003D12EE" w:rsidRDefault="003D12EE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Миронов Андрей Анатольевич</w:t>
            </w:r>
          </w:p>
          <w:p w:rsidR="003D12EE" w:rsidRPr="00FE6FA4" w:rsidRDefault="003D12EE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 w:rsidRPr="00FE6FA4">
              <w:rPr>
                <w:rFonts w:ascii="Times New Roman" w:hAnsi="Times New Roman" w:cs="Times New Roman"/>
              </w:rPr>
              <w:t>. (8452) 23-12-14, 77-63-30</w:t>
            </w:r>
            <w:r w:rsidR="00CE4C93" w:rsidRPr="00FE6FA4">
              <w:rPr>
                <w:rFonts w:ascii="Times New Roman" w:hAnsi="Times New Roman" w:cs="Times New Roman"/>
              </w:rPr>
              <w:t>; 23-51-91; 28-39-25</w:t>
            </w:r>
          </w:p>
          <w:p w:rsidR="00CE4C93" w:rsidRPr="00CE4C93" w:rsidRDefault="00CE4C93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Email</w:t>
            </w:r>
            <w:r w:rsidRPr="00CE4C93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33" w:history="1">
              <w:r w:rsidR="00B9550F" w:rsidRPr="00570B1A">
                <w:rPr>
                  <w:rStyle w:val="ab"/>
                  <w:rFonts w:ascii="Times New Roman" w:hAnsi="Times New Roman" w:cs="Times New Roman"/>
                  <w:lang w:val="en-US"/>
                </w:rPr>
                <w:t>ozenka@bk.ru</w:t>
              </w:r>
            </w:hyperlink>
          </w:p>
        </w:tc>
        <w:tc>
          <w:tcPr>
            <w:tcW w:w="2728" w:type="dxa"/>
            <w:shd w:val="clear" w:color="auto" w:fill="FFFFFF"/>
          </w:tcPr>
          <w:p w:rsidR="00B7071A" w:rsidRDefault="003D12EE" w:rsidP="001A1B11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FFFFFF"/>
          </w:tcPr>
          <w:p w:rsidR="00B7071A" w:rsidRDefault="003D12EE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18.12.2013-17.12.2014</w:t>
            </w:r>
          </w:p>
        </w:tc>
        <w:tc>
          <w:tcPr>
            <w:tcW w:w="2587" w:type="dxa"/>
            <w:shd w:val="clear" w:color="auto" w:fill="FFFFFF"/>
          </w:tcPr>
          <w:p w:rsidR="00B7071A" w:rsidRPr="00CE4C93" w:rsidRDefault="003D12EE" w:rsidP="00B54C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Аккредитация/2013/6.</w:t>
            </w:r>
            <w:r>
              <w:rPr>
                <w:rFonts w:ascii="Times New Roman" w:hAnsi="Times New Roman" w:cs="Times New Roman"/>
              </w:rPr>
              <w:t>1</w:t>
            </w:r>
            <w:r w:rsidR="00CE4C93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965B00" w:rsidRPr="00BC1BEC" w:rsidTr="00403A09">
        <w:tc>
          <w:tcPr>
            <w:tcW w:w="640" w:type="dxa"/>
            <w:shd w:val="clear" w:color="auto" w:fill="FFFFFF"/>
          </w:tcPr>
          <w:p w:rsidR="00965B00" w:rsidRPr="00965B00" w:rsidRDefault="00965B00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59</w:t>
            </w:r>
          </w:p>
        </w:tc>
        <w:tc>
          <w:tcPr>
            <w:tcW w:w="2728" w:type="dxa"/>
            <w:shd w:val="clear" w:color="auto" w:fill="FFFFFF"/>
          </w:tcPr>
          <w:p w:rsidR="00965B00" w:rsidRPr="00965B00" w:rsidRDefault="00965B00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«Оценочные технологии»</w:t>
            </w:r>
          </w:p>
        </w:tc>
        <w:tc>
          <w:tcPr>
            <w:tcW w:w="2410" w:type="dxa"/>
            <w:shd w:val="clear" w:color="auto" w:fill="FFFFFF"/>
          </w:tcPr>
          <w:p w:rsidR="00965B00" w:rsidRDefault="00965B00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1026402679159</w:t>
            </w:r>
          </w:p>
          <w:p w:rsidR="00965B00" w:rsidRDefault="00965B00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6452073460</w:t>
            </w:r>
          </w:p>
          <w:p w:rsidR="00965B00" w:rsidRDefault="00965B00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shd w:val="clear" w:color="auto" w:fill="FFFFFF"/>
          </w:tcPr>
          <w:p w:rsidR="00965B00" w:rsidRDefault="00965B00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адрес: 410056,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 xml:space="preserve">аратов, </w:t>
            </w:r>
            <w:proofErr w:type="spellStart"/>
            <w:r>
              <w:rPr>
                <w:rFonts w:ascii="Times New Roman" w:hAnsi="Times New Roman" w:cs="Times New Roman"/>
              </w:rPr>
              <w:t>ул.Белоглинская</w:t>
            </w:r>
            <w:proofErr w:type="spellEnd"/>
            <w:r>
              <w:rPr>
                <w:rFonts w:ascii="Times New Roman" w:hAnsi="Times New Roman" w:cs="Times New Roman"/>
              </w:rPr>
              <w:t>, д.8А</w:t>
            </w:r>
          </w:p>
          <w:p w:rsidR="00965B00" w:rsidRDefault="00965B00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Фактический адрес: 410012,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 xml:space="preserve">аратов, ул. </w:t>
            </w:r>
            <w:proofErr w:type="spellStart"/>
            <w:r>
              <w:rPr>
                <w:rFonts w:ascii="Times New Roman" w:hAnsi="Times New Roman" w:cs="Times New Roman"/>
              </w:rPr>
              <w:t>Аткарская</w:t>
            </w:r>
            <w:proofErr w:type="spellEnd"/>
            <w:r>
              <w:rPr>
                <w:rFonts w:ascii="Times New Roman" w:hAnsi="Times New Roman" w:cs="Times New Roman"/>
              </w:rPr>
              <w:t>, д.37, оф.13</w:t>
            </w:r>
          </w:p>
          <w:p w:rsidR="00965B00" w:rsidRPr="00036D36" w:rsidRDefault="00965B00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 w:rsidRPr="00036D36">
              <w:rPr>
                <w:rFonts w:ascii="Times New Roman" w:hAnsi="Times New Roman" w:cs="Times New Roman"/>
              </w:rPr>
              <w:t>.: (8452) 72-56-31;</w:t>
            </w:r>
          </w:p>
          <w:p w:rsidR="00965B00" w:rsidRPr="00036D36" w:rsidRDefault="00147DA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036D36">
              <w:rPr>
                <w:rFonts w:ascii="Times New Roman" w:hAnsi="Times New Roman" w:cs="Times New Roman"/>
              </w:rPr>
              <w:t>89270548215;</w:t>
            </w:r>
          </w:p>
          <w:p w:rsidR="00147DAB" w:rsidRPr="00036D36" w:rsidRDefault="00147DA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036D36">
              <w:rPr>
                <w:rFonts w:ascii="Times New Roman" w:hAnsi="Times New Roman" w:cs="Times New Roman"/>
              </w:rPr>
              <w:t>89173018651</w:t>
            </w:r>
          </w:p>
          <w:p w:rsidR="00147DAB" w:rsidRPr="00036D36" w:rsidRDefault="00147DA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Email</w:t>
            </w:r>
            <w:r w:rsidRPr="00036D36">
              <w:rPr>
                <w:rFonts w:ascii="Times New Roman" w:hAnsi="Times New Roman" w:cs="Times New Roman"/>
              </w:rPr>
              <w:t xml:space="preserve">: </w:t>
            </w:r>
            <w:hyperlink r:id="rId34" w:history="1">
              <w:r w:rsidRPr="00655AC2">
                <w:rPr>
                  <w:rStyle w:val="ab"/>
                  <w:rFonts w:ascii="Times New Roman" w:hAnsi="Times New Roman" w:cs="Times New Roman"/>
                  <w:lang w:val="en-US"/>
                </w:rPr>
                <w:t>ocenka</w:t>
              </w:r>
              <w:r w:rsidRPr="00036D36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655AC2">
                <w:rPr>
                  <w:rStyle w:val="ab"/>
                  <w:rFonts w:ascii="Times New Roman" w:hAnsi="Times New Roman" w:cs="Times New Roman"/>
                  <w:lang w:val="en-US"/>
                </w:rPr>
                <w:t>tehno</w:t>
              </w:r>
              <w:r w:rsidRPr="00036D36">
                <w:rPr>
                  <w:rStyle w:val="ab"/>
                  <w:rFonts w:ascii="Times New Roman" w:hAnsi="Times New Roman" w:cs="Times New Roman"/>
                </w:rPr>
                <w:t>-13@</w:t>
              </w:r>
              <w:r w:rsidRPr="00655AC2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036D36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655AC2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147DAB" w:rsidRDefault="00147DA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Директор: Самохвалов Виктор Юрьевич</w:t>
            </w:r>
          </w:p>
          <w:p w:rsidR="00147DAB" w:rsidRPr="00147DAB" w:rsidRDefault="00147DAB" w:rsidP="00147DA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 (гл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 xml:space="preserve">ух) </w:t>
            </w:r>
            <w:proofErr w:type="spellStart"/>
            <w:r>
              <w:rPr>
                <w:rFonts w:ascii="Times New Roman" w:hAnsi="Times New Roman" w:cs="Times New Roman"/>
              </w:rPr>
              <w:t>Борисачёва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Олеся Викторовна</w:t>
            </w:r>
          </w:p>
        </w:tc>
        <w:tc>
          <w:tcPr>
            <w:tcW w:w="2728" w:type="dxa"/>
            <w:shd w:val="clear" w:color="auto" w:fill="FFFFFF"/>
          </w:tcPr>
          <w:p w:rsidR="00965B00" w:rsidRDefault="00147DAB" w:rsidP="001A1B11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Оценка рыночной стоимости имущества и имущественных прав </w:t>
            </w:r>
          </w:p>
        </w:tc>
        <w:tc>
          <w:tcPr>
            <w:tcW w:w="1666" w:type="dxa"/>
            <w:shd w:val="clear" w:color="auto" w:fill="FFFFFF"/>
          </w:tcPr>
          <w:p w:rsidR="00965B00" w:rsidRDefault="00147DAB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03.12.2013 – 02.12.2014</w:t>
            </w:r>
          </w:p>
        </w:tc>
        <w:tc>
          <w:tcPr>
            <w:tcW w:w="2587" w:type="dxa"/>
            <w:shd w:val="clear" w:color="auto" w:fill="FFFFFF"/>
          </w:tcPr>
          <w:p w:rsidR="00965B00" w:rsidRPr="00147DAB" w:rsidRDefault="00147DAB" w:rsidP="00B54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Аккредитация/2013/6.</w:t>
            </w: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106FC3" w:rsidRPr="00106FC3" w:rsidTr="00403A09">
        <w:tc>
          <w:tcPr>
            <w:tcW w:w="640" w:type="dxa"/>
            <w:shd w:val="clear" w:color="auto" w:fill="FFFFFF"/>
          </w:tcPr>
          <w:p w:rsidR="00106FC3" w:rsidRPr="00106FC3" w:rsidRDefault="00106FC3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728" w:type="dxa"/>
            <w:shd w:val="clear" w:color="auto" w:fill="FFFFFF"/>
          </w:tcPr>
          <w:p w:rsidR="00106FC3" w:rsidRDefault="00106FC3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«Северная казна»</w:t>
            </w:r>
          </w:p>
        </w:tc>
        <w:tc>
          <w:tcPr>
            <w:tcW w:w="2410" w:type="dxa"/>
            <w:shd w:val="clear" w:color="auto" w:fill="FFFFFF"/>
          </w:tcPr>
          <w:p w:rsidR="00106FC3" w:rsidRDefault="00106FC3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ОГРН:1026605409555</w:t>
            </w:r>
          </w:p>
          <w:p w:rsidR="00106FC3" w:rsidRDefault="00106FC3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6608003165</w:t>
            </w:r>
          </w:p>
        </w:tc>
        <w:tc>
          <w:tcPr>
            <w:tcW w:w="2658" w:type="dxa"/>
            <w:shd w:val="clear" w:color="auto" w:fill="FFFFFF"/>
          </w:tcPr>
          <w:p w:rsidR="00106FC3" w:rsidRDefault="00106FC3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адрес: 620026, г</w:t>
            </w:r>
            <w:proofErr w:type="gramStart"/>
            <w:r>
              <w:rPr>
                <w:rFonts w:ascii="Times New Roman" w:hAnsi="Times New Roman" w:cs="Times New Roman"/>
              </w:rPr>
              <w:t>.Е</w:t>
            </w:r>
            <w:proofErr w:type="gramEnd"/>
            <w:r>
              <w:rPr>
                <w:rFonts w:ascii="Times New Roman" w:hAnsi="Times New Roman" w:cs="Times New Roman"/>
              </w:rPr>
              <w:t>катеринбург, ул. Сони Морозовой, 190</w:t>
            </w:r>
          </w:p>
          <w:p w:rsidR="00106FC3" w:rsidRDefault="00106FC3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филиала в Пензе: 440600, г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 xml:space="preserve">енза, ул. </w:t>
            </w:r>
            <w:proofErr w:type="spellStart"/>
            <w:r>
              <w:rPr>
                <w:rFonts w:ascii="Times New Roman" w:hAnsi="Times New Roman" w:cs="Times New Roman"/>
              </w:rPr>
              <w:t>Каляева</w:t>
            </w:r>
            <w:proofErr w:type="spellEnd"/>
            <w:r>
              <w:rPr>
                <w:rFonts w:ascii="Times New Roman" w:hAnsi="Times New Roman" w:cs="Times New Roman"/>
              </w:rPr>
              <w:t>, 7, 3 этаж</w:t>
            </w:r>
          </w:p>
          <w:p w:rsidR="00106FC3" w:rsidRDefault="00106FC3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Директор: Антонов Алексей Александрович</w:t>
            </w:r>
          </w:p>
          <w:p w:rsidR="00106FC3" w:rsidRPr="00036D36" w:rsidRDefault="00106FC3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036D36">
              <w:rPr>
                <w:rFonts w:ascii="Times New Roman" w:hAnsi="Times New Roman" w:cs="Times New Roman"/>
                <w:lang w:val="en-US"/>
              </w:rPr>
              <w:t>89053678545</w:t>
            </w:r>
          </w:p>
          <w:p w:rsidR="00106FC3" w:rsidRPr="00036D36" w:rsidRDefault="00106FC3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Раб</w:t>
            </w:r>
            <w:proofErr w:type="gramStart"/>
            <w:r w:rsidRPr="00036D3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ел</w:t>
            </w:r>
            <w:r w:rsidRPr="00036D36">
              <w:rPr>
                <w:rFonts w:ascii="Times New Roman" w:hAnsi="Times New Roman" w:cs="Times New Roman"/>
                <w:lang w:val="en-US"/>
              </w:rPr>
              <w:t>. (8412) 99-70-52, 88007001330</w:t>
            </w:r>
          </w:p>
          <w:p w:rsidR="00106FC3" w:rsidRDefault="00106FC3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Email</w:t>
            </w:r>
            <w:r w:rsidRPr="00106FC3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35" w:history="1">
              <w:r w:rsidRPr="001C234B">
                <w:rPr>
                  <w:rStyle w:val="ab"/>
                  <w:rFonts w:ascii="Times New Roman" w:hAnsi="Times New Roman" w:cs="Times New Roman"/>
                  <w:lang w:val="en-US"/>
                </w:rPr>
                <w:t>AntonovAA@kazna.com</w:t>
              </w:r>
            </w:hyperlink>
          </w:p>
          <w:p w:rsidR="00106FC3" w:rsidRPr="00106FC3" w:rsidRDefault="0075689C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hyperlink r:id="rId36" w:history="1">
              <w:r w:rsidR="00106FC3" w:rsidRPr="001C234B">
                <w:rPr>
                  <w:rStyle w:val="ab"/>
                  <w:rFonts w:ascii="Times New Roman" w:hAnsi="Times New Roman" w:cs="Times New Roman"/>
                  <w:lang w:val="en-US"/>
                </w:rPr>
                <w:t>www.kazna.com</w:t>
              </w:r>
            </w:hyperlink>
          </w:p>
        </w:tc>
        <w:tc>
          <w:tcPr>
            <w:tcW w:w="2728" w:type="dxa"/>
            <w:shd w:val="clear" w:color="auto" w:fill="FFFFFF"/>
          </w:tcPr>
          <w:p w:rsidR="00106FC3" w:rsidRPr="00106FC3" w:rsidRDefault="00106FC3" w:rsidP="00106FC3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Страхование ответственности арбитражных управляющих</w:t>
            </w:r>
          </w:p>
        </w:tc>
        <w:tc>
          <w:tcPr>
            <w:tcW w:w="1666" w:type="dxa"/>
            <w:shd w:val="clear" w:color="auto" w:fill="FFFFFF"/>
          </w:tcPr>
          <w:p w:rsidR="00BF2B84" w:rsidRDefault="00106FC3" w:rsidP="00BF2B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15.03.2014-14.03.2015</w:t>
            </w:r>
          </w:p>
          <w:p w:rsidR="00BF2B84" w:rsidRDefault="00BF2B84" w:rsidP="00BF2B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BF2B84" w:rsidRDefault="00BF2B84" w:rsidP="00BF2B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15.03.2015-14.03.2016</w:t>
            </w:r>
          </w:p>
          <w:p w:rsidR="00935C87" w:rsidRDefault="00935C87" w:rsidP="00BF2B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935C87" w:rsidRDefault="00935C87" w:rsidP="00BF2B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прекращена 22.04.2015</w:t>
            </w:r>
          </w:p>
          <w:p w:rsidR="00935C87" w:rsidRPr="00BF2B84" w:rsidRDefault="00935C87" w:rsidP="00BF2B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связи с отзывом </w:t>
            </w:r>
            <w:r>
              <w:rPr>
                <w:rFonts w:ascii="Times New Roman" w:hAnsi="Times New Roman" w:cs="Times New Roman"/>
              </w:rPr>
              <w:lastRenderedPageBreak/>
              <w:t>лицензии</w:t>
            </w:r>
          </w:p>
        </w:tc>
        <w:tc>
          <w:tcPr>
            <w:tcW w:w="2587" w:type="dxa"/>
            <w:shd w:val="clear" w:color="auto" w:fill="FFFFFF"/>
          </w:tcPr>
          <w:p w:rsidR="00106FC3" w:rsidRPr="00106FC3" w:rsidRDefault="00106FC3" w:rsidP="00B54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Аккредитация/2013/6.14</w:t>
            </w:r>
          </w:p>
        </w:tc>
      </w:tr>
      <w:tr w:rsidR="00A2543F" w:rsidRPr="00106FC3" w:rsidTr="00E73691">
        <w:tc>
          <w:tcPr>
            <w:tcW w:w="640" w:type="dxa"/>
            <w:shd w:val="clear" w:color="auto" w:fill="auto"/>
          </w:tcPr>
          <w:p w:rsidR="00A2543F" w:rsidRDefault="00A2543F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2728" w:type="dxa"/>
            <w:shd w:val="clear" w:color="auto" w:fill="auto"/>
          </w:tcPr>
          <w:p w:rsidR="00A2543F" w:rsidRDefault="00A2543F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«Агора»</w:t>
            </w:r>
          </w:p>
        </w:tc>
        <w:tc>
          <w:tcPr>
            <w:tcW w:w="2410" w:type="dxa"/>
            <w:shd w:val="clear" w:color="auto" w:fill="auto"/>
          </w:tcPr>
          <w:p w:rsidR="00A2543F" w:rsidRDefault="00A2543F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ОГРН:1127746155745</w:t>
            </w:r>
          </w:p>
          <w:p w:rsidR="00A2543F" w:rsidRDefault="00A2543F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7733795079</w:t>
            </w:r>
          </w:p>
        </w:tc>
        <w:tc>
          <w:tcPr>
            <w:tcW w:w="2658" w:type="dxa"/>
            <w:shd w:val="clear" w:color="auto" w:fill="auto"/>
          </w:tcPr>
          <w:p w:rsidR="00A2543F" w:rsidRDefault="00A2543F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Юр./ фактический адрес: 121069, 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осква, </w:t>
            </w:r>
            <w:proofErr w:type="spellStart"/>
            <w:r>
              <w:rPr>
                <w:rFonts w:ascii="Times New Roman" w:hAnsi="Times New Roman" w:cs="Times New Roman"/>
              </w:rPr>
              <w:t>ул.Б.Молчановка</w:t>
            </w:r>
            <w:proofErr w:type="spellEnd"/>
            <w:r>
              <w:rPr>
                <w:rFonts w:ascii="Times New Roman" w:hAnsi="Times New Roman" w:cs="Times New Roman"/>
              </w:rPr>
              <w:t>, д.12, стр.1, пом.1/ком.15</w:t>
            </w:r>
          </w:p>
          <w:p w:rsidR="00A2543F" w:rsidRDefault="00A2543F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</w:rPr>
              <w:t xml:space="preserve">Почтовый адрес: </w:t>
            </w:r>
            <w:r w:rsidRPr="00067C15">
              <w:rPr>
                <w:rFonts w:ascii="Times New Roman" w:hAnsi="Times New Roman" w:cs="Times New Roman"/>
                <w:strike/>
              </w:rPr>
              <w:t>109544,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7C15">
              <w:rPr>
                <w:rFonts w:ascii="Times New Roman" w:hAnsi="Times New Roman" w:cs="Times New Roman"/>
                <w:strike/>
              </w:rPr>
              <w:t>г</w:t>
            </w:r>
            <w:proofErr w:type="gramStart"/>
            <w:r w:rsidRPr="00067C15">
              <w:rPr>
                <w:rFonts w:ascii="Times New Roman" w:hAnsi="Times New Roman" w:cs="Times New Roman"/>
                <w:strike/>
              </w:rPr>
              <w:t>.М</w:t>
            </w:r>
            <w:proofErr w:type="gramEnd"/>
            <w:r w:rsidRPr="00067C15">
              <w:rPr>
                <w:rFonts w:ascii="Times New Roman" w:hAnsi="Times New Roman" w:cs="Times New Roman"/>
                <w:strike/>
              </w:rPr>
              <w:t>осква, а/я 111</w:t>
            </w:r>
          </w:p>
          <w:p w:rsidR="00067C15" w:rsidRPr="00067C15" w:rsidRDefault="00067C15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109544, г. Москва, а/я 107</w:t>
            </w:r>
          </w:p>
          <w:p w:rsidR="00A2543F" w:rsidRPr="00067C15" w:rsidRDefault="00A2543F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067C15">
              <w:rPr>
                <w:rFonts w:ascii="Times New Roman" w:hAnsi="Times New Roman" w:cs="Times New Roman"/>
                <w:strike/>
              </w:rPr>
              <w:t>8</w:t>
            </w:r>
            <w:r w:rsidR="00067C15" w:rsidRPr="00067C15">
              <w:rPr>
                <w:rFonts w:ascii="Times New Roman" w:hAnsi="Times New Roman" w:cs="Times New Roman"/>
                <w:strike/>
              </w:rPr>
              <w:t xml:space="preserve"> </w:t>
            </w:r>
            <w:r w:rsidRPr="00067C15">
              <w:rPr>
                <w:rFonts w:ascii="Times New Roman" w:hAnsi="Times New Roman" w:cs="Times New Roman"/>
                <w:strike/>
              </w:rPr>
              <w:t>(495)</w:t>
            </w:r>
            <w:r w:rsidR="00067C15" w:rsidRPr="00067C15">
              <w:rPr>
                <w:rFonts w:ascii="Times New Roman" w:hAnsi="Times New Roman" w:cs="Times New Roman"/>
                <w:strike/>
              </w:rPr>
              <w:t xml:space="preserve"> </w:t>
            </w:r>
            <w:r w:rsidRPr="00067C15">
              <w:rPr>
                <w:rFonts w:ascii="Times New Roman" w:hAnsi="Times New Roman" w:cs="Times New Roman"/>
                <w:strike/>
              </w:rPr>
              <w:t>978-78-82</w:t>
            </w:r>
          </w:p>
          <w:p w:rsidR="00067C15" w:rsidRDefault="00067C15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 (495) 133-98-82</w:t>
            </w:r>
          </w:p>
          <w:p w:rsidR="00A2543F" w:rsidRPr="00A2543F" w:rsidRDefault="0075689C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37" w:history="1">
              <w:r w:rsidR="00A2543F" w:rsidRPr="0083668D">
                <w:rPr>
                  <w:rStyle w:val="ab"/>
                  <w:rFonts w:ascii="Times New Roman" w:hAnsi="Times New Roman" w:cs="Times New Roman"/>
                  <w:lang w:val="en-US"/>
                </w:rPr>
                <w:t>www</w:t>
              </w:r>
              <w:r w:rsidR="00A2543F" w:rsidRPr="00A2543F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A2543F" w:rsidRPr="0083668D">
                <w:rPr>
                  <w:rStyle w:val="ab"/>
                  <w:rFonts w:ascii="Times New Roman" w:hAnsi="Times New Roman" w:cs="Times New Roman"/>
                  <w:lang w:val="en-US"/>
                </w:rPr>
                <w:t>agoratorgi</w:t>
              </w:r>
              <w:proofErr w:type="spellEnd"/>
              <w:r w:rsidR="00A2543F" w:rsidRPr="00A2543F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A2543F" w:rsidRPr="0083668D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067C15" w:rsidRPr="00067C15" w:rsidRDefault="0075689C" w:rsidP="00A2543F">
            <w:pPr>
              <w:spacing w:after="0" w:line="240" w:lineRule="auto"/>
              <w:jc w:val="left"/>
              <w:rPr>
                <w:strike/>
              </w:rPr>
            </w:pPr>
            <w:hyperlink r:id="rId38" w:history="1">
              <w:r w:rsidR="00A2543F" w:rsidRPr="00067C15">
                <w:rPr>
                  <w:rStyle w:val="ab"/>
                  <w:rFonts w:ascii="Times New Roman" w:hAnsi="Times New Roman" w:cs="Times New Roman"/>
                  <w:strike/>
                  <w:lang w:val="en-US"/>
                </w:rPr>
                <w:t>agora</w:t>
              </w:r>
              <w:r w:rsidR="00A2543F" w:rsidRPr="00067C15">
                <w:rPr>
                  <w:rStyle w:val="ab"/>
                  <w:rFonts w:ascii="Times New Roman" w:hAnsi="Times New Roman" w:cs="Times New Roman"/>
                  <w:strike/>
                </w:rPr>
                <w:t>12@</w:t>
              </w:r>
              <w:r w:rsidR="00A2543F" w:rsidRPr="00067C15">
                <w:rPr>
                  <w:rStyle w:val="ab"/>
                  <w:rFonts w:ascii="Times New Roman" w:hAnsi="Times New Roman" w:cs="Times New Roman"/>
                  <w:strike/>
                  <w:lang w:val="en-US"/>
                </w:rPr>
                <w:t>mail</w:t>
              </w:r>
              <w:r w:rsidR="00A2543F" w:rsidRPr="00067C15">
                <w:rPr>
                  <w:rStyle w:val="ab"/>
                  <w:rFonts w:ascii="Times New Roman" w:hAnsi="Times New Roman" w:cs="Times New Roman"/>
                  <w:strike/>
                </w:rPr>
                <w:t>.</w:t>
              </w:r>
              <w:proofErr w:type="spellStart"/>
              <w:r w:rsidR="00A2543F" w:rsidRPr="00067C15">
                <w:rPr>
                  <w:rStyle w:val="ab"/>
                  <w:rFonts w:ascii="Times New Roman" w:hAnsi="Times New Roman" w:cs="Times New Roman"/>
                  <w:strike/>
                  <w:lang w:val="en-US"/>
                </w:rPr>
                <w:t>ru</w:t>
              </w:r>
              <w:proofErr w:type="spellEnd"/>
            </w:hyperlink>
          </w:p>
          <w:p w:rsidR="00067C15" w:rsidRPr="00067C15" w:rsidRDefault="0075689C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39" w:history="1">
              <w:r w:rsidR="00067C15" w:rsidRPr="00827499">
                <w:rPr>
                  <w:rStyle w:val="ab"/>
                  <w:rFonts w:ascii="Times New Roman" w:hAnsi="Times New Roman" w:cs="Times New Roman"/>
                  <w:lang w:val="en-US"/>
                </w:rPr>
                <w:t>info</w:t>
              </w:r>
              <w:r w:rsidR="00067C15" w:rsidRPr="00067C15">
                <w:rPr>
                  <w:rStyle w:val="ab"/>
                  <w:rFonts w:ascii="Times New Roman" w:hAnsi="Times New Roman" w:cs="Times New Roman"/>
                </w:rPr>
                <w:t>@</w:t>
              </w:r>
              <w:proofErr w:type="spellStart"/>
              <w:r w:rsidR="00067C15" w:rsidRPr="00827499">
                <w:rPr>
                  <w:rStyle w:val="ab"/>
                  <w:rFonts w:ascii="Times New Roman" w:hAnsi="Times New Roman" w:cs="Times New Roman"/>
                  <w:lang w:val="en-US"/>
                </w:rPr>
                <w:t>agoratorgi</w:t>
              </w:r>
              <w:proofErr w:type="spellEnd"/>
              <w:r w:rsidR="00067C15" w:rsidRPr="00067C15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067C15" w:rsidRPr="00827499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067C15" w:rsidRPr="00067C15" w:rsidRDefault="00067C15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иректор:</w:t>
            </w:r>
          </w:p>
          <w:p w:rsidR="00A2543F" w:rsidRPr="00A2543F" w:rsidRDefault="00A2543F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Гусев Николай Вячеславович</w:t>
            </w:r>
          </w:p>
          <w:p w:rsidR="00A2543F" w:rsidRDefault="00A2543F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(Переплетов</w:t>
            </w:r>
            <w:r w:rsidR="00067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67C15">
              <w:rPr>
                <w:rFonts w:ascii="Times New Roman" w:hAnsi="Times New Roman" w:cs="Times New Roman"/>
              </w:rPr>
              <w:t>Куранов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A2543F" w:rsidRDefault="00A2543F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shd w:val="clear" w:color="auto" w:fill="auto"/>
          </w:tcPr>
          <w:p w:rsidR="00A2543F" w:rsidRDefault="001E3D8F" w:rsidP="001E3D8F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trike/>
              </w:rPr>
            </w:pPr>
            <w:r w:rsidRPr="00067C15">
              <w:rPr>
                <w:rFonts w:ascii="Times New Roman" w:hAnsi="Times New Roman" w:cs="Times New Roman"/>
                <w:strike/>
              </w:rPr>
              <w:t xml:space="preserve">-  </w:t>
            </w:r>
            <w:r w:rsidR="00A2543F" w:rsidRPr="00067C15">
              <w:rPr>
                <w:rFonts w:ascii="Times New Roman" w:hAnsi="Times New Roman" w:cs="Times New Roman"/>
                <w:strike/>
              </w:rPr>
              <w:t>Организация и проведение торгов в электронной форме при продаже имущества (предприятия) должников в ходе процедур, применяемых в деле о банкротстве</w:t>
            </w:r>
          </w:p>
          <w:p w:rsidR="00067C15" w:rsidRPr="00067C15" w:rsidRDefault="00067C15" w:rsidP="004B3652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4B3652">
              <w:rPr>
                <w:rFonts w:ascii="Times New Roman" w:hAnsi="Times New Roman" w:cs="Times New Roman"/>
              </w:rPr>
              <w:t>Организатор</w:t>
            </w:r>
            <w:r>
              <w:rPr>
                <w:rFonts w:ascii="Times New Roman" w:hAnsi="Times New Roman" w:cs="Times New Roman"/>
              </w:rPr>
              <w:t xml:space="preserve"> торгов</w:t>
            </w:r>
          </w:p>
        </w:tc>
        <w:tc>
          <w:tcPr>
            <w:tcW w:w="1666" w:type="dxa"/>
            <w:shd w:val="clear" w:color="auto" w:fill="auto"/>
          </w:tcPr>
          <w:p w:rsidR="00A2543F" w:rsidRDefault="00A2543F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04.04.2014-03.04.2015</w:t>
            </w:r>
          </w:p>
          <w:p w:rsidR="00067C15" w:rsidRDefault="00067C15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067C15" w:rsidRDefault="00067C15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067C15" w:rsidRDefault="00067C15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067C15" w:rsidRDefault="00067C15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067C15" w:rsidRDefault="00067C15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067C15" w:rsidRDefault="00067C15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067C15" w:rsidRDefault="00067C15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26.12.2019-25.12.2020</w:t>
            </w:r>
          </w:p>
        </w:tc>
        <w:tc>
          <w:tcPr>
            <w:tcW w:w="2587" w:type="dxa"/>
            <w:shd w:val="clear" w:color="auto" w:fill="auto"/>
          </w:tcPr>
          <w:p w:rsidR="00A2543F" w:rsidRDefault="00A2543F" w:rsidP="00A254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Аккредитация/2014/7.1</w:t>
            </w:r>
          </w:p>
        </w:tc>
      </w:tr>
      <w:tr w:rsidR="00CA3741" w:rsidRPr="00106FC3" w:rsidTr="00403A09">
        <w:tc>
          <w:tcPr>
            <w:tcW w:w="640" w:type="dxa"/>
            <w:shd w:val="clear" w:color="auto" w:fill="auto"/>
          </w:tcPr>
          <w:p w:rsidR="00CA3741" w:rsidRDefault="00CA3741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728" w:type="dxa"/>
            <w:shd w:val="clear" w:color="auto" w:fill="auto"/>
          </w:tcPr>
          <w:p w:rsidR="00CA3741" w:rsidRDefault="00CA374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АБК-Активные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Бизнес Консультации»</w:t>
            </w:r>
          </w:p>
        </w:tc>
        <w:tc>
          <w:tcPr>
            <w:tcW w:w="2410" w:type="dxa"/>
            <w:shd w:val="clear" w:color="auto" w:fill="auto"/>
          </w:tcPr>
          <w:p w:rsidR="00CA3741" w:rsidRDefault="002B7544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1057747886096</w:t>
            </w:r>
          </w:p>
          <w:p w:rsidR="002B7544" w:rsidRDefault="002B7544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ИНН/КПП: 7715572591</w:t>
            </w:r>
          </w:p>
        </w:tc>
        <w:tc>
          <w:tcPr>
            <w:tcW w:w="2658" w:type="dxa"/>
            <w:shd w:val="clear" w:color="auto" w:fill="auto"/>
          </w:tcPr>
          <w:p w:rsidR="00CA3741" w:rsidRDefault="002B7544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Юр.адрес: 127550, 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осква, ул.Прянишникова, д.19а, корп.9</w:t>
            </w:r>
          </w:p>
          <w:p w:rsidR="00B262C0" w:rsidRDefault="00B262C0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Фактический адрес: 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осква, Электрический пер.,3/10, стр.3</w:t>
            </w:r>
          </w:p>
          <w:p w:rsidR="002B7544" w:rsidRDefault="002B7544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Тел./факс: 8(495)723-13-35</w:t>
            </w:r>
          </w:p>
          <w:p w:rsidR="002B7544" w:rsidRDefault="002B7544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8(499)253-42-10</w:t>
            </w:r>
          </w:p>
          <w:p w:rsidR="00B262C0" w:rsidRPr="002F1EAA" w:rsidRDefault="0075689C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40" w:history="1">
              <w:r w:rsidR="00B262C0" w:rsidRPr="00B5048C">
                <w:rPr>
                  <w:rStyle w:val="ab"/>
                  <w:rFonts w:ascii="Times New Roman" w:hAnsi="Times New Roman" w:cs="Times New Roman"/>
                  <w:lang w:val="en-US"/>
                </w:rPr>
                <w:t>www</w:t>
              </w:r>
              <w:r w:rsidR="00B262C0" w:rsidRPr="002F1EAA">
                <w:rPr>
                  <w:rStyle w:val="ab"/>
                  <w:rFonts w:ascii="Times New Roman" w:hAnsi="Times New Roman" w:cs="Times New Roman"/>
                </w:rPr>
                <w:t>.</w:t>
              </w:r>
              <w:r w:rsidR="00B262C0" w:rsidRPr="00B5048C">
                <w:rPr>
                  <w:rStyle w:val="ab"/>
                  <w:rFonts w:ascii="Times New Roman" w:hAnsi="Times New Roman" w:cs="Times New Roman"/>
                  <w:lang w:val="en-US"/>
                </w:rPr>
                <w:t>active</w:t>
              </w:r>
              <w:r w:rsidR="00B262C0" w:rsidRPr="002F1EAA">
                <w:rPr>
                  <w:rStyle w:val="ab"/>
                  <w:rFonts w:ascii="Times New Roman" w:hAnsi="Times New Roman" w:cs="Times New Roman"/>
                </w:rPr>
                <w:t>-</w:t>
              </w:r>
              <w:r w:rsidR="00B262C0" w:rsidRPr="00B5048C">
                <w:rPr>
                  <w:rStyle w:val="ab"/>
                  <w:rFonts w:ascii="Times New Roman" w:hAnsi="Times New Roman" w:cs="Times New Roman"/>
                  <w:lang w:val="en-US"/>
                </w:rPr>
                <w:t>consult</w:t>
              </w:r>
              <w:r w:rsidR="00B262C0" w:rsidRPr="002F1EAA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B262C0" w:rsidRPr="00B5048C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2F1EAA" w:rsidRPr="0072710D" w:rsidRDefault="002B7544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2F1EAA" w:rsidRPr="0072710D" w:rsidRDefault="0075689C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41" w:history="1">
              <w:r w:rsidR="002F1EAA" w:rsidRPr="00B5048C">
                <w:rPr>
                  <w:rStyle w:val="ab"/>
                  <w:rFonts w:ascii="Times New Roman" w:hAnsi="Times New Roman" w:cs="Times New Roman"/>
                  <w:lang w:val="en-US"/>
                </w:rPr>
                <w:t>abk</w:t>
              </w:r>
              <w:r w:rsidR="002F1EAA" w:rsidRPr="0072710D">
                <w:rPr>
                  <w:rStyle w:val="ab"/>
                  <w:rFonts w:ascii="Times New Roman" w:hAnsi="Times New Roman" w:cs="Times New Roman"/>
                </w:rPr>
                <w:t>@</w:t>
              </w:r>
              <w:r w:rsidR="002F1EAA" w:rsidRPr="00B5048C">
                <w:rPr>
                  <w:rStyle w:val="ab"/>
                  <w:rFonts w:ascii="Times New Roman" w:hAnsi="Times New Roman" w:cs="Times New Roman"/>
                  <w:lang w:val="en-US"/>
                </w:rPr>
                <w:t>active</w:t>
              </w:r>
              <w:r w:rsidR="002F1EAA" w:rsidRPr="0072710D">
                <w:rPr>
                  <w:rStyle w:val="ab"/>
                  <w:rFonts w:ascii="Times New Roman" w:hAnsi="Times New Roman" w:cs="Times New Roman"/>
                </w:rPr>
                <w:t>-</w:t>
              </w:r>
              <w:r w:rsidR="002F1EAA" w:rsidRPr="00B5048C">
                <w:rPr>
                  <w:rStyle w:val="ab"/>
                  <w:rFonts w:ascii="Times New Roman" w:hAnsi="Times New Roman" w:cs="Times New Roman"/>
                  <w:lang w:val="en-US"/>
                </w:rPr>
                <w:t>consult</w:t>
              </w:r>
              <w:r w:rsidR="002F1EAA" w:rsidRPr="0072710D">
                <w:rPr>
                  <w:rStyle w:val="ab"/>
                  <w:rFonts w:ascii="Times New Roman" w:hAnsi="Times New Roman" w:cs="Times New Roman"/>
                </w:rPr>
                <w:t>.</w:t>
              </w:r>
              <w:r w:rsidR="002F1EAA" w:rsidRPr="00B5048C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2F1EAA" w:rsidRPr="0072710D" w:rsidRDefault="002F1EAA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B7544" w:rsidRPr="0072710D" w:rsidRDefault="0075689C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42" w:history="1">
              <w:r w:rsidR="002B7544" w:rsidRPr="00B5048C">
                <w:rPr>
                  <w:rStyle w:val="ab"/>
                  <w:rFonts w:ascii="Times New Roman" w:hAnsi="Times New Roman" w:cs="Times New Roman"/>
                  <w:lang w:val="en-US"/>
                </w:rPr>
                <w:t>karvanova</w:t>
              </w:r>
              <w:r w:rsidR="002B7544" w:rsidRPr="0072710D">
                <w:rPr>
                  <w:rStyle w:val="ab"/>
                  <w:rFonts w:ascii="Times New Roman" w:hAnsi="Times New Roman" w:cs="Times New Roman"/>
                </w:rPr>
                <w:t>@</w:t>
              </w:r>
              <w:r w:rsidR="002B7544" w:rsidRPr="00B5048C">
                <w:rPr>
                  <w:rStyle w:val="ab"/>
                  <w:rFonts w:ascii="Times New Roman" w:hAnsi="Times New Roman" w:cs="Times New Roman"/>
                  <w:lang w:val="en-US"/>
                </w:rPr>
                <w:t>active</w:t>
              </w:r>
              <w:r w:rsidR="002B7544" w:rsidRPr="0072710D">
                <w:rPr>
                  <w:rStyle w:val="ab"/>
                  <w:rFonts w:ascii="Times New Roman" w:hAnsi="Times New Roman" w:cs="Times New Roman"/>
                </w:rPr>
                <w:t>-</w:t>
              </w:r>
              <w:r w:rsidR="002B7544" w:rsidRPr="00B5048C">
                <w:rPr>
                  <w:rStyle w:val="ab"/>
                  <w:rFonts w:ascii="Times New Roman" w:hAnsi="Times New Roman" w:cs="Times New Roman"/>
                  <w:lang w:val="en-US"/>
                </w:rPr>
                <w:t>consult</w:t>
              </w:r>
              <w:r w:rsidR="002B7544" w:rsidRPr="0072710D">
                <w:rPr>
                  <w:rStyle w:val="ab"/>
                  <w:rFonts w:ascii="Times New Roman" w:hAnsi="Times New Roman" w:cs="Times New Roman"/>
                </w:rPr>
                <w:t>.</w:t>
              </w:r>
              <w:r w:rsidR="002B7544" w:rsidRPr="00B5048C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2B7544" w:rsidRDefault="002B7544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  <w:p w:rsidR="002B7544" w:rsidRDefault="002B7544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Калужских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Денис Владимирович</w:t>
            </w:r>
          </w:p>
          <w:p w:rsidR="002B7544" w:rsidRDefault="002B7544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Менеджер</w:t>
            </w:r>
          </w:p>
          <w:p w:rsidR="002B7544" w:rsidRPr="002B7544" w:rsidRDefault="002B7544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Карванова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Кристина Геннадьевна</w:t>
            </w:r>
          </w:p>
        </w:tc>
        <w:tc>
          <w:tcPr>
            <w:tcW w:w="2728" w:type="dxa"/>
            <w:shd w:val="clear" w:color="auto" w:fill="auto"/>
          </w:tcPr>
          <w:p w:rsidR="00CA3741" w:rsidRDefault="002B7544" w:rsidP="001E3D8F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оценка имущества</w:t>
            </w:r>
          </w:p>
          <w:p w:rsidR="002B7544" w:rsidRDefault="002B7544" w:rsidP="001E3D8F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оценка инвестиционных проектов</w:t>
            </w:r>
          </w:p>
          <w:p w:rsidR="002B7544" w:rsidRDefault="002B7544" w:rsidP="001E3D8F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управленческое и финансовое консультирование</w:t>
            </w:r>
          </w:p>
          <w:p w:rsidR="002B7544" w:rsidRDefault="002B7544" w:rsidP="001E3D8F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оценка бизнеса</w:t>
            </w:r>
          </w:p>
          <w:p w:rsidR="002B7544" w:rsidRDefault="002B7544" w:rsidP="001E3D8F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оценка банков</w:t>
            </w:r>
          </w:p>
        </w:tc>
        <w:tc>
          <w:tcPr>
            <w:tcW w:w="1666" w:type="dxa"/>
            <w:shd w:val="clear" w:color="auto" w:fill="auto"/>
          </w:tcPr>
          <w:p w:rsidR="00CA3741" w:rsidRDefault="002B7544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19.09.2014-18.09.2015</w:t>
            </w:r>
          </w:p>
        </w:tc>
        <w:tc>
          <w:tcPr>
            <w:tcW w:w="2587" w:type="dxa"/>
            <w:shd w:val="clear" w:color="auto" w:fill="auto"/>
          </w:tcPr>
          <w:p w:rsidR="00CA3741" w:rsidRDefault="002B7544" w:rsidP="00A254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Аккредитация/2014/2.6</w:t>
            </w:r>
          </w:p>
        </w:tc>
      </w:tr>
      <w:tr w:rsidR="009D3C63" w:rsidRPr="00106FC3" w:rsidTr="00403A09">
        <w:tc>
          <w:tcPr>
            <w:tcW w:w="640" w:type="dxa"/>
            <w:shd w:val="clear" w:color="auto" w:fill="auto"/>
          </w:tcPr>
          <w:p w:rsidR="009D3C63" w:rsidRPr="009D3C63" w:rsidRDefault="009D3C63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63</w:t>
            </w:r>
          </w:p>
        </w:tc>
        <w:tc>
          <w:tcPr>
            <w:tcW w:w="2728" w:type="dxa"/>
            <w:shd w:val="clear" w:color="auto" w:fill="auto"/>
          </w:tcPr>
          <w:p w:rsidR="009D3C63" w:rsidRDefault="00B962B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Закрытое акционерное общество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Профбренд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9D3C63" w:rsidRDefault="00B962B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1087746318989</w:t>
            </w:r>
          </w:p>
          <w:p w:rsidR="00B962B1" w:rsidRDefault="00B962B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7702667535</w:t>
            </w:r>
          </w:p>
        </w:tc>
        <w:tc>
          <w:tcPr>
            <w:tcW w:w="2658" w:type="dxa"/>
            <w:shd w:val="clear" w:color="auto" w:fill="auto"/>
          </w:tcPr>
          <w:p w:rsidR="009D3C63" w:rsidRDefault="00B962B1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Юр.адрес: 129090, 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осква, ул.Щепкина, д.25/20</w:t>
            </w:r>
          </w:p>
          <w:p w:rsidR="00B962B1" w:rsidRDefault="00B962B1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Тел.89654243889</w:t>
            </w:r>
          </w:p>
          <w:p w:rsidR="00B962B1" w:rsidRDefault="00B962B1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Генеральный директор: </w:t>
            </w:r>
            <w:proofErr w:type="spellStart"/>
            <w:r>
              <w:rPr>
                <w:rFonts w:ascii="Times New Roman" w:hAnsi="Times New Roman" w:cs="Times New Roman"/>
              </w:rPr>
              <w:t>Квернадзе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Владимировна</w:t>
            </w:r>
          </w:p>
          <w:p w:rsidR="0072710D" w:rsidRDefault="0072710D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72710D" w:rsidRDefault="0075689C" w:rsidP="00A2543F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0"/>
                <w:szCs w:val="20"/>
                <w:shd w:val="clear" w:color="auto" w:fill="F2F2F2"/>
              </w:rPr>
            </w:pPr>
            <w:hyperlink r:id="rId43" w:history="1">
              <w:r w:rsidR="0072710D" w:rsidRPr="00BB3406">
                <w:rPr>
                  <w:rStyle w:val="ab"/>
                  <w:rFonts w:ascii="Arial" w:hAnsi="Arial" w:cs="Arial"/>
                  <w:sz w:val="20"/>
                  <w:szCs w:val="20"/>
                  <w:shd w:val="clear" w:color="auto" w:fill="F2F2F2"/>
                </w:rPr>
                <w:t>instroy_ka@mail.ru</w:t>
              </w:r>
            </w:hyperlink>
          </w:p>
          <w:p w:rsidR="0072710D" w:rsidRDefault="0072710D" w:rsidP="00A2543F">
            <w:pPr>
              <w:spacing w:after="0" w:line="240" w:lineRule="auto"/>
              <w:jc w:val="left"/>
              <w:rPr>
                <w:rStyle w:val="ac"/>
                <w:rFonts w:ascii="Arial" w:hAnsi="Arial" w:cs="Arial"/>
                <w:color w:val="333333"/>
                <w:sz w:val="20"/>
                <w:szCs w:val="20"/>
                <w:shd w:val="clear" w:color="auto" w:fill="F2F2F2"/>
              </w:rPr>
            </w:pPr>
            <w:r>
              <w:rPr>
                <w:rStyle w:val="ac"/>
                <w:rFonts w:ascii="Arial" w:hAnsi="Arial" w:cs="Arial"/>
                <w:color w:val="333333"/>
                <w:sz w:val="20"/>
                <w:szCs w:val="20"/>
                <w:shd w:val="clear" w:color="auto" w:fill="F2F2F2"/>
              </w:rPr>
              <w:t>Ксения Леонова</w:t>
            </w:r>
          </w:p>
          <w:p w:rsidR="0072710D" w:rsidRDefault="0072710D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shd w:val="clear" w:color="auto" w:fill="auto"/>
          </w:tcPr>
          <w:p w:rsidR="009D3C63" w:rsidRDefault="00B962B1" w:rsidP="001E3D8F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-аудиторская деятельность</w:t>
            </w:r>
          </w:p>
          <w:p w:rsidR="00B962B1" w:rsidRDefault="00B962B1" w:rsidP="001E3D8F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9D3C63" w:rsidRDefault="00B962B1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19.09.2014-18.09.2015</w:t>
            </w:r>
          </w:p>
        </w:tc>
        <w:tc>
          <w:tcPr>
            <w:tcW w:w="2587" w:type="dxa"/>
            <w:shd w:val="clear" w:color="auto" w:fill="auto"/>
          </w:tcPr>
          <w:p w:rsidR="009D3C63" w:rsidRDefault="00B962B1" w:rsidP="00A254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Аккредитация/2014/2.7</w:t>
            </w:r>
          </w:p>
        </w:tc>
      </w:tr>
      <w:tr w:rsidR="00F50668" w:rsidRPr="00106FC3" w:rsidTr="00403A09">
        <w:tc>
          <w:tcPr>
            <w:tcW w:w="640" w:type="dxa"/>
            <w:shd w:val="clear" w:color="auto" w:fill="auto"/>
          </w:tcPr>
          <w:p w:rsidR="00F50668" w:rsidRPr="00F50668" w:rsidRDefault="00F50668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728" w:type="dxa"/>
            <w:shd w:val="clear" w:color="auto" w:fill="auto"/>
          </w:tcPr>
          <w:p w:rsidR="00F50668" w:rsidRDefault="00F50668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Юнилайн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50668" w:rsidRDefault="00F50668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1115836007176</w:t>
            </w:r>
          </w:p>
          <w:p w:rsidR="00F50668" w:rsidRDefault="00F50668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5836647784</w:t>
            </w:r>
          </w:p>
        </w:tc>
        <w:tc>
          <w:tcPr>
            <w:tcW w:w="2658" w:type="dxa"/>
            <w:shd w:val="clear" w:color="auto" w:fill="auto"/>
          </w:tcPr>
          <w:p w:rsidR="00F50668" w:rsidRDefault="00F50668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Юр./почтовый адрес:</w:t>
            </w:r>
          </w:p>
          <w:p w:rsidR="00F50668" w:rsidRDefault="00F50668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440026, г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енза, ул.Московская, 11</w:t>
            </w:r>
          </w:p>
          <w:p w:rsidR="00D675A3" w:rsidRDefault="00D675A3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Директор:</w:t>
            </w:r>
          </w:p>
          <w:p w:rsidR="00D675A3" w:rsidRDefault="00D675A3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Мищенко Вера Николаевна</w:t>
            </w:r>
          </w:p>
        </w:tc>
        <w:tc>
          <w:tcPr>
            <w:tcW w:w="2728" w:type="dxa"/>
            <w:shd w:val="clear" w:color="auto" w:fill="auto"/>
          </w:tcPr>
          <w:p w:rsidR="00F50668" w:rsidRDefault="00F50668" w:rsidP="001E3D8F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-оценка</w:t>
            </w:r>
          </w:p>
          <w:p w:rsidR="00F50668" w:rsidRDefault="00F50668" w:rsidP="001E3D8F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-юридические консультации</w:t>
            </w:r>
          </w:p>
          <w:p w:rsidR="00F50668" w:rsidRDefault="00F50668" w:rsidP="001E3D8F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-финансовый анализ</w:t>
            </w:r>
          </w:p>
        </w:tc>
        <w:tc>
          <w:tcPr>
            <w:tcW w:w="1666" w:type="dxa"/>
            <w:shd w:val="clear" w:color="auto" w:fill="auto"/>
          </w:tcPr>
          <w:p w:rsidR="00F50668" w:rsidRDefault="00F50668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10.10.2012-09.10.2013</w:t>
            </w:r>
          </w:p>
          <w:p w:rsidR="00F50668" w:rsidRDefault="00F50668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10.10.2013-</w:t>
            </w:r>
          </w:p>
          <w:p w:rsidR="00F50668" w:rsidRDefault="00F50668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09.10.2014</w:t>
            </w:r>
          </w:p>
          <w:p w:rsidR="00F50668" w:rsidRDefault="00F50668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10.10.2014-</w:t>
            </w:r>
          </w:p>
          <w:p w:rsidR="00F50668" w:rsidRDefault="00F50668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09.10.2015</w:t>
            </w:r>
          </w:p>
          <w:p w:rsidR="00F50668" w:rsidRDefault="00F50668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auto"/>
          </w:tcPr>
          <w:p w:rsidR="00F50668" w:rsidRDefault="00B22877" w:rsidP="00A254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Аккредитация/2014/</w:t>
            </w:r>
            <w:r w:rsidR="00844F67">
              <w:rPr>
                <w:rFonts w:ascii="Times New Roman" w:hAnsi="Times New Roman" w:cs="Times New Roman"/>
              </w:rPr>
              <w:t>7.2.</w:t>
            </w:r>
          </w:p>
        </w:tc>
      </w:tr>
      <w:tr w:rsidR="00844F67" w:rsidRPr="00106FC3" w:rsidTr="00403A09">
        <w:tc>
          <w:tcPr>
            <w:tcW w:w="640" w:type="dxa"/>
            <w:shd w:val="clear" w:color="auto" w:fill="FFFFFF"/>
          </w:tcPr>
          <w:p w:rsidR="00844F67" w:rsidRDefault="001731AA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728" w:type="dxa"/>
            <w:shd w:val="clear" w:color="auto" w:fill="FFFFFF"/>
          </w:tcPr>
          <w:p w:rsidR="00844F67" w:rsidRDefault="001731AA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ИП Васильев Сергей Александрович</w:t>
            </w:r>
          </w:p>
        </w:tc>
        <w:tc>
          <w:tcPr>
            <w:tcW w:w="2410" w:type="dxa"/>
            <w:shd w:val="clear" w:color="auto" w:fill="FFFFFF"/>
          </w:tcPr>
          <w:p w:rsidR="00844F67" w:rsidRDefault="001731AA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ОГРНИП: 310583627300031</w:t>
            </w:r>
          </w:p>
          <w:p w:rsidR="001731AA" w:rsidRDefault="001731AA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shd w:val="clear" w:color="auto" w:fill="FFFFFF"/>
          </w:tcPr>
          <w:p w:rsidR="00844F67" w:rsidRDefault="001731AA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440026, г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енза, ул.Володарского, 9</w:t>
            </w:r>
          </w:p>
        </w:tc>
        <w:tc>
          <w:tcPr>
            <w:tcW w:w="2728" w:type="dxa"/>
            <w:shd w:val="clear" w:color="auto" w:fill="FFFFFF"/>
          </w:tcPr>
          <w:p w:rsidR="00844F67" w:rsidRDefault="001731AA" w:rsidP="001E3D8F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-финансовый анализ</w:t>
            </w:r>
          </w:p>
          <w:p w:rsidR="001731AA" w:rsidRDefault="001731AA" w:rsidP="001E3D8F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-заключение об отсутствии/наличии признаков </w:t>
            </w:r>
            <w:proofErr w:type="spellStart"/>
            <w:r>
              <w:rPr>
                <w:rFonts w:ascii="Times New Roman" w:hAnsi="Times New Roman" w:cs="Times New Roman"/>
              </w:rPr>
              <w:t>преднамер</w:t>
            </w:r>
            <w:proofErr w:type="gramStart"/>
            <w:r>
              <w:rPr>
                <w:rFonts w:ascii="Times New Roman" w:hAnsi="Times New Roman" w:cs="Times New Roman"/>
              </w:rPr>
              <w:t>.ф</w:t>
            </w:r>
            <w:proofErr w:type="gramEnd"/>
            <w:r>
              <w:rPr>
                <w:rFonts w:ascii="Times New Roman" w:hAnsi="Times New Roman" w:cs="Times New Roman"/>
              </w:rPr>
              <w:t>иктивного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банкротства</w:t>
            </w:r>
          </w:p>
          <w:p w:rsidR="001731AA" w:rsidRDefault="001731AA" w:rsidP="001E3D8F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-бухгалтерские услуги</w:t>
            </w:r>
          </w:p>
          <w:p w:rsidR="001731AA" w:rsidRDefault="001731AA" w:rsidP="001E3D8F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экономческий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анализ</w:t>
            </w:r>
          </w:p>
          <w:p w:rsidR="001731AA" w:rsidRDefault="001731AA" w:rsidP="001E3D8F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-организатор торгов</w:t>
            </w:r>
          </w:p>
        </w:tc>
        <w:tc>
          <w:tcPr>
            <w:tcW w:w="1666" w:type="dxa"/>
            <w:shd w:val="clear" w:color="auto" w:fill="FFFFFF"/>
          </w:tcPr>
          <w:p w:rsidR="00844F67" w:rsidRDefault="001731AA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09.12.2014-08.12.2015</w:t>
            </w:r>
          </w:p>
        </w:tc>
        <w:tc>
          <w:tcPr>
            <w:tcW w:w="2587" w:type="dxa"/>
            <w:shd w:val="clear" w:color="auto" w:fill="FFFFFF"/>
          </w:tcPr>
          <w:p w:rsidR="00844F67" w:rsidRDefault="001731AA" w:rsidP="00A254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Аккредитация/2014/7.3.</w:t>
            </w:r>
          </w:p>
        </w:tc>
      </w:tr>
      <w:tr w:rsidR="002100E0" w:rsidRPr="00CF0BC0" w:rsidTr="00403A09">
        <w:tc>
          <w:tcPr>
            <w:tcW w:w="640" w:type="dxa"/>
            <w:shd w:val="clear" w:color="auto" w:fill="auto"/>
          </w:tcPr>
          <w:p w:rsidR="002100E0" w:rsidRDefault="002100E0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728" w:type="dxa"/>
            <w:shd w:val="clear" w:color="auto" w:fill="auto"/>
          </w:tcPr>
          <w:p w:rsidR="002100E0" w:rsidRDefault="002100E0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ИстКонсалтингГрупп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  <w:p w:rsidR="00E21A0B" w:rsidRDefault="00E21A0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Лимина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  <w:p w:rsidR="002100E0" w:rsidRDefault="002100E0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2100E0" w:rsidRDefault="002100E0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106381105</w:t>
            </w:r>
            <w:r w:rsidR="00140A1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277</w:t>
            </w:r>
          </w:p>
          <w:p w:rsidR="002100E0" w:rsidRDefault="002100E0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3811105176</w:t>
            </w:r>
          </w:p>
        </w:tc>
        <w:tc>
          <w:tcPr>
            <w:tcW w:w="2658" w:type="dxa"/>
            <w:shd w:val="clear" w:color="auto" w:fill="auto"/>
          </w:tcPr>
          <w:p w:rsidR="002100E0" w:rsidRDefault="002100E0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664050, г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ркутск,</w:t>
            </w:r>
          </w:p>
          <w:p w:rsidR="002100E0" w:rsidRDefault="002100E0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айкальская, д.295/13,оф.4</w:t>
            </w:r>
          </w:p>
          <w:p w:rsidR="002100E0" w:rsidRPr="00E95BDC" w:rsidRDefault="002100E0" w:rsidP="00A2543F">
            <w:pPr>
              <w:spacing w:after="0" w:line="240" w:lineRule="auto"/>
              <w:jc w:val="left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email</w:t>
            </w:r>
            <w:r w:rsidRPr="00CF0BC0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44" w:history="1">
              <w:r w:rsidR="00CF0BC0" w:rsidRPr="00140A13">
                <w:rPr>
                  <w:rStyle w:val="ab"/>
                  <w:rFonts w:ascii="Times New Roman" w:hAnsi="Times New Roman" w:cs="Times New Roman"/>
                  <w:strike/>
                  <w:lang w:val="en-US"/>
                </w:rPr>
                <w:t>kb_east@mail.ru</w:t>
              </w:r>
            </w:hyperlink>
            <w:r w:rsidR="00CF0BC0" w:rsidRPr="00140A13">
              <w:rPr>
                <w:rFonts w:ascii="Times New Roman" w:hAnsi="Times New Roman" w:cs="Times New Roman"/>
                <w:strike/>
                <w:lang w:val="en-US"/>
              </w:rPr>
              <w:br/>
            </w:r>
            <w:hyperlink r:id="rId45" w:history="1">
              <w:r w:rsidR="00CF0BC0" w:rsidRPr="00140A13">
                <w:rPr>
                  <w:rStyle w:val="ab"/>
                  <w:rFonts w:ascii="Times New Roman" w:hAnsi="Times New Roman" w:cs="Times New Roman"/>
                  <w:strike/>
                  <w:lang w:val="en-US"/>
                </w:rPr>
                <w:t>www.ecg-rus.ru</w:t>
              </w:r>
            </w:hyperlink>
          </w:p>
          <w:p w:rsidR="00140A13" w:rsidRDefault="0075689C" w:rsidP="00A2543F">
            <w:pPr>
              <w:spacing w:after="0" w:line="240" w:lineRule="auto"/>
              <w:jc w:val="left"/>
              <w:rPr>
                <w:lang w:val="en-US"/>
              </w:rPr>
            </w:pPr>
            <w:hyperlink r:id="rId46" w:history="1">
              <w:r w:rsidR="00140A13" w:rsidRPr="00C81617">
                <w:rPr>
                  <w:rStyle w:val="ab"/>
                  <w:lang w:val="en-US"/>
                </w:rPr>
                <w:t>info@aukcioncenter.ru</w:t>
              </w:r>
            </w:hyperlink>
          </w:p>
          <w:p w:rsidR="00140A13" w:rsidRPr="00140A13" w:rsidRDefault="0075689C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hyperlink r:id="rId47" w:history="1">
              <w:r w:rsidR="00B9550F" w:rsidRPr="00570B1A">
                <w:rPr>
                  <w:rStyle w:val="ab"/>
                  <w:lang w:val="en-US"/>
                </w:rPr>
                <w:t>www.aukcioncenter.ru</w:t>
              </w:r>
            </w:hyperlink>
          </w:p>
          <w:p w:rsidR="00CF0BC0" w:rsidRPr="00140A13" w:rsidRDefault="00CF0BC0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 w:rsidRPr="00140A13">
              <w:rPr>
                <w:rFonts w:ascii="Times New Roman" w:hAnsi="Times New Roman" w:cs="Times New Roman"/>
                <w:lang w:val="en-US"/>
              </w:rPr>
              <w:t>.(3952) 70-66-4</w:t>
            </w:r>
            <w:r w:rsidR="00140A13" w:rsidRPr="00140A13">
              <w:rPr>
                <w:rFonts w:ascii="Times New Roman" w:hAnsi="Times New Roman" w:cs="Times New Roman"/>
                <w:lang w:val="en-US"/>
              </w:rPr>
              <w:t>0, 70-66-41</w:t>
            </w:r>
          </w:p>
          <w:p w:rsidR="00CF0BC0" w:rsidRPr="00140A13" w:rsidRDefault="00CF0BC0" w:rsidP="00140A13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факс</w:t>
            </w:r>
            <w:r w:rsidRPr="00140A13">
              <w:rPr>
                <w:rFonts w:ascii="Times New Roman" w:hAnsi="Times New Roman" w:cs="Times New Roman"/>
                <w:lang w:val="en-US"/>
              </w:rPr>
              <w:t>: (3952) 70-66-4</w:t>
            </w:r>
            <w:r w:rsidR="00140A13" w:rsidRPr="00140A1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728" w:type="dxa"/>
            <w:shd w:val="clear" w:color="auto" w:fill="auto"/>
          </w:tcPr>
          <w:p w:rsidR="002100E0" w:rsidRPr="00CF0BC0" w:rsidRDefault="00CF0BC0" w:rsidP="001E3D8F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оператор электронной площадки</w:t>
            </w:r>
          </w:p>
        </w:tc>
        <w:tc>
          <w:tcPr>
            <w:tcW w:w="1666" w:type="dxa"/>
            <w:shd w:val="clear" w:color="auto" w:fill="auto"/>
          </w:tcPr>
          <w:p w:rsidR="002100E0" w:rsidRDefault="00CF0BC0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09.12.2014-08.12.2015</w:t>
            </w:r>
          </w:p>
          <w:p w:rsidR="00140A13" w:rsidRPr="00CF0BC0" w:rsidRDefault="00140A13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15.12.2015-14.12.2016</w:t>
            </w:r>
          </w:p>
        </w:tc>
        <w:tc>
          <w:tcPr>
            <w:tcW w:w="2587" w:type="dxa"/>
            <w:shd w:val="clear" w:color="auto" w:fill="auto"/>
          </w:tcPr>
          <w:p w:rsidR="002100E0" w:rsidRPr="00CF0BC0" w:rsidRDefault="00CF0BC0" w:rsidP="00A254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Аккредитация/2014/7.4.</w:t>
            </w:r>
          </w:p>
        </w:tc>
      </w:tr>
      <w:tr w:rsidR="00E21A0B" w:rsidRPr="00E21A0B" w:rsidTr="00403A09">
        <w:tc>
          <w:tcPr>
            <w:tcW w:w="640" w:type="dxa"/>
            <w:shd w:val="clear" w:color="auto" w:fill="auto"/>
          </w:tcPr>
          <w:p w:rsidR="00E21A0B" w:rsidRDefault="00E21A0B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2728" w:type="dxa"/>
            <w:shd w:val="clear" w:color="auto" w:fill="auto"/>
          </w:tcPr>
          <w:p w:rsidR="00E21A0B" w:rsidRDefault="00E21A0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ООО «Экспертные системы»</w:t>
            </w:r>
          </w:p>
          <w:p w:rsidR="00E21A0B" w:rsidRDefault="00E21A0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Лимина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E21A0B" w:rsidRDefault="00E21A0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1103850010296</w:t>
            </w:r>
          </w:p>
          <w:p w:rsidR="00E21A0B" w:rsidRDefault="00E21A0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3811138171</w:t>
            </w:r>
          </w:p>
        </w:tc>
        <w:tc>
          <w:tcPr>
            <w:tcW w:w="2658" w:type="dxa"/>
            <w:shd w:val="clear" w:color="auto" w:fill="auto"/>
          </w:tcPr>
          <w:p w:rsidR="00E21A0B" w:rsidRDefault="00E21A0B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</w:rPr>
              <w:t xml:space="preserve">Юр.адрес: </w:t>
            </w:r>
            <w:r w:rsidRPr="008B0BAD">
              <w:rPr>
                <w:rFonts w:ascii="Times New Roman" w:hAnsi="Times New Roman" w:cs="Times New Roman"/>
                <w:strike/>
              </w:rPr>
              <w:t>664050, г</w:t>
            </w:r>
            <w:proofErr w:type="gramStart"/>
            <w:r w:rsidRPr="008B0BAD">
              <w:rPr>
                <w:rFonts w:ascii="Times New Roman" w:hAnsi="Times New Roman" w:cs="Times New Roman"/>
                <w:strike/>
              </w:rPr>
              <w:t>.И</w:t>
            </w:r>
            <w:proofErr w:type="gramEnd"/>
            <w:r w:rsidRPr="008B0BAD">
              <w:rPr>
                <w:rFonts w:ascii="Times New Roman" w:hAnsi="Times New Roman" w:cs="Times New Roman"/>
                <w:strike/>
              </w:rPr>
              <w:t>ркутск, ул.Байкальская, д.291,оф.708</w:t>
            </w:r>
          </w:p>
          <w:p w:rsidR="008B0BAD" w:rsidRPr="008B0BAD" w:rsidRDefault="008B0BAD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664050, г. Иркутск, ул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айкальская, д.295/13, №4</w:t>
            </w:r>
          </w:p>
          <w:p w:rsidR="00E21A0B" w:rsidRDefault="00E21A0B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Фактический: 664050, г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ркутск, ул.Байкальская, д.295/13,№4</w:t>
            </w:r>
          </w:p>
          <w:p w:rsidR="00E21A0B" w:rsidRDefault="00E21A0B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(3952)70-66-40</w:t>
            </w:r>
          </w:p>
          <w:p w:rsidR="00E21A0B" w:rsidRDefault="0075689C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48" w:history="1">
              <w:r w:rsidR="00E21A0B" w:rsidRPr="00811439">
                <w:rPr>
                  <w:rStyle w:val="ab"/>
                  <w:rFonts w:ascii="Times New Roman" w:hAnsi="Times New Roman" w:cs="Times New Roman"/>
                </w:rPr>
                <w:t>info@bankex.ru</w:t>
              </w:r>
            </w:hyperlink>
          </w:p>
          <w:p w:rsidR="00E21A0B" w:rsidRDefault="00E21A0B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Иваник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Дмитрий Николаевич</w:t>
            </w:r>
          </w:p>
          <w:p w:rsidR="00E21A0B" w:rsidRPr="00E21A0B" w:rsidRDefault="00E21A0B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 xml:space="preserve">сп. </w:t>
            </w:r>
            <w:proofErr w:type="spellStart"/>
            <w:r>
              <w:rPr>
                <w:rFonts w:ascii="Times New Roman" w:hAnsi="Times New Roman" w:cs="Times New Roman"/>
              </w:rPr>
              <w:t>Файзрахманова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</w:rPr>
              <w:t>Маслуевна</w:t>
            </w:r>
            <w:proofErr w:type="spellEnd"/>
          </w:p>
        </w:tc>
        <w:tc>
          <w:tcPr>
            <w:tcW w:w="2728" w:type="dxa"/>
            <w:shd w:val="clear" w:color="auto" w:fill="auto"/>
          </w:tcPr>
          <w:p w:rsidR="00E21A0B" w:rsidRDefault="00E21A0B" w:rsidP="001E3D8F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организатор торгов</w:t>
            </w:r>
          </w:p>
        </w:tc>
        <w:tc>
          <w:tcPr>
            <w:tcW w:w="1666" w:type="dxa"/>
            <w:shd w:val="clear" w:color="auto" w:fill="auto"/>
          </w:tcPr>
          <w:p w:rsidR="00E21A0B" w:rsidRDefault="00E21A0B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09.12.2014-08.12.2015</w:t>
            </w:r>
          </w:p>
          <w:p w:rsidR="008B0BAD" w:rsidRPr="00CF0BC0" w:rsidRDefault="008B0BAD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15.12.2015-14.12.2016</w:t>
            </w:r>
          </w:p>
        </w:tc>
        <w:tc>
          <w:tcPr>
            <w:tcW w:w="2587" w:type="dxa"/>
            <w:shd w:val="clear" w:color="auto" w:fill="auto"/>
          </w:tcPr>
          <w:p w:rsidR="00E21A0B" w:rsidRPr="00CF0BC0" w:rsidRDefault="00E21A0B" w:rsidP="00FF1F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Аккредитация/2014/7.5.</w:t>
            </w:r>
          </w:p>
        </w:tc>
      </w:tr>
      <w:tr w:rsidR="0049053B" w:rsidRPr="00E21A0B" w:rsidTr="00403A09">
        <w:tc>
          <w:tcPr>
            <w:tcW w:w="640" w:type="dxa"/>
            <w:shd w:val="clear" w:color="auto" w:fill="FFFFFF"/>
          </w:tcPr>
          <w:p w:rsidR="0049053B" w:rsidRDefault="004673E9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728" w:type="dxa"/>
            <w:shd w:val="clear" w:color="auto" w:fill="FFFFFF"/>
          </w:tcPr>
          <w:p w:rsidR="0049053B" w:rsidRDefault="0049053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Данко-Аудит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410" w:type="dxa"/>
            <w:shd w:val="clear" w:color="auto" w:fill="FFFFFF"/>
          </w:tcPr>
          <w:p w:rsidR="0049053B" w:rsidRDefault="0049053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1026402192167</w:t>
            </w:r>
          </w:p>
          <w:p w:rsidR="0049053B" w:rsidRDefault="0049053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6450048941</w:t>
            </w:r>
          </w:p>
          <w:p w:rsidR="0049053B" w:rsidRPr="0049053B" w:rsidRDefault="0049053B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58" w:type="dxa"/>
            <w:shd w:val="clear" w:color="auto" w:fill="FFFFFF"/>
          </w:tcPr>
          <w:p w:rsidR="0049053B" w:rsidRDefault="0049053B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Юр.адрес: 410031,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 xml:space="preserve">аратов, </w:t>
            </w:r>
            <w:proofErr w:type="spellStart"/>
            <w:r>
              <w:rPr>
                <w:rFonts w:ascii="Times New Roman" w:hAnsi="Times New Roman" w:cs="Times New Roman"/>
              </w:rPr>
              <w:t>ул.Соколовая</w:t>
            </w:r>
            <w:proofErr w:type="spellEnd"/>
            <w:r>
              <w:rPr>
                <w:rFonts w:ascii="Times New Roman" w:hAnsi="Times New Roman" w:cs="Times New Roman"/>
              </w:rPr>
              <w:t>, д.18/40, офис 87</w:t>
            </w:r>
          </w:p>
          <w:p w:rsidR="0049053B" w:rsidRPr="00A32F91" w:rsidRDefault="0049053B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A32F91"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ф</w:t>
            </w:r>
            <w:proofErr w:type="spellEnd"/>
            <w:r w:rsidRPr="00A32F91">
              <w:rPr>
                <w:rFonts w:ascii="Times New Roman" w:hAnsi="Times New Roman" w:cs="Times New Roman"/>
              </w:rPr>
              <w:t xml:space="preserve"> (8452)28-42-47</w:t>
            </w:r>
          </w:p>
          <w:p w:rsidR="0049053B" w:rsidRPr="00A32F91" w:rsidRDefault="0049053B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моб</w:t>
            </w:r>
            <w:r w:rsidRPr="00A32F91">
              <w:rPr>
                <w:rFonts w:ascii="Times New Roman" w:hAnsi="Times New Roman" w:cs="Times New Roman"/>
              </w:rPr>
              <w:t>.8927-277-35-14</w:t>
            </w:r>
          </w:p>
          <w:p w:rsidR="0049053B" w:rsidRPr="00A32F91" w:rsidRDefault="0049053B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email</w:t>
            </w:r>
            <w:r w:rsidRPr="00A32F91">
              <w:rPr>
                <w:rFonts w:ascii="Times New Roman" w:hAnsi="Times New Roman" w:cs="Times New Roman"/>
              </w:rPr>
              <w:t xml:space="preserve">: </w:t>
            </w:r>
          </w:p>
          <w:p w:rsidR="0049053B" w:rsidRPr="00A32F91" w:rsidRDefault="0075689C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49" w:history="1">
              <w:r w:rsidR="0049053B"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danko</w:t>
              </w:r>
              <w:r w:rsidR="0049053B" w:rsidRPr="00A32F91">
                <w:rPr>
                  <w:rStyle w:val="ab"/>
                  <w:rFonts w:ascii="Times New Roman" w:hAnsi="Times New Roman" w:cs="Times New Roman"/>
                </w:rPr>
                <w:t>-</w:t>
              </w:r>
              <w:r w:rsidR="0049053B"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audit</w:t>
              </w:r>
              <w:r w:rsidR="0049053B" w:rsidRPr="00A32F91">
                <w:rPr>
                  <w:rStyle w:val="ab"/>
                  <w:rFonts w:ascii="Times New Roman" w:hAnsi="Times New Roman" w:cs="Times New Roman"/>
                </w:rPr>
                <w:t>@</w:t>
              </w:r>
              <w:r w:rsidR="0049053B"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="0049053B" w:rsidRPr="00A32F91">
                <w:rPr>
                  <w:rStyle w:val="ab"/>
                  <w:rFonts w:ascii="Times New Roman" w:hAnsi="Times New Roman" w:cs="Times New Roman"/>
                </w:rPr>
                <w:t>.</w:t>
              </w:r>
              <w:r w:rsidR="0049053B"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49053B" w:rsidRPr="00C92049" w:rsidRDefault="0049053B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Морозова Татьяна Владимировна</w:t>
            </w:r>
          </w:p>
        </w:tc>
        <w:tc>
          <w:tcPr>
            <w:tcW w:w="2728" w:type="dxa"/>
            <w:shd w:val="clear" w:color="auto" w:fill="FFFFFF"/>
          </w:tcPr>
          <w:p w:rsidR="0049053B" w:rsidRDefault="0049053B" w:rsidP="001E3D8F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оценочная деятельность</w:t>
            </w:r>
          </w:p>
        </w:tc>
        <w:tc>
          <w:tcPr>
            <w:tcW w:w="1666" w:type="dxa"/>
            <w:shd w:val="clear" w:color="auto" w:fill="FFFFFF"/>
          </w:tcPr>
          <w:p w:rsidR="0049053B" w:rsidRDefault="0049053B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26.02.2015-25.02.2016</w:t>
            </w:r>
          </w:p>
        </w:tc>
        <w:tc>
          <w:tcPr>
            <w:tcW w:w="2587" w:type="dxa"/>
            <w:shd w:val="clear" w:color="auto" w:fill="FFFFFF"/>
          </w:tcPr>
          <w:p w:rsidR="0049053B" w:rsidRDefault="0049053B" w:rsidP="00FF1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Аккредитация/2014/7.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0213F" w:rsidRPr="00E21A0B" w:rsidTr="00403A09">
        <w:tc>
          <w:tcPr>
            <w:tcW w:w="640" w:type="dxa"/>
            <w:shd w:val="clear" w:color="auto" w:fill="FFFFFF"/>
          </w:tcPr>
          <w:p w:rsidR="0040213F" w:rsidRDefault="004673E9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728" w:type="dxa"/>
            <w:shd w:val="clear" w:color="auto" w:fill="FFFFFF"/>
          </w:tcPr>
          <w:p w:rsidR="0040213F" w:rsidRDefault="0040213F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ООО «Арсенал»</w:t>
            </w:r>
          </w:p>
        </w:tc>
        <w:tc>
          <w:tcPr>
            <w:tcW w:w="2410" w:type="dxa"/>
            <w:shd w:val="clear" w:color="auto" w:fill="FFFFFF"/>
          </w:tcPr>
          <w:p w:rsidR="0040213F" w:rsidRDefault="0040213F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1036126000096</w:t>
            </w:r>
          </w:p>
          <w:p w:rsidR="0040213F" w:rsidRDefault="0040213F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ИНН: </w:t>
            </w:r>
            <w:bookmarkStart w:id="10" w:name="OLE_LINK18"/>
            <w:bookmarkStart w:id="11" w:name="OLE_LINK19"/>
            <w:r>
              <w:rPr>
                <w:rFonts w:ascii="Times New Roman" w:hAnsi="Times New Roman" w:cs="Times New Roman"/>
              </w:rPr>
              <w:t>6126009980</w:t>
            </w:r>
            <w:bookmarkEnd w:id="10"/>
            <w:bookmarkEnd w:id="11"/>
          </w:p>
        </w:tc>
        <w:tc>
          <w:tcPr>
            <w:tcW w:w="2658" w:type="dxa"/>
            <w:shd w:val="clear" w:color="auto" w:fill="FFFFFF"/>
          </w:tcPr>
          <w:p w:rsidR="0040213F" w:rsidRDefault="0040213F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Юр.адрес: </w:t>
            </w:r>
            <w:r w:rsidR="004E53E5">
              <w:rPr>
                <w:rFonts w:ascii="Times New Roman" w:hAnsi="Times New Roman" w:cs="Times New Roman"/>
              </w:rPr>
              <w:t>347510, Ростовская область, Орловский район, поселок Орловский, пер</w:t>
            </w:r>
            <w:proofErr w:type="gramStart"/>
            <w:r w:rsidR="004E53E5">
              <w:rPr>
                <w:rFonts w:ascii="Times New Roman" w:hAnsi="Times New Roman" w:cs="Times New Roman"/>
              </w:rPr>
              <w:t>.П</w:t>
            </w:r>
            <w:proofErr w:type="gramEnd"/>
            <w:r w:rsidR="004E53E5">
              <w:rPr>
                <w:rFonts w:ascii="Times New Roman" w:hAnsi="Times New Roman" w:cs="Times New Roman"/>
              </w:rPr>
              <w:t>ервой Конной Армии, 31 «А»</w:t>
            </w:r>
          </w:p>
          <w:p w:rsidR="004E53E5" w:rsidRDefault="004E53E5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Тел/факс (86375)32-5-06</w:t>
            </w:r>
          </w:p>
          <w:p w:rsidR="004E53E5" w:rsidRPr="004E53E5" w:rsidRDefault="004E53E5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Email</w:t>
            </w:r>
            <w:r>
              <w:rPr>
                <w:rFonts w:ascii="Times New Roman" w:hAnsi="Times New Roman" w:cs="Times New Roman"/>
              </w:rPr>
              <w:t xml:space="preserve">: </w:t>
            </w:r>
            <w:hyperlink r:id="rId50" w:history="1">
              <w:r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arsenal</w:t>
              </w:r>
              <w:r w:rsidRPr="004E53E5">
                <w:rPr>
                  <w:rStyle w:val="ab"/>
                  <w:rFonts w:ascii="Times New Roman" w:hAnsi="Times New Roman" w:cs="Times New Roman"/>
                </w:rPr>
                <w:t>-</w:t>
              </w:r>
              <w:r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ro</w:t>
              </w:r>
              <w:r w:rsidRPr="004E53E5">
                <w:rPr>
                  <w:rStyle w:val="ab"/>
                  <w:rFonts w:ascii="Times New Roman" w:hAnsi="Times New Roman" w:cs="Times New Roman"/>
                </w:rPr>
                <w:t>@</w:t>
              </w:r>
              <w:r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4E53E5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4E53E5" w:rsidRDefault="004E53E5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Фактич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дрес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4E53E5" w:rsidRDefault="004E53E5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 xml:space="preserve">остов-на-Дону, </w:t>
            </w:r>
            <w:proofErr w:type="spellStart"/>
            <w:r>
              <w:rPr>
                <w:rFonts w:ascii="Times New Roman" w:hAnsi="Times New Roman" w:cs="Times New Roman"/>
              </w:rPr>
              <w:t>пер.Доломановский</w:t>
            </w:r>
            <w:proofErr w:type="spellEnd"/>
            <w:r>
              <w:rPr>
                <w:rFonts w:ascii="Times New Roman" w:hAnsi="Times New Roman" w:cs="Times New Roman"/>
              </w:rPr>
              <w:t>, 55 б, 5-й этаж, офис 506</w:t>
            </w:r>
          </w:p>
          <w:p w:rsidR="004E53E5" w:rsidRDefault="004E53E5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тел. (863)201-18-25</w:t>
            </w:r>
          </w:p>
          <w:p w:rsidR="001A3001" w:rsidRPr="004E53E5" w:rsidRDefault="001A3001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shd w:val="clear" w:color="auto" w:fill="FFFFFF"/>
          </w:tcPr>
          <w:p w:rsidR="0040213F" w:rsidRDefault="004E53E5" w:rsidP="001E3D8F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оценочная деятельность</w:t>
            </w:r>
          </w:p>
        </w:tc>
        <w:tc>
          <w:tcPr>
            <w:tcW w:w="1666" w:type="dxa"/>
            <w:shd w:val="clear" w:color="auto" w:fill="FFFFFF"/>
          </w:tcPr>
          <w:p w:rsidR="0040213F" w:rsidRDefault="004E53E5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26.02.2015-</w:t>
            </w:r>
          </w:p>
          <w:p w:rsidR="004E53E5" w:rsidRDefault="004E53E5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25.02.2016</w:t>
            </w:r>
          </w:p>
        </w:tc>
        <w:tc>
          <w:tcPr>
            <w:tcW w:w="2587" w:type="dxa"/>
            <w:shd w:val="clear" w:color="auto" w:fill="FFFFFF"/>
          </w:tcPr>
          <w:p w:rsidR="0040213F" w:rsidRDefault="0040213F" w:rsidP="00FF1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Аккредитация/2014/7.7.</w:t>
            </w:r>
          </w:p>
        </w:tc>
      </w:tr>
      <w:tr w:rsidR="00630CF1" w:rsidRPr="00E21A0B" w:rsidTr="009F7573">
        <w:tc>
          <w:tcPr>
            <w:tcW w:w="640" w:type="dxa"/>
            <w:shd w:val="clear" w:color="auto" w:fill="auto"/>
          </w:tcPr>
          <w:p w:rsidR="00630CF1" w:rsidRDefault="004673E9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</w:t>
            </w:r>
          </w:p>
        </w:tc>
        <w:tc>
          <w:tcPr>
            <w:tcW w:w="2728" w:type="dxa"/>
            <w:shd w:val="clear" w:color="auto" w:fill="auto"/>
          </w:tcPr>
          <w:p w:rsidR="00630CF1" w:rsidRDefault="00630CF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00BCF">
              <w:rPr>
                <w:rFonts w:ascii="Times New Roman" w:hAnsi="Times New Roman" w:cs="Times New Roman"/>
                <w:b/>
                <w:bCs/>
                <w:strike/>
              </w:rPr>
              <w:t>ООО Управляющая компания «Центр-Эксперт»</w:t>
            </w:r>
            <w:r w:rsidR="00900BCF">
              <w:rPr>
                <w:rFonts w:ascii="Times New Roman" w:hAnsi="Times New Roman" w:cs="Times New Roman"/>
                <w:b/>
                <w:bCs/>
                <w:strike/>
              </w:rPr>
              <w:t xml:space="preserve"> </w:t>
            </w:r>
            <w:r w:rsidR="00900BCF">
              <w:rPr>
                <w:rFonts w:ascii="Times New Roman" w:hAnsi="Times New Roman" w:cs="Times New Roman"/>
                <w:b/>
                <w:bCs/>
              </w:rPr>
              <w:t>смена наименования</w:t>
            </w:r>
          </w:p>
          <w:p w:rsidR="00900BCF" w:rsidRDefault="00900BCF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Новое: </w:t>
            </w:r>
            <w:bookmarkStart w:id="12" w:name="OLE_LINK11"/>
            <w:bookmarkStart w:id="13" w:name="OLE_LINK12"/>
            <w:r>
              <w:rPr>
                <w:rFonts w:ascii="Times New Roman" w:hAnsi="Times New Roman" w:cs="Times New Roman"/>
                <w:b/>
                <w:bCs/>
              </w:rPr>
              <w:t>ООО «АНТИКРИЗИС ГРУПП»</w:t>
            </w:r>
            <w:bookmarkEnd w:id="12"/>
            <w:bookmarkEnd w:id="13"/>
          </w:p>
          <w:p w:rsidR="00900BCF" w:rsidRPr="00900BCF" w:rsidRDefault="00900BCF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630CF1" w:rsidRDefault="00630CF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</w:t>
            </w:r>
            <w:bookmarkStart w:id="14" w:name="OLE_LINK15"/>
            <w:bookmarkStart w:id="15" w:name="OLE_LINK16"/>
            <w:r>
              <w:rPr>
                <w:rFonts w:ascii="Times New Roman" w:hAnsi="Times New Roman" w:cs="Times New Roman"/>
              </w:rPr>
              <w:t xml:space="preserve"> 1130545000563</w:t>
            </w:r>
            <w:bookmarkEnd w:id="14"/>
            <w:bookmarkEnd w:id="15"/>
          </w:p>
          <w:p w:rsidR="00630CF1" w:rsidRDefault="00630CF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ИНН: </w:t>
            </w:r>
            <w:bookmarkStart w:id="16" w:name="OLE_LINK13"/>
            <w:bookmarkStart w:id="17" w:name="OLE_LINK14"/>
            <w:bookmarkStart w:id="18" w:name="OLE_LINK20"/>
            <w:bookmarkStart w:id="19" w:name="OLE_LINK24"/>
            <w:r>
              <w:rPr>
                <w:rFonts w:ascii="Times New Roman" w:hAnsi="Times New Roman" w:cs="Times New Roman"/>
              </w:rPr>
              <w:t>0545026582</w:t>
            </w:r>
            <w:bookmarkEnd w:id="16"/>
            <w:bookmarkEnd w:id="17"/>
            <w:bookmarkEnd w:id="18"/>
            <w:bookmarkEnd w:id="19"/>
          </w:p>
        </w:tc>
        <w:tc>
          <w:tcPr>
            <w:tcW w:w="2658" w:type="dxa"/>
            <w:shd w:val="clear" w:color="auto" w:fill="auto"/>
          </w:tcPr>
          <w:p w:rsidR="00630CF1" w:rsidRDefault="00630CF1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адрес: 368304, Республика Дагестан, г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 xml:space="preserve">аспийск, </w:t>
            </w:r>
            <w:proofErr w:type="spellStart"/>
            <w:r>
              <w:rPr>
                <w:rFonts w:ascii="Times New Roman" w:hAnsi="Times New Roman" w:cs="Times New Roman"/>
              </w:rPr>
              <w:t>ул.Казбекова</w:t>
            </w:r>
            <w:proofErr w:type="spellEnd"/>
            <w:r>
              <w:rPr>
                <w:rFonts w:ascii="Times New Roman" w:hAnsi="Times New Roman" w:cs="Times New Roman"/>
              </w:rPr>
              <w:t>, д.32</w:t>
            </w:r>
          </w:p>
          <w:p w:rsidR="00900BCF" w:rsidRDefault="00900BCF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bookmarkStart w:id="20" w:name="OLE_LINK21"/>
            <w:bookmarkStart w:id="21" w:name="OLE_LINK22"/>
            <w:r>
              <w:rPr>
                <w:rFonts w:ascii="Times New Roman" w:hAnsi="Times New Roman" w:cs="Times New Roman"/>
              </w:rPr>
              <w:t>89382023502</w:t>
            </w:r>
          </w:p>
          <w:p w:rsidR="00900BCF" w:rsidRDefault="00900BCF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88722566363</w:t>
            </w:r>
            <w:bookmarkEnd w:id="20"/>
            <w:bookmarkEnd w:id="21"/>
          </w:p>
        </w:tc>
        <w:tc>
          <w:tcPr>
            <w:tcW w:w="2728" w:type="dxa"/>
            <w:shd w:val="clear" w:color="auto" w:fill="auto"/>
          </w:tcPr>
          <w:p w:rsidR="00630CF1" w:rsidRDefault="00630CF1" w:rsidP="001E3D8F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организатор торгов</w:t>
            </w:r>
          </w:p>
        </w:tc>
        <w:tc>
          <w:tcPr>
            <w:tcW w:w="1666" w:type="dxa"/>
            <w:shd w:val="clear" w:color="auto" w:fill="auto"/>
          </w:tcPr>
          <w:p w:rsidR="00630CF1" w:rsidRDefault="00900BCF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630CF1">
              <w:rPr>
                <w:rFonts w:ascii="Times New Roman" w:hAnsi="Times New Roman" w:cs="Times New Roman"/>
              </w:rPr>
              <w:t>26.02.2015-</w:t>
            </w:r>
          </w:p>
          <w:p w:rsidR="00630CF1" w:rsidRDefault="00630CF1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25.02.2016</w:t>
            </w:r>
          </w:p>
          <w:p w:rsidR="00900BCF" w:rsidRDefault="00900BCF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18.05.2018-17.05.2019</w:t>
            </w:r>
          </w:p>
        </w:tc>
        <w:tc>
          <w:tcPr>
            <w:tcW w:w="2587" w:type="dxa"/>
            <w:shd w:val="clear" w:color="auto" w:fill="auto"/>
          </w:tcPr>
          <w:p w:rsidR="00630CF1" w:rsidRDefault="00630CF1" w:rsidP="00FF1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Аккредитация/</w:t>
            </w:r>
            <w:bookmarkStart w:id="22" w:name="OLE_LINK17"/>
            <w:bookmarkStart w:id="23" w:name="OLE_LINK23"/>
            <w:r>
              <w:rPr>
                <w:rFonts w:ascii="Times New Roman" w:hAnsi="Times New Roman" w:cs="Times New Roman"/>
              </w:rPr>
              <w:t>2014/7.8.</w:t>
            </w:r>
            <w:bookmarkEnd w:id="22"/>
            <w:bookmarkEnd w:id="23"/>
          </w:p>
        </w:tc>
      </w:tr>
      <w:tr w:rsidR="003F2EDF" w:rsidRPr="00E21A0B" w:rsidTr="00A610C2">
        <w:tc>
          <w:tcPr>
            <w:tcW w:w="640" w:type="dxa"/>
            <w:shd w:val="clear" w:color="auto" w:fill="FFFFFF" w:themeFill="background1"/>
          </w:tcPr>
          <w:p w:rsidR="003F2EDF" w:rsidRDefault="004673E9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728" w:type="dxa"/>
            <w:shd w:val="clear" w:color="auto" w:fill="FFFFFF" w:themeFill="background1"/>
          </w:tcPr>
          <w:p w:rsidR="003F2EDF" w:rsidRDefault="003F2EDF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bookmarkStart w:id="24" w:name="OLE_LINK25"/>
            <w:r>
              <w:rPr>
                <w:rFonts w:ascii="Times New Roman" w:hAnsi="Times New Roman" w:cs="Times New Roman"/>
                <w:b/>
                <w:bCs/>
              </w:rPr>
              <w:t>ООО «Центр Реализации»</w:t>
            </w:r>
            <w:bookmarkEnd w:id="24"/>
          </w:p>
        </w:tc>
        <w:tc>
          <w:tcPr>
            <w:tcW w:w="2410" w:type="dxa"/>
            <w:shd w:val="clear" w:color="auto" w:fill="FFFFFF" w:themeFill="background1"/>
          </w:tcPr>
          <w:p w:rsidR="003F2EDF" w:rsidRDefault="003F2EDF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ОГРН: </w:t>
            </w:r>
            <w:bookmarkStart w:id="25" w:name="OLE_LINK28"/>
            <w:bookmarkStart w:id="26" w:name="OLE_LINK29"/>
            <w:r>
              <w:rPr>
                <w:rFonts w:ascii="Times New Roman" w:hAnsi="Times New Roman" w:cs="Times New Roman"/>
              </w:rPr>
              <w:t>5147746186704</w:t>
            </w:r>
            <w:bookmarkEnd w:id="25"/>
            <w:bookmarkEnd w:id="26"/>
          </w:p>
          <w:p w:rsidR="003F2EDF" w:rsidRDefault="003F2EDF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ИНН: </w:t>
            </w:r>
            <w:bookmarkStart w:id="27" w:name="OLE_LINK26"/>
            <w:bookmarkStart w:id="28" w:name="OLE_LINK27"/>
            <w:r>
              <w:rPr>
                <w:rFonts w:ascii="Times New Roman" w:hAnsi="Times New Roman" w:cs="Times New Roman"/>
              </w:rPr>
              <w:t>7704875918</w:t>
            </w:r>
            <w:bookmarkEnd w:id="27"/>
            <w:bookmarkEnd w:id="28"/>
          </w:p>
        </w:tc>
        <w:tc>
          <w:tcPr>
            <w:tcW w:w="2658" w:type="dxa"/>
            <w:shd w:val="clear" w:color="auto" w:fill="FFFFFF" w:themeFill="background1"/>
          </w:tcPr>
          <w:p w:rsidR="003F2EDF" w:rsidRDefault="003F2EDF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Юридический адрес: 119019, </w:t>
            </w:r>
            <w:bookmarkStart w:id="29" w:name="OLE_LINK32"/>
            <w:bookmarkStart w:id="30" w:name="OLE_LINK33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осква, </w:t>
            </w:r>
            <w:proofErr w:type="spellStart"/>
            <w:r>
              <w:rPr>
                <w:rFonts w:ascii="Times New Roman" w:hAnsi="Times New Roman" w:cs="Times New Roman"/>
              </w:rPr>
              <w:t>пер.Нащокинский</w:t>
            </w:r>
            <w:proofErr w:type="spellEnd"/>
            <w:r>
              <w:rPr>
                <w:rFonts w:ascii="Times New Roman" w:hAnsi="Times New Roman" w:cs="Times New Roman"/>
              </w:rPr>
              <w:t>, д.14</w:t>
            </w:r>
            <w:bookmarkEnd w:id="29"/>
            <w:bookmarkEnd w:id="30"/>
          </w:p>
          <w:p w:rsidR="003F2EDF" w:rsidRDefault="003F2EDF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bookmarkStart w:id="31" w:name="OLE_LINK34"/>
            <w:bookmarkStart w:id="32" w:name="OLE_LINK35"/>
            <w:r>
              <w:rPr>
                <w:rFonts w:ascii="Times New Roman" w:hAnsi="Times New Roman" w:cs="Times New Roman"/>
              </w:rPr>
              <w:t>8(495)988-44-67</w:t>
            </w:r>
          </w:p>
          <w:p w:rsidR="00BB44A1" w:rsidRDefault="00BB44A1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89254683268</w:t>
            </w:r>
          </w:p>
          <w:bookmarkEnd w:id="31"/>
          <w:bookmarkEnd w:id="32"/>
          <w:p w:rsidR="00BB44A1" w:rsidRDefault="00BB44A1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Ковалева Татьяна – </w:t>
            </w: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тд.тех.поддержки</w:t>
            </w:r>
            <w:proofErr w:type="spellEnd"/>
          </w:p>
          <w:bookmarkStart w:id="33" w:name="OLE_LINK36"/>
          <w:bookmarkStart w:id="34" w:name="OLE_LINK37"/>
          <w:p w:rsidR="003F2EDF" w:rsidRPr="003F2EDF" w:rsidRDefault="0075689C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fldChar w:fldCharType="begin"/>
            </w:r>
            <w:r w:rsidR="008D51B9">
              <w:instrText>HYPERLINK "mailto:info@centerr.ru"</w:instrText>
            </w:r>
            <w:r>
              <w:fldChar w:fldCharType="separate"/>
            </w:r>
            <w:r w:rsidR="003F2EDF" w:rsidRPr="008D6927">
              <w:rPr>
                <w:rStyle w:val="ab"/>
                <w:rFonts w:ascii="Times New Roman" w:hAnsi="Times New Roman" w:cs="Times New Roman"/>
                <w:lang w:val="en-US"/>
              </w:rPr>
              <w:t>info</w:t>
            </w:r>
            <w:r w:rsidR="003F2EDF" w:rsidRPr="003F2EDF">
              <w:rPr>
                <w:rStyle w:val="ab"/>
                <w:rFonts w:ascii="Times New Roman" w:hAnsi="Times New Roman" w:cs="Times New Roman"/>
              </w:rPr>
              <w:t>@</w:t>
            </w:r>
            <w:proofErr w:type="spellStart"/>
            <w:r w:rsidR="003F2EDF" w:rsidRPr="008D6927">
              <w:rPr>
                <w:rStyle w:val="ab"/>
                <w:rFonts w:ascii="Times New Roman" w:hAnsi="Times New Roman" w:cs="Times New Roman"/>
                <w:lang w:val="en-US"/>
              </w:rPr>
              <w:t>centerr</w:t>
            </w:r>
            <w:proofErr w:type="spellEnd"/>
            <w:r w:rsidR="003F2EDF" w:rsidRPr="003F2EDF">
              <w:rPr>
                <w:rStyle w:val="ab"/>
                <w:rFonts w:ascii="Times New Roman" w:hAnsi="Times New Roman" w:cs="Times New Roman"/>
              </w:rPr>
              <w:t>.</w:t>
            </w:r>
            <w:proofErr w:type="spellStart"/>
            <w:r w:rsidR="003F2EDF" w:rsidRPr="008D6927">
              <w:rPr>
                <w:rStyle w:val="ab"/>
                <w:rFonts w:ascii="Times New Roman" w:hAnsi="Times New Roman" w:cs="Times New Roman"/>
                <w:lang w:val="en-US"/>
              </w:rPr>
              <w:t>ru</w:t>
            </w:r>
            <w:proofErr w:type="spellEnd"/>
            <w:r>
              <w:fldChar w:fldCharType="end"/>
            </w:r>
          </w:p>
          <w:bookmarkEnd w:id="33"/>
          <w:bookmarkEnd w:id="34"/>
          <w:p w:rsidR="003F2EDF" w:rsidRPr="003F2EDF" w:rsidRDefault="0075689C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fldChar w:fldCharType="begin"/>
            </w:r>
            <w:r w:rsidR="008D51B9">
              <w:instrText>HYPERLINK "http://www.centerr.ru"</w:instrText>
            </w:r>
            <w:r>
              <w:fldChar w:fldCharType="separate"/>
            </w:r>
            <w:r w:rsidR="003F2EDF" w:rsidRPr="008D6927">
              <w:rPr>
                <w:rStyle w:val="ab"/>
                <w:rFonts w:ascii="Times New Roman" w:hAnsi="Times New Roman" w:cs="Times New Roman"/>
                <w:lang w:val="en-US"/>
              </w:rPr>
              <w:t>www</w:t>
            </w:r>
            <w:r w:rsidR="003F2EDF" w:rsidRPr="003F2EDF">
              <w:rPr>
                <w:rStyle w:val="ab"/>
                <w:rFonts w:ascii="Times New Roman" w:hAnsi="Times New Roman" w:cs="Times New Roman"/>
              </w:rPr>
              <w:t>.</w:t>
            </w:r>
            <w:proofErr w:type="spellStart"/>
            <w:r w:rsidR="003F2EDF" w:rsidRPr="008D6927">
              <w:rPr>
                <w:rStyle w:val="ab"/>
                <w:rFonts w:ascii="Times New Roman" w:hAnsi="Times New Roman" w:cs="Times New Roman"/>
                <w:lang w:val="en-US"/>
              </w:rPr>
              <w:t>centerr</w:t>
            </w:r>
            <w:proofErr w:type="spellEnd"/>
            <w:r w:rsidR="003F2EDF" w:rsidRPr="003F2EDF">
              <w:rPr>
                <w:rStyle w:val="ab"/>
                <w:rFonts w:ascii="Times New Roman" w:hAnsi="Times New Roman" w:cs="Times New Roman"/>
              </w:rPr>
              <w:t>.</w:t>
            </w:r>
            <w:proofErr w:type="spellStart"/>
            <w:r w:rsidR="003F2EDF" w:rsidRPr="008D6927">
              <w:rPr>
                <w:rStyle w:val="ab"/>
                <w:rFonts w:ascii="Times New Roman" w:hAnsi="Times New Roman" w:cs="Times New Roman"/>
                <w:lang w:val="en-US"/>
              </w:rPr>
              <w:t>r</w:t>
            </w:r>
            <w:proofErr w:type="spellEnd"/>
            <w:r w:rsidR="003F2EDF" w:rsidRPr="008D6927">
              <w:rPr>
                <w:rStyle w:val="ab"/>
                <w:rFonts w:ascii="Times New Roman" w:hAnsi="Times New Roman" w:cs="Times New Roman"/>
                <w:lang w:val="en-US"/>
              </w:rPr>
              <w:t>u</w:t>
            </w:r>
            <w:r>
              <w:fldChar w:fldCharType="end"/>
            </w:r>
          </w:p>
          <w:p w:rsidR="003F2EDF" w:rsidRDefault="003F2EDF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  <w:p w:rsidR="003F2EDF" w:rsidRDefault="003F2EDF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Ахмадиев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Олег </w:t>
            </w:r>
            <w:proofErr w:type="spellStart"/>
            <w:r>
              <w:rPr>
                <w:rFonts w:ascii="Times New Roman" w:hAnsi="Times New Roman" w:cs="Times New Roman"/>
              </w:rPr>
              <w:t>Рамузович</w:t>
            </w:r>
            <w:proofErr w:type="spellEnd"/>
          </w:p>
          <w:p w:rsidR="00BB44A1" w:rsidRDefault="00BB44A1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proofErr w:type="spellStart"/>
            <w:r>
              <w:rPr>
                <w:rFonts w:ascii="Times New Roman" w:hAnsi="Times New Roman" w:cs="Times New Roman"/>
              </w:rPr>
              <w:t>Кочкалов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B44A1" w:rsidRDefault="00BB44A1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*Переплетов</w:t>
            </w:r>
          </w:p>
          <w:p w:rsidR="00BB44A1" w:rsidRDefault="00BB44A1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proofErr w:type="spellStart"/>
            <w:r>
              <w:rPr>
                <w:rFonts w:ascii="Times New Roman" w:hAnsi="Times New Roman" w:cs="Times New Roman"/>
              </w:rPr>
              <w:t>Машонкин</w:t>
            </w:r>
            <w:proofErr w:type="spellEnd"/>
          </w:p>
          <w:p w:rsidR="00BB44A1" w:rsidRDefault="00BB44A1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*Аликов</w:t>
            </w:r>
          </w:p>
          <w:p w:rsidR="00BB44A1" w:rsidRDefault="00BB44A1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*Романец</w:t>
            </w:r>
          </w:p>
          <w:p w:rsidR="00BB44A1" w:rsidRDefault="00BB44A1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proofErr w:type="spellStart"/>
            <w:r>
              <w:rPr>
                <w:rFonts w:ascii="Times New Roman" w:hAnsi="Times New Roman" w:cs="Times New Roman"/>
              </w:rPr>
              <w:t>Михалевич</w:t>
            </w:r>
            <w:proofErr w:type="spellEnd"/>
          </w:p>
          <w:p w:rsidR="00ED0C3E" w:rsidRPr="003F2EDF" w:rsidRDefault="00ED0C3E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proofErr w:type="spellStart"/>
            <w:r>
              <w:rPr>
                <w:rFonts w:ascii="Times New Roman" w:hAnsi="Times New Roman" w:cs="Times New Roman"/>
              </w:rPr>
              <w:t>Буздуган</w:t>
            </w:r>
            <w:proofErr w:type="spellEnd"/>
          </w:p>
          <w:p w:rsidR="003F2EDF" w:rsidRDefault="003F2EDF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shd w:val="clear" w:color="auto" w:fill="FFFFFF" w:themeFill="background1"/>
          </w:tcPr>
          <w:p w:rsidR="003F2EDF" w:rsidRDefault="003F2EDF" w:rsidP="001E3D8F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оператор электронной площадки</w:t>
            </w:r>
          </w:p>
        </w:tc>
        <w:tc>
          <w:tcPr>
            <w:tcW w:w="1666" w:type="dxa"/>
            <w:shd w:val="clear" w:color="auto" w:fill="FFFFFF" w:themeFill="background1"/>
          </w:tcPr>
          <w:p w:rsidR="003F2EDF" w:rsidRDefault="00ED5745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3F2EDF">
              <w:rPr>
                <w:rFonts w:ascii="Times New Roman" w:hAnsi="Times New Roman" w:cs="Times New Roman"/>
              </w:rPr>
              <w:t>11.02.2015-</w:t>
            </w:r>
          </w:p>
          <w:p w:rsidR="003F2EDF" w:rsidRDefault="00033FA5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F2EDF">
              <w:rPr>
                <w:rFonts w:ascii="Times New Roman" w:hAnsi="Times New Roman" w:cs="Times New Roman"/>
              </w:rPr>
              <w:t>.02.2016</w:t>
            </w:r>
          </w:p>
          <w:p w:rsidR="00BD2505" w:rsidRDefault="00BD2505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ED5745" w:rsidRDefault="00ED5745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28.03.2016-27.03.2017</w:t>
            </w:r>
          </w:p>
          <w:p w:rsidR="00F614BA" w:rsidRDefault="00F614BA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F614BA" w:rsidRDefault="00F614BA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01.04.2017-31.03.2018</w:t>
            </w:r>
          </w:p>
          <w:p w:rsidR="00AB5892" w:rsidRDefault="00AB5892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B5892" w:rsidRDefault="00AB5892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13.04.2018-12.04.2019</w:t>
            </w:r>
          </w:p>
          <w:p w:rsidR="009456D9" w:rsidRDefault="009456D9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09.04.2019-08.04.2020</w:t>
            </w:r>
          </w:p>
          <w:p w:rsidR="00ED0C3E" w:rsidRDefault="00ED0C3E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16.06.2020-15.06.2021</w:t>
            </w:r>
          </w:p>
          <w:p w:rsidR="00FA2BD5" w:rsidRDefault="00FA2BD5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FA2BD5" w:rsidRDefault="00FA2BD5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 11.06.2021-</w:t>
            </w:r>
          </w:p>
          <w:p w:rsidR="00FA2BD5" w:rsidRDefault="00FA2BD5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10.06.2022</w:t>
            </w:r>
          </w:p>
          <w:p w:rsidR="00630DA4" w:rsidRDefault="00630DA4" w:rsidP="00630DA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8) 11.06.2022-</w:t>
            </w:r>
          </w:p>
          <w:p w:rsidR="00630DA4" w:rsidRDefault="00630DA4" w:rsidP="00630DA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10.06.2023</w:t>
            </w:r>
          </w:p>
          <w:p w:rsidR="00630DA4" w:rsidRDefault="00630DA4" w:rsidP="00630DA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9) 11.06.2023-</w:t>
            </w:r>
          </w:p>
          <w:p w:rsidR="00630DA4" w:rsidRDefault="00630DA4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10.06.2024</w:t>
            </w:r>
          </w:p>
          <w:p w:rsidR="00A610C2" w:rsidRDefault="00A610C2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FA2BD5" w:rsidRDefault="00FA2BD5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FFFFFF" w:themeFill="background1"/>
          </w:tcPr>
          <w:p w:rsidR="003F2EDF" w:rsidRDefault="003F2EDF" w:rsidP="00FF1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Аккредитация/</w:t>
            </w:r>
            <w:bookmarkStart w:id="35" w:name="OLE_LINK30"/>
            <w:bookmarkStart w:id="36" w:name="OLE_LINK31"/>
            <w:r>
              <w:rPr>
                <w:rFonts w:ascii="Times New Roman" w:hAnsi="Times New Roman" w:cs="Times New Roman"/>
              </w:rPr>
              <w:t>2014/7.9.</w:t>
            </w:r>
            <w:bookmarkEnd w:id="35"/>
            <w:bookmarkEnd w:id="36"/>
          </w:p>
          <w:p w:rsidR="00630DA4" w:rsidRDefault="00A610C2" w:rsidP="00FE05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(см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ккредитация 2021/1.12</w:t>
            </w:r>
          </w:p>
          <w:p w:rsidR="00A610C2" w:rsidRDefault="00630DA4" w:rsidP="00FE05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Аккредитация 2023/1.9</w:t>
            </w:r>
            <w:r w:rsidR="00A610C2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2F4307" w:rsidRDefault="002F4307" w:rsidP="00FF1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4307" w:rsidRPr="00E21A0B" w:rsidTr="00403A09">
        <w:tc>
          <w:tcPr>
            <w:tcW w:w="640" w:type="dxa"/>
            <w:shd w:val="clear" w:color="auto" w:fill="auto"/>
          </w:tcPr>
          <w:p w:rsidR="002F4307" w:rsidRDefault="004673E9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728" w:type="dxa"/>
            <w:shd w:val="clear" w:color="auto" w:fill="auto"/>
          </w:tcPr>
          <w:p w:rsidR="002F4307" w:rsidRDefault="002F4307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ООО «Специализированная торгующая организация»</w:t>
            </w:r>
          </w:p>
        </w:tc>
        <w:tc>
          <w:tcPr>
            <w:tcW w:w="2410" w:type="dxa"/>
            <w:shd w:val="clear" w:color="auto" w:fill="auto"/>
          </w:tcPr>
          <w:p w:rsidR="002F4307" w:rsidRDefault="002F4307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1086141000747</w:t>
            </w:r>
          </w:p>
          <w:p w:rsidR="002F4307" w:rsidRDefault="002F4307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6141030577</w:t>
            </w:r>
          </w:p>
        </w:tc>
        <w:tc>
          <w:tcPr>
            <w:tcW w:w="2658" w:type="dxa"/>
            <w:shd w:val="clear" w:color="auto" w:fill="auto"/>
          </w:tcPr>
          <w:p w:rsidR="002F4307" w:rsidRDefault="002F4307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адрес:</w:t>
            </w:r>
          </w:p>
          <w:p w:rsidR="002F4307" w:rsidRDefault="002F4307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346889, Ростовская область, г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атайск, ул.Самарская, д.23</w:t>
            </w:r>
          </w:p>
          <w:p w:rsidR="00FF1C69" w:rsidRDefault="00FF1C69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Почтовый адрес: 344011, </w:t>
            </w:r>
            <w:r>
              <w:rPr>
                <w:rFonts w:ascii="Times New Roman" w:hAnsi="Times New Roman" w:cs="Times New Roman"/>
              </w:rPr>
              <w:lastRenderedPageBreak/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 xml:space="preserve">остов-на-Дону, </w:t>
            </w:r>
            <w:proofErr w:type="spellStart"/>
            <w:r>
              <w:rPr>
                <w:rFonts w:ascii="Times New Roman" w:hAnsi="Times New Roman" w:cs="Times New Roman"/>
              </w:rPr>
              <w:t>пер.Доломановский</w:t>
            </w:r>
            <w:proofErr w:type="spellEnd"/>
            <w:r>
              <w:rPr>
                <w:rFonts w:ascii="Times New Roman" w:hAnsi="Times New Roman" w:cs="Times New Roman"/>
              </w:rPr>
              <w:t>, 55Б, 3 этаж</w:t>
            </w:r>
          </w:p>
          <w:p w:rsidR="00FF1C69" w:rsidRDefault="00FF1C69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Тел.(863)201-18-22</w:t>
            </w:r>
          </w:p>
          <w:p w:rsidR="00FF1C69" w:rsidRPr="00FF1C69" w:rsidRDefault="00FF1C69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Email</w:t>
            </w:r>
            <w:r>
              <w:rPr>
                <w:rFonts w:ascii="Times New Roman" w:hAnsi="Times New Roman" w:cs="Times New Roman"/>
              </w:rPr>
              <w:t>:</w:t>
            </w:r>
            <w:hyperlink r:id="rId51" w:history="1">
              <w:r w:rsidRPr="00F17586">
                <w:rPr>
                  <w:rStyle w:val="ab"/>
                  <w:rFonts w:ascii="Times New Roman" w:hAnsi="Times New Roman" w:cs="Times New Roman"/>
                  <w:lang w:val="en-US"/>
                </w:rPr>
                <w:t>ooostoro</w:t>
              </w:r>
              <w:r w:rsidRPr="00FF1C69">
                <w:rPr>
                  <w:rStyle w:val="ab"/>
                  <w:rFonts w:ascii="Times New Roman" w:hAnsi="Times New Roman" w:cs="Times New Roman"/>
                </w:rPr>
                <w:t>@</w:t>
              </w:r>
              <w:r w:rsidRPr="00F17586">
                <w:rPr>
                  <w:rStyle w:val="ab"/>
                  <w:rFonts w:ascii="Times New Roman" w:hAnsi="Times New Roman" w:cs="Times New Roman"/>
                  <w:lang w:val="en-US"/>
                </w:rPr>
                <w:t>yandex</w:t>
              </w:r>
              <w:r w:rsidRPr="00FF1C69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F17586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2F4307" w:rsidRPr="00FF1C69" w:rsidRDefault="00FF1C69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Пименова Любовь Алексеевна</w:t>
            </w:r>
          </w:p>
        </w:tc>
        <w:tc>
          <w:tcPr>
            <w:tcW w:w="2728" w:type="dxa"/>
            <w:shd w:val="clear" w:color="auto" w:fill="auto"/>
          </w:tcPr>
          <w:p w:rsidR="002F4307" w:rsidRDefault="002F4307" w:rsidP="001E3D8F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организатор торгов</w:t>
            </w:r>
          </w:p>
        </w:tc>
        <w:tc>
          <w:tcPr>
            <w:tcW w:w="1666" w:type="dxa"/>
            <w:shd w:val="clear" w:color="auto" w:fill="auto"/>
          </w:tcPr>
          <w:p w:rsidR="002F4307" w:rsidRDefault="00423D11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2F4307">
              <w:rPr>
                <w:rFonts w:ascii="Times New Roman" w:hAnsi="Times New Roman" w:cs="Times New Roman"/>
              </w:rPr>
              <w:t>11.02.2015-</w:t>
            </w:r>
          </w:p>
          <w:p w:rsidR="002F4307" w:rsidRDefault="002F4307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10.02.2016</w:t>
            </w:r>
          </w:p>
          <w:p w:rsidR="00423D11" w:rsidRDefault="00423D11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28.03.2016-</w:t>
            </w:r>
          </w:p>
          <w:p w:rsidR="00423D11" w:rsidRDefault="00423D11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27.03.2017</w:t>
            </w:r>
          </w:p>
          <w:p w:rsidR="002F4307" w:rsidRDefault="002F4307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auto"/>
          </w:tcPr>
          <w:p w:rsidR="002F4307" w:rsidRDefault="002F4307" w:rsidP="002F43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Аккредитация/2014/7.10.</w:t>
            </w:r>
          </w:p>
          <w:p w:rsidR="002F4307" w:rsidRDefault="002F4307" w:rsidP="00FF1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3A1A" w:rsidRDefault="001B3A1A" w:rsidP="00FF1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A1A" w:rsidRPr="00E21A0B" w:rsidTr="00403A09">
        <w:tc>
          <w:tcPr>
            <w:tcW w:w="640" w:type="dxa"/>
            <w:shd w:val="clear" w:color="auto" w:fill="FFFFFF"/>
          </w:tcPr>
          <w:p w:rsidR="001B3A1A" w:rsidRDefault="004673E9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73</w:t>
            </w:r>
          </w:p>
        </w:tc>
        <w:tc>
          <w:tcPr>
            <w:tcW w:w="2728" w:type="dxa"/>
            <w:shd w:val="clear" w:color="auto" w:fill="FFFFFF"/>
          </w:tcPr>
          <w:p w:rsidR="001B3A1A" w:rsidRDefault="001B3A1A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ОАО «Российский аукционный дом»</w:t>
            </w:r>
          </w:p>
        </w:tc>
        <w:tc>
          <w:tcPr>
            <w:tcW w:w="2410" w:type="dxa"/>
            <w:shd w:val="clear" w:color="auto" w:fill="FFFFFF"/>
          </w:tcPr>
          <w:p w:rsidR="001B3A1A" w:rsidRDefault="001B3A1A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ОГРН: 1097847233351, </w:t>
            </w:r>
          </w:p>
          <w:p w:rsidR="001B3A1A" w:rsidRDefault="001B3A1A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7838430413</w:t>
            </w:r>
          </w:p>
        </w:tc>
        <w:tc>
          <w:tcPr>
            <w:tcW w:w="2658" w:type="dxa"/>
            <w:shd w:val="clear" w:color="auto" w:fill="FFFFFF"/>
          </w:tcPr>
          <w:p w:rsidR="001B3A1A" w:rsidRDefault="001B3A1A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дрес:</w:t>
            </w:r>
          </w:p>
          <w:p w:rsidR="001B3A1A" w:rsidRDefault="001B3A1A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190000,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 xml:space="preserve">анкт-Петербург, переулок </w:t>
            </w:r>
            <w:proofErr w:type="spellStart"/>
            <w:r>
              <w:rPr>
                <w:rFonts w:ascii="Times New Roman" w:hAnsi="Times New Roman" w:cs="Times New Roman"/>
              </w:rPr>
              <w:t>Гривцова</w:t>
            </w:r>
            <w:proofErr w:type="spellEnd"/>
            <w:r>
              <w:rPr>
                <w:rFonts w:ascii="Times New Roman" w:hAnsi="Times New Roman" w:cs="Times New Roman"/>
              </w:rPr>
              <w:t>, д.5, литера В</w:t>
            </w:r>
          </w:p>
        </w:tc>
        <w:tc>
          <w:tcPr>
            <w:tcW w:w="2728" w:type="dxa"/>
            <w:shd w:val="clear" w:color="auto" w:fill="FFFFFF"/>
          </w:tcPr>
          <w:p w:rsidR="001B3A1A" w:rsidRDefault="001B3A1A" w:rsidP="001E3D8F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организатор торгов</w:t>
            </w:r>
          </w:p>
        </w:tc>
        <w:tc>
          <w:tcPr>
            <w:tcW w:w="1666" w:type="dxa"/>
            <w:shd w:val="clear" w:color="auto" w:fill="FFFFFF"/>
          </w:tcPr>
          <w:p w:rsidR="001B3A1A" w:rsidRDefault="001B3A1A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11.02.2015-</w:t>
            </w:r>
          </w:p>
          <w:p w:rsidR="001B3A1A" w:rsidRDefault="001B3A1A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10.02.2016</w:t>
            </w:r>
          </w:p>
        </w:tc>
        <w:tc>
          <w:tcPr>
            <w:tcW w:w="2587" w:type="dxa"/>
            <w:shd w:val="clear" w:color="auto" w:fill="FFFFFF"/>
          </w:tcPr>
          <w:p w:rsidR="001B3A1A" w:rsidRDefault="001B3A1A" w:rsidP="001B3A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Аккредитация/2014/7.11.</w:t>
            </w:r>
          </w:p>
          <w:p w:rsidR="001B3A1A" w:rsidRDefault="001B3A1A" w:rsidP="002F43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2049" w:rsidRDefault="00C92049" w:rsidP="002F43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2049" w:rsidRPr="00E21A0B" w:rsidTr="00403A09">
        <w:tc>
          <w:tcPr>
            <w:tcW w:w="640" w:type="dxa"/>
            <w:shd w:val="clear" w:color="auto" w:fill="FFFFFF"/>
          </w:tcPr>
          <w:p w:rsidR="00C92049" w:rsidRDefault="004673E9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728" w:type="dxa"/>
            <w:shd w:val="clear" w:color="auto" w:fill="FFFFFF"/>
          </w:tcPr>
          <w:p w:rsidR="00C92049" w:rsidRDefault="00C92049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НордТрейд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410" w:type="dxa"/>
            <w:shd w:val="clear" w:color="auto" w:fill="FFFFFF"/>
          </w:tcPr>
          <w:p w:rsidR="00C92049" w:rsidRDefault="00C92049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1146450003732</w:t>
            </w:r>
          </w:p>
          <w:p w:rsidR="00C92049" w:rsidRDefault="00C92049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6452109981</w:t>
            </w:r>
          </w:p>
        </w:tc>
        <w:tc>
          <w:tcPr>
            <w:tcW w:w="2658" w:type="dxa"/>
            <w:shd w:val="clear" w:color="auto" w:fill="FFFFFF"/>
          </w:tcPr>
          <w:p w:rsidR="00C92049" w:rsidRPr="00981AD0" w:rsidRDefault="00C92049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981AD0">
              <w:rPr>
                <w:rFonts w:ascii="Times New Roman" w:hAnsi="Times New Roman" w:cs="Times New Roman"/>
                <w:strike/>
              </w:rPr>
              <w:t>410005, г</w:t>
            </w:r>
            <w:proofErr w:type="gramStart"/>
            <w:r w:rsidRPr="00981AD0">
              <w:rPr>
                <w:rFonts w:ascii="Times New Roman" w:hAnsi="Times New Roman" w:cs="Times New Roman"/>
                <w:strike/>
              </w:rPr>
              <w:t>.С</w:t>
            </w:r>
            <w:proofErr w:type="gramEnd"/>
            <w:r w:rsidRPr="00981AD0">
              <w:rPr>
                <w:rFonts w:ascii="Times New Roman" w:hAnsi="Times New Roman" w:cs="Times New Roman"/>
                <w:strike/>
              </w:rPr>
              <w:t>аратов, ул.Астраханская, д.146</w:t>
            </w:r>
          </w:p>
          <w:p w:rsidR="00C92049" w:rsidRDefault="00C92049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981AD0">
              <w:rPr>
                <w:rFonts w:ascii="Times New Roman" w:hAnsi="Times New Roman" w:cs="Times New Roman"/>
                <w:strike/>
              </w:rPr>
              <w:t xml:space="preserve">(общение </w:t>
            </w:r>
            <w:proofErr w:type="gramStart"/>
            <w:r w:rsidRPr="00981AD0">
              <w:rPr>
                <w:rFonts w:ascii="Times New Roman" w:hAnsi="Times New Roman" w:cs="Times New Roman"/>
                <w:strike/>
              </w:rPr>
              <w:t>ч</w:t>
            </w:r>
            <w:proofErr w:type="gramEnd"/>
            <w:r w:rsidRPr="00981AD0">
              <w:rPr>
                <w:rFonts w:ascii="Times New Roman" w:hAnsi="Times New Roman" w:cs="Times New Roman"/>
                <w:strike/>
              </w:rPr>
              <w:t>/</w:t>
            </w:r>
            <w:proofErr w:type="spellStart"/>
            <w:r w:rsidRPr="00981AD0">
              <w:rPr>
                <w:rFonts w:ascii="Times New Roman" w:hAnsi="Times New Roman" w:cs="Times New Roman"/>
                <w:strike/>
              </w:rPr>
              <w:t>з</w:t>
            </w:r>
            <w:proofErr w:type="spellEnd"/>
            <w:r w:rsidRPr="00981AD0">
              <w:rPr>
                <w:rFonts w:ascii="Times New Roman" w:hAnsi="Times New Roman" w:cs="Times New Roman"/>
                <w:strike/>
              </w:rPr>
              <w:t xml:space="preserve"> ау Переплетов Р.Б.)</w:t>
            </w:r>
          </w:p>
          <w:p w:rsidR="00981AD0" w:rsidRDefault="00981AD0" w:rsidP="00981AD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Юр./факт. Адрес: </w:t>
            </w:r>
            <w:r w:rsidRPr="00981AD0">
              <w:rPr>
                <w:rFonts w:ascii="Times New Roman" w:hAnsi="Times New Roman" w:cs="Times New Roman"/>
              </w:rPr>
              <w:t xml:space="preserve">410028, г. Саратов, ул. им. Чернышевского Н.Г., д.153, этаж 2, оф.15; </w:t>
            </w:r>
            <w:r>
              <w:rPr>
                <w:rFonts w:ascii="Times New Roman" w:hAnsi="Times New Roman" w:cs="Times New Roman"/>
              </w:rPr>
              <w:t>Ген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Шебан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Игоревич</w:t>
            </w:r>
            <w:r w:rsidRPr="00981AD0">
              <w:rPr>
                <w:rFonts w:ascii="Times New Roman" w:hAnsi="Times New Roman" w:cs="Times New Roman"/>
              </w:rPr>
              <w:t>; тел.: 8 (8452) 67-49-11;</w:t>
            </w:r>
          </w:p>
          <w:p w:rsidR="00981AD0" w:rsidRPr="00630DA4" w:rsidRDefault="00981AD0" w:rsidP="00981AD0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630DA4">
              <w:rPr>
                <w:rFonts w:ascii="Times New Roman" w:hAnsi="Times New Roman" w:cs="Times New Roman"/>
                <w:lang w:val="en-US"/>
              </w:rPr>
              <w:t>E-mail: nordtreyd@inbox.ru</w:t>
            </w:r>
          </w:p>
        </w:tc>
        <w:tc>
          <w:tcPr>
            <w:tcW w:w="2728" w:type="dxa"/>
            <w:shd w:val="clear" w:color="auto" w:fill="FFFFFF"/>
          </w:tcPr>
          <w:p w:rsidR="00C92049" w:rsidRDefault="00BB783F" w:rsidP="001E3D8F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 w:rsidRPr="00BB783F">
              <w:rPr>
                <w:rFonts w:ascii="Times New Roman" w:hAnsi="Times New Roman" w:cs="Times New Roman"/>
              </w:rPr>
              <w:t xml:space="preserve">анализ финансово-экономического состояния; инвентаризация; юридическое сопровождение деятельности арбитражных управляющих; взыскание дебиторской задолженности; </w:t>
            </w:r>
            <w:r w:rsidR="004673E9">
              <w:rPr>
                <w:rFonts w:ascii="Times New Roman" w:hAnsi="Times New Roman" w:cs="Times New Roman"/>
              </w:rPr>
              <w:t>75</w:t>
            </w:r>
            <w:r w:rsidRPr="00BB783F">
              <w:rPr>
                <w:rFonts w:ascii="Times New Roman" w:hAnsi="Times New Roman" w:cs="Times New Roman"/>
              </w:rPr>
              <w:t>постановка и ведение бухгалтерского учета; организатор торгов</w:t>
            </w:r>
          </w:p>
        </w:tc>
        <w:tc>
          <w:tcPr>
            <w:tcW w:w="1666" w:type="dxa"/>
            <w:shd w:val="clear" w:color="auto" w:fill="FFFFFF"/>
          </w:tcPr>
          <w:p w:rsidR="00C92049" w:rsidRDefault="00C92049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23.03.2015-22.03.2016</w:t>
            </w:r>
          </w:p>
        </w:tc>
        <w:tc>
          <w:tcPr>
            <w:tcW w:w="2587" w:type="dxa"/>
            <w:shd w:val="clear" w:color="auto" w:fill="FFFFFF"/>
          </w:tcPr>
          <w:p w:rsidR="00C92049" w:rsidRDefault="00C92049" w:rsidP="002A2D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Аккредитация/2014/7.12.</w:t>
            </w:r>
          </w:p>
          <w:p w:rsidR="00981AD0" w:rsidRDefault="00981AD0" w:rsidP="002A2D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см</w:t>
            </w:r>
            <w:proofErr w:type="gramEnd"/>
            <w:r>
              <w:rPr>
                <w:rFonts w:ascii="Times New Roman" w:hAnsi="Times New Roman" w:cs="Times New Roman"/>
              </w:rPr>
              <w:t>. Аккредитация 2023/1.8)</w:t>
            </w:r>
          </w:p>
          <w:p w:rsidR="00C92049" w:rsidRDefault="00C92049" w:rsidP="002A2D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7B96" w:rsidRDefault="00867B96" w:rsidP="002A2D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2049" w:rsidRDefault="00C92049" w:rsidP="002A2D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7B96" w:rsidRDefault="00867B96" w:rsidP="002A2D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7B96" w:rsidRPr="00E21A0B" w:rsidTr="00403A09">
        <w:tc>
          <w:tcPr>
            <w:tcW w:w="640" w:type="dxa"/>
            <w:shd w:val="clear" w:color="auto" w:fill="FFFFFF"/>
          </w:tcPr>
          <w:p w:rsidR="00867B96" w:rsidRDefault="00105B51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728" w:type="dxa"/>
            <w:shd w:val="clear" w:color="auto" w:fill="FFFFFF"/>
          </w:tcPr>
          <w:p w:rsidR="00867B96" w:rsidRDefault="00867B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ООО «Независимое экспертное объединение Центр»</w:t>
            </w:r>
          </w:p>
        </w:tc>
        <w:tc>
          <w:tcPr>
            <w:tcW w:w="2410" w:type="dxa"/>
            <w:shd w:val="clear" w:color="auto" w:fill="FFFFFF"/>
          </w:tcPr>
          <w:p w:rsidR="00867B96" w:rsidRDefault="00867B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1145040008167</w:t>
            </w:r>
          </w:p>
          <w:p w:rsidR="00867B96" w:rsidRDefault="00867B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5040131584</w:t>
            </w:r>
          </w:p>
        </w:tc>
        <w:tc>
          <w:tcPr>
            <w:tcW w:w="2658" w:type="dxa"/>
            <w:shd w:val="clear" w:color="auto" w:fill="FFFFFF"/>
          </w:tcPr>
          <w:p w:rsidR="00867B96" w:rsidRDefault="00867B96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дрес: Московская область, г</w:t>
            </w:r>
            <w:proofErr w:type="gramStart"/>
            <w:r>
              <w:rPr>
                <w:rFonts w:ascii="Times New Roman" w:hAnsi="Times New Roman" w:cs="Times New Roman"/>
              </w:rPr>
              <w:t>.Ж</w:t>
            </w:r>
            <w:proofErr w:type="gramEnd"/>
            <w:r>
              <w:rPr>
                <w:rFonts w:ascii="Times New Roman" w:hAnsi="Times New Roman" w:cs="Times New Roman"/>
              </w:rPr>
              <w:t>уковский, ул.Королёва, д.6, стр.1, оф.11</w:t>
            </w:r>
          </w:p>
          <w:p w:rsidR="0015439F" w:rsidRDefault="0015439F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(общение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ау Переплетов Р.Б.)</w:t>
            </w:r>
          </w:p>
        </w:tc>
        <w:tc>
          <w:tcPr>
            <w:tcW w:w="2728" w:type="dxa"/>
            <w:shd w:val="clear" w:color="auto" w:fill="FFFFFF"/>
          </w:tcPr>
          <w:p w:rsidR="00867B96" w:rsidRDefault="00867B96" w:rsidP="001E3D8F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оценочная деятельность</w:t>
            </w:r>
          </w:p>
        </w:tc>
        <w:tc>
          <w:tcPr>
            <w:tcW w:w="1666" w:type="dxa"/>
            <w:shd w:val="clear" w:color="auto" w:fill="FFFFFF"/>
          </w:tcPr>
          <w:p w:rsidR="00867B96" w:rsidRDefault="00867B96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23.03.2015-22.03.2016</w:t>
            </w:r>
          </w:p>
        </w:tc>
        <w:tc>
          <w:tcPr>
            <w:tcW w:w="2587" w:type="dxa"/>
            <w:shd w:val="clear" w:color="auto" w:fill="FFFFFF"/>
          </w:tcPr>
          <w:p w:rsidR="00867B96" w:rsidRDefault="00867B96" w:rsidP="002A2D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Аккредитация/2014/7.13.</w:t>
            </w:r>
          </w:p>
          <w:p w:rsidR="00867B96" w:rsidRDefault="00867B96" w:rsidP="002A2D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7B96" w:rsidRDefault="00867B96" w:rsidP="002A2D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416A" w:rsidRPr="00E21A0B" w:rsidTr="00403A09">
        <w:tc>
          <w:tcPr>
            <w:tcW w:w="640" w:type="dxa"/>
            <w:shd w:val="clear" w:color="auto" w:fill="FFFFFF"/>
          </w:tcPr>
          <w:p w:rsidR="0021416A" w:rsidRDefault="00105B51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728" w:type="dxa"/>
            <w:shd w:val="clear" w:color="auto" w:fill="FFFFFF"/>
          </w:tcPr>
          <w:p w:rsidR="0021416A" w:rsidRDefault="0021416A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ООО «Экспертиза, оценка собственности»</w:t>
            </w:r>
          </w:p>
        </w:tc>
        <w:tc>
          <w:tcPr>
            <w:tcW w:w="2410" w:type="dxa"/>
            <w:shd w:val="clear" w:color="auto" w:fill="FFFFFF"/>
          </w:tcPr>
          <w:p w:rsidR="0021416A" w:rsidRDefault="0021416A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1041401723164</w:t>
            </w:r>
          </w:p>
          <w:p w:rsidR="0021416A" w:rsidRDefault="0021416A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1434024790</w:t>
            </w:r>
          </w:p>
        </w:tc>
        <w:tc>
          <w:tcPr>
            <w:tcW w:w="2658" w:type="dxa"/>
            <w:shd w:val="clear" w:color="auto" w:fill="FFFFFF"/>
          </w:tcPr>
          <w:p w:rsidR="0021416A" w:rsidRDefault="0021416A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Юр.адрес: 678960, Якутия, г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ерюнгри, пр.Ленина, д.2, кв.31</w:t>
            </w:r>
          </w:p>
          <w:p w:rsidR="0021416A" w:rsidRDefault="0021416A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Т.(41147) 3-02-60; 3-34-15</w:t>
            </w:r>
          </w:p>
          <w:p w:rsidR="0021416A" w:rsidRDefault="0021416A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Email</w:t>
            </w:r>
            <w:r>
              <w:rPr>
                <w:rFonts w:ascii="Times New Roman" w:hAnsi="Times New Roman" w:cs="Times New Roman"/>
              </w:rPr>
              <w:t xml:space="preserve">: </w:t>
            </w:r>
            <w:hyperlink r:id="rId52" w:history="1">
              <w:r w:rsidRPr="0007016A">
                <w:rPr>
                  <w:rStyle w:val="ab"/>
                  <w:rFonts w:ascii="Times New Roman" w:hAnsi="Times New Roman" w:cs="Times New Roman"/>
                  <w:lang w:val="en-US"/>
                </w:rPr>
                <w:t>juli2829@mail.ru</w:t>
              </w:r>
            </w:hyperlink>
          </w:p>
          <w:p w:rsidR="0021416A" w:rsidRPr="0021416A" w:rsidRDefault="0021416A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Юшкова Ю.В.</w:t>
            </w:r>
          </w:p>
        </w:tc>
        <w:tc>
          <w:tcPr>
            <w:tcW w:w="2728" w:type="dxa"/>
            <w:shd w:val="clear" w:color="auto" w:fill="FFFFFF"/>
          </w:tcPr>
          <w:p w:rsidR="0021416A" w:rsidRDefault="0021416A" w:rsidP="001E3D8F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оценочная деятельность</w:t>
            </w:r>
          </w:p>
        </w:tc>
        <w:tc>
          <w:tcPr>
            <w:tcW w:w="1666" w:type="dxa"/>
            <w:shd w:val="clear" w:color="auto" w:fill="FFFFFF"/>
          </w:tcPr>
          <w:p w:rsidR="0021416A" w:rsidRDefault="0021416A" w:rsidP="002D44E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23.03.2015-22.03.2016</w:t>
            </w:r>
          </w:p>
        </w:tc>
        <w:tc>
          <w:tcPr>
            <w:tcW w:w="2587" w:type="dxa"/>
            <w:shd w:val="clear" w:color="auto" w:fill="FFFFFF"/>
          </w:tcPr>
          <w:p w:rsidR="0021416A" w:rsidRDefault="0021416A" w:rsidP="002D44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Аккредитация/2014/7.14.</w:t>
            </w:r>
          </w:p>
          <w:p w:rsidR="0021416A" w:rsidRDefault="0021416A" w:rsidP="002D44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416A" w:rsidRDefault="0021416A" w:rsidP="002D44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416A" w:rsidRPr="00E21A0B" w:rsidTr="00403A09">
        <w:tc>
          <w:tcPr>
            <w:tcW w:w="640" w:type="dxa"/>
            <w:shd w:val="clear" w:color="auto" w:fill="FFFFFF"/>
          </w:tcPr>
          <w:p w:rsidR="0021416A" w:rsidRDefault="00105B51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728" w:type="dxa"/>
            <w:shd w:val="clear" w:color="auto" w:fill="FFFFFF"/>
          </w:tcPr>
          <w:p w:rsidR="0021416A" w:rsidRDefault="0021416A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ЭсАрДжи-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>Оценка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410" w:type="dxa"/>
            <w:shd w:val="clear" w:color="auto" w:fill="FFFFFF"/>
          </w:tcPr>
          <w:p w:rsidR="0021416A" w:rsidRDefault="0021416A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ОГРН: 1022200911260</w:t>
            </w:r>
          </w:p>
          <w:p w:rsidR="0021416A" w:rsidRDefault="0021416A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ИНН: 2221034139</w:t>
            </w:r>
          </w:p>
        </w:tc>
        <w:tc>
          <w:tcPr>
            <w:tcW w:w="2658" w:type="dxa"/>
            <w:shd w:val="clear" w:color="auto" w:fill="FFFFFF"/>
          </w:tcPr>
          <w:p w:rsidR="0021416A" w:rsidRDefault="0021416A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105082, 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осква, </w:t>
            </w:r>
            <w:r>
              <w:rPr>
                <w:rFonts w:ascii="Times New Roman" w:hAnsi="Times New Roman" w:cs="Times New Roman"/>
              </w:rPr>
              <w:lastRenderedPageBreak/>
              <w:t>ул.Фридриха Энгельса, д.75, стр.11</w:t>
            </w:r>
          </w:p>
          <w:p w:rsidR="0021416A" w:rsidRDefault="0021416A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Тел./факс (495) 797-30-31</w:t>
            </w:r>
          </w:p>
          <w:p w:rsidR="0021416A" w:rsidRPr="0021416A" w:rsidRDefault="0075689C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53" w:history="1">
              <w:r w:rsidR="0021416A" w:rsidRPr="0007016A">
                <w:rPr>
                  <w:rStyle w:val="ab"/>
                  <w:rFonts w:ascii="Times New Roman" w:hAnsi="Times New Roman" w:cs="Times New Roman"/>
                  <w:lang w:val="en-US"/>
                </w:rPr>
                <w:t>www</w:t>
              </w:r>
              <w:r w:rsidR="0021416A" w:rsidRPr="0007016A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21416A" w:rsidRPr="0007016A">
                <w:rPr>
                  <w:rStyle w:val="ab"/>
                  <w:rFonts w:ascii="Times New Roman" w:hAnsi="Times New Roman" w:cs="Times New Roman"/>
                  <w:lang w:val="en-US"/>
                </w:rPr>
                <w:t>srgroup</w:t>
              </w:r>
              <w:proofErr w:type="spellEnd"/>
              <w:r w:rsidR="0021416A" w:rsidRPr="0007016A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21416A" w:rsidRPr="0007016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21416A" w:rsidRPr="0021416A" w:rsidRDefault="0021416A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 Олейников В.А.</w:t>
            </w:r>
          </w:p>
        </w:tc>
        <w:tc>
          <w:tcPr>
            <w:tcW w:w="2728" w:type="dxa"/>
            <w:shd w:val="clear" w:color="auto" w:fill="FFFFFF"/>
          </w:tcPr>
          <w:p w:rsidR="0021416A" w:rsidRDefault="0021416A" w:rsidP="002D44E1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- оценочная деятельность</w:t>
            </w:r>
          </w:p>
        </w:tc>
        <w:tc>
          <w:tcPr>
            <w:tcW w:w="1666" w:type="dxa"/>
            <w:shd w:val="clear" w:color="auto" w:fill="FFFFFF"/>
          </w:tcPr>
          <w:p w:rsidR="0021416A" w:rsidRDefault="0021416A" w:rsidP="002D44E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23.03.2015-</w:t>
            </w:r>
            <w:r>
              <w:rPr>
                <w:rFonts w:ascii="Times New Roman" w:hAnsi="Times New Roman" w:cs="Times New Roman"/>
              </w:rPr>
              <w:lastRenderedPageBreak/>
              <w:t>22.03.2016</w:t>
            </w:r>
          </w:p>
        </w:tc>
        <w:tc>
          <w:tcPr>
            <w:tcW w:w="2587" w:type="dxa"/>
            <w:shd w:val="clear" w:color="auto" w:fill="FFFFFF"/>
          </w:tcPr>
          <w:p w:rsidR="0021416A" w:rsidRDefault="0021416A" w:rsidP="002D44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Аккредитация/2014/7.15.</w:t>
            </w:r>
          </w:p>
          <w:p w:rsidR="0021416A" w:rsidRDefault="0021416A" w:rsidP="002D44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73E9" w:rsidRDefault="004673E9" w:rsidP="002D44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416A" w:rsidRDefault="0021416A" w:rsidP="002D44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3E9" w:rsidRPr="00E21A0B" w:rsidTr="00403A09">
        <w:tc>
          <w:tcPr>
            <w:tcW w:w="640" w:type="dxa"/>
            <w:shd w:val="clear" w:color="auto" w:fill="auto"/>
          </w:tcPr>
          <w:p w:rsidR="004673E9" w:rsidRDefault="00105B51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78</w:t>
            </w:r>
          </w:p>
        </w:tc>
        <w:tc>
          <w:tcPr>
            <w:tcW w:w="2728" w:type="dxa"/>
            <w:shd w:val="clear" w:color="auto" w:fill="auto"/>
          </w:tcPr>
          <w:p w:rsidR="004673E9" w:rsidRDefault="004673E9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ООО «Евразийская торговая площадка»</w:t>
            </w:r>
          </w:p>
        </w:tc>
        <w:tc>
          <w:tcPr>
            <w:tcW w:w="2410" w:type="dxa"/>
            <w:shd w:val="clear" w:color="auto" w:fill="auto"/>
          </w:tcPr>
          <w:p w:rsidR="004673E9" w:rsidRDefault="004673E9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1115001541645</w:t>
            </w:r>
          </w:p>
          <w:p w:rsidR="004673E9" w:rsidRDefault="004673E9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6455053254</w:t>
            </w:r>
          </w:p>
          <w:p w:rsidR="004673E9" w:rsidRDefault="004673E9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shd w:val="clear" w:color="auto" w:fill="auto"/>
          </w:tcPr>
          <w:p w:rsidR="004673E9" w:rsidRDefault="004673E9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Юр.адрес: 410031,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аратов, ул. Волжская, д.34</w:t>
            </w:r>
          </w:p>
          <w:p w:rsidR="004673E9" w:rsidRPr="00356E77" w:rsidRDefault="004673E9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Email</w:t>
            </w:r>
            <w:r w:rsidRPr="00356E77">
              <w:rPr>
                <w:rFonts w:ascii="Times New Roman" w:hAnsi="Times New Roman" w:cs="Times New Roman"/>
              </w:rPr>
              <w:t xml:space="preserve">: </w:t>
            </w:r>
            <w:hyperlink r:id="rId54" w:history="1">
              <w:r w:rsidRPr="0005134C">
                <w:rPr>
                  <w:rStyle w:val="ab"/>
                  <w:rFonts w:ascii="Times New Roman" w:hAnsi="Times New Roman" w:cs="Times New Roman"/>
                  <w:lang w:val="en-US"/>
                </w:rPr>
                <w:t>admin</w:t>
              </w:r>
              <w:r w:rsidRPr="00356E77">
                <w:rPr>
                  <w:rStyle w:val="ab"/>
                  <w:rFonts w:ascii="Times New Roman" w:hAnsi="Times New Roman" w:cs="Times New Roman"/>
                </w:rPr>
                <w:t>@</w:t>
              </w:r>
              <w:proofErr w:type="spellStart"/>
              <w:r w:rsidRPr="0005134C">
                <w:rPr>
                  <w:rStyle w:val="ab"/>
                  <w:rFonts w:ascii="Times New Roman" w:hAnsi="Times New Roman" w:cs="Times New Roman"/>
                  <w:lang w:val="en-US"/>
                </w:rPr>
                <w:t>eurtp</w:t>
              </w:r>
              <w:proofErr w:type="spellEnd"/>
              <w:r w:rsidRPr="00356E77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Pr="0005134C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4673E9" w:rsidRDefault="0075689C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hyperlink r:id="rId55" w:history="1">
              <w:r w:rsidR="004673E9" w:rsidRPr="0005134C">
                <w:rPr>
                  <w:rStyle w:val="ab"/>
                  <w:rFonts w:ascii="Times New Roman" w:hAnsi="Times New Roman" w:cs="Times New Roman"/>
                  <w:lang w:val="en-US"/>
                </w:rPr>
                <w:t>http</w:t>
              </w:r>
              <w:r w:rsidR="004673E9" w:rsidRPr="00C24849">
                <w:rPr>
                  <w:rStyle w:val="ab"/>
                  <w:rFonts w:ascii="Times New Roman" w:hAnsi="Times New Roman" w:cs="Times New Roman"/>
                  <w:lang w:val="en-US"/>
                </w:rPr>
                <w:t>://</w:t>
              </w:r>
              <w:r w:rsidR="004673E9" w:rsidRPr="0005134C">
                <w:rPr>
                  <w:rStyle w:val="ab"/>
                  <w:rFonts w:ascii="Times New Roman" w:hAnsi="Times New Roman" w:cs="Times New Roman"/>
                  <w:lang w:val="en-US"/>
                </w:rPr>
                <w:t>eurtp.ru</w:t>
              </w:r>
            </w:hyperlink>
          </w:p>
          <w:p w:rsidR="004673E9" w:rsidRDefault="004673E9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тел.8(8452)39-48-10</w:t>
            </w:r>
          </w:p>
          <w:p w:rsidR="004673E9" w:rsidRDefault="004673E9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39-48-11; 39-48-12</w:t>
            </w:r>
          </w:p>
          <w:p w:rsidR="004673E9" w:rsidRDefault="004673E9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+79873625879</w:t>
            </w:r>
          </w:p>
          <w:p w:rsidR="004673E9" w:rsidRPr="004673E9" w:rsidRDefault="004673E9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shd w:val="clear" w:color="auto" w:fill="auto"/>
          </w:tcPr>
          <w:p w:rsidR="004673E9" w:rsidRDefault="004673E9" w:rsidP="002D44E1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lang w:val="en-US"/>
              </w:rPr>
            </w:pPr>
          </w:p>
          <w:p w:rsidR="004673E9" w:rsidRPr="004673E9" w:rsidRDefault="004673E9" w:rsidP="002D44E1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оператор электронной площадки</w:t>
            </w:r>
          </w:p>
        </w:tc>
        <w:tc>
          <w:tcPr>
            <w:tcW w:w="1666" w:type="dxa"/>
            <w:shd w:val="clear" w:color="auto" w:fill="auto"/>
          </w:tcPr>
          <w:p w:rsidR="004673E9" w:rsidRDefault="004673E9" w:rsidP="002D44E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13.04.2015-12.04.2016</w:t>
            </w:r>
          </w:p>
        </w:tc>
        <w:tc>
          <w:tcPr>
            <w:tcW w:w="2587" w:type="dxa"/>
            <w:shd w:val="clear" w:color="auto" w:fill="auto"/>
          </w:tcPr>
          <w:p w:rsidR="004673E9" w:rsidRDefault="004673E9" w:rsidP="004673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Аккредитация/2014/7.16.</w:t>
            </w:r>
          </w:p>
          <w:p w:rsidR="004673E9" w:rsidRDefault="004673E9" w:rsidP="002D44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73E9" w:rsidRDefault="004673E9" w:rsidP="002D44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3E9" w:rsidRPr="00E21A0B" w:rsidTr="00403A09">
        <w:tc>
          <w:tcPr>
            <w:tcW w:w="640" w:type="dxa"/>
            <w:shd w:val="clear" w:color="auto" w:fill="auto"/>
          </w:tcPr>
          <w:p w:rsidR="004673E9" w:rsidRDefault="00105B51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728" w:type="dxa"/>
            <w:shd w:val="clear" w:color="auto" w:fill="auto"/>
          </w:tcPr>
          <w:p w:rsidR="004673E9" w:rsidRDefault="004673E9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ООО «Агентство по взысканию долгов «Триада»</w:t>
            </w:r>
          </w:p>
        </w:tc>
        <w:tc>
          <w:tcPr>
            <w:tcW w:w="2410" w:type="dxa"/>
            <w:shd w:val="clear" w:color="auto" w:fill="auto"/>
          </w:tcPr>
          <w:p w:rsidR="004673E9" w:rsidRDefault="004673E9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1086455000521</w:t>
            </w:r>
          </w:p>
          <w:p w:rsidR="004673E9" w:rsidRDefault="004673E9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6455047081</w:t>
            </w:r>
          </w:p>
        </w:tc>
        <w:tc>
          <w:tcPr>
            <w:tcW w:w="2658" w:type="dxa"/>
            <w:shd w:val="clear" w:color="auto" w:fill="auto"/>
          </w:tcPr>
          <w:p w:rsidR="004673E9" w:rsidRDefault="004673E9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Юр.адрес: 410071,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 xml:space="preserve">аратов, </w:t>
            </w:r>
            <w:proofErr w:type="spellStart"/>
            <w:r>
              <w:rPr>
                <w:rFonts w:ascii="Times New Roman" w:hAnsi="Times New Roman" w:cs="Times New Roman"/>
              </w:rPr>
              <w:t>ул.Емлютина</w:t>
            </w:r>
            <w:proofErr w:type="spellEnd"/>
            <w:r>
              <w:rPr>
                <w:rFonts w:ascii="Times New Roman" w:hAnsi="Times New Roman" w:cs="Times New Roman"/>
              </w:rPr>
              <w:t>, д.39/45, офис 28</w:t>
            </w:r>
          </w:p>
          <w:p w:rsidR="004673E9" w:rsidRPr="004673E9" w:rsidRDefault="0075689C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56" w:history="1">
              <w:r w:rsidR="004673E9" w:rsidRPr="0005134C">
                <w:rPr>
                  <w:rStyle w:val="ab"/>
                  <w:rFonts w:ascii="Times New Roman" w:hAnsi="Times New Roman" w:cs="Times New Roman"/>
                  <w:lang w:val="en-US"/>
                </w:rPr>
                <w:t>http</w:t>
              </w:r>
              <w:r w:rsidR="004673E9" w:rsidRPr="0005134C">
                <w:rPr>
                  <w:rStyle w:val="ab"/>
                  <w:rFonts w:ascii="Times New Roman" w:hAnsi="Times New Roman" w:cs="Times New Roman"/>
                </w:rPr>
                <w:t>://</w:t>
              </w:r>
              <w:proofErr w:type="spellStart"/>
              <w:r w:rsidR="004673E9" w:rsidRPr="0005134C">
                <w:rPr>
                  <w:rStyle w:val="ab"/>
                  <w:rFonts w:ascii="Times New Roman" w:hAnsi="Times New Roman" w:cs="Times New Roman"/>
                  <w:lang w:val="en-US"/>
                </w:rPr>
                <w:t>avdtriada</w:t>
              </w:r>
              <w:proofErr w:type="spellEnd"/>
              <w:r w:rsidR="004673E9" w:rsidRPr="004673E9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4673E9" w:rsidRPr="0005134C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4673E9" w:rsidRPr="004673E9" w:rsidRDefault="004673E9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email</w:t>
            </w:r>
            <w:r>
              <w:rPr>
                <w:rFonts w:ascii="Times New Roman" w:hAnsi="Times New Roman" w:cs="Times New Roman"/>
              </w:rPr>
              <w:t xml:space="preserve">: </w:t>
            </w:r>
            <w:hyperlink r:id="rId57" w:history="1">
              <w:r w:rsidRPr="0005134C">
                <w:rPr>
                  <w:rStyle w:val="ab"/>
                  <w:rFonts w:ascii="Times New Roman" w:hAnsi="Times New Roman" w:cs="Times New Roman"/>
                  <w:lang w:val="en-US"/>
                </w:rPr>
                <w:t>avd</w:t>
              </w:r>
              <w:r w:rsidRPr="004673E9">
                <w:rPr>
                  <w:rStyle w:val="ab"/>
                  <w:rFonts w:ascii="Times New Roman" w:hAnsi="Times New Roman" w:cs="Times New Roman"/>
                </w:rPr>
                <w:t>_</w:t>
              </w:r>
              <w:r w:rsidRPr="0005134C">
                <w:rPr>
                  <w:rStyle w:val="ab"/>
                  <w:rFonts w:ascii="Times New Roman" w:hAnsi="Times New Roman" w:cs="Times New Roman"/>
                  <w:lang w:val="en-US"/>
                </w:rPr>
                <w:t>triada</w:t>
              </w:r>
              <w:r w:rsidRPr="004673E9">
                <w:rPr>
                  <w:rStyle w:val="ab"/>
                  <w:rFonts w:ascii="Times New Roman" w:hAnsi="Times New Roman" w:cs="Times New Roman"/>
                </w:rPr>
                <w:t>@</w:t>
              </w:r>
              <w:r w:rsidRPr="0005134C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4673E9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05134C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4673E9" w:rsidRDefault="004673E9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(8452) 51-29-22</w:t>
            </w:r>
          </w:p>
          <w:p w:rsidR="004673E9" w:rsidRPr="004673E9" w:rsidRDefault="004673E9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49-81-80</w:t>
            </w:r>
          </w:p>
        </w:tc>
        <w:tc>
          <w:tcPr>
            <w:tcW w:w="2728" w:type="dxa"/>
            <w:shd w:val="clear" w:color="auto" w:fill="auto"/>
          </w:tcPr>
          <w:p w:rsidR="004673E9" w:rsidRDefault="004673E9" w:rsidP="002D44E1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организатор торгов</w:t>
            </w:r>
          </w:p>
          <w:p w:rsidR="004673E9" w:rsidRDefault="004673E9" w:rsidP="002D44E1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юридическое и бухгалтерское сопровождение процедур банкротства</w:t>
            </w:r>
          </w:p>
          <w:p w:rsidR="004673E9" w:rsidRPr="004673E9" w:rsidRDefault="004673E9" w:rsidP="002D44E1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взыскание задолженности</w:t>
            </w:r>
          </w:p>
        </w:tc>
        <w:tc>
          <w:tcPr>
            <w:tcW w:w="1666" w:type="dxa"/>
            <w:shd w:val="clear" w:color="auto" w:fill="auto"/>
          </w:tcPr>
          <w:p w:rsidR="004673E9" w:rsidRDefault="004673E9" w:rsidP="002D44E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13.04.2015-12.04.2016</w:t>
            </w:r>
          </w:p>
        </w:tc>
        <w:tc>
          <w:tcPr>
            <w:tcW w:w="2587" w:type="dxa"/>
            <w:shd w:val="clear" w:color="auto" w:fill="auto"/>
          </w:tcPr>
          <w:p w:rsidR="004673E9" w:rsidRDefault="004673E9" w:rsidP="004673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Аккредитация/2014/7.1</w:t>
            </w:r>
            <w:r w:rsidR="006E2AB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673E9" w:rsidRDefault="004673E9" w:rsidP="004673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1444" w:rsidRPr="00E21A0B" w:rsidTr="00403A09">
        <w:tc>
          <w:tcPr>
            <w:tcW w:w="640" w:type="dxa"/>
            <w:shd w:val="clear" w:color="auto" w:fill="auto"/>
          </w:tcPr>
          <w:p w:rsidR="009E1444" w:rsidRDefault="009E1444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728" w:type="dxa"/>
            <w:shd w:val="clear" w:color="auto" w:fill="auto"/>
          </w:tcPr>
          <w:p w:rsidR="009E1444" w:rsidRDefault="009E1444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Интеллиджент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Консалтинг»</w:t>
            </w:r>
          </w:p>
        </w:tc>
        <w:tc>
          <w:tcPr>
            <w:tcW w:w="2410" w:type="dxa"/>
            <w:shd w:val="clear" w:color="auto" w:fill="auto"/>
          </w:tcPr>
          <w:p w:rsidR="009E1444" w:rsidRDefault="009E1444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1097746310936</w:t>
            </w:r>
          </w:p>
          <w:p w:rsidR="009E1444" w:rsidRDefault="009E1444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7701839510</w:t>
            </w:r>
          </w:p>
          <w:p w:rsidR="009E1444" w:rsidRDefault="009E1444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shd w:val="clear" w:color="auto" w:fill="auto"/>
          </w:tcPr>
          <w:p w:rsidR="009E1444" w:rsidRDefault="009E1444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Юр.адрес: 105062, 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осква </w:t>
            </w:r>
            <w:proofErr w:type="spellStart"/>
            <w:r>
              <w:rPr>
                <w:rFonts w:ascii="Times New Roman" w:hAnsi="Times New Roman" w:cs="Times New Roman"/>
              </w:rPr>
              <w:t>Фурманный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переулок, 10, стр.1</w:t>
            </w:r>
          </w:p>
          <w:p w:rsidR="009E1444" w:rsidRDefault="009E1444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Фактический адрес: 105035, 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осква, ул.Садовническая, 82, стр.2</w:t>
            </w:r>
          </w:p>
          <w:p w:rsidR="009E1444" w:rsidRDefault="009E1444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адрес: 105122, 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осква, Измайловский проезд, 15-154</w:t>
            </w:r>
          </w:p>
          <w:p w:rsidR="009E1444" w:rsidRDefault="009E1444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Тел.+7(916) 015-29-74</w:t>
            </w:r>
          </w:p>
          <w:p w:rsidR="009E1444" w:rsidRPr="009E1444" w:rsidRDefault="009E1444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Email</w:t>
            </w:r>
            <w:r>
              <w:rPr>
                <w:rFonts w:ascii="Times New Roman" w:hAnsi="Times New Roman" w:cs="Times New Roman"/>
              </w:rPr>
              <w:t xml:space="preserve">: </w:t>
            </w:r>
            <w:hyperlink r:id="rId58" w:history="1">
              <w:r w:rsidRPr="002831C2">
                <w:rPr>
                  <w:rStyle w:val="ab"/>
                  <w:rFonts w:ascii="Times New Roman" w:hAnsi="Times New Roman" w:cs="Times New Roman"/>
                  <w:lang w:val="en-US"/>
                </w:rPr>
                <w:t>semenovandrey</w:t>
              </w:r>
              <w:r w:rsidRPr="009E1444">
                <w:rPr>
                  <w:rStyle w:val="ab"/>
                  <w:rFonts w:ascii="Times New Roman" w:hAnsi="Times New Roman" w:cs="Times New Roman"/>
                </w:rPr>
                <w:t>68@</w:t>
              </w:r>
              <w:r w:rsidRPr="002831C2">
                <w:rPr>
                  <w:rStyle w:val="ab"/>
                  <w:rFonts w:ascii="Times New Roman" w:hAnsi="Times New Roman" w:cs="Times New Roman"/>
                  <w:lang w:val="en-US"/>
                </w:rPr>
                <w:t>gmail</w:t>
              </w:r>
              <w:r w:rsidRPr="009E1444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831C2">
                <w:rPr>
                  <w:rStyle w:val="ab"/>
                  <w:rFonts w:ascii="Times New Roman" w:hAnsi="Times New Roman" w:cs="Times New Roman"/>
                  <w:lang w:val="en-US"/>
                </w:rPr>
                <w:t>com</w:t>
              </w:r>
            </w:hyperlink>
          </w:p>
          <w:p w:rsidR="009E1444" w:rsidRDefault="009E1444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 Семенов Андрей Вячеславович</w:t>
            </w:r>
          </w:p>
          <w:p w:rsidR="009E1444" w:rsidRDefault="009E1444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+79160152974</w:t>
            </w:r>
          </w:p>
          <w:p w:rsidR="009E1444" w:rsidRDefault="009E1444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 xml:space="preserve">ен.директора </w:t>
            </w:r>
            <w:proofErr w:type="spellStart"/>
            <w:r>
              <w:rPr>
                <w:rFonts w:ascii="Times New Roman" w:hAnsi="Times New Roman" w:cs="Times New Roman"/>
              </w:rPr>
              <w:t>Балесный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Николаевич</w:t>
            </w:r>
          </w:p>
          <w:p w:rsidR="009E1444" w:rsidRDefault="009E1444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+79032870189</w:t>
            </w:r>
          </w:p>
          <w:p w:rsidR="009E1444" w:rsidRPr="009E1444" w:rsidRDefault="009E1444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shd w:val="clear" w:color="auto" w:fill="auto"/>
          </w:tcPr>
          <w:p w:rsidR="009E1444" w:rsidRDefault="009E1444" w:rsidP="002D44E1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оценочная деятельность </w:t>
            </w:r>
          </w:p>
        </w:tc>
        <w:tc>
          <w:tcPr>
            <w:tcW w:w="1666" w:type="dxa"/>
            <w:shd w:val="clear" w:color="auto" w:fill="auto"/>
          </w:tcPr>
          <w:p w:rsidR="009E1444" w:rsidRDefault="009E1444" w:rsidP="002D44E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08.06.2015-07.06.2016</w:t>
            </w:r>
          </w:p>
        </w:tc>
        <w:tc>
          <w:tcPr>
            <w:tcW w:w="2587" w:type="dxa"/>
            <w:shd w:val="clear" w:color="auto" w:fill="auto"/>
          </w:tcPr>
          <w:p w:rsidR="009E1444" w:rsidRDefault="009E1444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Аккредитация/2005-2008/1.8</w:t>
            </w:r>
          </w:p>
        </w:tc>
      </w:tr>
      <w:tr w:rsidR="004D3BC6" w:rsidRPr="00E21A0B" w:rsidTr="00403A09">
        <w:tc>
          <w:tcPr>
            <w:tcW w:w="640" w:type="dxa"/>
            <w:shd w:val="clear" w:color="auto" w:fill="auto"/>
          </w:tcPr>
          <w:p w:rsidR="004D3BC6" w:rsidRDefault="004D3BC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81</w:t>
            </w:r>
          </w:p>
        </w:tc>
        <w:tc>
          <w:tcPr>
            <w:tcW w:w="2728" w:type="dxa"/>
            <w:shd w:val="clear" w:color="auto" w:fill="auto"/>
          </w:tcPr>
          <w:p w:rsidR="004D3BC6" w:rsidRDefault="004D3BC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Муниципальная страховая компания «Страж» им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.Ж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иваго</w:t>
            </w:r>
          </w:p>
        </w:tc>
        <w:tc>
          <w:tcPr>
            <w:tcW w:w="2410" w:type="dxa"/>
            <w:shd w:val="clear" w:color="auto" w:fill="auto"/>
          </w:tcPr>
          <w:p w:rsidR="004D3BC6" w:rsidRDefault="004D3BC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1116234012718</w:t>
            </w:r>
          </w:p>
          <w:p w:rsidR="004D3BC6" w:rsidRDefault="004D3BC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623</w:t>
            </w:r>
            <w:r w:rsidR="00343930">
              <w:rPr>
                <w:rFonts w:ascii="Times New Roman" w:hAnsi="Times New Roman" w:cs="Times New Roman"/>
              </w:rPr>
              <w:t>4097920</w:t>
            </w:r>
          </w:p>
        </w:tc>
        <w:tc>
          <w:tcPr>
            <w:tcW w:w="2658" w:type="dxa"/>
            <w:shd w:val="clear" w:color="auto" w:fill="auto"/>
          </w:tcPr>
          <w:p w:rsidR="004D3BC6" w:rsidRDefault="00343930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Юр.адрес: 390000, г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язань, ул.Павлова, 12</w:t>
            </w:r>
          </w:p>
          <w:p w:rsidR="00343930" w:rsidRDefault="00343930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Фактический адрес: 440000, г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 xml:space="preserve">енза, </w:t>
            </w:r>
            <w:proofErr w:type="spellStart"/>
            <w:r>
              <w:rPr>
                <w:rFonts w:ascii="Times New Roman" w:hAnsi="Times New Roman" w:cs="Times New Roman"/>
              </w:rPr>
              <w:t>ул.Каляева</w:t>
            </w:r>
            <w:proofErr w:type="spellEnd"/>
            <w:r>
              <w:rPr>
                <w:rFonts w:ascii="Times New Roman" w:hAnsi="Times New Roman" w:cs="Times New Roman"/>
              </w:rPr>
              <w:t>, 7, офис 302</w:t>
            </w:r>
          </w:p>
          <w:p w:rsidR="00343930" w:rsidRDefault="00343930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Тел.(8412)20-80-25</w:t>
            </w:r>
          </w:p>
          <w:p w:rsidR="00343930" w:rsidRPr="00343930" w:rsidRDefault="0075689C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59" w:history="1">
              <w:r w:rsidR="00343930" w:rsidRPr="002831C2">
                <w:rPr>
                  <w:rStyle w:val="ab"/>
                  <w:rFonts w:ascii="Times New Roman" w:hAnsi="Times New Roman" w:cs="Times New Roman"/>
                  <w:lang w:val="en-US"/>
                </w:rPr>
                <w:t>http</w:t>
              </w:r>
              <w:r w:rsidR="00343930" w:rsidRPr="002831C2">
                <w:rPr>
                  <w:rStyle w:val="ab"/>
                  <w:rFonts w:ascii="Times New Roman" w:hAnsi="Times New Roman" w:cs="Times New Roman"/>
                </w:rPr>
                <w:t>://</w:t>
              </w:r>
              <w:r w:rsidR="00343930" w:rsidRPr="002831C2">
                <w:rPr>
                  <w:rStyle w:val="ab"/>
                  <w:rFonts w:ascii="Times New Roman" w:hAnsi="Times New Roman" w:cs="Times New Roman"/>
                  <w:lang w:val="en-US"/>
                </w:rPr>
                <w:t>www</w:t>
              </w:r>
              <w:r w:rsidR="00343930" w:rsidRPr="00343930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343930" w:rsidRPr="002831C2">
                <w:rPr>
                  <w:rStyle w:val="ab"/>
                  <w:rFonts w:ascii="Times New Roman" w:hAnsi="Times New Roman" w:cs="Times New Roman"/>
                  <w:lang w:val="en-US"/>
                </w:rPr>
                <w:t>skstrazh</w:t>
              </w:r>
              <w:proofErr w:type="spellEnd"/>
              <w:r w:rsidR="00343930" w:rsidRPr="00343930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343930" w:rsidRPr="002831C2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343930" w:rsidRDefault="00343930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директор: Гущин Сергей Григорьевич</w:t>
            </w:r>
          </w:p>
          <w:p w:rsidR="00343930" w:rsidRDefault="00343930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Пензенского филиала: </w:t>
            </w:r>
          </w:p>
          <w:p w:rsidR="00343930" w:rsidRDefault="00343930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Антонов Алексей Александрович</w:t>
            </w:r>
          </w:p>
          <w:p w:rsidR="00343930" w:rsidRPr="00343930" w:rsidRDefault="00343930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89053678545</w:t>
            </w:r>
          </w:p>
          <w:p w:rsidR="00343930" w:rsidRPr="00343930" w:rsidRDefault="00343930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343930">
              <w:rPr>
                <w:rFonts w:ascii="Times New Roman" w:hAnsi="Times New Roman" w:cs="Times New Roman"/>
                <w:b/>
              </w:rPr>
              <w:t>Страховой агент:</w:t>
            </w:r>
          </w:p>
          <w:p w:rsidR="00343930" w:rsidRPr="00343930" w:rsidRDefault="00343930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343930">
              <w:rPr>
                <w:rFonts w:ascii="Times New Roman" w:hAnsi="Times New Roman" w:cs="Times New Roman"/>
                <w:b/>
              </w:rPr>
              <w:t>Митина Татьяна Владиславовна</w:t>
            </w:r>
          </w:p>
          <w:p w:rsidR="00343930" w:rsidRPr="00343930" w:rsidRDefault="00343930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343930">
              <w:rPr>
                <w:rFonts w:ascii="Times New Roman" w:hAnsi="Times New Roman" w:cs="Times New Roman"/>
                <w:b/>
              </w:rPr>
              <w:t>89674453607</w:t>
            </w:r>
          </w:p>
          <w:p w:rsidR="00343930" w:rsidRDefault="00343930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shd w:val="clear" w:color="auto" w:fill="auto"/>
          </w:tcPr>
          <w:p w:rsidR="004D3BC6" w:rsidRDefault="00343930" w:rsidP="002D44E1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страхование ответственности арбитражных управляющих</w:t>
            </w:r>
          </w:p>
        </w:tc>
        <w:tc>
          <w:tcPr>
            <w:tcW w:w="1666" w:type="dxa"/>
            <w:shd w:val="clear" w:color="auto" w:fill="auto"/>
          </w:tcPr>
          <w:p w:rsidR="004D3BC6" w:rsidRDefault="00E74943" w:rsidP="002D44E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343930">
              <w:rPr>
                <w:rFonts w:ascii="Times New Roman" w:hAnsi="Times New Roman" w:cs="Times New Roman"/>
              </w:rPr>
              <w:t>08.06.2015-07.06.2016</w:t>
            </w:r>
          </w:p>
          <w:p w:rsidR="007C134F" w:rsidRPr="00E74943" w:rsidRDefault="007C134F" w:rsidP="002D44E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E74943">
              <w:rPr>
                <w:rFonts w:ascii="Times New Roman" w:hAnsi="Times New Roman" w:cs="Times New Roman"/>
              </w:rPr>
              <w:t>Прекращена аккредитация с 12.10.2015</w:t>
            </w:r>
          </w:p>
          <w:p w:rsidR="00E74943" w:rsidRDefault="00E74943" w:rsidP="002D44E1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  <w:p w:rsidR="00E74943" w:rsidRDefault="00E74943" w:rsidP="002D44E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E74943">
              <w:rPr>
                <w:rFonts w:ascii="Times New Roman" w:hAnsi="Times New Roman" w:cs="Times New Roman"/>
              </w:rPr>
              <w:t>2) 17.11.2015-16.11.2016</w:t>
            </w:r>
          </w:p>
          <w:p w:rsidR="008F3032" w:rsidRDefault="008F3032" w:rsidP="002D44E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8F3032" w:rsidRPr="007C134F" w:rsidRDefault="008F3032" w:rsidP="002D44E1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3) 16.11.2016-15.11.2017</w:t>
            </w:r>
          </w:p>
        </w:tc>
        <w:tc>
          <w:tcPr>
            <w:tcW w:w="2587" w:type="dxa"/>
            <w:shd w:val="clear" w:color="auto" w:fill="auto"/>
          </w:tcPr>
          <w:p w:rsidR="004D3BC6" w:rsidRDefault="00343930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Аккредитация/2005-2008/1.9</w:t>
            </w:r>
          </w:p>
        </w:tc>
      </w:tr>
      <w:tr w:rsidR="00DE657B" w:rsidRPr="00DE657B" w:rsidTr="00403A09">
        <w:tc>
          <w:tcPr>
            <w:tcW w:w="640" w:type="dxa"/>
            <w:shd w:val="clear" w:color="auto" w:fill="auto"/>
          </w:tcPr>
          <w:p w:rsidR="00DE657B" w:rsidRDefault="00DE657B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728" w:type="dxa"/>
            <w:shd w:val="clear" w:color="auto" w:fill="auto"/>
          </w:tcPr>
          <w:p w:rsidR="00DE657B" w:rsidRDefault="00DE657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Ерпулев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Виктор Петрович</w:t>
            </w:r>
          </w:p>
        </w:tc>
        <w:tc>
          <w:tcPr>
            <w:tcW w:w="2410" w:type="dxa"/>
            <w:shd w:val="clear" w:color="auto" w:fill="auto"/>
          </w:tcPr>
          <w:p w:rsidR="00DE657B" w:rsidRDefault="00DE657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ОГРНИП: 304344411900025</w:t>
            </w:r>
          </w:p>
          <w:p w:rsidR="00DE657B" w:rsidRDefault="00DE657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ИНН:344400347054</w:t>
            </w:r>
          </w:p>
        </w:tc>
        <w:tc>
          <w:tcPr>
            <w:tcW w:w="2658" w:type="dxa"/>
            <w:shd w:val="clear" w:color="auto" w:fill="auto"/>
          </w:tcPr>
          <w:p w:rsidR="00DE657B" w:rsidRDefault="00DE657B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Юр.адрес: 400131, г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олгоград, пр.Ленина, д.2а, кв.53</w:t>
            </w:r>
          </w:p>
          <w:p w:rsidR="00DE657B" w:rsidRPr="0013588A" w:rsidRDefault="00DE657B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 w:rsidRPr="00DE657B">
              <w:rPr>
                <w:rFonts w:ascii="Times New Roman" w:hAnsi="Times New Roman" w:cs="Times New Roman"/>
                <w:lang w:val="en-US"/>
              </w:rPr>
              <w:t>.(8442)382758</w:t>
            </w:r>
          </w:p>
          <w:p w:rsidR="00075269" w:rsidRPr="0013588A" w:rsidRDefault="00075269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13588A">
              <w:rPr>
                <w:rFonts w:ascii="Times New Roman" w:hAnsi="Times New Roman" w:cs="Times New Roman"/>
                <w:lang w:val="en-US"/>
              </w:rPr>
              <w:t>8-903-468-51-03</w:t>
            </w:r>
          </w:p>
          <w:p w:rsidR="00DE657B" w:rsidRPr="00DE657B" w:rsidRDefault="00DE657B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Email</w:t>
            </w:r>
            <w:r w:rsidRPr="00DE657B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60" w:history="1">
              <w:r w:rsidRPr="002831C2">
                <w:rPr>
                  <w:rStyle w:val="ab"/>
                  <w:rFonts w:ascii="Times New Roman" w:hAnsi="Times New Roman" w:cs="Times New Roman"/>
                  <w:lang w:val="en-US"/>
                </w:rPr>
                <w:t>erpulev08@mail.ru</w:t>
              </w:r>
            </w:hyperlink>
          </w:p>
        </w:tc>
        <w:tc>
          <w:tcPr>
            <w:tcW w:w="2728" w:type="dxa"/>
            <w:shd w:val="clear" w:color="auto" w:fill="auto"/>
          </w:tcPr>
          <w:p w:rsidR="00DE657B" w:rsidRPr="00DE657B" w:rsidRDefault="00DE657B" w:rsidP="00DE657B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 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DE657B" w:rsidRDefault="00DE657B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08.06.2015-07.06.2016</w:t>
            </w:r>
          </w:p>
          <w:p w:rsidR="003F5EE9" w:rsidRDefault="003F5EE9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3F5EE9" w:rsidRDefault="003F5EE9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08.11.2016-07.11.2017</w:t>
            </w:r>
          </w:p>
        </w:tc>
        <w:tc>
          <w:tcPr>
            <w:tcW w:w="2587" w:type="dxa"/>
            <w:shd w:val="clear" w:color="auto" w:fill="auto"/>
          </w:tcPr>
          <w:p w:rsidR="00DE657B" w:rsidRDefault="00DE657B" w:rsidP="00DE657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Аккредитация/2005-2008/1.10</w:t>
            </w:r>
          </w:p>
        </w:tc>
      </w:tr>
      <w:tr w:rsidR="005555DB" w:rsidRPr="005555DB" w:rsidTr="00403A09">
        <w:tc>
          <w:tcPr>
            <w:tcW w:w="640" w:type="dxa"/>
            <w:shd w:val="clear" w:color="auto" w:fill="auto"/>
          </w:tcPr>
          <w:p w:rsidR="005555DB" w:rsidRDefault="005555DB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728" w:type="dxa"/>
            <w:shd w:val="clear" w:color="auto" w:fill="auto"/>
          </w:tcPr>
          <w:p w:rsidR="005555DB" w:rsidRDefault="005555D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ООО «Центр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Бизнес-планирования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5555DB" w:rsidRDefault="005555D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1105834001173</w:t>
            </w:r>
          </w:p>
          <w:p w:rsidR="005555DB" w:rsidRDefault="005555D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5834049059</w:t>
            </w:r>
          </w:p>
        </w:tc>
        <w:tc>
          <w:tcPr>
            <w:tcW w:w="2658" w:type="dxa"/>
            <w:shd w:val="clear" w:color="auto" w:fill="auto"/>
          </w:tcPr>
          <w:p w:rsidR="005555DB" w:rsidRDefault="005555DB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Юр.адрес: 440039, г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енза, ул.Ворошилова, 23-116</w:t>
            </w:r>
          </w:p>
          <w:p w:rsidR="005555DB" w:rsidRDefault="005555DB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Фактический адрес: 440046, г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енза, ул.Мира, д.40, офис 10</w:t>
            </w:r>
          </w:p>
          <w:p w:rsidR="005555DB" w:rsidRPr="005555DB" w:rsidRDefault="0075689C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61" w:history="1">
              <w:r w:rsidR="005555DB" w:rsidRPr="002831C2">
                <w:rPr>
                  <w:rStyle w:val="ab"/>
                  <w:rFonts w:ascii="Times New Roman" w:hAnsi="Times New Roman" w:cs="Times New Roman"/>
                  <w:lang w:val="en-US"/>
                </w:rPr>
                <w:t>www</w:t>
              </w:r>
              <w:r w:rsidR="005555DB" w:rsidRPr="005555DB">
                <w:rPr>
                  <w:rStyle w:val="ab"/>
                  <w:rFonts w:ascii="Times New Roman" w:hAnsi="Times New Roman" w:cs="Times New Roman"/>
                </w:rPr>
                <w:t>.</w:t>
              </w:r>
              <w:r w:rsidR="005555DB" w:rsidRPr="002831C2">
                <w:rPr>
                  <w:rStyle w:val="ab"/>
                  <w:rFonts w:ascii="Times New Roman" w:hAnsi="Times New Roman" w:cs="Times New Roman"/>
                  <w:lang w:val="en-US"/>
                </w:rPr>
                <w:t>con</w:t>
              </w:r>
              <w:r w:rsidR="005555DB" w:rsidRPr="005555DB">
                <w:rPr>
                  <w:rStyle w:val="ab"/>
                  <w:rFonts w:ascii="Times New Roman" w:hAnsi="Times New Roman" w:cs="Times New Roman"/>
                </w:rPr>
                <w:t>-</w:t>
              </w:r>
              <w:r w:rsidR="005555DB" w:rsidRPr="002831C2">
                <w:rPr>
                  <w:rStyle w:val="ab"/>
                  <w:rFonts w:ascii="Times New Roman" w:hAnsi="Times New Roman" w:cs="Times New Roman"/>
                  <w:lang w:val="en-US"/>
                </w:rPr>
                <w:t>cent</w:t>
              </w:r>
              <w:r w:rsidR="005555DB" w:rsidRPr="005555DB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5555DB" w:rsidRPr="002831C2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5555DB" w:rsidRPr="00E640D0" w:rsidRDefault="005555DB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email</w:t>
            </w:r>
            <w:r w:rsidRPr="00E640D0">
              <w:rPr>
                <w:rFonts w:ascii="Times New Roman" w:hAnsi="Times New Roman" w:cs="Times New Roman"/>
              </w:rPr>
              <w:t xml:space="preserve">: </w:t>
            </w:r>
            <w:hyperlink r:id="rId62" w:history="1">
              <w:r w:rsidRPr="002831C2">
                <w:rPr>
                  <w:rStyle w:val="ab"/>
                  <w:rFonts w:ascii="Times New Roman" w:hAnsi="Times New Roman" w:cs="Times New Roman"/>
                  <w:lang w:val="en-US"/>
                </w:rPr>
                <w:t>grant</w:t>
              </w:r>
              <w:r w:rsidRPr="00E640D0">
                <w:rPr>
                  <w:rStyle w:val="ab"/>
                  <w:rFonts w:ascii="Times New Roman" w:hAnsi="Times New Roman" w:cs="Times New Roman"/>
                </w:rPr>
                <w:t>-58@</w:t>
              </w:r>
              <w:r w:rsidRPr="002831C2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E640D0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Pr="002831C2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5555DB" w:rsidRDefault="005555DB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тел</w:t>
            </w:r>
            <w:r w:rsidRPr="00C24849">
              <w:rPr>
                <w:rFonts w:ascii="Times New Roman" w:hAnsi="Times New Roman" w:cs="Times New Roman"/>
              </w:rPr>
              <w:t>.89023430760</w:t>
            </w:r>
          </w:p>
          <w:p w:rsidR="005555DB" w:rsidRPr="005555DB" w:rsidRDefault="005555DB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факс: (8412) 45-34-61</w:t>
            </w:r>
          </w:p>
          <w:p w:rsidR="005555DB" w:rsidRDefault="005555DB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 А</w:t>
            </w:r>
            <w:r w:rsidR="00371289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сененко Роман Иванович</w:t>
            </w:r>
          </w:p>
          <w:p w:rsidR="005555DB" w:rsidRPr="005555DB" w:rsidRDefault="005555DB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shd w:val="clear" w:color="auto" w:fill="auto"/>
          </w:tcPr>
          <w:p w:rsidR="005555DB" w:rsidRPr="00DE657B" w:rsidRDefault="005555DB" w:rsidP="003E6A5F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- 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5555DB" w:rsidRDefault="00670A18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5555DB">
              <w:rPr>
                <w:rFonts w:ascii="Times New Roman" w:hAnsi="Times New Roman" w:cs="Times New Roman"/>
              </w:rPr>
              <w:t>08.06.2015-07.06.2016</w:t>
            </w:r>
          </w:p>
          <w:p w:rsidR="00670A18" w:rsidRDefault="00670A18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670A18" w:rsidRDefault="00670A18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16.06.2016-15.06.2017</w:t>
            </w:r>
          </w:p>
        </w:tc>
        <w:tc>
          <w:tcPr>
            <w:tcW w:w="2587" w:type="dxa"/>
            <w:shd w:val="clear" w:color="auto" w:fill="auto"/>
          </w:tcPr>
          <w:p w:rsidR="005555DB" w:rsidRDefault="005555DB" w:rsidP="005555D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Аккредитация/2005-2008/1.11</w:t>
            </w:r>
          </w:p>
        </w:tc>
      </w:tr>
      <w:tr w:rsidR="00CE7BAB" w:rsidRPr="005555DB" w:rsidTr="00403A09">
        <w:tc>
          <w:tcPr>
            <w:tcW w:w="640" w:type="dxa"/>
            <w:shd w:val="clear" w:color="auto" w:fill="auto"/>
          </w:tcPr>
          <w:p w:rsidR="00CE7BAB" w:rsidRDefault="00CE7BAB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84</w:t>
            </w:r>
          </w:p>
        </w:tc>
        <w:tc>
          <w:tcPr>
            <w:tcW w:w="2728" w:type="dxa"/>
            <w:shd w:val="clear" w:color="auto" w:fill="auto"/>
          </w:tcPr>
          <w:p w:rsidR="00CE7BAB" w:rsidRDefault="00CE7BA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Батулин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Даниил Николаевич</w:t>
            </w:r>
          </w:p>
        </w:tc>
        <w:tc>
          <w:tcPr>
            <w:tcW w:w="2410" w:type="dxa"/>
            <w:shd w:val="clear" w:color="auto" w:fill="auto"/>
          </w:tcPr>
          <w:p w:rsidR="00CE7BAB" w:rsidRDefault="00CE7BA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ОГРНИП: 304330404100180</w:t>
            </w:r>
          </w:p>
          <w:p w:rsidR="00CE7BAB" w:rsidRDefault="00CE7BA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220417848338</w:t>
            </w:r>
          </w:p>
        </w:tc>
        <w:tc>
          <w:tcPr>
            <w:tcW w:w="2658" w:type="dxa"/>
            <w:shd w:val="clear" w:color="auto" w:fill="auto"/>
          </w:tcPr>
          <w:p w:rsidR="00CE7BAB" w:rsidRDefault="00CE7BAB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 659300, Алтайский край, г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 xml:space="preserve">ийск, </w:t>
            </w:r>
            <w:proofErr w:type="spellStart"/>
            <w:r>
              <w:rPr>
                <w:rFonts w:ascii="Times New Roman" w:hAnsi="Times New Roman" w:cs="Times New Roman"/>
              </w:rPr>
              <w:t>пер.Гилева</w:t>
            </w:r>
            <w:proofErr w:type="spellEnd"/>
            <w:r>
              <w:rPr>
                <w:rFonts w:ascii="Times New Roman" w:hAnsi="Times New Roman" w:cs="Times New Roman"/>
              </w:rPr>
              <w:t>, 15/1-12</w:t>
            </w:r>
          </w:p>
          <w:p w:rsidR="00CE7BAB" w:rsidRDefault="0075689C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63" w:history="1">
              <w:r w:rsidR="00B9550F" w:rsidRPr="00570B1A">
                <w:rPr>
                  <w:rStyle w:val="ab"/>
                  <w:rFonts w:ascii="Times New Roman" w:hAnsi="Times New Roman" w:cs="Times New Roman"/>
                </w:rPr>
                <w:t>dbatulin@mail.ru</w:t>
              </w:r>
            </w:hyperlink>
          </w:p>
        </w:tc>
        <w:tc>
          <w:tcPr>
            <w:tcW w:w="2728" w:type="dxa"/>
            <w:shd w:val="clear" w:color="auto" w:fill="auto"/>
          </w:tcPr>
          <w:p w:rsidR="00CE7BAB" w:rsidRDefault="00CE7BAB" w:rsidP="003E6A5F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CE7BAB" w:rsidRDefault="00CE7BAB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16.06.2015 – 15.06.2016</w:t>
            </w:r>
          </w:p>
        </w:tc>
        <w:tc>
          <w:tcPr>
            <w:tcW w:w="2587" w:type="dxa"/>
            <w:shd w:val="clear" w:color="auto" w:fill="auto"/>
          </w:tcPr>
          <w:p w:rsidR="00CE7BAB" w:rsidRDefault="00CE7BAB" w:rsidP="005555D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-Аккредитация/</w:t>
            </w:r>
            <w:r w:rsidR="003E6A5F">
              <w:rPr>
                <w:rFonts w:ascii="Times New Roman" w:hAnsi="Times New Roman" w:cs="Times New Roman"/>
              </w:rPr>
              <w:t>2009-2011/4/4.13</w:t>
            </w:r>
            <w:r w:rsidR="003E6A5F">
              <w:rPr>
                <w:rFonts w:ascii="Times New Roman" w:hAnsi="Times New Roman" w:cs="Times New Roman"/>
              </w:rPr>
              <w:br/>
            </w:r>
          </w:p>
        </w:tc>
      </w:tr>
      <w:tr w:rsidR="004E5959" w:rsidRPr="005555DB" w:rsidTr="00403A09">
        <w:tc>
          <w:tcPr>
            <w:tcW w:w="640" w:type="dxa"/>
            <w:shd w:val="clear" w:color="auto" w:fill="FFFFFF"/>
          </w:tcPr>
          <w:p w:rsidR="004E5959" w:rsidRDefault="004E5959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728" w:type="dxa"/>
            <w:shd w:val="clear" w:color="auto" w:fill="FFFFFF"/>
          </w:tcPr>
          <w:p w:rsidR="004E5959" w:rsidRDefault="004E5959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Урал-Инвест-Оценка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410" w:type="dxa"/>
            <w:shd w:val="clear" w:color="auto" w:fill="FFFFFF"/>
          </w:tcPr>
          <w:p w:rsidR="004E5959" w:rsidRDefault="004E5959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1126679023833;</w:t>
            </w:r>
          </w:p>
          <w:p w:rsidR="004E5959" w:rsidRDefault="004E5959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6679020960</w:t>
            </w:r>
          </w:p>
          <w:p w:rsidR="004E5959" w:rsidRDefault="004E5959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shd w:val="clear" w:color="auto" w:fill="FFFFFF"/>
          </w:tcPr>
          <w:p w:rsidR="004E5959" w:rsidRDefault="004E5959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Юр.адрес: 620380, Свердловская область, г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 xml:space="preserve">олевской, 2 </w:t>
            </w:r>
            <w:proofErr w:type="spellStart"/>
            <w:r>
              <w:rPr>
                <w:rFonts w:ascii="Times New Roman" w:hAnsi="Times New Roman" w:cs="Times New Roman"/>
              </w:rPr>
              <w:t>мкрн</w:t>
            </w:r>
            <w:proofErr w:type="spellEnd"/>
            <w:r>
              <w:rPr>
                <w:rFonts w:ascii="Times New Roman" w:hAnsi="Times New Roman" w:cs="Times New Roman"/>
              </w:rPr>
              <w:t>, д.12-35</w:t>
            </w:r>
          </w:p>
          <w:p w:rsidR="004E5959" w:rsidRDefault="004E5959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адрес: г</w:t>
            </w:r>
            <w:proofErr w:type="gramStart"/>
            <w:r>
              <w:rPr>
                <w:rFonts w:ascii="Times New Roman" w:hAnsi="Times New Roman" w:cs="Times New Roman"/>
              </w:rPr>
              <w:t>.Е</w:t>
            </w:r>
            <w:proofErr w:type="gramEnd"/>
            <w:r>
              <w:rPr>
                <w:rFonts w:ascii="Times New Roman" w:hAnsi="Times New Roman" w:cs="Times New Roman"/>
              </w:rPr>
              <w:t>катеринбург, ул.Шейнкмана, д.7, оф.226</w:t>
            </w:r>
          </w:p>
          <w:p w:rsidR="004E5959" w:rsidRDefault="004E5959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Тел./факс  8-952-1345-208; 8-922-1221-805</w:t>
            </w:r>
          </w:p>
          <w:p w:rsidR="004E5959" w:rsidRDefault="004E5959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uiocenka</w:t>
            </w:r>
            <w:proofErr w:type="spellEnd"/>
            <w:r w:rsidRPr="0038595C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BB4957" w:rsidRPr="00BB4957" w:rsidRDefault="00BB4957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Лаврентьева*</w:t>
            </w:r>
          </w:p>
          <w:p w:rsidR="004E5959" w:rsidRPr="0038595C" w:rsidRDefault="004E5959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shd w:val="clear" w:color="auto" w:fill="FFFFFF"/>
          </w:tcPr>
          <w:p w:rsidR="004E5959" w:rsidRPr="004E5959" w:rsidRDefault="004E5959" w:rsidP="004E595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FFFFFF"/>
          </w:tcPr>
          <w:p w:rsidR="004E5959" w:rsidRDefault="00BB4957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15.07.2015-</w:t>
            </w:r>
          </w:p>
          <w:p w:rsidR="00BB4957" w:rsidRDefault="00BB4957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14.07.2016</w:t>
            </w:r>
          </w:p>
        </w:tc>
        <w:tc>
          <w:tcPr>
            <w:tcW w:w="2587" w:type="dxa"/>
            <w:shd w:val="clear" w:color="auto" w:fill="FFFFFF"/>
          </w:tcPr>
          <w:p w:rsidR="004E5959" w:rsidRDefault="0084719F" w:rsidP="005555D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А</w:t>
            </w:r>
            <w:r w:rsidR="00BB4957">
              <w:rPr>
                <w:rFonts w:ascii="Times New Roman" w:hAnsi="Times New Roman" w:cs="Times New Roman"/>
              </w:rPr>
              <w:t xml:space="preserve">ккредитация </w:t>
            </w:r>
            <w:r>
              <w:rPr>
                <w:rFonts w:ascii="Times New Roman" w:hAnsi="Times New Roman" w:cs="Times New Roman"/>
              </w:rPr>
              <w:t>2015/8.1</w:t>
            </w:r>
          </w:p>
        </w:tc>
      </w:tr>
      <w:tr w:rsidR="00BB4957" w:rsidRPr="005555DB" w:rsidTr="00403A09">
        <w:tc>
          <w:tcPr>
            <w:tcW w:w="640" w:type="dxa"/>
            <w:shd w:val="clear" w:color="auto" w:fill="FFFFFF"/>
          </w:tcPr>
          <w:p w:rsidR="00BB4957" w:rsidRDefault="00BB4957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728" w:type="dxa"/>
            <w:shd w:val="clear" w:color="auto" w:fill="FFFFFF"/>
          </w:tcPr>
          <w:p w:rsidR="00BB4957" w:rsidRDefault="00BB4957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Иствурд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410" w:type="dxa"/>
            <w:shd w:val="clear" w:color="auto" w:fill="FFFFFF"/>
          </w:tcPr>
          <w:p w:rsidR="00BB4957" w:rsidRDefault="00BB4957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1127746327367</w:t>
            </w:r>
          </w:p>
          <w:p w:rsidR="00BB4957" w:rsidRDefault="00BB4957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772</w:t>
            </w:r>
            <w:r w:rsidR="00D5549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774944</w:t>
            </w:r>
          </w:p>
        </w:tc>
        <w:tc>
          <w:tcPr>
            <w:tcW w:w="2658" w:type="dxa"/>
            <w:shd w:val="clear" w:color="auto" w:fill="FFFFFF"/>
          </w:tcPr>
          <w:p w:rsidR="00BB4957" w:rsidRDefault="00BB4957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Юр.адрес: 109518, 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осква. ул.Саратовская, д.22</w:t>
            </w:r>
          </w:p>
          <w:p w:rsidR="00750197" w:rsidRDefault="00750197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Старжевский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728" w:type="dxa"/>
            <w:shd w:val="clear" w:color="auto" w:fill="FFFFFF"/>
          </w:tcPr>
          <w:p w:rsidR="00BB4957" w:rsidRDefault="00750197" w:rsidP="004E595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FFFFFF"/>
          </w:tcPr>
          <w:p w:rsidR="00BB4957" w:rsidRDefault="00750197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15.07.2015-14.07.2016</w:t>
            </w:r>
          </w:p>
        </w:tc>
        <w:tc>
          <w:tcPr>
            <w:tcW w:w="2587" w:type="dxa"/>
            <w:shd w:val="clear" w:color="auto" w:fill="FFFFFF"/>
          </w:tcPr>
          <w:p w:rsidR="00BB4957" w:rsidRDefault="0084719F" w:rsidP="005555D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-Аккредитация 2015/8.2</w:t>
            </w:r>
          </w:p>
        </w:tc>
      </w:tr>
      <w:tr w:rsidR="0038595C" w:rsidRPr="005555DB" w:rsidTr="00403A09">
        <w:tc>
          <w:tcPr>
            <w:tcW w:w="640" w:type="dxa"/>
            <w:shd w:val="clear" w:color="auto" w:fill="auto"/>
          </w:tcPr>
          <w:p w:rsidR="0038595C" w:rsidRDefault="0038595C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728" w:type="dxa"/>
            <w:shd w:val="clear" w:color="auto" w:fill="auto"/>
          </w:tcPr>
          <w:p w:rsidR="0038595C" w:rsidRDefault="0084719F" w:rsidP="003136E7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ООО «</w:t>
            </w:r>
            <w:r w:rsidR="003136E7">
              <w:rPr>
                <w:rFonts w:ascii="Times New Roman" w:hAnsi="Times New Roman" w:cs="Times New Roman"/>
                <w:b/>
                <w:bCs/>
              </w:rPr>
              <w:t>МЕЖРЕГИОНАЛЬНЫЙ ЭКСПЕРТНЫЙ ЦЕНТР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38595C" w:rsidRDefault="0084719F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ОГРН:1146450008792</w:t>
            </w:r>
          </w:p>
          <w:p w:rsidR="0084719F" w:rsidRDefault="0084719F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ИНН:6450085277</w:t>
            </w:r>
          </w:p>
        </w:tc>
        <w:tc>
          <w:tcPr>
            <w:tcW w:w="2658" w:type="dxa"/>
            <w:shd w:val="clear" w:color="auto" w:fill="auto"/>
          </w:tcPr>
          <w:p w:rsidR="0038595C" w:rsidRDefault="0084719F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Юр.адрес: 410002, Саратовская область,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аратов, ул.Первомайская,37/45</w:t>
            </w:r>
          </w:p>
          <w:p w:rsidR="0084719F" w:rsidRDefault="0084719F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Фактический адрес: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аратов, ул.Советская,25А</w:t>
            </w:r>
          </w:p>
          <w:p w:rsidR="0084719F" w:rsidRDefault="0084719F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e-mail</w:t>
            </w:r>
            <w:r w:rsidRPr="00CD002A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64" w:history="1">
              <w:r w:rsidRPr="00FA7DB6">
                <w:rPr>
                  <w:rStyle w:val="ab"/>
                  <w:rFonts w:ascii="Times New Roman" w:hAnsi="Times New Roman" w:cs="Times New Roman"/>
                  <w:lang w:val="en-US"/>
                </w:rPr>
                <w:t>mec164@mail.ru</w:t>
              </w:r>
            </w:hyperlink>
          </w:p>
          <w:p w:rsidR="0084719F" w:rsidRPr="00CD002A" w:rsidRDefault="0084719F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 w:rsidRPr="00CD002A">
              <w:rPr>
                <w:rFonts w:ascii="Times New Roman" w:hAnsi="Times New Roman" w:cs="Times New Roman"/>
                <w:lang w:val="en-US"/>
              </w:rPr>
              <w:t>. 8-937-978-33-22</w:t>
            </w:r>
          </w:p>
        </w:tc>
        <w:tc>
          <w:tcPr>
            <w:tcW w:w="2728" w:type="dxa"/>
            <w:shd w:val="clear" w:color="auto" w:fill="auto"/>
          </w:tcPr>
          <w:p w:rsidR="0038595C" w:rsidRDefault="0084719F" w:rsidP="004E595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38595C" w:rsidRDefault="0084719F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11.08.2015г.-10.08.2016г.</w:t>
            </w:r>
          </w:p>
        </w:tc>
        <w:tc>
          <w:tcPr>
            <w:tcW w:w="2587" w:type="dxa"/>
            <w:shd w:val="clear" w:color="auto" w:fill="auto"/>
          </w:tcPr>
          <w:p w:rsidR="0038595C" w:rsidRDefault="0084719F" w:rsidP="005555D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-Аккредитация 2015/8.3</w:t>
            </w:r>
          </w:p>
        </w:tc>
      </w:tr>
      <w:tr w:rsidR="00CD002A" w:rsidRPr="005555DB" w:rsidTr="00403A09">
        <w:tc>
          <w:tcPr>
            <w:tcW w:w="640" w:type="dxa"/>
            <w:shd w:val="clear" w:color="auto" w:fill="auto"/>
          </w:tcPr>
          <w:p w:rsidR="00CD002A" w:rsidRDefault="00CD002A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728" w:type="dxa"/>
            <w:shd w:val="clear" w:color="auto" w:fill="auto"/>
          </w:tcPr>
          <w:p w:rsidR="00CD002A" w:rsidRDefault="00CD002A" w:rsidP="003136E7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ООО «ИННОВАЦИОННАЯ ТОРГОВАЯ КОМПАНИЯ»</w:t>
            </w:r>
          </w:p>
        </w:tc>
        <w:tc>
          <w:tcPr>
            <w:tcW w:w="2410" w:type="dxa"/>
            <w:shd w:val="clear" w:color="auto" w:fill="auto"/>
          </w:tcPr>
          <w:p w:rsidR="00CD002A" w:rsidRDefault="00CD002A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ОГРН:1125476050116</w:t>
            </w:r>
          </w:p>
          <w:p w:rsidR="00CD002A" w:rsidRDefault="00CD002A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5406705882</w:t>
            </w:r>
          </w:p>
        </w:tc>
        <w:tc>
          <w:tcPr>
            <w:tcW w:w="2658" w:type="dxa"/>
            <w:shd w:val="clear" w:color="auto" w:fill="auto"/>
          </w:tcPr>
          <w:p w:rsidR="00CD002A" w:rsidRDefault="00CD002A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дрес:</w:t>
            </w:r>
          </w:p>
          <w:p w:rsidR="00CD002A" w:rsidRDefault="00CD002A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630007г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овосибирск, ул.Сибревкома,2, оф.520</w:t>
            </w:r>
          </w:p>
          <w:p w:rsidR="00CD002A" w:rsidRDefault="00CD002A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Фактический адрес:</w:t>
            </w:r>
          </w:p>
          <w:p w:rsidR="00CD002A" w:rsidRPr="00C813FD" w:rsidRDefault="00CD002A" w:rsidP="00CD002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630007</w:t>
            </w:r>
            <w:r w:rsidR="008133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овосибирск, ул.Сибревкома,2, оф.520</w:t>
            </w:r>
          </w:p>
          <w:p w:rsidR="00CD002A" w:rsidRPr="00C813FD" w:rsidRDefault="00CD002A" w:rsidP="00CD002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D002A" w:rsidRDefault="00CD002A" w:rsidP="00CD002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сайта и </w:t>
            </w:r>
            <w:proofErr w:type="spellStart"/>
            <w:r>
              <w:rPr>
                <w:rFonts w:ascii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очты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CD002A" w:rsidRPr="00CD002A" w:rsidRDefault="0075689C" w:rsidP="00CD002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65" w:history="1">
              <w:r w:rsidR="00B9550F" w:rsidRPr="00570B1A">
                <w:rPr>
                  <w:rStyle w:val="ab"/>
                  <w:rFonts w:ascii="Times New Roman" w:hAnsi="Times New Roman" w:cs="Times New Roman"/>
                  <w:lang w:val="en-US"/>
                </w:rPr>
                <w:t>http</w:t>
              </w:r>
              <w:r w:rsidR="00B9550F" w:rsidRPr="00570B1A">
                <w:rPr>
                  <w:rStyle w:val="ab"/>
                  <w:rFonts w:ascii="Times New Roman" w:hAnsi="Times New Roman" w:cs="Times New Roman"/>
                </w:rPr>
                <w:t>://</w:t>
              </w:r>
              <w:r w:rsidR="00B9550F" w:rsidRPr="00570B1A">
                <w:rPr>
                  <w:rStyle w:val="ab"/>
                  <w:rFonts w:ascii="Times New Roman" w:hAnsi="Times New Roman" w:cs="Times New Roman"/>
                  <w:lang w:val="en-US"/>
                </w:rPr>
                <w:t>www</w:t>
              </w:r>
              <w:r w:rsidR="00B9550F" w:rsidRPr="00570B1A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B9550F" w:rsidRPr="00570B1A">
                <w:rPr>
                  <w:rStyle w:val="ab"/>
                  <w:rFonts w:ascii="Times New Roman" w:hAnsi="Times New Roman" w:cs="Times New Roman"/>
                  <w:lang w:val="en-US"/>
                </w:rPr>
                <w:t>itcosfo</w:t>
              </w:r>
              <w:proofErr w:type="spellEnd"/>
              <w:r w:rsidR="00B9550F" w:rsidRPr="00570B1A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B9550F" w:rsidRPr="00570B1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CD002A" w:rsidRPr="00CD002A" w:rsidRDefault="0075689C" w:rsidP="00CD002A">
            <w:pPr>
              <w:spacing w:after="0" w:line="240" w:lineRule="auto"/>
              <w:jc w:val="left"/>
              <w:rPr>
                <w:rFonts w:ascii="Times New Roman" w:hAnsi="Times New Roman" w:cs="Times New Roman"/>
                <w:u w:val="single"/>
              </w:rPr>
            </w:pPr>
            <w:hyperlink r:id="rId66" w:history="1">
              <w:r w:rsidR="00B9550F" w:rsidRPr="00570B1A">
                <w:rPr>
                  <w:rStyle w:val="ab"/>
                  <w:rFonts w:ascii="Times New Roman" w:hAnsi="Times New Roman" w:cs="Times New Roman"/>
                  <w:lang w:val="en-US"/>
                </w:rPr>
                <w:t>itco</w:t>
              </w:r>
              <w:r w:rsidR="00B9550F" w:rsidRPr="00570B1A">
                <w:rPr>
                  <w:rStyle w:val="ab"/>
                  <w:rFonts w:ascii="Times New Roman" w:hAnsi="Times New Roman" w:cs="Times New Roman"/>
                </w:rPr>
                <w:t>.</w:t>
              </w:r>
              <w:r w:rsidR="00B9550F" w:rsidRPr="00570B1A">
                <w:rPr>
                  <w:rStyle w:val="ab"/>
                  <w:rFonts w:ascii="Times New Roman" w:hAnsi="Times New Roman" w:cs="Times New Roman"/>
                  <w:lang w:val="en-US"/>
                </w:rPr>
                <w:t>nsk</w:t>
              </w:r>
              <w:r w:rsidR="00B9550F" w:rsidRPr="00570B1A">
                <w:rPr>
                  <w:rStyle w:val="ab"/>
                  <w:rFonts w:ascii="Times New Roman" w:hAnsi="Times New Roman" w:cs="Times New Roman"/>
                </w:rPr>
                <w:t>@</w:t>
              </w:r>
              <w:r w:rsidR="00B9550F" w:rsidRPr="00570B1A">
                <w:rPr>
                  <w:rStyle w:val="ab"/>
                  <w:rFonts w:ascii="Times New Roman" w:hAnsi="Times New Roman" w:cs="Times New Roman"/>
                  <w:lang w:val="en-US"/>
                </w:rPr>
                <w:t>gmail</w:t>
              </w:r>
              <w:r w:rsidR="00B9550F" w:rsidRPr="00570B1A">
                <w:rPr>
                  <w:rStyle w:val="ab"/>
                  <w:rFonts w:ascii="Times New Roman" w:hAnsi="Times New Roman" w:cs="Times New Roman"/>
                </w:rPr>
                <w:t>.</w:t>
              </w:r>
              <w:r w:rsidR="00B9550F" w:rsidRPr="00570B1A">
                <w:rPr>
                  <w:rStyle w:val="ab"/>
                  <w:rFonts w:ascii="Times New Roman" w:hAnsi="Times New Roman" w:cs="Times New Roman"/>
                  <w:lang w:val="en-US"/>
                </w:rPr>
                <w:t>com</w:t>
              </w:r>
            </w:hyperlink>
          </w:p>
          <w:p w:rsidR="00CD002A" w:rsidRDefault="00CD002A" w:rsidP="00CD002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Тел.+7(383)303-41-07</w:t>
            </w:r>
          </w:p>
          <w:p w:rsidR="00CD002A" w:rsidRDefault="00CD002A" w:rsidP="00CD002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D002A" w:rsidRDefault="00CD002A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D002A" w:rsidRDefault="00CD002A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shd w:val="clear" w:color="auto" w:fill="auto"/>
          </w:tcPr>
          <w:p w:rsidR="00CD002A" w:rsidRDefault="00CD002A" w:rsidP="004E595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Организатор торгов</w:t>
            </w:r>
          </w:p>
        </w:tc>
        <w:tc>
          <w:tcPr>
            <w:tcW w:w="1666" w:type="dxa"/>
            <w:shd w:val="clear" w:color="auto" w:fill="auto"/>
          </w:tcPr>
          <w:p w:rsidR="00CD002A" w:rsidRDefault="00CD002A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18.08.2015г.-</w:t>
            </w:r>
          </w:p>
          <w:p w:rsidR="00CD002A" w:rsidRDefault="00CD002A" w:rsidP="002764A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17.08.201</w:t>
            </w:r>
            <w:r w:rsidR="002764A1"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г.</w:t>
            </w:r>
          </w:p>
          <w:p w:rsidR="00980389" w:rsidRDefault="00980389" w:rsidP="002764A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980389" w:rsidRDefault="00980389" w:rsidP="002764A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24.08.2016-</w:t>
            </w:r>
            <w:r>
              <w:rPr>
                <w:rFonts w:ascii="Times New Roman" w:hAnsi="Times New Roman" w:cs="Times New Roman"/>
              </w:rPr>
              <w:lastRenderedPageBreak/>
              <w:t>23.08.2017</w:t>
            </w:r>
          </w:p>
        </w:tc>
        <w:tc>
          <w:tcPr>
            <w:tcW w:w="2587" w:type="dxa"/>
            <w:shd w:val="clear" w:color="auto" w:fill="auto"/>
          </w:tcPr>
          <w:p w:rsidR="00CD002A" w:rsidRDefault="00CD002A" w:rsidP="00D4709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-Аккредитация</w:t>
            </w:r>
            <w:r w:rsidR="00D47093">
              <w:rPr>
                <w:rFonts w:ascii="Times New Roman" w:hAnsi="Times New Roman" w:cs="Times New Roman"/>
              </w:rPr>
              <w:t xml:space="preserve">  2</w:t>
            </w:r>
            <w:r>
              <w:rPr>
                <w:rFonts w:ascii="Times New Roman" w:hAnsi="Times New Roman" w:cs="Times New Roman"/>
              </w:rPr>
              <w:t>015/8.4</w:t>
            </w:r>
          </w:p>
        </w:tc>
      </w:tr>
      <w:tr w:rsidR="00C813FD" w:rsidRPr="005555DB" w:rsidTr="00CB239A">
        <w:tc>
          <w:tcPr>
            <w:tcW w:w="640" w:type="dxa"/>
            <w:shd w:val="clear" w:color="auto" w:fill="FFFFFF" w:themeFill="background1"/>
          </w:tcPr>
          <w:p w:rsidR="00C813FD" w:rsidRDefault="00C813FD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89</w:t>
            </w:r>
          </w:p>
        </w:tc>
        <w:tc>
          <w:tcPr>
            <w:tcW w:w="2728" w:type="dxa"/>
            <w:shd w:val="clear" w:color="auto" w:fill="FFFFFF" w:themeFill="background1"/>
          </w:tcPr>
          <w:p w:rsidR="00C813FD" w:rsidRDefault="00C813FD" w:rsidP="003136E7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bookmarkStart w:id="37" w:name="OLE_LINK38"/>
            <w:bookmarkStart w:id="38" w:name="OLE_LINK39"/>
            <w:bookmarkStart w:id="39" w:name="OLE_LINK40"/>
            <w:r>
              <w:rPr>
                <w:rFonts w:ascii="Times New Roman" w:hAnsi="Times New Roman" w:cs="Times New Roman"/>
                <w:b/>
                <w:bCs/>
              </w:rPr>
              <w:t>ООО Компания «ЮРФИ»</w:t>
            </w:r>
            <w:bookmarkEnd w:id="37"/>
            <w:bookmarkEnd w:id="38"/>
            <w:bookmarkEnd w:id="39"/>
          </w:p>
        </w:tc>
        <w:tc>
          <w:tcPr>
            <w:tcW w:w="2410" w:type="dxa"/>
            <w:shd w:val="clear" w:color="auto" w:fill="FFFFFF" w:themeFill="background1"/>
          </w:tcPr>
          <w:p w:rsidR="00C813FD" w:rsidRDefault="00C813FD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ОГРН: </w:t>
            </w:r>
            <w:bookmarkStart w:id="40" w:name="OLE_LINK43"/>
            <w:bookmarkStart w:id="41" w:name="OLE_LINK44"/>
            <w:r>
              <w:rPr>
                <w:rFonts w:ascii="Times New Roman" w:hAnsi="Times New Roman" w:cs="Times New Roman"/>
              </w:rPr>
              <w:t>1145836004632</w:t>
            </w:r>
            <w:bookmarkEnd w:id="40"/>
            <w:bookmarkEnd w:id="41"/>
          </w:p>
          <w:p w:rsidR="00C813FD" w:rsidRDefault="00C813FD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ИНН: </w:t>
            </w:r>
            <w:bookmarkStart w:id="42" w:name="OLE_LINK41"/>
            <w:bookmarkStart w:id="43" w:name="OLE_LINK42"/>
            <w:r>
              <w:rPr>
                <w:rFonts w:ascii="Times New Roman" w:hAnsi="Times New Roman" w:cs="Times New Roman"/>
              </w:rPr>
              <w:t>5836663673</w:t>
            </w:r>
            <w:bookmarkEnd w:id="42"/>
            <w:bookmarkEnd w:id="43"/>
          </w:p>
        </w:tc>
        <w:tc>
          <w:tcPr>
            <w:tcW w:w="2658" w:type="dxa"/>
            <w:shd w:val="clear" w:color="auto" w:fill="FFFFFF" w:themeFill="background1"/>
          </w:tcPr>
          <w:p w:rsidR="00C813FD" w:rsidRDefault="00C813FD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 xml:space="preserve">дрес: </w:t>
            </w:r>
          </w:p>
          <w:p w:rsidR="00265DDC" w:rsidRDefault="00C813FD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440026 Пензенская область, </w:t>
            </w:r>
            <w:bookmarkStart w:id="44" w:name="OLE_LINK47"/>
            <w:bookmarkStart w:id="45" w:name="OLE_LINK48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 xml:space="preserve">енза, </w:t>
            </w:r>
          </w:p>
          <w:p w:rsidR="00C813FD" w:rsidRDefault="00C813FD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олодарского, 9</w:t>
            </w:r>
          </w:p>
          <w:bookmarkEnd w:id="44"/>
          <w:bookmarkEnd w:id="45"/>
          <w:p w:rsidR="00265DDC" w:rsidRDefault="00265DDC" w:rsidP="00265DD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</w:p>
          <w:p w:rsidR="00265DDC" w:rsidRPr="00265DDC" w:rsidRDefault="009C51EC" w:rsidP="00265DD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bookmarkStart w:id="46" w:name="OLE_LINK49"/>
            <w:bookmarkStart w:id="47" w:name="OLE_LINK50"/>
            <w:r>
              <w:rPr>
                <w:rFonts w:ascii="Times New Roman" w:hAnsi="Times New Roman" w:cs="Times New Roman"/>
              </w:rPr>
              <w:t xml:space="preserve">(8412) </w:t>
            </w:r>
            <w:r w:rsidR="00265DDC" w:rsidRPr="00265DDC">
              <w:rPr>
                <w:rFonts w:ascii="Times New Roman" w:hAnsi="Times New Roman" w:cs="Times New Roman"/>
              </w:rPr>
              <w:t xml:space="preserve">66-08-37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(8412) </w:t>
            </w:r>
            <w:r w:rsidR="00265DDC" w:rsidRPr="00265DDC">
              <w:rPr>
                <w:rFonts w:ascii="Times New Roman" w:hAnsi="Times New Roman" w:cs="Times New Roman"/>
              </w:rPr>
              <w:t xml:space="preserve">66-08-44                                                        </w:t>
            </w:r>
          </w:p>
          <w:bookmarkEnd w:id="46"/>
          <w:bookmarkEnd w:id="47"/>
          <w:p w:rsidR="00265DDC" w:rsidRPr="00B9550F" w:rsidRDefault="00265DDC" w:rsidP="00265DDC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9550F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B9550F">
              <w:rPr>
                <w:rFonts w:ascii="Times New Roman" w:hAnsi="Times New Roman" w:cs="Times New Roman"/>
                <w:lang w:val="en-US"/>
              </w:rPr>
              <w:t xml:space="preserve"> : </w:t>
            </w:r>
            <w:bookmarkStart w:id="48" w:name="OLE_LINK51"/>
            <w:bookmarkStart w:id="49" w:name="OLE_LINK52"/>
            <w:r w:rsidR="0075689C">
              <w:rPr>
                <w:rFonts w:ascii="Times New Roman" w:hAnsi="Times New Roman" w:cs="Times New Roman"/>
                <w:lang w:val="en-US"/>
              </w:rPr>
              <w:fldChar w:fldCharType="begin"/>
            </w:r>
            <w:r w:rsidR="00B9550F">
              <w:rPr>
                <w:rFonts w:ascii="Times New Roman" w:hAnsi="Times New Roman" w:cs="Times New Roman"/>
                <w:lang w:val="en-US"/>
              </w:rPr>
              <w:instrText xml:space="preserve"> HYPERLINK "mailto:</w:instrText>
            </w:r>
            <w:r w:rsidR="00B9550F" w:rsidRPr="00C24849">
              <w:rPr>
                <w:rFonts w:ascii="Times New Roman" w:hAnsi="Times New Roman" w:cs="Times New Roman"/>
                <w:lang w:val="en-US"/>
              </w:rPr>
              <w:instrText>olglazom</w:instrText>
            </w:r>
            <w:r w:rsidR="00B9550F" w:rsidRPr="00B9550F">
              <w:rPr>
                <w:rFonts w:ascii="Times New Roman" w:hAnsi="Times New Roman" w:cs="Times New Roman"/>
                <w:lang w:val="en-US"/>
              </w:rPr>
              <w:instrText>@</w:instrText>
            </w:r>
            <w:r w:rsidR="00B9550F" w:rsidRPr="00C24849">
              <w:rPr>
                <w:rFonts w:ascii="Times New Roman" w:hAnsi="Times New Roman" w:cs="Times New Roman"/>
                <w:lang w:val="en-US"/>
              </w:rPr>
              <w:instrText>yandex</w:instrText>
            </w:r>
            <w:r w:rsidR="00B9550F" w:rsidRPr="00B9550F">
              <w:rPr>
                <w:rFonts w:ascii="Times New Roman" w:hAnsi="Times New Roman" w:cs="Times New Roman"/>
                <w:lang w:val="en-US"/>
              </w:rPr>
              <w:instrText>.</w:instrText>
            </w:r>
            <w:r w:rsidR="00B9550F" w:rsidRPr="00C24849">
              <w:rPr>
                <w:rFonts w:ascii="Times New Roman" w:hAnsi="Times New Roman" w:cs="Times New Roman"/>
                <w:lang w:val="en-US"/>
              </w:rPr>
              <w:instrText>ru</w:instrText>
            </w:r>
            <w:r w:rsidR="00B9550F">
              <w:rPr>
                <w:rFonts w:ascii="Times New Roman" w:hAnsi="Times New Roman" w:cs="Times New Roman"/>
                <w:lang w:val="en-US"/>
              </w:rPr>
              <w:instrText xml:space="preserve">" </w:instrText>
            </w:r>
            <w:r w:rsidR="0075689C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="00B9550F" w:rsidRPr="00570B1A">
              <w:rPr>
                <w:rStyle w:val="ab"/>
                <w:rFonts w:ascii="Times New Roman" w:hAnsi="Times New Roman" w:cs="Times New Roman"/>
                <w:lang w:val="en-US"/>
              </w:rPr>
              <w:t>olglazom</w:t>
            </w:r>
            <w:r w:rsidR="00B9550F" w:rsidRPr="00B9550F">
              <w:rPr>
                <w:rStyle w:val="ab"/>
                <w:rFonts w:ascii="Times New Roman" w:hAnsi="Times New Roman" w:cs="Times New Roman"/>
                <w:lang w:val="en-US"/>
              </w:rPr>
              <w:t>@</w:t>
            </w:r>
            <w:r w:rsidR="00B9550F" w:rsidRPr="00570B1A">
              <w:rPr>
                <w:rStyle w:val="ab"/>
                <w:rFonts w:ascii="Times New Roman" w:hAnsi="Times New Roman" w:cs="Times New Roman"/>
                <w:lang w:val="en-US"/>
              </w:rPr>
              <w:t>yandex</w:t>
            </w:r>
            <w:r w:rsidR="00B9550F" w:rsidRPr="00B9550F">
              <w:rPr>
                <w:rStyle w:val="ab"/>
                <w:rFonts w:ascii="Times New Roman" w:hAnsi="Times New Roman" w:cs="Times New Roman"/>
                <w:lang w:val="en-US"/>
              </w:rPr>
              <w:t>.</w:t>
            </w:r>
            <w:r w:rsidR="00B9550F" w:rsidRPr="00570B1A">
              <w:rPr>
                <w:rStyle w:val="ab"/>
                <w:rFonts w:ascii="Times New Roman" w:hAnsi="Times New Roman" w:cs="Times New Roman"/>
                <w:lang w:val="en-US"/>
              </w:rPr>
              <w:t>ru</w:t>
            </w:r>
            <w:bookmarkEnd w:id="48"/>
            <w:bookmarkEnd w:id="49"/>
            <w:r w:rsidR="0075689C"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</w:tc>
        <w:tc>
          <w:tcPr>
            <w:tcW w:w="2728" w:type="dxa"/>
            <w:shd w:val="clear" w:color="auto" w:fill="FFFFFF" w:themeFill="background1"/>
          </w:tcPr>
          <w:p w:rsidR="00C813FD" w:rsidRDefault="00C813FD" w:rsidP="004E595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 торгов</w:t>
            </w:r>
          </w:p>
          <w:p w:rsidR="00C27654" w:rsidRDefault="00C27654" w:rsidP="00C27654">
            <w:pPr>
              <w:pStyle w:val="a6"/>
              <w:spacing w:after="0" w:line="240" w:lineRule="auto"/>
              <w:ind w:left="420"/>
              <w:jc w:val="left"/>
              <w:rPr>
                <w:rFonts w:ascii="Times New Roman" w:hAnsi="Times New Roman" w:cs="Times New Roman"/>
              </w:rPr>
            </w:pPr>
          </w:p>
          <w:p w:rsidR="00C27654" w:rsidRDefault="00C27654" w:rsidP="00C27654">
            <w:pPr>
              <w:pStyle w:val="a6"/>
              <w:spacing w:after="0" w:line="240" w:lineRule="auto"/>
              <w:ind w:left="420"/>
              <w:jc w:val="left"/>
              <w:rPr>
                <w:rFonts w:ascii="Times New Roman" w:hAnsi="Times New Roman" w:cs="Times New Roman"/>
              </w:rPr>
            </w:pPr>
          </w:p>
          <w:p w:rsidR="00C27654" w:rsidRDefault="00C27654" w:rsidP="00C27654">
            <w:pPr>
              <w:pStyle w:val="a6"/>
              <w:spacing w:after="0" w:line="240" w:lineRule="auto"/>
              <w:ind w:left="420"/>
              <w:jc w:val="left"/>
              <w:rPr>
                <w:rFonts w:ascii="Times New Roman" w:hAnsi="Times New Roman" w:cs="Times New Roman"/>
              </w:rPr>
            </w:pPr>
          </w:p>
          <w:p w:rsidR="00C27654" w:rsidRDefault="00C27654" w:rsidP="00C27654">
            <w:pPr>
              <w:pStyle w:val="a6"/>
              <w:spacing w:after="0" w:line="240" w:lineRule="auto"/>
              <w:ind w:left="420"/>
              <w:jc w:val="left"/>
              <w:rPr>
                <w:rFonts w:ascii="Times New Roman" w:hAnsi="Times New Roman" w:cs="Times New Roman"/>
              </w:rPr>
            </w:pPr>
          </w:p>
          <w:p w:rsidR="008D4704" w:rsidRDefault="008D4704" w:rsidP="00C27654">
            <w:pPr>
              <w:pStyle w:val="a6"/>
              <w:spacing w:after="0" w:line="240" w:lineRule="auto"/>
              <w:ind w:left="420"/>
              <w:jc w:val="left"/>
              <w:rPr>
                <w:rFonts w:ascii="Times New Roman" w:hAnsi="Times New Roman" w:cs="Times New Roman"/>
              </w:rPr>
            </w:pPr>
          </w:p>
          <w:p w:rsidR="008D4704" w:rsidRDefault="008D4704" w:rsidP="00C27654">
            <w:pPr>
              <w:pStyle w:val="a6"/>
              <w:spacing w:after="0" w:line="240" w:lineRule="auto"/>
              <w:ind w:left="420"/>
              <w:jc w:val="left"/>
              <w:rPr>
                <w:rFonts w:ascii="Times New Roman" w:hAnsi="Times New Roman" w:cs="Times New Roman"/>
              </w:rPr>
            </w:pPr>
          </w:p>
          <w:p w:rsidR="00C27654" w:rsidRDefault="00C27654" w:rsidP="00C27654">
            <w:pPr>
              <w:pStyle w:val="a6"/>
              <w:spacing w:after="0" w:line="240" w:lineRule="auto"/>
              <w:ind w:left="420"/>
              <w:jc w:val="left"/>
              <w:rPr>
                <w:rFonts w:ascii="Times New Roman" w:hAnsi="Times New Roman" w:cs="Times New Roman"/>
              </w:rPr>
            </w:pPr>
          </w:p>
          <w:p w:rsidR="005A5188" w:rsidRDefault="005A5188" w:rsidP="004E595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Юридическое и бухгалтерское сопровождение процедур банкротства</w:t>
            </w:r>
          </w:p>
          <w:p w:rsidR="00E265D9" w:rsidRDefault="00E265D9" w:rsidP="00E265D9">
            <w:pPr>
              <w:pStyle w:val="a6"/>
              <w:spacing w:after="0" w:line="240" w:lineRule="auto"/>
              <w:ind w:left="420"/>
              <w:jc w:val="left"/>
              <w:rPr>
                <w:rFonts w:ascii="Times New Roman" w:hAnsi="Times New Roman" w:cs="Times New Roman"/>
              </w:rPr>
            </w:pPr>
          </w:p>
          <w:p w:rsidR="00C27654" w:rsidRDefault="00C27654" w:rsidP="00C27654">
            <w:pPr>
              <w:pStyle w:val="a6"/>
              <w:spacing w:after="0" w:line="240" w:lineRule="auto"/>
              <w:ind w:left="420"/>
              <w:jc w:val="left"/>
              <w:rPr>
                <w:rFonts w:ascii="Times New Roman" w:hAnsi="Times New Roman" w:cs="Times New Roman"/>
              </w:rPr>
            </w:pPr>
          </w:p>
          <w:p w:rsidR="008D4704" w:rsidRDefault="008D4704" w:rsidP="00C27654">
            <w:pPr>
              <w:pStyle w:val="a6"/>
              <w:spacing w:after="0" w:line="240" w:lineRule="auto"/>
              <w:ind w:left="420"/>
              <w:jc w:val="left"/>
              <w:rPr>
                <w:rFonts w:ascii="Times New Roman" w:hAnsi="Times New Roman" w:cs="Times New Roman"/>
              </w:rPr>
            </w:pPr>
          </w:p>
          <w:p w:rsidR="008D4704" w:rsidRPr="00C27654" w:rsidRDefault="008D4704" w:rsidP="00C27654">
            <w:pPr>
              <w:pStyle w:val="a6"/>
              <w:spacing w:after="0" w:line="240" w:lineRule="auto"/>
              <w:ind w:left="420"/>
              <w:jc w:val="left"/>
              <w:rPr>
                <w:rFonts w:ascii="Times New Roman" w:hAnsi="Times New Roman" w:cs="Times New Roman"/>
              </w:rPr>
            </w:pPr>
          </w:p>
          <w:p w:rsidR="00E36E6B" w:rsidRPr="008D4704" w:rsidRDefault="00E36E6B" w:rsidP="004E595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8D4704">
              <w:rPr>
                <w:rFonts w:ascii="Times New Roman" w:hAnsi="Times New Roman" w:cs="Times New Roman"/>
                <w:strike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FFFFFF" w:themeFill="background1"/>
          </w:tcPr>
          <w:p w:rsidR="00C813FD" w:rsidRDefault="00302CC1" w:rsidP="00302CC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C813FD">
              <w:rPr>
                <w:rFonts w:ascii="Times New Roman" w:hAnsi="Times New Roman" w:cs="Times New Roman"/>
              </w:rPr>
              <w:t>10.09.2015г.-09.09.2016г.</w:t>
            </w:r>
          </w:p>
          <w:p w:rsidR="00C27654" w:rsidRDefault="00C27654" w:rsidP="00C2765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27654" w:rsidRDefault="008D4704" w:rsidP="00C2765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D4704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="00C27654" w:rsidRPr="008D4704">
              <w:rPr>
                <w:rFonts w:ascii="Times New Roman" w:hAnsi="Times New Roman" w:cs="Times New Roman"/>
                <w:sz w:val="24"/>
              </w:rPr>
              <w:t>09</w:t>
            </w:r>
            <w:r w:rsidR="00C27654">
              <w:rPr>
                <w:rFonts w:ascii="Times New Roman" w:hAnsi="Times New Roman" w:cs="Times New Roman"/>
              </w:rPr>
              <w:t>.09.2017-08.09.2018</w:t>
            </w:r>
          </w:p>
          <w:p w:rsidR="008D4704" w:rsidRDefault="008D4704" w:rsidP="00C2765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07.09.2019-06.09.2020</w:t>
            </w:r>
          </w:p>
          <w:p w:rsidR="00F7407C" w:rsidRDefault="00F7407C" w:rsidP="00C2765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F7407C" w:rsidRDefault="00F7407C" w:rsidP="00C2765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07.09.2020-06.09.2021</w:t>
            </w:r>
          </w:p>
          <w:p w:rsidR="00C27654" w:rsidRDefault="00C27654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8D4704" w:rsidRDefault="00302CC1" w:rsidP="00302CC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 </w:t>
            </w:r>
            <w:r w:rsidR="005A5188">
              <w:rPr>
                <w:rFonts w:ascii="Times New Roman" w:hAnsi="Times New Roman" w:cs="Times New Roman"/>
              </w:rPr>
              <w:t>09.09.2016-08.09.201</w:t>
            </w:r>
            <w:r w:rsidR="00E265D9">
              <w:rPr>
                <w:rFonts w:ascii="Times New Roman" w:hAnsi="Times New Roman" w:cs="Times New Roman"/>
              </w:rPr>
              <w:t>7</w:t>
            </w:r>
          </w:p>
          <w:p w:rsidR="00C27654" w:rsidRDefault="00C27654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27654" w:rsidRDefault="00302CC1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6) </w:t>
            </w:r>
            <w:r w:rsidR="00C27654">
              <w:rPr>
                <w:rFonts w:ascii="Times New Roman" w:hAnsi="Times New Roman" w:cs="Times New Roman"/>
              </w:rPr>
              <w:t>09.09.2017-08.09.2018</w:t>
            </w:r>
          </w:p>
          <w:p w:rsidR="008D4704" w:rsidRDefault="00302CC1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7) </w:t>
            </w:r>
            <w:r w:rsidR="008D4704">
              <w:rPr>
                <w:rFonts w:ascii="Times New Roman" w:hAnsi="Times New Roman" w:cs="Times New Roman"/>
              </w:rPr>
              <w:t>07.09.2019-</w:t>
            </w:r>
          </w:p>
          <w:p w:rsidR="008D4704" w:rsidRDefault="008D4704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06.09.2020</w:t>
            </w:r>
          </w:p>
          <w:p w:rsidR="00F7407C" w:rsidRDefault="00302CC1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8) </w:t>
            </w:r>
            <w:r w:rsidR="00F7407C">
              <w:rPr>
                <w:rFonts w:ascii="Times New Roman" w:hAnsi="Times New Roman" w:cs="Times New Roman"/>
              </w:rPr>
              <w:t>07.09.2020-06.09.2021</w:t>
            </w:r>
          </w:p>
          <w:p w:rsidR="00302CC1" w:rsidRDefault="00302CC1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302CC1" w:rsidRDefault="00302CC1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9) </w:t>
            </w:r>
            <w:r w:rsidR="007403D6">
              <w:rPr>
                <w:rFonts w:ascii="Times New Roman" w:hAnsi="Times New Roman" w:cs="Times New Roman"/>
              </w:rPr>
              <w:t>07.09.2021-06.09.2022</w:t>
            </w:r>
          </w:p>
          <w:p w:rsidR="00E4586A" w:rsidRDefault="00E4586A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8D4704" w:rsidRDefault="008D4704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E4586A" w:rsidRPr="008D4704" w:rsidRDefault="008D4704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8D4704">
              <w:rPr>
                <w:rFonts w:ascii="Times New Roman" w:hAnsi="Times New Roman" w:cs="Times New Roman"/>
                <w:strike/>
              </w:rPr>
              <w:t xml:space="preserve">1) </w:t>
            </w:r>
            <w:r w:rsidR="00E4586A" w:rsidRPr="008D4704">
              <w:rPr>
                <w:rFonts w:ascii="Times New Roman" w:hAnsi="Times New Roman" w:cs="Times New Roman"/>
                <w:strike/>
              </w:rPr>
              <w:t>09.09.2017-</w:t>
            </w:r>
          </w:p>
          <w:p w:rsidR="00E4586A" w:rsidRPr="008D4704" w:rsidRDefault="00E4586A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8D4704">
              <w:rPr>
                <w:rFonts w:ascii="Times New Roman" w:hAnsi="Times New Roman" w:cs="Times New Roman"/>
                <w:strike/>
              </w:rPr>
              <w:t>08.09.2018</w:t>
            </w:r>
          </w:p>
          <w:p w:rsidR="008D4704" w:rsidRPr="008D4704" w:rsidRDefault="008D4704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</w:p>
          <w:p w:rsidR="00CF06D1" w:rsidRPr="008D4704" w:rsidRDefault="008D4704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8D4704">
              <w:rPr>
                <w:rFonts w:ascii="Times New Roman" w:hAnsi="Times New Roman" w:cs="Times New Roman"/>
                <w:strike/>
              </w:rPr>
              <w:t xml:space="preserve">2) </w:t>
            </w:r>
            <w:r w:rsidR="00CF06D1" w:rsidRPr="008D4704">
              <w:rPr>
                <w:rFonts w:ascii="Times New Roman" w:hAnsi="Times New Roman" w:cs="Times New Roman"/>
                <w:strike/>
              </w:rPr>
              <w:t>08.09.2018-</w:t>
            </w:r>
            <w:r w:rsidR="00CF06D1" w:rsidRPr="008D4704">
              <w:rPr>
                <w:rFonts w:ascii="Times New Roman" w:hAnsi="Times New Roman" w:cs="Times New Roman"/>
                <w:strike/>
              </w:rPr>
              <w:lastRenderedPageBreak/>
              <w:t>07.09.2019</w:t>
            </w:r>
          </w:p>
          <w:p w:rsidR="005A5188" w:rsidRDefault="005A5188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FFFFFF" w:themeFill="background1"/>
          </w:tcPr>
          <w:p w:rsidR="00C813FD" w:rsidRDefault="00C813FD" w:rsidP="005555D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-Аккредитация</w:t>
            </w:r>
            <w:r w:rsidR="00215ADE">
              <w:rPr>
                <w:rFonts w:ascii="Times New Roman" w:hAnsi="Times New Roman" w:cs="Times New Roman"/>
              </w:rPr>
              <w:t xml:space="preserve"> </w:t>
            </w:r>
            <w:bookmarkStart w:id="50" w:name="OLE_LINK45"/>
            <w:bookmarkStart w:id="51" w:name="OLE_LINK46"/>
            <w:r>
              <w:rPr>
                <w:rFonts w:ascii="Times New Roman" w:hAnsi="Times New Roman" w:cs="Times New Roman"/>
              </w:rPr>
              <w:t>2015/8.5</w:t>
            </w:r>
            <w:bookmarkEnd w:id="50"/>
            <w:bookmarkEnd w:id="51"/>
          </w:p>
          <w:p w:rsidR="00CB239A" w:rsidRDefault="00CB239A" w:rsidP="005555D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(См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ккредитация 2022/1.9.)</w:t>
            </w:r>
          </w:p>
          <w:p w:rsidR="007403D6" w:rsidRDefault="007403D6" w:rsidP="005555D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7403D6" w:rsidRDefault="007403D6" w:rsidP="005555D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7403D6" w:rsidRDefault="007403D6" w:rsidP="005555D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7403D6" w:rsidRDefault="007403D6" w:rsidP="005555D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7403D6" w:rsidRDefault="007403D6" w:rsidP="005555D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7403D6" w:rsidRDefault="007403D6" w:rsidP="005555D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7403D6" w:rsidRDefault="007403D6" w:rsidP="005555D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7403D6" w:rsidRDefault="007403D6" w:rsidP="005555D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7403D6" w:rsidRDefault="007403D6" w:rsidP="005555D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7403D6" w:rsidRDefault="007403D6" w:rsidP="005555D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7403D6" w:rsidRDefault="007403D6" w:rsidP="005555D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7403D6" w:rsidRDefault="007403D6" w:rsidP="005555D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7403D6" w:rsidRDefault="007403D6" w:rsidP="005555D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7403D6" w:rsidRDefault="007403D6" w:rsidP="005555D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7403D6" w:rsidRDefault="007403D6" w:rsidP="005555D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7403D6" w:rsidRDefault="007403D6" w:rsidP="005555D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7403D6" w:rsidRDefault="007403D6" w:rsidP="005555D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7403D6" w:rsidRDefault="007403D6" w:rsidP="005555D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7403D6" w:rsidRDefault="007403D6" w:rsidP="005555D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7403D6" w:rsidRDefault="007403D6" w:rsidP="005555D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161E80" w:rsidRPr="005555DB" w:rsidTr="00403A09">
        <w:tc>
          <w:tcPr>
            <w:tcW w:w="640" w:type="dxa"/>
            <w:shd w:val="clear" w:color="auto" w:fill="auto"/>
          </w:tcPr>
          <w:p w:rsidR="00161E80" w:rsidRDefault="00161E80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</w:t>
            </w:r>
          </w:p>
        </w:tc>
        <w:tc>
          <w:tcPr>
            <w:tcW w:w="2728" w:type="dxa"/>
            <w:shd w:val="clear" w:color="auto" w:fill="auto"/>
          </w:tcPr>
          <w:p w:rsidR="00161E80" w:rsidRDefault="00161E80" w:rsidP="003136E7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ООО «Аудит-безопасность»</w:t>
            </w:r>
          </w:p>
        </w:tc>
        <w:tc>
          <w:tcPr>
            <w:tcW w:w="2410" w:type="dxa"/>
            <w:shd w:val="clear" w:color="auto" w:fill="auto"/>
          </w:tcPr>
          <w:p w:rsidR="00161E80" w:rsidRDefault="00161E80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1020202559321</w:t>
            </w:r>
          </w:p>
          <w:p w:rsidR="00161E80" w:rsidRDefault="00161E80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0275018010</w:t>
            </w:r>
          </w:p>
        </w:tc>
        <w:tc>
          <w:tcPr>
            <w:tcW w:w="2658" w:type="dxa"/>
            <w:shd w:val="clear" w:color="auto" w:fill="auto"/>
          </w:tcPr>
          <w:p w:rsidR="00161E80" w:rsidRDefault="00161E80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адрес: 450054, Республика Башкортостан, г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фа, ул.Проспект Октября, д.82, кв.100</w:t>
            </w:r>
          </w:p>
          <w:p w:rsidR="00161E80" w:rsidRDefault="00161E80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директор: Н.К. Кузнецова</w:t>
            </w:r>
          </w:p>
          <w:p w:rsidR="00161E80" w:rsidRDefault="00161E80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(347)248-79-21; 248-79-32</w:t>
            </w:r>
          </w:p>
          <w:p w:rsidR="00161E80" w:rsidRPr="00161E80" w:rsidRDefault="0075689C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67" w:history="1">
              <w:r w:rsidR="00161E80" w:rsidRPr="00B94E85">
                <w:rPr>
                  <w:rStyle w:val="ab"/>
                  <w:rFonts w:ascii="Times New Roman" w:hAnsi="Times New Roman" w:cs="Times New Roman"/>
                  <w:lang w:val="en-US"/>
                </w:rPr>
                <w:t>audit</w:t>
              </w:r>
              <w:r w:rsidR="00161E80" w:rsidRPr="00161E80">
                <w:rPr>
                  <w:rStyle w:val="ab"/>
                  <w:rFonts w:ascii="Times New Roman" w:hAnsi="Times New Roman" w:cs="Times New Roman"/>
                </w:rPr>
                <w:t>@</w:t>
              </w:r>
              <w:r w:rsidR="00161E80" w:rsidRPr="00B94E85">
                <w:rPr>
                  <w:rStyle w:val="ab"/>
                  <w:rFonts w:ascii="Times New Roman" w:hAnsi="Times New Roman" w:cs="Times New Roman"/>
                  <w:lang w:val="en-US"/>
                </w:rPr>
                <w:t>expert</w:t>
              </w:r>
              <w:r w:rsidR="00161E80" w:rsidRPr="00161E80">
                <w:rPr>
                  <w:rStyle w:val="ab"/>
                  <w:rFonts w:ascii="Times New Roman" w:hAnsi="Times New Roman" w:cs="Times New Roman"/>
                </w:rPr>
                <w:t>-</w:t>
              </w:r>
              <w:r w:rsidR="00161E80" w:rsidRPr="00B94E85">
                <w:rPr>
                  <w:rStyle w:val="ab"/>
                  <w:rFonts w:ascii="Times New Roman" w:hAnsi="Times New Roman" w:cs="Times New Roman"/>
                  <w:lang w:val="en-US"/>
                </w:rPr>
                <w:t>o</w:t>
              </w:r>
              <w:r w:rsidR="00161E80" w:rsidRPr="00161E80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161E80" w:rsidRPr="00B94E85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161E80" w:rsidRPr="00161E80" w:rsidRDefault="0075689C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68" w:history="1">
              <w:r w:rsidR="00161E80" w:rsidRPr="00B94E85">
                <w:rPr>
                  <w:rStyle w:val="ab"/>
                  <w:rFonts w:ascii="Times New Roman" w:hAnsi="Times New Roman" w:cs="Times New Roman"/>
                  <w:lang w:val="en-US"/>
                </w:rPr>
                <w:t>www</w:t>
              </w:r>
              <w:r w:rsidR="00161E80" w:rsidRPr="00161E80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161E80" w:rsidRPr="00B94E85">
                <w:rPr>
                  <w:rStyle w:val="ab"/>
                  <w:rFonts w:ascii="Times New Roman" w:hAnsi="Times New Roman" w:cs="Times New Roman"/>
                  <w:lang w:val="en-US"/>
                </w:rPr>
                <w:t>ab</w:t>
              </w:r>
              <w:proofErr w:type="spellEnd"/>
              <w:r w:rsidR="00161E80" w:rsidRPr="00161E80">
                <w:rPr>
                  <w:rStyle w:val="ab"/>
                  <w:rFonts w:ascii="Times New Roman" w:hAnsi="Times New Roman" w:cs="Times New Roman"/>
                </w:rPr>
                <w:t>-</w:t>
              </w:r>
              <w:r w:rsidR="00161E80" w:rsidRPr="00B94E85">
                <w:rPr>
                  <w:rStyle w:val="ab"/>
                  <w:rFonts w:ascii="Times New Roman" w:hAnsi="Times New Roman" w:cs="Times New Roman"/>
                  <w:lang w:val="en-US"/>
                </w:rPr>
                <w:t>audit</w:t>
              </w:r>
              <w:r w:rsidR="00161E80" w:rsidRPr="00161E80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161E80" w:rsidRPr="00B94E85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161E80" w:rsidRPr="00161E80" w:rsidRDefault="00161E80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shd w:val="clear" w:color="auto" w:fill="auto"/>
          </w:tcPr>
          <w:p w:rsidR="00161E80" w:rsidRPr="00161E80" w:rsidRDefault="00161E80" w:rsidP="00161E8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Аудиторская деятельность</w:t>
            </w:r>
          </w:p>
          <w:p w:rsidR="00161E80" w:rsidRPr="00161E80" w:rsidRDefault="00161E80" w:rsidP="00161E8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</w:t>
            </w:r>
            <w:proofErr w:type="spellStart"/>
            <w:r>
              <w:rPr>
                <w:rFonts w:ascii="Times New Roman" w:hAnsi="Times New Roman" w:cs="Times New Roman"/>
              </w:rPr>
              <w:t>предбанкротного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состояния должника, финансовый анализ</w:t>
            </w:r>
          </w:p>
        </w:tc>
        <w:tc>
          <w:tcPr>
            <w:tcW w:w="1666" w:type="dxa"/>
            <w:shd w:val="clear" w:color="auto" w:fill="auto"/>
          </w:tcPr>
          <w:p w:rsidR="00161E80" w:rsidRDefault="00161E80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22.10.2015-21.10.2016</w:t>
            </w:r>
          </w:p>
        </w:tc>
        <w:tc>
          <w:tcPr>
            <w:tcW w:w="2587" w:type="dxa"/>
            <w:shd w:val="clear" w:color="auto" w:fill="auto"/>
          </w:tcPr>
          <w:p w:rsidR="00161E80" w:rsidRDefault="00161E80" w:rsidP="005555D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аккредитация 2015/8.6</w:t>
            </w:r>
          </w:p>
        </w:tc>
      </w:tr>
      <w:tr w:rsidR="00BA4F4F" w:rsidRPr="005555DB" w:rsidTr="00403A09">
        <w:tc>
          <w:tcPr>
            <w:tcW w:w="640" w:type="dxa"/>
            <w:shd w:val="clear" w:color="auto" w:fill="auto"/>
          </w:tcPr>
          <w:p w:rsidR="00BA4F4F" w:rsidRDefault="00BA4F4F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728" w:type="dxa"/>
            <w:shd w:val="clear" w:color="auto" w:fill="auto"/>
          </w:tcPr>
          <w:p w:rsidR="00BA4F4F" w:rsidRDefault="00BA4F4F" w:rsidP="003136E7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ООО «Оценка собственности»</w:t>
            </w:r>
          </w:p>
        </w:tc>
        <w:tc>
          <w:tcPr>
            <w:tcW w:w="2410" w:type="dxa"/>
            <w:shd w:val="clear" w:color="auto" w:fill="auto"/>
          </w:tcPr>
          <w:p w:rsidR="00BA4F4F" w:rsidRDefault="00BA4F4F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1026403356946</w:t>
            </w:r>
          </w:p>
          <w:p w:rsidR="00BA4F4F" w:rsidRDefault="00BA4F4F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6454037740</w:t>
            </w:r>
          </w:p>
        </w:tc>
        <w:tc>
          <w:tcPr>
            <w:tcW w:w="2658" w:type="dxa"/>
            <w:shd w:val="clear" w:color="auto" w:fill="auto"/>
          </w:tcPr>
          <w:p w:rsidR="00BA4F4F" w:rsidRDefault="00BA4F4F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адрес:</w:t>
            </w:r>
          </w:p>
          <w:p w:rsidR="00BA4F4F" w:rsidRPr="00AC45BA" w:rsidRDefault="00BA4F4F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410031,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аратов, ул.Московская, д.55</w:t>
            </w:r>
          </w:p>
          <w:p w:rsidR="00BA4F4F" w:rsidRPr="00BA4F4F" w:rsidRDefault="00BA4F4F" w:rsidP="00BA4F4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адрес: 410031,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аратов, ул.Московская, д.55</w:t>
            </w:r>
          </w:p>
          <w:p w:rsidR="00BA4F4F" w:rsidRPr="00BA4F4F" w:rsidRDefault="00BA4F4F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BA4F4F" w:rsidRDefault="00BA4F4F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Тел.:8(8452)23-54-43</w:t>
            </w:r>
          </w:p>
          <w:p w:rsidR="00BA4F4F" w:rsidRPr="00BA4F4F" w:rsidRDefault="0075689C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69" w:history="1">
              <w:r w:rsidR="00B9550F" w:rsidRPr="00570B1A">
                <w:rPr>
                  <w:rStyle w:val="ab"/>
                  <w:rFonts w:ascii="Times New Roman" w:hAnsi="Times New Roman" w:cs="Times New Roman"/>
                  <w:lang w:val="en-US"/>
                </w:rPr>
                <w:t>Os</w:t>
              </w:r>
              <w:r w:rsidR="00B9550F" w:rsidRPr="00570B1A">
                <w:rPr>
                  <w:rStyle w:val="ab"/>
                  <w:rFonts w:ascii="Times New Roman" w:hAnsi="Times New Roman" w:cs="Times New Roman"/>
                </w:rPr>
                <w:t>-</w:t>
              </w:r>
              <w:r w:rsidR="00B9550F" w:rsidRPr="00570B1A">
                <w:rPr>
                  <w:rStyle w:val="ab"/>
                  <w:rFonts w:ascii="Times New Roman" w:hAnsi="Times New Roman" w:cs="Times New Roman"/>
                  <w:lang w:val="en-US"/>
                </w:rPr>
                <w:t>saratov</w:t>
              </w:r>
              <w:r w:rsidR="00B9550F" w:rsidRPr="00570B1A">
                <w:rPr>
                  <w:rStyle w:val="ab"/>
                  <w:rFonts w:ascii="Times New Roman" w:hAnsi="Times New Roman" w:cs="Times New Roman"/>
                </w:rPr>
                <w:t>@</w:t>
              </w:r>
              <w:r w:rsidR="00B9550F" w:rsidRPr="00570B1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="00B9550F" w:rsidRPr="00570B1A">
                <w:rPr>
                  <w:rStyle w:val="ab"/>
                  <w:rFonts w:ascii="Times New Roman" w:hAnsi="Times New Roman" w:cs="Times New Roman"/>
                </w:rPr>
                <w:t>.</w:t>
              </w:r>
              <w:r w:rsidR="00B9550F" w:rsidRPr="00570B1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2728" w:type="dxa"/>
            <w:shd w:val="clear" w:color="auto" w:fill="auto"/>
          </w:tcPr>
          <w:p w:rsidR="00BA4F4F" w:rsidRDefault="00BA4F4F" w:rsidP="00161E8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BA4F4F" w:rsidRDefault="00BA4F4F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02.11.2015-</w:t>
            </w:r>
          </w:p>
          <w:p w:rsidR="00BA4F4F" w:rsidRDefault="00BA4F4F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01.11.2016</w:t>
            </w:r>
          </w:p>
        </w:tc>
        <w:tc>
          <w:tcPr>
            <w:tcW w:w="2587" w:type="dxa"/>
            <w:shd w:val="clear" w:color="auto" w:fill="auto"/>
          </w:tcPr>
          <w:p w:rsidR="00BA4F4F" w:rsidRDefault="00BA4F4F" w:rsidP="005555D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-аккредитация 2015/8.7</w:t>
            </w:r>
          </w:p>
        </w:tc>
      </w:tr>
      <w:tr w:rsidR="00AC45BA" w:rsidRPr="00AC45BA" w:rsidTr="00403A09">
        <w:tc>
          <w:tcPr>
            <w:tcW w:w="640" w:type="dxa"/>
            <w:shd w:val="clear" w:color="auto" w:fill="auto"/>
          </w:tcPr>
          <w:p w:rsidR="00AC45BA" w:rsidRDefault="00AC45BA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728" w:type="dxa"/>
            <w:shd w:val="clear" w:color="auto" w:fill="auto"/>
          </w:tcPr>
          <w:p w:rsidR="00AC45BA" w:rsidRDefault="00AC45BA" w:rsidP="00AC45BA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Общество с ограниченной ответственностью «Консультационная и аудиторская фирма «Эксперт-Аудит»</w:t>
            </w:r>
          </w:p>
          <w:p w:rsidR="00AC45BA" w:rsidRDefault="00AC45BA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sz w:val="24"/>
                <w:szCs w:val="24"/>
              </w:rPr>
              <w:t>ООО «КАФ «Эксперт-Аудит»</w:t>
            </w:r>
          </w:p>
        </w:tc>
        <w:tc>
          <w:tcPr>
            <w:tcW w:w="2410" w:type="dxa"/>
            <w:shd w:val="clear" w:color="auto" w:fill="auto"/>
          </w:tcPr>
          <w:p w:rsidR="00AC45BA" w:rsidRDefault="00AC45BA" w:rsidP="00AC45BA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7628D5">
              <w:rPr>
                <w:sz w:val="24"/>
                <w:szCs w:val="24"/>
              </w:rPr>
              <w:t>ОГРН: 1025801356008; ИНН/КПП: 5836612615/583601001</w:t>
            </w:r>
          </w:p>
          <w:p w:rsidR="00AC45BA" w:rsidRDefault="00AC45BA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shd w:val="clear" w:color="auto" w:fill="auto"/>
          </w:tcPr>
          <w:p w:rsidR="00AC45BA" w:rsidRDefault="00AC45BA" w:rsidP="009E144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7628D5">
              <w:rPr>
                <w:sz w:val="24"/>
                <w:szCs w:val="24"/>
              </w:rPr>
              <w:t>юридический адрес: 440600, г</w:t>
            </w:r>
            <w:proofErr w:type="gramStart"/>
            <w:r w:rsidRPr="007628D5">
              <w:rPr>
                <w:sz w:val="24"/>
                <w:szCs w:val="24"/>
              </w:rPr>
              <w:t>.П</w:t>
            </w:r>
            <w:proofErr w:type="gramEnd"/>
            <w:r w:rsidRPr="007628D5">
              <w:rPr>
                <w:sz w:val="24"/>
                <w:szCs w:val="24"/>
              </w:rPr>
              <w:t>енза, ул.Кирова, д.65/2</w:t>
            </w:r>
          </w:p>
          <w:p w:rsidR="00AC45BA" w:rsidRPr="00B62D3C" w:rsidRDefault="00AC45BA" w:rsidP="009E144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адрес: 440000, г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енза, ул.Гладкова, д.11, оф.208</w:t>
            </w:r>
          </w:p>
          <w:p w:rsidR="00AC45BA" w:rsidRPr="00B62D3C" w:rsidRDefault="0075689C" w:rsidP="009E144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hyperlink r:id="rId70" w:history="1">
              <w:r w:rsidR="00AC45BA" w:rsidRPr="00F13D7E">
                <w:rPr>
                  <w:rStyle w:val="ab"/>
                  <w:sz w:val="24"/>
                  <w:szCs w:val="24"/>
                  <w:lang w:val="en-US"/>
                </w:rPr>
                <w:t>ekspert</w:t>
              </w:r>
              <w:r w:rsidR="00AC45BA" w:rsidRPr="00B62D3C">
                <w:rPr>
                  <w:rStyle w:val="ab"/>
                  <w:sz w:val="24"/>
                  <w:szCs w:val="24"/>
                </w:rPr>
                <w:t>.</w:t>
              </w:r>
              <w:r w:rsidR="00AC45BA" w:rsidRPr="00F13D7E">
                <w:rPr>
                  <w:rStyle w:val="ab"/>
                  <w:sz w:val="24"/>
                  <w:szCs w:val="24"/>
                  <w:lang w:val="en-US"/>
                </w:rPr>
                <w:t>audit</w:t>
              </w:r>
              <w:r w:rsidR="00AC45BA" w:rsidRPr="00B62D3C">
                <w:rPr>
                  <w:rStyle w:val="ab"/>
                  <w:sz w:val="24"/>
                  <w:szCs w:val="24"/>
                </w:rPr>
                <w:t>@</w:t>
              </w:r>
              <w:r w:rsidR="00AC45BA" w:rsidRPr="00F13D7E">
                <w:rPr>
                  <w:rStyle w:val="ab"/>
                  <w:sz w:val="24"/>
                  <w:szCs w:val="24"/>
                  <w:lang w:val="en-US"/>
                </w:rPr>
                <w:t>yandex</w:t>
              </w:r>
              <w:r w:rsidR="00AC45BA" w:rsidRPr="00B62D3C">
                <w:rPr>
                  <w:rStyle w:val="ab"/>
                  <w:sz w:val="24"/>
                  <w:szCs w:val="24"/>
                </w:rPr>
                <w:t>.</w:t>
              </w:r>
              <w:r w:rsidR="00AC45BA" w:rsidRPr="00F13D7E">
                <w:rPr>
                  <w:rStyle w:val="ab"/>
                  <w:sz w:val="24"/>
                  <w:szCs w:val="24"/>
                  <w:lang w:val="en-US"/>
                </w:rPr>
                <w:t>ru</w:t>
              </w:r>
            </w:hyperlink>
          </w:p>
          <w:p w:rsidR="00AC45BA" w:rsidRDefault="0075689C" w:rsidP="009E144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hyperlink r:id="rId71" w:history="1">
              <w:r w:rsidR="00AC45BA" w:rsidRPr="00F13D7E">
                <w:rPr>
                  <w:rStyle w:val="ab"/>
                  <w:sz w:val="24"/>
                  <w:szCs w:val="24"/>
                  <w:lang w:val="en-US"/>
                </w:rPr>
                <w:t>ecsa</w:t>
              </w:r>
              <w:r w:rsidR="00AC45BA" w:rsidRPr="00B62D3C">
                <w:rPr>
                  <w:rStyle w:val="ab"/>
                  <w:sz w:val="24"/>
                  <w:szCs w:val="24"/>
                </w:rPr>
                <w:t>@</w:t>
              </w:r>
              <w:r w:rsidR="00AC45BA" w:rsidRPr="00F13D7E">
                <w:rPr>
                  <w:rStyle w:val="ab"/>
                  <w:sz w:val="24"/>
                  <w:szCs w:val="24"/>
                  <w:lang w:val="en-US"/>
                </w:rPr>
                <w:t>sura</w:t>
              </w:r>
              <w:r w:rsidR="00AC45BA" w:rsidRPr="00B62D3C">
                <w:rPr>
                  <w:rStyle w:val="ab"/>
                  <w:sz w:val="24"/>
                  <w:szCs w:val="24"/>
                </w:rPr>
                <w:t>.</w:t>
              </w:r>
              <w:r w:rsidR="00AC45BA" w:rsidRPr="00F13D7E">
                <w:rPr>
                  <w:rStyle w:val="ab"/>
                  <w:sz w:val="24"/>
                  <w:szCs w:val="24"/>
                  <w:lang w:val="en-US"/>
                </w:rPr>
                <w:t>ru</w:t>
              </w:r>
            </w:hyperlink>
          </w:p>
          <w:p w:rsidR="00AC45BA" w:rsidRPr="00AC45BA" w:rsidRDefault="00AC45BA" w:rsidP="009E144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(8412) 68-05-79</w:t>
            </w:r>
          </w:p>
          <w:p w:rsidR="00AC45BA" w:rsidRPr="00AC45BA" w:rsidRDefault="00AC45BA" w:rsidP="009E144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 «Институт Профессиональных Аудиторов»</w:t>
            </w:r>
          </w:p>
          <w:p w:rsidR="00AC45BA" w:rsidRPr="00AC45BA" w:rsidRDefault="00AC45BA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28" w:type="dxa"/>
            <w:shd w:val="clear" w:color="auto" w:fill="auto"/>
          </w:tcPr>
          <w:p w:rsidR="00AC45BA" w:rsidRPr="00AC45BA" w:rsidRDefault="00AC45BA" w:rsidP="00161E8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Аудиторская деятельность</w:t>
            </w:r>
          </w:p>
        </w:tc>
        <w:tc>
          <w:tcPr>
            <w:tcW w:w="1666" w:type="dxa"/>
            <w:shd w:val="clear" w:color="auto" w:fill="auto"/>
          </w:tcPr>
          <w:p w:rsidR="00AC45BA" w:rsidRPr="00AC45BA" w:rsidRDefault="00AC45BA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09.11.2015-08.11.2016</w:t>
            </w:r>
          </w:p>
        </w:tc>
        <w:tc>
          <w:tcPr>
            <w:tcW w:w="2587" w:type="dxa"/>
            <w:shd w:val="clear" w:color="auto" w:fill="auto"/>
          </w:tcPr>
          <w:p w:rsidR="00AC45BA" w:rsidRPr="00AC45BA" w:rsidRDefault="00AC45BA" w:rsidP="00B62D3C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-аккредитация 2015/8.</w:t>
            </w:r>
            <w:r w:rsidR="00B62D3C">
              <w:rPr>
                <w:rFonts w:ascii="Times New Roman" w:hAnsi="Times New Roman" w:cs="Times New Roman"/>
              </w:rPr>
              <w:t>8</w:t>
            </w:r>
          </w:p>
        </w:tc>
      </w:tr>
      <w:tr w:rsidR="00115733" w:rsidRPr="00AC45BA" w:rsidTr="00403A09">
        <w:tc>
          <w:tcPr>
            <w:tcW w:w="640" w:type="dxa"/>
            <w:shd w:val="clear" w:color="auto" w:fill="auto"/>
          </w:tcPr>
          <w:p w:rsidR="00115733" w:rsidRPr="00BB0A8E" w:rsidRDefault="00115733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A8E">
              <w:rPr>
                <w:rFonts w:ascii="Times New Roman" w:hAnsi="Times New Roman" w:cs="Times New Roman"/>
              </w:rPr>
              <w:lastRenderedPageBreak/>
              <w:t>93</w:t>
            </w:r>
          </w:p>
        </w:tc>
        <w:tc>
          <w:tcPr>
            <w:tcW w:w="2728" w:type="dxa"/>
            <w:shd w:val="clear" w:color="auto" w:fill="auto"/>
          </w:tcPr>
          <w:p w:rsidR="00115733" w:rsidRPr="00BB0A8E" w:rsidRDefault="00115733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</w:t>
            </w:r>
          </w:p>
          <w:p w:rsidR="00115733" w:rsidRPr="00BB0A8E" w:rsidRDefault="00115733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«ПРИОРИТЕТ-ОЦЕНКА»</w:t>
            </w:r>
          </w:p>
        </w:tc>
        <w:tc>
          <w:tcPr>
            <w:tcW w:w="2410" w:type="dxa"/>
            <w:shd w:val="clear" w:color="auto" w:fill="auto"/>
          </w:tcPr>
          <w:p w:rsidR="00115733" w:rsidRPr="00BB0A8E" w:rsidRDefault="00115733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ОГРН: 1076453002900</w:t>
            </w:r>
          </w:p>
          <w:p w:rsidR="00115733" w:rsidRPr="00BB0A8E" w:rsidRDefault="00115733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ИНН/КПП: 6453093117/645401001</w:t>
            </w:r>
          </w:p>
        </w:tc>
        <w:tc>
          <w:tcPr>
            <w:tcW w:w="2658" w:type="dxa"/>
            <w:shd w:val="clear" w:color="auto" w:fill="auto"/>
          </w:tcPr>
          <w:p w:rsidR="00115733" w:rsidRPr="00BB0A8E" w:rsidRDefault="00115733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115733" w:rsidRPr="00BB0A8E" w:rsidRDefault="00115733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410056, г</w:t>
            </w:r>
            <w:proofErr w:type="gramStart"/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аратов, ул. Сакко и Ванцетти, 21</w:t>
            </w:r>
          </w:p>
          <w:p w:rsidR="00115733" w:rsidRPr="00BB0A8E" w:rsidRDefault="00115733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Фактический и почтовый адрес:</w:t>
            </w:r>
          </w:p>
          <w:p w:rsidR="00115733" w:rsidRPr="00BB0A8E" w:rsidRDefault="00115733" w:rsidP="0011573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410056, г</w:t>
            </w:r>
            <w:proofErr w:type="gramStart"/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аратов, ул. Сакко и Ванцетти, 21, офис 101</w:t>
            </w:r>
          </w:p>
          <w:p w:rsidR="00115733" w:rsidRPr="00BB0A8E" w:rsidRDefault="00115733" w:rsidP="0011573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Телефоны в Саратове:</w:t>
            </w:r>
          </w:p>
          <w:p w:rsidR="00115733" w:rsidRPr="00BB0A8E" w:rsidRDefault="00115733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8(8452)532-000</w:t>
            </w:r>
          </w:p>
          <w:p w:rsidR="00115733" w:rsidRPr="00BB0A8E" w:rsidRDefault="00115733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Тел./факс: 8(8452)510-510</w:t>
            </w:r>
          </w:p>
          <w:p w:rsidR="00115733" w:rsidRPr="006E4F0A" w:rsidRDefault="0075689C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  <w:hyperlink r:id="rId72" w:history="1">
              <w:r w:rsidR="00B9550F" w:rsidRPr="00570B1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B9550F" w:rsidRPr="00570B1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9550F" w:rsidRPr="00570B1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priocenka</w:t>
              </w:r>
              <w:proofErr w:type="spellEnd"/>
              <w:r w:rsidR="00B9550F" w:rsidRPr="00570B1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9550F" w:rsidRPr="00570B1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728" w:type="dxa"/>
            <w:shd w:val="clear" w:color="auto" w:fill="auto"/>
          </w:tcPr>
          <w:p w:rsidR="00115733" w:rsidRDefault="00115733" w:rsidP="00161E8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115733" w:rsidRDefault="00115733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24.11.2015-</w:t>
            </w:r>
          </w:p>
          <w:p w:rsidR="00115733" w:rsidRDefault="00115733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23.11.2016</w:t>
            </w:r>
          </w:p>
        </w:tc>
        <w:tc>
          <w:tcPr>
            <w:tcW w:w="2587" w:type="dxa"/>
            <w:shd w:val="clear" w:color="auto" w:fill="auto"/>
          </w:tcPr>
          <w:p w:rsidR="00EA0E7B" w:rsidRDefault="00115733" w:rsidP="00B62D3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аккредитация 2015/8.9</w:t>
            </w:r>
          </w:p>
          <w:p w:rsidR="00EA0E7B" w:rsidRDefault="00EA0E7B" w:rsidP="00B62D3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EA0E7B" w:rsidRDefault="00EA0E7B" w:rsidP="00B62D3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EA0E7B" w:rsidRDefault="00EA0E7B" w:rsidP="00B62D3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EA0E7B" w:rsidRDefault="00EA0E7B" w:rsidP="00B62D3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EA0E7B" w:rsidRDefault="00EA0E7B" w:rsidP="00B62D3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EA0E7B" w:rsidRDefault="00EA0E7B" w:rsidP="00B62D3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EA0E7B" w:rsidRDefault="00EA0E7B" w:rsidP="00B62D3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EA0E7B" w:rsidRDefault="00EA0E7B" w:rsidP="00B62D3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EA0E7B" w:rsidRDefault="00EA0E7B" w:rsidP="00B62D3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EA0E7B" w:rsidRDefault="00EA0E7B" w:rsidP="00B62D3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EA0E7B" w:rsidRDefault="00EA0E7B" w:rsidP="00B62D3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EA0E7B" w:rsidRDefault="00EA0E7B" w:rsidP="00B62D3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0E1424" w:rsidRPr="00FF62A8" w:rsidTr="00E73691">
        <w:tc>
          <w:tcPr>
            <w:tcW w:w="640" w:type="dxa"/>
            <w:shd w:val="clear" w:color="auto" w:fill="auto"/>
          </w:tcPr>
          <w:p w:rsidR="000E1424" w:rsidRPr="00BB0A8E" w:rsidRDefault="000E1424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A8E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728" w:type="dxa"/>
            <w:shd w:val="clear" w:color="auto" w:fill="auto"/>
          </w:tcPr>
          <w:p w:rsidR="000E1424" w:rsidRPr="00FF62A8" w:rsidRDefault="000E1424" w:rsidP="0001663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FF62A8">
              <w:rPr>
                <w:rFonts w:ascii="Times New Roman" w:hAnsi="Times New Roman" w:cs="Times New Roman"/>
              </w:rPr>
              <w:t>Общество с ограниченной ответственностью «СТРАХОВАЯ КОМПАНИЯ «АРСЕНАЛЪ»</w:t>
            </w:r>
          </w:p>
        </w:tc>
        <w:tc>
          <w:tcPr>
            <w:tcW w:w="2410" w:type="dxa"/>
            <w:shd w:val="clear" w:color="auto" w:fill="auto"/>
          </w:tcPr>
          <w:p w:rsidR="000E1424" w:rsidRPr="00FF62A8" w:rsidRDefault="000E1424" w:rsidP="00FF62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62A8">
              <w:rPr>
                <w:rFonts w:ascii="Times New Roman" w:hAnsi="Times New Roman" w:cs="Times New Roman"/>
              </w:rPr>
              <w:t>ОГРН: 1047705003895</w:t>
            </w:r>
          </w:p>
          <w:p w:rsidR="000E1424" w:rsidRPr="00FF62A8" w:rsidRDefault="000E1424" w:rsidP="00FF62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62A8">
              <w:rPr>
                <w:rFonts w:ascii="Times New Roman" w:hAnsi="Times New Roman" w:cs="Times New Roman"/>
              </w:rPr>
              <w:t>ИНН/КПП: 7705512995/775001001</w:t>
            </w:r>
          </w:p>
        </w:tc>
        <w:tc>
          <w:tcPr>
            <w:tcW w:w="2658" w:type="dxa"/>
            <w:shd w:val="clear" w:color="auto" w:fill="auto"/>
          </w:tcPr>
          <w:p w:rsidR="000E1424" w:rsidRPr="002D3F31" w:rsidRDefault="000E1424" w:rsidP="002D3F31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D3F31">
              <w:rPr>
                <w:rFonts w:ascii="Times New Roman" w:hAnsi="Times New Roman" w:cs="Times New Roman"/>
                <w:sz w:val="18"/>
                <w:szCs w:val="18"/>
              </w:rPr>
              <w:t>Юридический адрес: 111020, г. Москва, 2-я ул. Синичкина, д.9а, строение 10</w:t>
            </w:r>
          </w:p>
          <w:p w:rsidR="002D3F31" w:rsidRDefault="002D3F31" w:rsidP="002D3F31">
            <w:pPr>
              <w:widowControl w:val="0"/>
              <w:autoSpaceDE w:val="0"/>
              <w:spacing w:after="0"/>
              <w:contextualSpacing/>
              <w:jc w:val="left"/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</w:pPr>
            <w:r w:rsidRPr="002D3F31"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  <w:t>Телефон +7 (499) 277-79-79,</w:t>
            </w:r>
          </w:p>
          <w:p w:rsidR="002D3F31" w:rsidRPr="002D3F31" w:rsidRDefault="002D3F31" w:rsidP="002D3F31">
            <w:pPr>
              <w:widowControl w:val="0"/>
              <w:autoSpaceDE w:val="0"/>
              <w:spacing w:after="0"/>
              <w:contextualSpacing/>
              <w:jc w:val="left"/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</w:pPr>
            <w:r w:rsidRPr="002D3F31"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  <w:t xml:space="preserve">8-800-707-07-79  </w:t>
            </w:r>
          </w:p>
          <w:p w:rsidR="002D3F31" w:rsidRPr="002D3F31" w:rsidRDefault="002D3F31" w:rsidP="002D3F31">
            <w:pPr>
              <w:widowControl w:val="0"/>
              <w:autoSpaceDE w:val="0"/>
              <w:spacing w:after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D3F31">
              <w:rPr>
                <w:rFonts w:ascii="Times New Roman" w:hAnsi="Times New Roman" w:cs="Times New Roman"/>
                <w:sz w:val="18"/>
                <w:szCs w:val="18"/>
              </w:rPr>
              <w:t xml:space="preserve">Сайт: </w:t>
            </w:r>
            <w:hyperlink r:id="rId73" w:history="1">
              <w:r w:rsidRPr="002D3F31">
                <w:rPr>
                  <w:rFonts w:cs="Times New Roman"/>
                  <w:sz w:val="18"/>
                  <w:szCs w:val="18"/>
                </w:rPr>
                <w:t>www.arsenalins.ru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D3F31" w:rsidRPr="002D3F31" w:rsidRDefault="002D3F31" w:rsidP="002D3F31">
            <w:pPr>
              <w:widowControl w:val="0"/>
              <w:autoSpaceDE w:val="0"/>
              <w:spacing w:after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D3F31">
              <w:rPr>
                <w:rFonts w:ascii="Times New Roman" w:hAnsi="Times New Roman" w:cs="Times New Roman"/>
                <w:sz w:val="18"/>
                <w:szCs w:val="18"/>
              </w:rPr>
              <w:t xml:space="preserve">Адрес электронной почты </w:t>
            </w:r>
            <w:hyperlink r:id="rId74" w:history="1">
              <w:r w:rsidRPr="002D3F31">
                <w:rPr>
                  <w:b/>
                  <w:color w:val="548DD4" w:themeColor="text2" w:themeTint="99"/>
                  <w:sz w:val="18"/>
                  <w:szCs w:val="18"/>
                </w:rPr>
                <w:t>larionova@arsenalins.ru</w:t>
              </w:r>
            </w:hyperlink>
            <w:r w:rsidRPr="002D3F31">
              <w:rPr>
                <w:b/>
                <w:color w:val="548DD4" w:themeColor="text2" w:themeTint="99"/>
                <w:sz w:val="18"/>
                <w:szCs w:val="18"/>
              </w:rPr>
              <w:t xml:space="preserve">; </w:t>
            </w:r>
            <w:hyperlink r:id="rId75" w:history="1">
              <w:r w:rsidRPr="002D3F31">
                <w:rPr>
                  <w:b/>
                  <w:color w:val="548DD4" w:themeColor="text2" w:themeTint="99"/>
                  <w:sz w:val="18"/>
                  <w:szCs w:val="18"/>
                </w:rPr>
                <w:t>Zhuravleva@arsenalins.ru</w:t>
              </w:r>
            </w:hyperlink>
            <w:r w:rsidRPr="002D3F31">
              <w:rPr>
                <w:b/>
                <w:color w:val="548DD4" w:themeColor="text2" w:themeTint="99"/>
                <w:sz w:val="18"/>
                <w:szCs w:val="18"/>
              </w:rPr>
              <w:t xml:space="preserve">; </w:t>
            </w:r>
            <w:hyperlink r:id="rId76" w:history="1">
              <w:r w:rsidRPr="002D3F31">
                <w:rPr>
                  <w:rFonts w:ascii="Times New Roman" w:hAnsi="Times New Roman"/>
                  <w:sz w:val="18"/>
                  <w:szCs w:val="18"/>
                </w:rPr>
                <w:t>arsenal-arbitr@arsenalins.ru</w:t>
              </w:r>
            </w:hyperlink>
            <w:r w:rsidRPr="002D3F31">
              <w:rPr>
                <w:sz w:val="18"/>
                <w:szCs w:val="18"/>
              </w:rPr>
              <w:t xml:space="preserve"> </w:t>
            </w:r>
          </w:p>
          <w:p w:rsidR="002D3F31" w:rsidRPr="002D3F31" w:rsidRDefault="002D3F31" w:rsidP="002D3F31">
            <w:pPr>
              <w:widowControl w:val="0"/>
              <w:autoSpaceDE w:val="0"/>
              <w:spacing w:after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D3F31">
              <w:rPr>
                <w:rFonts w:ascii="Times New Roman" w:hAnsi="Times New Roman" w:cs="Times New Roman"/>
                <w:sz w:val="18"/>
                <w:szCs w:val="18"/>
              </w:rPr>
              <w:t xml:space="preserve">Ф.И.О., должность и телефон руководителя -  Заместитель Генерального директора </w:t>
            </w:r>
            <w:proofErr w:type="spellStart"/>
            <w:r w:rsidRPr="002D3F31">
              <w:rPr>
                <w:rFonts w:ascii="Times New Roman" w:hAnsi="Times New Roman" w:cs="Times New Roman"/>
                <w:sz w:val="18"/>
                <w:szCs w:val="18"/>
              </w:rPr>
              <w:t>Озар</w:t>
            </w:r>
            <w:proofErr w:type="spellEnd"/>
            <w:r w:rsidRPr="002D3F31">
              <w:rPr>
                <w:rFonts w:ascii="Times New Roman" w:hAnsi="Times New Roman" w:cs="Times New Roman"/>
                <w:sz w:val="18"/>
                <w:szCs w:val="18"/>
              </w:rPr>
              <w:t xml:space="preserve"> Станислав Александрович  1228</w:t>
            </w:r>
          </w:p>
          <w:p w:rsidR="002D3F31" w:rsidRPr="002D3F31" w:rsidRDefault="002D3F31" w:rsidP="002D3F31">
            <w:pPr>
              <w:widowControl w:val="0"/>
              <w:autoSpaceDE w:val="0"/>
              <w:spacing w:after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D3F31">
              <w:rPr>
                <w:rFonts w:ascii="Times New Roman" w:hAnsi="Times New Roman" w:cs="Times New Roman"/>
                <w:sz w:val="18"/>
                <w:szCs w:val="18"/>
              </w:rPr>
              <w:t>Ф.И.О., должность и телефон ответственного исполнителя Директор Дирекции продаж № 16 Ларионова Елена Александровна 1402, Журавлева Марина Юрьевна 1110</w:t>
            </w:r>
          </w:p>
          <w:p w:rsidR="002D3F31" w:rsidRPr="002D3F31" w:rsidRDefault="002D3F31" w:rsidP="002D3F31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2A8" w:rsidRPr="002D3F31" w:rsidRDefault="00FF62A8" w:rsidP="002D3F31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2D3F31">
              <w:rPr>
                <w:rFonts w:ascii="Times New Roman" w:hAnsi="Times New Roman" w:cs="Times New Roman"/>
                <w:strike/>
                <w:sz w:val="18"/>
                <w:szCs w:val="18"/>
              </w:rPr>
              <w:t>Директор Региональной Дирекции в г</w:t>
            </w:r>
            <w:proofErr w:type="gramStart"/>
            <w:r w:rsidRPr="002D3F31">
              <w:rPr>
                <w:rFonts w:ascii="Times New Roman" w:hAnsi="Times New Roman" w:cs="Times New Roman"/>
                <w:strike/>
                <w:sz w:val="18"/>
                <w:szCs w:val="18"/>
              </w:rPr>
              <w:t>.П</w:t>
            </w:r>
            <w:proofErr w:type="gramEnd"/>
            <w:r w:rsidRPr="002D3F31">
              <w:rPr>
                <w:rFonts w:ascii="Times New Roman" w:hAnsi="Times New Roman" w:cs="Times New Roman"/>
                <w:strike/>
                <w:sz w:val="18"/>
                <w:szCs w:val="18"/>
              </w:rPr>
              <w:t>енза</w:t>
            </w:r>
          </w:p>
          <w:p w:rsidR="00FF62A8" w:rsidRPr="002D3F31" w:rsidRDefault="00FF62A8" w:rsidP="002D3F31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2D3F31">
              <w:rPr>
                <w:rFonts w:ascii="Times New Roman" w:hAnsi="Times New Roman" w:cs="Times New Roman"/>
                <w:strike/>
                <w:sz w:val="18"/>
                <w:szCs w:val="18"/>
              </w:rPr>
              <w:t>г</w:t>
            </w:r>
            <w:proofErr w:type="gramStart"/>
            <w:r w:rsidRPr="002D3F31">
              <w:rPr>
                <w:rFonts w:ascii="Times New Roman" w:hAnsi="Times New Roman" w:cs="Times New Roman"/>
                <w:strike/>
                <w:sz w:val="18"/>
                <w:szCs w:val="18"/>
              </w:rPr>
              <w:t>.П</w:t>
            </w:r>
            <w:proofErr w:type="gramEnd"/>
            <w:r w:rsidRPr="002D3F31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енза, ул. Суворова, д. 111, </w:t>
            </w:r>
            <w:proofErr w:type="spellStart"/>
            <w:r w:rsidRPr="002D3F31">
              <w:rPr>
                <w:rFonts w:ascii="Times New Roman" w:hAnsi="Times New Roman" w:cs="Times New Roman"/>
                <w:strike/>
                <w:sz w:val="18"/>
                <w:szCs w:val="18"/>
              </w:rPr>
              <w:t>оф</w:t>
            </w:r>
            <w:proofErr w:type="spellEnd"/>
            <w:r w:rsidRPr="002D3F31">
              <w:rPr>
                <w:rFonts w:ascii="Times New Roman" w:hAnsi="Times New Roman" w:cs="Times New Roman"/>
                <w:strike/>
                <w:sz w:val="18"/>
                <w:szCs w:val="18"/>
              </w:rPr>
              <w:t>. 203</w:t>
            </w:r>
          </w:p>
          <w:p w:rsidR="000E1424" w:rsidRPr="002D3F31" w:rsidRDefault="000E1424" w:rsidP="002D3F31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2D3F31">
              <w:rPr>
                <w:rFonts w:ascii="Times New Roman" w:hAnsi="Times New Roman" w:cs="Times New Roman"/>
                <w:strike/>
                <w:sz w:val="18"/>
                <w:szCs w:val="18"/>
              </w:rPr>
              <w:t>Фактический адрес:</w:t>
            </w:r>
          </w:p>
          <w:p w:rsidR="000E1424" w:rsidRPr="002D3F31" w:rsidRDefault="000E1424" w:rsidP="002D3F31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2D3F31">
              <w:rPr>
                <w:rFonts w:ascii="Times New Roman" w:hAnsi="Times New Roman" w:cs="Times New Roman"/>
                <w:strike/>
                <w:sz w:val="18"/>
                <w:szCs w:val="18"/>
              </w:rPr>
              <w:lastRenderedPageBreak/>
              <w:t xml:space="preserve">656056, Алтайский край, </w:t>
            </w:r>
            <w:proofErr w:type="gramStart"/>
            <w:r w:rsidRPr="002D3F31">
              <w:rPr>
                <w:rFonts w:ascii="Times New Roman" w:hAnsi="Times New Roman" w:cs="Times New Roman"/>
                <w:strike/>
                <w:sz w:val="18"/>
                <w:szCs w:val="18"/>
              </w:rPr>
              <w:t>г</w:t>
            </w:r>
            <w:proofErr w:type="gramEnd"/>
            <w:r w:rsidRPr="002D3F31">
              <w:rPr>
                <w:rFonts w:ascii="Times New Roman" w:hAnsi="Times New Roman" w:cs="Times New Roman"/>
                <w:strike/>
                <w:sz w:val="18"/>
                <w:szCs w:val="18"/>
              </w:rPr>
              <w:t>. Барнаул, ул. Анатолия, д.53, оф.23</w:t>
            </w:r>
          </w:p>
          <w:p w:rsidR="000E1424" w:rsidRPr="002D3F31" w:rsidRDefault="000E1424" w:rsidP="002D3F31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2D3F31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Контактные телефоны: </w:t>
            </w:r>
          </w:p>
          <w:p w:rsidR="000E1424" w:rsidRPr="002D3F31" w:rsidRDefault="000E1424" w:rsidP="002D3F31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2D3F31">
              <w:rPr>
                <w:rFonts w:ascii="Times New Roman" w:hAnsi="Times New Roman" w:cs="Times New Roman"/>
                <w:strike/>
                <w:sz w:val="18"/>
                <w:szCs w:val="18"/>
              </w:rPr>
              <w:t>8(385-2)35-42-03, 8(906)9678936</w:t>
            </w:r>
          </w:p>
          <w:p w:rsidR="009C0882" w:rsidRPr="002D3F31" w:rsidRDefault="009C0882" w:rsidP="002D3F31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2D3F31">
              <w:rPr>
                <w:rFonts w:ascii="Times New Roman" w:hAnsi="Times New Roman" w:cs="Times New Roman"/>
                <w:strike/>
                <w:sz w:val="18"/>
                <w:szCs w:val="18"/>
              </w:rPr>
              <w:t>Тел./факс в Москве:</w:t>
            </w:r>
          </w:p>
          <w:p w:rsidR="009C0882" w:rsidRPr="002D3F31" w:rsidRDefault="009C0882" w:rsidP="002D3F31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2D3F31">
              <w:rPr>
                <w:rFonts w:ascii="Times New Roman" w:hAnsi="Times New Roman" w:cs="Times New Roman"/>
                <w:strike/>
                <w:sz w:val="18"/>
                <w:szCs w:val="18"/>
              </w:rPr>
              <w:t>8(499)277-79-79, 8-800-707-07-79</w:t>
            </w:r>
          </w:p>
          <w:p w:rsidR="000E1424" w:rsidRPr="002D3F31" w:rsidRDefault="0075689C" w:rsidP="002D3F31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hyperlink r:id="rId77" w:history="1">
              <w:r w:rsidR="000E1424" w:rsidRPr="002D3F31">
                <w:rPr>
                  <w:strike/>
                  <w:sz w:val="18"/>
                  <w:szCs w:val="18"/>
                </w:rPr>
                <w:t>www.arsenalins.ru</w:t>
              </w:r>
            </w:hyperlink>
            <w:r w:rsidR="000E1424" w:rsidRPr="002D3F31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, </w:t>
            </w:r>
          </w:p>
          <w:p w:rsidR="000E1424" w:rsidRPr="002D3F31" w:rsidRDefault="0075689C" w:rsidP="002D3F31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hyperlink r:id="rId78" w:history="1">
              <w:r w:rsidR="001A3001" w:rsidRPr="002D3F31">
                <w:rPr>
                  <w:strike/>
                  <w:sz w:val="18"/>
                  <w:szCs w:val="18"/>
                </w:rPr>
                <w:t>info@arsenalins.ru</w:t>
              </w:r>
            </w:hyperlink>
          </w:p>
          <w:p w:rsidR="000E1424" w:rsidRPr="002D3F31" w:rsidRDefault="000E1424" w:rsidP="002D3F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8" w:type="dxa"/>
            <w:shd w:val="clear" w:color="auto" w:fill="auto"/>
          </w:tcPr>
          <w:p w:rsidR="000E1424" w:rsidRDefault="000E1424" w:rsidP="0001663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Страхование ответственности арбитражных управляющих</w:t>
            </w:r>
          </w:p>
        </w:tc>
        <w:tc>
          <w:tcPr>
            <w:tcW w:w="1666" w:type="dxa"/>
            <w:shd w:val="clear" w:color="auto" w:fill="auto"/>
          </w:tcPr>
          <w:p w:rsidR="000E1424" w:rsidRDefault="009D790A" w:rsidP="009F504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0E1424">
              <w:rPr>
                <w:rFonts w:ascii="Times New Roman" w:hAnsi="Times New Roman" w:cs="Times New Roman"/>
              </w:rPr>
              <w:t>05.12.2015-</w:t>
            </w:r>
          </w:p>
          <w:p w:rsidR="000E1424" w:rsidRDefault="000E1424" w:rsidP="009F504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04.12.2016</w:t>
            </w:r>
          </w:p>
          <w:p w:rsidR="009D790A" w:rsidRDefault="009D790A" w:rsidP="009F504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9D790A" w:rsidRDefault="009D790A" w:rsidP="009F504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22.06.2017-</w:t>
            </w:r>
          </w:p>
          <w:p w:rsidR="009D790A" w:rsidRDefault="009D790A" w:rsidP="009F504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21.06.2018</w:t>
            </w:r>
          </w:p>
          <w:p w:rsidR="003D5EB3" w:rsidRDefault="003D5EB3" w:rsidP="00FF62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5EB3" w:rsidRPr="002D3F31" w:rsidRDefault="003D5EB3" w:rsidP="002D3F3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D3F31">
              <w:rPr>
                <w:rFonts w:ascii="Times New Roman" w:hAnsi="Times New Roman" w:cs="Times New Roman"/>
              </w:rPr>
              <w:t>Прекращена с 06.10.2017 по решению Совета Ассоциации СРО АУ «Лига»</w:t>
            </w:r>
          </w:p>
          <w:p w:rsidR="00016635" w:rsidRPr="002D3F31" w:rsidRDefault="00016635" w:rsidP="002D3F3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016635" w:rsidRPr="00BD32D2" w:rsidRDefault="00016635" w:rsidP="0001663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D32D2">
              <w:rPr>
                <w:rFonts w:ascii="Times New Roman" w:hAnsi="Times New Roman" w:cs="Times New Roman"/>
              </w:rPr>
              <w:t>3) 05.09.2018-04.09.2019</w:t>
            </w:r>
          </w:p>
          <w:p w:rsidR="00276761" w:rsidRPr="00BD32D2" w:rsidRDefault="00276761" w:rsidP="0001663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76761" w:rsidRPr="00BD32D2" w:rsidRDefault="00276761" w:rsidP="0001663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D32D2">
              <w:rPr>
                <w:rFonts w:ascii="Times New Roman" w:hAnsi="Times New Roman" w:cs="Times New Roman"/>
              </w:rPr>
              <w:t>4) 05.09.2019-04.09.2020</w:t>
            </w:r>
          </w:p>
          <w:p w:rsidR="00BD32D2" w:rsidRDefault="00BD32D2" w:rsidP="00016635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  <w:p w:rsidR="00BD32D2" w:rsidRDefault="00BD32D2" w:rsidP="00016635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5) 05.09.2020-04.09.2021</w:t>
            </w:r>
          </w:p>
          <w:p w:rsidR="00BD32D2" w:rsidRPr="009F5043" w:rsidRDefault="00BD32D2" w:rsidP="00016635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7" w:type="dxa"/>
            <w:shd w:val="clear" w:color="auto" w:fill="auto"/>
          </w:tcPr>
          <w:p w:rsidR="000E1424" w:rsidRDefault="000E1424" w:rsidP="00FF62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-аккредитация 2015/</w:t>
            </w:r>
            <w:r w:rsidR="0084353E">
              <w:rPr>
                <w:rFonts w:ascii="Times New Roman" w:hAnsi="Times New Roman" w:cs="Times New Roman"/>
              </w:rPr>
              <w:t>8.10</w:t>
            </w:r>
          </w:p>
        </w:tc>
      </w:tr>
      <w:tr w:rsidR="00935C2F" w:rsidRPr="00AC45BA" w:rsidTr="00403A09">
        <w:tc>
          <w:tcPr>
            <w:tcW w:w="640" w:type="dxa"/>
            <w:shd w:val="clear" w:color="auto" w:fill="auto"/>
          </w:tcPr>
          <w:p w:rsidR="00935C2F" w:rsidRPr="00BB0A8E" w:rsidRDefault="00935C2F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A8E">
              <w:rPr>
                <w:rFonts w:ascii="Times New Roman" w:hAnsi="Times New Roman" w:cs="Times New Roman"/>
              </w:rPr>
              <w:lastRenderedPageBreak/>
              <w:t>95</w:t>
            </w:r>
          </w:p>
        </w:tc>
        <w:tc>
          <w:tcPr>
            <w:tcW w:w="2728" w:type="dxa"/>
            <w:shd w:val="clear" w:color="auto" w:fill="auto"/>
          </w:tcPr>
          <w:p w:rsidR="00935C2F" w:rsidRPr="00BB0A8E" w:rsidRDefault="00935C2F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«АРХИВСЕРВИС»</w:t>
            </w:r>
          </w:p>
        </w:tc>
        <w:tc>
          <w:tcPr>
            <w:tcW w:w="2410" w:type="dxa"/>
            <w:shd w:val="clear" w:color="auto" w:fill="auto"/>
          </w:tcPr>
          <w:p w:rsidR="00935C2F" w:rsidRPr="00BB0A8E" w:rsidRDefault="00935C2F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ОГРН: 1037724030189</w:t>
            </w:r>
          </w:p>
          <w:p w:rsidR="00935C2F" w:rsidRPr="00BB0A8E" w:rsidRDefault="00935C2F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ИНН/КПП:</w:t>
            </w:r>
          </w:p>
          <w:p w:rsidR="00935C2F" w:rsidRPr="00BB0A8E" w:rsidRDefault="00935C2F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7724274721/772401001</w:t>
            </w:r>
          </w:p>
          <w:p w:rsidR="00935C2F" w:rsidRPr="00BB0A8E" w:rsidRDefault="00935C2F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935C2F" w:rsidRPr="00BB0A8E" w:rsidRDefault="00935C2F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адрес:</w:t>
            </w:r>
          </w:p>
          <w:p w:rsidR="00935C2F" w:rsidRPr="00BB0A8E" w:rsidRDefault="00935C2F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sz w:val="24"/>
                <w:szCs w:val="24"/>
              </w:rPr>
              <w:t xml:space="preserve">115201, г. Москва, </w:t>
            </w:r>
            <w:proofErr w:type="spellStart"/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Старокаширское</w:t>
            </w:r>
            <w:proofErr w:type="spellEnd"/>
            <w:r w:rsidRPr="00BB0A8E">
              <w:rPr>
                <w:rFonts w:ascii="Times New Roman" w:hAnsi="Times New Roman" w:cs="Times New Roman"/>
                <w:sz w:val="24"/>
                <w:szCs w:val="24"/>
              </w:rPr>
              <w:t xml:space="preserve"> шоссе, д.2, корп. 7</w:t>
            </w:r>
          </w:p>
          <w:p w:rsidR="00D357B4" w:rsidRPr="00BB0A8E" w:rsidRDefault="00A8144C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</w:t>
            </w:r>
            <w:r w:rsidR="00D357B4"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8144C" w:rsidRPr="00BB0A8E" w:rsidRDefault="00A8144C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sz w:val="24"/>
                <w:szCs w:val="24"/>
              </w:rPr>
              <w:t xml:space="preserve">141290, МО, </w:t>
            </w:r>
          </w:p>
          <w:p w:rsidR="00D357B4" w:rsidRPr="00BB0A8E" w:rsidRDefault="00A8144C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с. Путилово</w:t>
            </w:r>
            <w:proofErr w:type="gramStart"/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.44а</w:t>
            </w:r>
          </w:p>
          <w:p w:rsidR="00A8144C" w:rsidRPr="00BB0A8E" w:rsidRDefault="00A8144C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Адрес доставки документов курьером:</w:t>
            </w:r>
          </w:p>
          <w:p w:rsidR="00A8144C" w:rsidRPr="00BB0A8E" w:rsidRDefault="00A8144C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123022, г. Москва, ул. 1905 года, д.7, стр. 1</w:t>
            </w:r>
          </w:p>
          <w:p w:rsidR="00935C2F" w:rsidRPr="00BB0A8E" w:rsidRDefault="00935C2F" w:rsidP="00935C2F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Телефон:</w:t>
            </w:r>
          </w:p>
          <w:p w:rsidR="00935C2F" w:rsidRPr="00BB0A8E" w:rsidRDefault="00935C2F" w:rsidP="00935C2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8-903-547-96-46</w:t>
            </w:r>
          </w:p>
          <w:p w:rsidR="00A8144C" w:rsidRPr="00BB0A8E" w:rsidRDefault="00A8144C" w:rsidP="00935C2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(Котова Олеся Сергеевна)</w:t>
            </w:r>
          </w:p>
          <w:p w:rsidR="00935C2F" w:rsidRPr="00BB0A8E" w:rsidRDefault="00935C2F" w:rsidP="00935C2F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почты:</w:t>
            </w:r>
          </w:p>
          <w:p w:rsidR="00935C2F" w:rsidRPr="00BB0A8E" w:rsidRDefault="0075689C" w:rsidP="00935C2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9" w:history="1">
              <w:r w:rsidR="00A8144C" w:rsidRPr="00BB0A8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89035479646@</w:t>
              </w:r>
              <w:r w:rsidR="00A8144C" w:rsidRPr="00BB0A8E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A8144C" w:rsidRPr="00BB0A8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8144C" w:rsidRPr="00BB0A8E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8144C" w:rsidRPr="006E4F0A" w:rsidRDefault="0075689C" w:rsidP="00935C2F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548DD4"/>
                <w:sz w:val="24"/>
                <w:szCs w:val="24"/>
                <w:lang w:val="en-US"/>
              </w:rPr>
            </w:pPr>
            <w:hyperlink r:id="rId80" w:history="1">
              <w:r w:rsidR="00B9550F" w:rsidRPr="00570B1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olesjaktva@mail.ru</w:t>
              </w:r>
            </w:hyperlink>
          </w:p>
          <w:p w:rsidR="00A8144C" w:rsidRPr="00BB0A8E" w:rsidRDefault="00A8144C" w:rsidP="00935C2F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8" w:type="dxa"/>
            <w:shd w:val="clear" w:color="auto" w:fill="auto"/>
          </w:tcPr>
          <w:p w:rsidR="00935C2F" w:rsidRDefault="00725C6C" w:rsidP="00161E8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Архивные услуги и услуги по упорядочиванию документов</w:t>
            </w:r>
          </w:p>
        </w:tc>
        <w:tc>
          <w:tcPr>
            <w:tcW w:w="1666" w:type="dxa"/>
            <w:shd w:val="clear" w:color="auto" w:fill="auto"/>
          </w:tcPr>
          <w:p w:rsidR="00935C2F" w:rsidRDefault="00725C6C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05.12.2015-</w:t>
            </w:r>
          </w:p>
          <w:p w:rsidR="00725C6C" w:rsidRDefault="00725C6C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04.12.2016</w:t>
            </w:r>
          </w:p>
        </w:tc>
        <w:tc>
          <w:tcPr>
            <w:tcW w:w="2587" w:type="dxa"/>
            <w:shd w:val="clear" w:color="auto" w:fill="auto"/>
          </w:tcPr>
          <w:p w:rsidR="00935C2F" w:rsidRDefault="00935C2F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-аккредитация 2015/8.11</w:t>
            </w:r>
          </w:p>
        </w:tc>
      </w:tr>
      <w:tr w:rsidR="00935C2F" w:rsidRPr="00AC45BA" w:rsidTr="00403A09">
        <w:tc>
          <w:tcPr>
            <w:tcW w:w="640" w:type="dxa"/>
            <w:shd w:val="clear" w:color="auto" w:fill="FFFFFF"/>
          </w:tcPr>
          <w:p w:rsidR="00935C2F" w:rsidRPr="00BB0A8E" w:rsidRDefault="00200270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A8E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728" w:type="dxa"/>
            <w:shd w:val="clear" w:color="auto" w:fill="FFFFFF"/>
          </w:tcPr>
          <w:p w:rsidR="00935C2F" w:rsidRPr="00BB0A8E" w:rsidRDefault="00200270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</w:t>
            </w:r>
          </w:p>
          <w:p w:rsidR="00200270" w:rsidRPr="00BB0A8E" w:rsidRDefault="00200270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«АНАТОЛИЯ»</w:t>
            </w:r>
          </w:p>
        </w:tc>
        <w:tc>
          <w:tcPr>
            <w:tcW w:w="2410" w:type="dxa"/>
            <w:shd w:val="clear" w:color="auto" w:fill="FFFFFF"/>
          </w:tcPr>
          <w:p w:rsidR="00935C2F" w:rsidRPr="00BB0A8E" w:rsidRDefault="00200270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ОГРН:</w:t>
            </w:r>
          </w:p>
          <w:p w:rsidR="00200270" w:rsidRPr="00BB0A8E" w:rsidRDefault="00200270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1137746994450</w:t>
            </w:r>
          </w:p>
          <w:p w:rsidR="00200270" w:rsidRPr="00BB0A8E" w:rsidRDefault="00200270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ИНН/КПП:</w:t>
            </w:r>
          </w:p>
          <w:p w:rsidR="00200270" w:rsidRPr="00BB0A8E" w:rsidRDefault="00200270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7704848632/770401001</w:t>
            </w:r>
          </w:p>
        </w:tc>
        <w:tc>
          <w:tcPr>
            <w:tcW w:w="2658" w:type="dxa"/>
            <w:shd w:val="clear" w:color="auto" w:fill="FFFFFF"/>
          </w:tcPr>
          <w:p w:rsidR="00935C2F" w:rsidRPr="00BB0A8E" w:rsidRDefault="00200270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адрес:</w:t>
            </w:r>
          </w:p>
          <w:p w:rsidR="00200270" w:rsidRPr="00BB0A8E" w:rsidRDefault="009D2300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119048, г. Москва, ул. Усачева, д.25</w:t>
            </w:r>
          </w:p>
          <w:p w:rsidR="00D357B4" w:rsidRPr="00BB0A8E" w:rsidRDefault="00D357B4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адрес:</w:t>
            </w:r>
          </w:p>
          <w:p w:rsidR="00D357B4" w:rsidRPr="00BB0A8E" w:rsidRDefault="00D357B4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119048, г. Москва, ул. Усачева, д.25</w:t>
            </w:r>
          </w:p>
          <w:p w:rsidR="00D357B4" w:rsidRPr="00BB0A8E" w:rsidRDefault="00D357B4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Телефон:</w:t>
            </w:r>
          </w:p>
          <w:p w:rsidR="009D2300" w:rsidRPr="00BB0A8E" w:rsidRDefault="009D2300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8-915-299-21-94</w:t>
            </w:r>
          </w:p>
          <w:p w:rsidR="009D2300" w:rsidRPr="00BB0A8E" w:rsidRDefault="009D2300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почты:</w:t>
            </w:r>
          </w:p>
          <w:p w:rsidR="009D2300" w:rsidRPr="00BB0A8E" w:rsidRDefault="0075689C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B9550F" w:rsidRPr="00570B1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ot</w:t>
              </w:r>
              <w:r w:rsidR="00B9550F" w:rsidRPr="00570B1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9550F" w:rsidRPr="00570B1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anatoliy</w:t>
              </w:r>
              <w:r w:rsidR="00B9550F" w:rsidRPr="00570B1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9550F" w:rsidRPr="00570B1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B9550F" w:rsidRPr="00570B1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9550F" w:rsidRPr="00570B1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D2300" w:rsidRPr="00BB0A8E" w:rsidRDefault="009D2300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300" w:rsidRPr="00BB0A8E" w:rsidRDefault="009D2300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shd w:val="clear" w:color="auto" w:fill="FFFFFF"/>
          </w:tcPr>
          <w:p w:rsidR="00935C2F" w:rsidRDefault="009D2300" w:rsidP="00161E8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Организатор торгов</w:t>
            </w:r>
          </w:p>
          <w:p w:rsidR="009D2300" w:rsidRDefault="009D2300" w:rsidP="00161E8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услуги</w:t>
            </w:r>
          </w:p>
          <w:p w:rsidR="009D2300" w:rsidRDefault="009D2300" w:rsidP="00161E8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бухгалтерские услуги</w:t>
            </w:r>
          </w:p>
        </w:tc>
        <w:tc>
          <w:tcPr>
            <w:tcW w:w="1666" w:type="dxa"/>
            <w:shd w:val="clear" w:color="auto" w:fill="FFFFFF"/>
          </w:tcPr>
          <w:p w:rsidR="00935C2F" w:rsidRDefault="009D2300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05.12.2015-</w:t>
            </w:r>
          </w:p>
          <w:p w:rsidR="009D2300" w:rsidRDefault="009D2300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04.12.201</w:t>
            </w:r>
            <w:r w:rsidR="00260B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87" w:type="dxa"/>
            <w:shd w:val="clear" w:color="auto" w:fill="FFFFFF"/>
          </w:tcPr>
          <w:p w:rsidR="00935C2F" w:rsidRDefault="009D2300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аккредитация 2015/8.12</w:t>
            </w:r>
          </w:p>
        </w:tc>
      </w:tr>
      <w:tr w:rsidR="009D2300" w:rsidRPr="00AC45BA" w:rsidTr="00403A09">
        <w:tc>
          <w:tcPr>
            <w:tcW w:w="640" w:type="dxa"/>
            <w:shd w:val="clear" w:color="auto" w:fill="auto"/>
          </w:tcPr>
          <w:p w:rsidR="009D2300" w:rsidRPr="00BB0A8E" w:rsidRDefault="00E95BDC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A8E">
              <w:rPr>
                <w:rFonts w:ascii="Times New Roman" w:hAnsi="Times New Roman" w:cs="Times New Roman"/>
              </w:rPr>
              <w:lastRenderedPageBreak/>
              <w:t>97</w:t>
            </w:r>
          </w:p>
        </w:tc>
        <w:tc>
          <w:tcPr>
            <w:tcW w:w="2728" w:type="dxa"/>
            <w:shd w:val="clear" w:color="auto" w:fill="auto"/>
          </w:tcPr>
          <w:p w:rsidR="009D2300" w:rsidRPr="00BB0A8E" w:rsidRDefault="00E95BDC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«127 МЕРИДИАН»</w:t>
            </w:r>
          </w:p>
        </w:tc>
        <w:tc>
          <w:tcPr>
            <w:tcW w:w="2410" w:type="dxa"/>
            <w:shd w:val="clear" w:color="auto" w:fill="auto"/>
          </w:tcPr>
          <w:p w:rsidR="009D2300" w:rsidRPr="00BB0A8E" w:rsidRDefault="00E95BDC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ОГРН: 1132801005886</w:t>
            </w:r>
          </w:p>
          <w:p w:rsidR="00E95BDC" w:rsidRPr="00BB0A8E" w:rsidRDefault="00E95BDC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ИНН/КПП:</w:t>
            </w:r>
          </w:p>
          <w:p w:rsidR="00E95BDC" w:rsidRPr="00BB0A8E" w:rsidRDefault="00E95BDC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2801186544/280101001</w:t>
            </w:r>
          </w:p>
        </w:tc>
        <w:tc>
          <w:tcPr>
            <w:tcW w:w="2658" w:type="dxa"/>
            <w:shd w:val="clear" w:color="auto" w:fill="auto"/>
          </w:tcPr>
          <w:p w:rsidR="009D2300" w:rsidRPr="00BB0A8E" w:rsidRDefault="00E95BDC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адрес:</w:t>
            </w:r>
          </w:p>
          <w:p w:rsidR="00E95BDC" w:rsidRPr="00BB0A8E" w:rsidRDefault="00E95BDC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675000, Амурская обл., г. Благовещенск, пер. Св. Иннокентия, 13, офис 116</w:t>
            </w:r>
          </w:p>
          <w:p w:rsidR="00E95BDC" w:rsidRPr="00BB0A8E" w:rsidRDefault="00E95BDC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адрес:</w:t>
            </w:r>
          </w:p>
          <w:p w:rsidR="00E95BDC" w:rsidRPr="00BB0A8E" w:rsidRDefault="00E95BDC" w:rsidP="00E95BD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675000, Амурская обл., г. Благовещенск, пер. Св. Иннокентия, 13, офис 116</w:t>
            </w:r>
          </w:p>
          <w:p w:rsidR="00E95BDC" w:rsidRPr="00BB0A8E" w:rsidRDefault="00E95BDC" w:rsidP="00E95BD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</w:t>
            </w:r>
            <w:proofErr w:type="gramStart"/>
            <w:r w:rsidRPr="00BB0A8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B0A8E">
              <w:rPr>
                <w:rFonts w:ascii="Times New Roman" w:hAnsi="Times New Roman" w:cs="Times New Roman"/>
                <w:sz w:val="24"/>
                <w:szCs w:val="24"/>
              </w:rPr>
              <w:t xml:space="preserve"> Шаршов Андрей Владимирович (Директор) </w:t>
            </w: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тел.89140644591</w:t>
            </w:r>
          </w:p>
          <w:p w:rsidR="00E95BDC" w:rsidRPr="00BB0A8E" w:rsidRDefault="00E95BDC" w:rsidP="00E95BD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Суров Кирилл Николаевич:</w:t>
            </w:r>
          </w:p>
          <w:p w:rsidR="00E95BDC" w:rsidRPr="00BB0A8E" w:rsidRDefault="00E95BDC" w:rsidP="00E95BD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89656715551</w:t>
            </w:r>
          </w:p>
          <w:p w:rsidR="00E95BDC" w:rsidRPr="00BB0A8E" w:rsidRDefault="00E95BDC" w:rsidP="00E95BD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Email</w:t>
            </w: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hyperlink r:id="rId82" w:history="1">
              <w:r w:rsidR="00B9550F" w:rsidRPr="00570B1A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</w:rPr>
                <w:t>127</w:t>
              </w:r>
              <w:r w:rsidR="00B9550F" w:rsidRPr="00570B1A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meridian</w:t>
              </w:r>
              <w:r w:rsidR="00B9550F" w:rsidRPr="00570B1A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="00B9550F" w:rsidRPr="00570B1A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="00B9550F" w:rsidRPr="00570B1A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="00B9550F" w:rsidRPr="00570B1A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95BDC" w:rsidRPr="00BB0A8E" w:rsidRDefault="00E95BDC" w:rsidP="00E95BD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BDC" w:rsidRPr="00BB0A8E" w:rsidRDefault="00E95BDC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8" w:type="dxa"/>
            <w:shd w:val="clear" w:color="auto" w:fill="auto"/>
          </w:tcPr>
          <w:p w:rsidR="009D2300" w:rsidRDefault="00E95BDC" w:rsidP="00161E8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1666" w:type="dxa"/>
            <w:shd w:val="clear" w:color="auto" w:fill="auto"/>
          </w:tcPr>
          <w:p w:rsidR="009D2300" w:rsidRDefault="00E95BDC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15.12.2015-14.12.2016</w:t>
            </w:r>
          </w:p>
        </w:tc>
        <w:tc>
          <w:tcPr>
            <w:tcW w:w="2587" w:type="dxa"/>
            <w:shd w:val="clear" w:color="auto" w:fill="auto"/>
          </w:tcPr>
          <w:p w:rsidR="009D2300" w:rsidRDefault="00E95BDC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аккредитация 2015/8.13</w:t>
            </w:r>
          </w:p>
        </w:tc>
      </w:tr>
      <w:tr w:rsidR="00F12B28" w:rsidRPr="00AC45BA" w:rsidTr="00E73691">
        <w:tc>
          <w:tcPr>
            <w:tcW w:w="640" w:type="dxa"/>
            <w:shd w:val="clear" w:color="auto" w:fill="auto"/>
          </w:tcPr>
          <w:p w:rsidR="00F12B28" w:rsidRPr="00BB0A8E" w:rsidRDefault="00F12B28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A8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728" w:type="dxa"/>
            <w:shd w:val="clear" w:color="auto" w:fill="auto"/>
          </w:tcPr>
          <w:p w:rsidR="00F12B28" w:rsidRPr="00BB0A8E" w:rsidRDefault="00F12B28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«Центр реализации имущества должников. Центр – Р.И.Д.»</w:t>
            </w:r>
          </w:p>
        </w:tc>
        <w:tc>
          <w:tcPr>
            <w:tcW w:w="2410" w:type="dxa"/>
            <w:shd w:val="clear" w:color="auto" w:fill="auto"/>
          </w:tcPr>
          <w:p w:rsidR="00F12B28" w:rsidRPr="00BB0A8E" w:rsidRDefault="00F12B28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ОГРН: 1037700249718</w:t>
            </w:r>
          </w:p>
          <w:p w:rsidR="00F12B28" w:rsidRPr="00BB0A8E" w:rsidRDefault="00F12B28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ИНН/КПП: 7713234163/771301001</w:t>
            </w:r>
          </w:p>
        </w:tc>
        <w:tc>
          <w:tcPr>
            <w:tcW w:w="2658" w:type="dxa"/>
            <w:shd w:val="clear" w:color="auto" w:fill="auto"/>
          </w:tcPr>
          <w:p w:rsidR="00F12B28" w:rsidRPr="00BB0A8E" w:rsidRDefault="00F12B28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Юридический/фактический/почтовый  </w:t>
            </w:r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адрес: 127083, г</w:t>
            </w:r>
            <w:proofErr w:type="gramStart"/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осква, ул.Юннатов, 18</w:t>
            </w:r>
          </w:p>
          <w:p w:rsidR="00F12B28" w:rsidRPr="00036D36" w:rsidRDefault="00F12B28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Тел</w:t>
            </w:r>
            <w:r w:rsidRPr="00036D36">
              <w:rPr>
                <w:rFonts w:ascii="Times New Roman" w:hAnsi="Times New Roman" w:cs="Times New Roman"/>
                <w:b/>
                <w:sz w:val="24"/>
                <w:szCs w:val="24"/>
              </w:rPr>
              <w:t>. 8(495)722-59-49</w:t>
            </w:r>
          </w:p>
          <w:p w:rsidR="00F12B28" w:rsidRPr="00356E77" w:rsidRDefault="00F12B28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Email</w:t>
            </w:r>
            <w:r w:rsidRPr="00356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hyperlink r:id="rId83" w:history="1">
              <w:r w:rsidRPr="00BB0A8E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centrRID</w:t>
              </w:r>
              <w:r w:rsidRPr="00356E7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B0A8E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356E7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B0A8E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F12B28" w:rsidRPr="00356E77" w:rsidRDefault="00F12B28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Pr="00356E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рид</w:t>
            </w:r>
            <w:proofErr w:type="gramStart"/>
            <w:r w:rsidRPr="00356E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  <w:p w:rsidR="00F12B28" w:rsidRPr="00BB0A8E" w:rsidRDefault="00F12B28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</w:t>
            </w:r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Пшеницына Виктория Михайловна</w:t>
            </w:r>
          </w:p>
        </w:tc>
        <w:tc>
          <w:tcPr>
            <w:tcW w:w="2728" w:type="dxa"/>
            <w:shd w:val="clear" w:color="auto" w:fill="auto"/>
          </w:tcPr>
          <w:p w:rsidR="00F12B28" w:rsidRDefault="00F12B28" w:rsidP="00161E8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организатор торгов</w:t>
            </w:r>
          </w:p>
        </w:tc>
        <w:tc>
          <w:tcPr>
            <w:tcW w:w="1666" w:type="dxa"/>
            <w:shd w:val="clear" w:color="auto" w:fill="auto"/>
          </w:tcPr>
          <w:p w:rsidR="00F12B28" w:rsidRDefault="00F12B28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13.01.2016-12.01.2017</w:t>
            </w:r>
          </w:p>
          <w:p w:rsidR="0023235B" w:rsidRDefault="0023235B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3235B" w:rsidRDefault="0023235B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21.05.2019-20.05.2020</w:t>
            </w:r>
          </w:p>
          <w:p w:rsidR="004C7815" w:rsidRDefault="004C7815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4C7815" w:rsidRDefault="004C7815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23.06.2020-22.06.2021</w:t>
            </w:r>
          </w:p>
        </w:tc>
        <w:tc>
          <w:tcPr>
            <w:tcW w:w="2587" w:type="dxa"/>
            <w:shd w:val="clear" w:color="auto" w:fill="auto"/>
          </w:tcPr>
          <w:p w:rsidR="00F12B28" w:rsidRDefault="00F12B28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аккредитация 2015/8.14</w:t>
            </w:r>
          </w:p>
        </w:tc>
      </w:tr>
      <w:tr w:rsidR="00336258" w:rsidRPr="00AC45BA" w:rsidTr="00403A09">
        <w:tc>
          <w:tcPr>
            <w:tcW w:w="640" w:type="dxa"/>
            <w:shd w:val="clear" w:color="auto" w:fill="auto"/>
          </w:tcPr>
          <w:p w:rsidR="00336258" w:rsidRPr="00BB0A8E" w:rsidRDefault="00336258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A8E">
              <w:rPr>
                <w:rFonts w:ascii="Times New Roman" w:hAnsi="Times New Roman" w:cs="Times New Roman"/>
              </w:rPr>
              <w:lastRenderedPageBreak/>
              <w:t>99</w:t>
            </w:r>
          </w:p>
        </w:tc>
        <w:tc>
          <w:tcPr>
            <w:tcW w:w="2728" w:type="dxa"/>
            <w:shd w:val="clear" w:color="auto" w:fill="auto"/>
          </w:tcPr>
          <w:p w:rsidR="00336258" w:rsidRPr="00BB0A8E" w:rsidRDefault="00336258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ИП Трухмаев Вадим Юрьевич</w:t>
            </w:r>
            <w:r w:rsidR="00372D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(Вахнин)</w:t>
            </w:r>
          </w:p>
        </w:tc>
        <w:tc>
          <w:tcPr>
            <w:tcW w:w="2410" w:type="dxa"/>
            <w:shd w:val="clear" w:color="auto" w:fill="auto"/>
          </w:tcPr>
          <w:p w:rsidR="00336258" w:rsidRPr="00BB0A8E" w:rsidRDefault="00336258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ОГРНИП: 307583629900010</w:t>
            </w:r>
          </w:p>
          <w:p w:rsidR="00336258" w:rsidRPr="00BB0A8E" w:rsidRDefault="00336258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ИНН: 583605042327</w:t>
            </w:r>
          </w:p>
        </w:tc>
        <w:tc>
          <w:tcPr>
            <w:tcW w:w="2658" w:type="dxa"/>
            <w:shd w:val="clear" w:color="auto" w:fill="auto"/>
          </w:tcPr>
          <w:p w:rsidR="00336258" w:rsidRPr="00BB0A8E" w:rsidRDefault="00336258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Юридический/фактический/почтовый адрес:</w:t>
            </w:r>
          </w:p>
          <w:p w:rsidR="00336258" w:rsidRPr="00BB0A8E" w:rsidRDefault="00336258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440039, г. Пенза, ул. Коммунистическая, 41, кв.10</w:t>
            </w:r>
          </w:p>
        </w:tc>
        <w:tc>
          <w:tcPr>
            <w:tcW w:w="2728" w:type="dxa"/>
            <w:shd w:val="clear" w:color="auto" w:fill="auto"/>
          </w:tcPr>
          <w:p w:rsidR="00336258" w:rsidRDefault="00336258" w:rsidP="00161E8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336258" w:rsidRDefault="00336258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05.02.2016-04.02.2017</w:t>
            </w:r>
          </w:p>
        </w:tc>
        <w:tc>
          <w:tcPr>
            <w:tcW w:w="2587" w:type="dxa"/>
            <w:shd w:val="clear" w:color="auto" w:fill="auto"/>
          </w:tcPr>
          <w:p w:rsidR="00336258" w:rsidRDefault="00336258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-аккредитация 2015/8.15</w:t>
            </w:r>
          </w:p>
        </w:tc>
      </w:tr>
      <w:tr w:rsidR="00BB0A8E" w:rsidRPr="00AC45BA" w:rsidTr="00403A09">
        <w:tc>
          <w:tcPr>
            <w:tcW w:w="640" w:type="dxa"/>
            <w:shd w:val="clear" w:color="auto" w:fill="auto"/>
          </w:tcPr>
          <w:p w:rsidR="00BB0A8E" w:rsidRPr="00BB0A8E" w:rsidRDefault="00BB0A8E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28" w:type="dxa"/>
            <w:shd w:val="clear" w:color="auto" w:fill="auto"/>
          </w:tcPr>
          <w:p w:rsidR="00BB0A8E" w:rsidRPr="00BB0A8E" w:rsidRDefault="00BB0A8E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Яловченко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Георгиевна</w:t>
            </w:r>
          </w:p>
        </w:tc>
        <w:tc>
          <w:tcPr>
            <w:tcW w:w="2410" w:type="dxa"/>
            <w:shd w:val="clear" w:color="auto" w:fill="auto"/>
          </w:tcPr>
          <w:p w:rsidR="00BB0A8E" w:rsidRDefault="00BB0A8E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ОГРНИП: 315280100014003</w:t>
            </w:r>
          </w:p>
          <w:p w:rsidR="00BB0A8E" w:rsidRPr="00BB0A8E" w:rsidRDefault="00BB0A8E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ИНН: 280117175104</w:t>
            </w:r>
          </w:p>
        </w:tc>
        <w:tc>
          <w:tcPr>
            <w:tcW w:w="2658" w:type="dxa"/>
            <w:shd w:val="clear" w:color="auto" w:fill="auto"/>
          </w:tcPr>
          <w:p w:rsidR="00BB0A8E" w:rsidRDefault="00BB0A8E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Юридический/фактический/почтовый адрес: 675028, Амурская область, г</w:t>
            </w:r>
            <w:proofErr w:type="gramStart"/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лаговещенск, ул.Студенческая, 33, кв.30</w:t>
            </w:r>
          </w:p>
          <w:p w:rsidR="00BB0A8E" w:rsidRPr="00372DC9" w:rsidRDefault="00BB0A8E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F37">
              <w:rPr>
                <w:rFonts w:ascii="Times New Roman" w:hAnsi="Times New Roman" w:cs="Times New Roman"/>
                <w:b/>
                <w:sz w:val="24"/>
                <w:szCs w:val="24"/>
              </w:rPr>
              <w:t>Тел</w:t>
            </w:r>
            <w:r w:rsidRPr="00372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.89619500463</w:t>
            </w:r>
          </w:p>
          <w:p w:rsidR="00F9088E" w:rsidRPr="0075525D" w:rsidRDefault="00F9088E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F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Email</w:t>
            </w:r>
            <w:r w:rsidRPr="0075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84" w:history="1">
              <w:r w:rsidR="00A813E9" w:rsidRPr="00F1758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n_yalovchenko@mail.ru</w:t>
              </w:r>
            </w:hyperlink>
          </w:p>
        </w:tc>
        <w:tc>
          <w:tcPr>
            <w:tcW w:w="2728" w:type="dxa"/>
            <w:shd w:val="clear" w:color="auto" w:fill="auto"/>
          </w:tcPr>
          <w:p w:rsidR="00BB0A8E" w:rsidRDefault="00BB0A8E" w:rsidP="00161E8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BB0A8E" w:rsidRDefault="00BB0A8E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05.02.2016 – </w:t>
            </w:r>
          </w:p>
          <w:p w:rsidR="00BB0A8E" w:rsidRDefault="00BB0A8E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04.02.2017</w:t>
            </w:r>
          </w:p>
        </w:tc>
        <w:tc>
          <w:tcPr>
            <w:tcW w:w="2587" w:type="dxa"/>
            <w:shd w:val="clear" w:color="auto" w:fill="auto"/>
          </w:tcPr>
          <w:p w:rsidR="00BB0A8E" w:rsidRDefault="00BB0A8E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аккредитация 2015/8.16</w:t>
            </w:r>
          </w:p>
        </w:tc>
      </w:tr>
      <w:tr w:rsidR="00ED2F37" w:rsidRPr="00AC45BA" w:rsidTr="00403A09">
        <w:tc>
          <w:tcPr>
            <w:tcW w:w="640" w:type="dxa"/>
            <w:shd w:val="clear" w:color="auto" w:fill="auto"/>
          </w:tcPr>
          <w:p w:rsidR="00ED2F37" w:rsidRDefault="00ED2F37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728" w:type="dxa"/>
            <w:shd w:val="clear" w:color="auto" w:fill="auto"/>
          </w:tcPr>
          <w:p w:rsidR="00ED2F37" w:rsidRDefault="00ED2F37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«ЭКСПЕРТ»</w:t>
            </w:r>
          </w:p>
        </w:tc>
        <w:tc>
          <w:tcPr>
            <w:tcW w:w="2410" w:type="dxa"/>
            <w:shd w:val="clear" w:color="auto" w:fill="auto"/>
          </w:tcPr>
          <w:p w:rsidR="00ED2F37" w:rsidRDefault="00ED2F37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ОГРН: 1080562000420</w:t>
            </w:r>
          </w:p>
          <w:p w:rsidR="00ED2F37" w:rsidRDefault="00ED2F37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ИНН/КПП: 0562070278/057001001</w:t>
            </w:r>
          </w:p>
        </w:tc>
        <w:tc>
          <w:tcPr>
            <w:tcW w:w="2658" w:type="dxa"/>
            <w:shd w:val="clear" w:color="auto" w:fill="auto"/>
          </w:tcPr>
          <w:p w:rsidR="00ED2F37" w:rsidRDefault="00ED2F37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Юридический/фактический адрес:</w:t>
            </w:r>
          </w:p>
          <w:p w:rsidR="00ED2F37" w:rsidRDefault="00ED2F37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367000 Республика Дагестан, г. Махачкала, ул. Малыгина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д.1,  кв. 28</w:t>
            </w:r>
          </w:p>
          <w:p w:rsidR="00263D06" w:rsidRDefault="00ED2F37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2F37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proofErr w:type="gramStart"/>
            <w:r w:rsidR="00263D0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ED2F37" w:rsidRDefault="00ED2F37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63D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964</w:t>
            </w:r>
            <w:r w:rsidR="00263D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0195522</w:t>
            </w:r>
          </w:p>
          <w:p w:rsidR="00ED2F37" w:rsidRPr="00830AB0" w:rsidRDefault="00ED2F37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2F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Email</w:t>
            </w:r>
            <w:r w:rsidRPr="00ED2F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hyperlink r:id="rId85" w:history="1">
              <w:r w:rsidRPr="00CE29B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alilovaz</w:t>
              </w:r>
              <w:r w:rsidRPr="00CE29B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CE29B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CE29B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E29B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ED2F37" w:rsidRPr="00ED2F37" w:rsidRDefault="00ED2F37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руководителя -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Сулеймановна</w:t>
            </w:r>
            <w:proofErr w:type="spellEnd"/>
          </w:p>
        </w:tc>
        <w:tc>
          <w:tcPr>
            <w:tcW w:w="2728" w:type="dxa"/>
            <w:shd w:val="clear" w:color="auto" w:fill="auto"/>
          </w:tcPr>
          <w:p w:rsidR="00ED2F37" w:rsidRDefault="00ED2F37" w:rsidP="00161E8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ED2F37" w:rsidRDefault="00ED2F37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24.02.2016г.-23.02.2017г.</w:t>
            </w:r>
          </w:p>
        </w:tc>
        <w:tc>
          <w:tcPr>
            <w:tcW w:w="2587" w:type="dxa"/>
            <w:shd w:val="clear" w:color="auto" w:fill="auto"/>
          </w:tcPr>
          <w:p w:rsidR="00ED2F37" w:rsidRDefault="00ED2F37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аккредитация 2015/8.17</w:t>
            </w:r>
          </w:p>
        </w:tc>
      </w:tr>
      <w:tr w:rsidR="00A813E9" w:rsidRPr="00A813E9" w:rsidTr="00403A09">
        <w:tc>
          <w:tcPr>
            <w:tcW w:w="640" w:type="dxa"/>
            <w:shd w:val="clear" w:color="auto" w:fill="auto"/>
          </w:tcPr>
          <w:p w:rsidR="00A813E9" w:rsidRDefault="00A813E9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728" w:type="dxa"/>
            <w:shd w:val="clear" w:color="auto" w:fill="auto"/>
          </w:tcPr>
          <w:p w:rsidR="00A813E9" w:rsidRPr="00BB0A8E" w:rsidRDefault="00A813E9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«Агентство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Башоценка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A813E9" w:rsidRDefault="00A813E9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ОГРН: 1020202553447</w:t>
            </w:r>
          </w:p>
          <w:p w:rsidR="00A813E9" w:rsidRDefault="00A813E9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ИНН: 0274065553</w:t>
            </w:r>
          </w:p>
        </w:tc>
        <w:tc>
          <w:tcPr>
            <w:tcW w:w="2658" w:type="dxa"/>
            <w:shd w:val="clear" w:color="auto" w:fill="auto"/>
          </w:tcPr>
          <w:p w:rsidR="00A813E9" w:rsidRDefault="00A813E9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адрес: 450106, Республика Башкортостан,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ул.Ст.Кувыкина, 17/1-37; почтовый адрес: 450077, Республика Башкортостан, </w:t>
            </w:r>
            <w:r w:rsidR="00BD723F">
              <w:rPr>
                <w:rFonts w:ascii="Times New Roman" w:hAnsi="Times New Roman" w:cs="Times New Roman"/>
                <w:sz w:val="24"/>
                <w:szCs w:val="24"/>
              </w:rPr>
              <w:t xml:space="preserve">г. Уфа,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ул.Пархоменко, д.71, оф.2</w:t>
            </w:r>
          </w:p>
          <w:p w:rsidR="00A813E9" w:rsidRPr="00A562C1" w:rsidRDefault="00A813E9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A56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.+73472508173</w:t>
            </w:r>
          </w:p>
          <w:p w:rsidR="00A813E9" w:rsidRPr="00A562C1" w:rsidRDefault="00A813E9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A56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86" w:history="1">
              <w:r w:rsidRPr="00F1758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bashocenka</w:t>
              </w:r>
              <w:r w:rsidRPr="00A562C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F1758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Pr="00A562C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F1758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A813E9" w:rsidRPr="00A562C1" w:rsidRDefault="0075689C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7" w:history="1">
              <w:r w:rsidR="00A813E9" w:rsidRPr="00F1758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A813E9" w:rsidRPr="00A562C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A813E9" w:rsidRPr="00F1758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bashocenka</w:t>
              </w:r>
              <w:r w:rsidR="00A813E9" w:rsidRPr="00A562C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A813E9" w:rsidRPr="00F1758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A813E9" w:rsidRPr="00A813E9" w:rsidRDefault="00A813E9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Фаатовна</w:t>
            </w:r>
            <w:proofErr w:type="spellEnd"/>
          </w:p>
          <w:p w:rsidR="00A813E9" w:rsidRPr="004815FB" w:rsidRDefault="00A813E9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shd w:val="clear" w:color="auto" w:fill="auto"/>
          </w:tcPr>
          <w:p w:rsidR="00A813E9" w:rsidRPr="00A813E9" w:rsidRDefault="00A813E9" w:rsidP="00161E8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A813E9" w:rsidRDefault="00A813E9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28.03.2016-</w:t>
            </w:r>
          </w:p>
          <w:p w:rsidR="00A813E9" w:rsidRPr="00A813E9" w:rsidRDefault="00A813E9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27.03.2017</w:t>
            </w:r>
          </w:p>
        </w:tc>
        <w:tc>
          <w:tcPr>
            <w:tcW w:w="2587" w:type="dxa"/>
            <w:shd w:val="clear" w:color="auto" w:fill="auto"/>
          </w:tcPr>
          <w:p w:rsidR="00A813E9" w:rsidRPr="00A813E9" w:rsidRDefault="00A813E9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аккредитация 2015/8.18</w:t>
            </w:r>
          </w:p>
        </w:tc>
      </w:tr>
      <w:tr w:rsidR="00742993" w:rsidRPr="00A813E9" w:rsidTr="00947487">
        <w:tc>
          <w:tcPr>
            <w:tcW w:w="640" w:type="dxa"/>
            <w:shd w:val="clear" w:color="auto" w:fill="FFFFFF" w:themeFill="background1"/>
          </w:tcPr>
          <w:p w:rsidR="00742993" w:rsidRDefault="00742993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103</w:t>
            </w:r>
          </w:p>
        </w:tc>
        <w:tc>
          <w:tcPr>
            <w:tcW w:w="2728" w:type="dxa"/>
            <w:shd w:val="clear" w:color="auto" w:fill="FFFFFF" w:themeFill="background1"/>
          </w:tcPr>
          <w:p w:rsidR="00742993" w:rsidRDefault="00742993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Региональный центр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Профоценка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FFFFFF" w:themeFill="background1"/>
          </w:tcPr>
          <w:p w:rsidR="00742993" w:rsidRDefault="00742993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ОГРН: 1027000877650</w:t>
            </w:r>
          </w:p>
          <w:p w:rsidR="00742993" w:rsidRDefault="00742993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ИНН: 7017007857</w:t>
            </w:r>
          </w:p>
        </w:tc>
        <w:tc>
          <w:tcPr>
            <w:tcW w:w="2658" w:type="dxa"/>
            <w:shd w:val="clear" w:color="auto" w:fill="FFFFFF" w:themeFill="background1"/>
          </w:tcPr>
          <w:p w:rsidR="00742993" w:rsidRPr="009F4F29" w:rsidRDefault="00742993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</w:t>
            </w:r>
            <w:r w:rsidRPr="009F4F29">
              <w:rPr>
                <w:rFonts w:ascii="Times New Roman" w:hAnsi="Times New Roman" w:cs="Times New Roman"/>
                <w:strike/>
                <w:sz w:val="24"/>
                <w:szCs w:val="24"/>
              </w:rPr>
              <w:t>г</w:t>
            </w:r>
            <w:proofErr w:type="gramStart"/>
            <w:r w:rsidRPr="009F4F29">
              <w:rPr>
                <w:rFonts w:ascii="Times New Roman" w:hAnsi="Times New Roman" w:cs="Times New Roman"/>
                <w:strike/>
                <w:sz w:val="24"/>
                <w:szCs w:val="24"/>
              </w:rPr>
              <w:t>.Т</w:t>
            </w:r>
            <w:proofErr w:type="gramEnd"/>
            <w:r w:rsidRPr="009F4F29">
              <w:rPr>
                <w:rFonts w:ascii="Times New Roman" w:hAnsi="Times New Roman" w:cs="Times New Roman"/>
                <w:strike/>
                <w:sz w:val="24"/>
                <w:szCs w:val="24"/>
              </w:rPr>
              <w:t>омск, ул.Р.Люксембург, 48, оф.4</w:t>
            </w:r>
          </w:p>
          <w:p w:rsidR="00742993" w:rsidRDefault="009F4F29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Юридический/</w:t>
            </w:r>
            <w:r w:rsidR="00742993">
              <w:rPr>
                <w:rFonts w:ascii="Times New Roman" w:hAnsi="Times New Roman" w:cs="Times New Roman"/>
                <w:sz w:val="24"/>
                <w:szCs w:val="24"/>
              </w:rPr>
              <w:t>Фактический/почтовый адрес: 634050, г</w:t>
            </w:r>
            <w:proofErr w:type="gramStart"/>
            <w:r w:rsidR="00742993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="00742993">
              <w:rPr>
                <w:rFonts w:ascii="Times New Roman" w:hAnsi="Times New Roman" w:cs="Times New Roman"/>
                <w:sz w:val="24"/>
                <w:szCs w:val="24"/>
              </w:rPr>
              <w:t xml:space="preserve">омск, </w:t>
            </w:r>
            <w:proofErr w:type="spellStart"/>
            <w:r w:rsidR="00742993">
              <w:rPr>
                <w:rFonts w:ascii="Times New Roman" w:hAnsi="Times New Roman" w:cs="Times New Roman"/>
                <w:sz w:val="24"/>
                <w:szCs w:val="24"/>
              </w:rPr>
              <w:t>ул.Беленца</w:t>
            </w:r>
            <w:proofErr w:type="spellEnd"/>
            <w:r w:rsidR="00742993">
              <w:rPr>
                <w:rFonts w:ascii="Times New Roman" w:hAnsi="Times New Roman" w:cs="Times New Roman"/>
                <w:sz w:val="24"/>
                <w:szCs w:val="24"/>
              </w:rPr>
              <w:t>, 11/1, оф.№2</w:t>
            </w:r>
          </w:p>
          <w:p w:rsidR="00742993" w:rsidRDefault="00742993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Тел.8(3822)230230</w:t>
            </w:r>
          </w:p>
          <w:p w:rsidR="00742993" w:rsidRDefault="00742993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Факс: 8(3822)512203</w:t>
            </w:r>
          </w:p>
          <w:p w:rsidR="00742993" w:rsidRDefault="00742993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89138034477</w:t>
            </w:r>
          </w:p>
          <w:p w:rsidR="00742993" w:rsidRPr="00B229E3" w:rsidRDefault="00742993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B229E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8" w:history="1">
              <w:r w:rsidR="00BC571C" w:rsidRPr="00E5723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audit</w:t>
              </w:r>
              <w:r w:rsidR="00BC571C" w:rsidRPr="00B229E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BC571C" w:rsidRPr="00E5723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vtomske</w:t>
              </w:r>
              <w:proofErr w:type="spellEnd"/>
              <w:r w:rsidR="00BC571C" w:rsidRPr="00B229E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C571C" w:rsidRPr="00E5723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C571C" w:rsidRPr="00B229E3" w:rsidRDefault="0075689C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BC571C" w:rsidRPr="00E5723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gvozdevmn</w:t>
              </w:r>
              <w:r w:rsidR="00BC571C" w:rsidRPr="00B229E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C571C" w:rsidRPr="00E5723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BC571C" w:rsidRPr="00B229E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C571C" w:rsidRPr="00E5723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BC571C" w:rsidRPr="00BC571C" w:rsidRDefault="0075689C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BC571C" w:rsidRPr="00E5723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BC571C" w:rsidRPr="00BC571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C571C" w:rsidRPr="00E5723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profaudit</w:t>
              </w:r>
              <w:proofErr w:type="spellEnd"/>
              <w:r w:rsidR="00BC571C" w:rsidRPr="00BC571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C571C" w:rsidRPr="00E5723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tomsk</w:t>
              </w:r>
              <w:proofErr w:type="spellEnd"/>
              <w:r w:rsidR="00BC571C" w:rsidRPr="00BC571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C571C" w:rsidRPr="00E5723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C571C" w:rsidRPr="00142B8E" w:rsidRDefault="00142B8E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Гвоздев Михаил Николаевич</w:t>
            </w:r>
          </w:p>
          <w:p w:rsidR="00742993" w:rsidRDefault="00742993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shd w:val="clear" w:color="auto" w:fill="FFFFFF" w:themeFill="background1"/>
          </w:tcPr>
          <w:p w:rsidR="00742993" w:rsidRDefault="005860F9" w:rsidP="00161E8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FFFFFF" w:themeFill="background1"/>
          </w:tcPr>
          <w:p w:rsidR="00742993" w:rsidRDefault="00CB2DCF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5860F9">
              <w:rPr>
                <w:rFonts w:ascii="Times New Roman" w:hAnsi="Times New Roman" w:cs="Times New Roman"/>
              </w:rPr>
              <w:t>01.04.2016-</w:t>
            </w:r>
          </w:p>
          <w:p w:rsidR="005860F9" w:rsidRDefault="005860F9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31.03.2017</w:t>
            </w:r>
          </w:p>
          <w:p w:rsidR="00BD723F" w:rsidRDefault="00BD723F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B2DCF" w:rsidRDefault="00CB2DCF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22.03.2018-21.03.2019</w:t>
            </w:r>
          </w:p>
          <w:p w:rsidR="009F4F29" w:rsidRDefault="009F4F29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9F4F29" w:rsidRDefault="009F4F29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31.01.2020-30.01.2021</w:t>
            </w:r>
          </w:p>
        </w:tc>
        <w:tc>
          <w:tcPr>
            <w:tcW w:w="2587" w:type="dxa"/>
            <w:shd w:val="clear" w:color="auto" w:fill="FFFFFF" w:themeFill="background1"/>
          </w:tcPr>
          <w:p w:rsidR="00742993" w:rsidRDefault="005860F9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аккредитация 2015/8.19</w:t>
            </w:r>
          </w:p>
        </w:tc>
      </w:tr>
      <w:tr w:rsidR="0043793B" w:rsidRPr="0043793B" w:rsidTr="00A67138">
        <w:tc>
          <w:tcPr>
            <w:tcW w:w="640" w:type="dxa"/>
            <w:shd w:val="clear" w:color="auto" w:fill="auto"/>
          </w:tcPr>
          <w:p w:rsidR="0043793B" w:rsidRDefault="0043793B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728" w:type="dxa"/>
            <w:shd w:val="clear" w:color="auto" w:fill="auto"/>
          </w:tcPr>
          <w:p w:rsidR="0043793B" w:rsidRDefault="0043793B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DF33EF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>Общество с ограниченной ответственностью «Модный дом»</w:t>
            </w:r>
          </w:p>
          <w:p w:rsidR="00DF33EF" w:rsidRDefault="00DF33EF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Общество с ограниченной ответственностью «Поволжская торговая площадка»</w:t>
            </w:r>
          </w:p>
          <w:p w:rsidR="00DF33EF" w:rsidRDefault="00DF33EF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3EF" w:rsidRPr="00DF33EF" w:rsidRDefault="00DF33EF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(12.10.2018 г. изменено наименование организации)</w:t>
            </w:r>
          </w:p>
        </w:tc>
        <w:tc>
          <w:tcPr>
            <w:tcW w:w="2410" w:type="dxa"/>
            <w:shd w:val="clear" w:color="auto" w:fill="auto"/>
          </w:tcPr>
          <w:p w:rsidR="0043793B" w:rsidRDefault="0043793B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ОГРН: 1115836000851</w:t>
            </w:r>
          </w:p>
          <w:p w:rsidR="0043793B" w:rsidRDefault="0043793B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ИНН:5836645145</w:t>
            </w:r>
          </w:p>
        </w:tc>
        <w:tc>
          <w:tcPr>
            <w:tcW w:w="2658" w:type="dxa"/>
            <w:shd w:val="clear" w:color="auto" w:fill="auto"/>
          </w:tcPr>
          <w:p w:rsidR="0043793B" w:rsidRDefault="0043793B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43793B" w:rsidRDefault="0043793B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440026,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енза, ул. Белинского, 7</w:t>
            </w:r>
          </w:p>
          <w:p w:rsidR="0043793B" w:rsidRDefault="0043793B" w:rsidP="00BC6F2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Фактический/почтовый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адрес: </w:t>
            </w:r>
            <w:r w:rsidR="00BC6F2E">
              <w:rPr>
                <w:rFonts w:ascii="Times New Roman" w:hAnsi="Times New Roman" w:cs="Times New Roman"/>
                <w:sz w:val="24"/>
                <w:szCs w:val="24"/>
              </w:rPr>
              <w:t>440026, г</w:t>
            </w:r>
            <w:proofErr w:type="gramStart"/>
            <w:r w:rsidR="00BC6F2E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BC6F2E">
              <w:rPr>
                <w:rFonts w:ascii="Times New Roman" w:hAnsi="Times New Roman" w:cs="Times New Roman"/>
                <w:sz w:val="24"/>
                <w:szCs w:val="24"/>
              </w:rPr>
              <w:t>енза, ул.Володарского, 9</w:t>
            </w:r>
          </w:p>
          <w:p w:rsidR="00A43D52" w:rsidRPr="00320DEE" w:rsidRDefault="00A43D52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320DEE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 xml:space="preserve">Генеральный директор </w:t>
            </w:r>
          </w:p>
          <w:p w:rsidR="005626C2" w:rsidRDefault="005626C2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proofErr w:type="spellStart"/>
            <w:r w:rsidRPr="00320DEE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>Никеев</w:t>
            </w:r>
            <w:proofErr w:type="spellEnd"/>
            <w:r w:rsidRPr="00320DEE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 xml:space="preserve"> Антон Владимирович</w:t>
            </w:r>
          </w:p>
          <w:p w:rsidR="00320DEE" w:rsidRPr="00320DEE" w:rsidRDefault="00320DEE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Федотов Александр Владимирович </w:t>
            </w:r>
          </w:p>
          <w:p w:rsidR="005626C2" w:rsidRPr="000724CC" w:rsidRDefault="00BC6F2E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724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 (8412) 25-46-01</w:t>
            </w:r>
          </w:p>
          <w:p w:rsidR="00BC6F2E" w:rsidRPr="004C7AE6" w:rsidRDefault="00BC6F2E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 (8412) 25-46-03</w:t>
            </w:r>
          </w:p>
          <w:p w:rsidR="005626C2" w:rsidRPr="004C7AE6" w:rsidRDefault="00BC6F2E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 (8412) 66-08-17</w:t>
            </w:r>
          </w:p>
          <w:p w:rsidR="0043793B" w:rsidRPr="00183707" w:rsidRDefault="0043793B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437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91" w:history="1">
              <w:r w:rsidRPr="00183707">
                <w:rPr>
                  <w:rStyle w:val="ab"/>
                  <w:rFonts w:ascii="Times New Roman" w:hAnsi="Times New Roman" w:cs="Times New Roman"/>
                  <w:strike/>
                  <w:sz w:val="24"/>
                  <w:szCs w:val="24"/>
                  <w:lang w:val="en-US"/>
                </w:rPr>
                <w:t>vtb.centr@gmail.com</w:t>
              </w:r>
            </w:hyperlink>
          </w:p>
          <w:p w:rsidR="0043793B" w:rsidRPr="00FA6C31" w:rsidRDefault="0075689C" w:rsidP="009E1444">
            <w:pPr>
              <w:spacing w:after="0" w:line="240" w:lineRule="auto"/>
              <w:jc w:val="left"/>
              <w:rPr>
                <w:strike/>
                <w:lang w:val="en-US"/>
              </w:rPr>
            </w:pPr>
            <w:hyperlink r:id="rId92" w:history="1">
              <w:r w:rsidR="0043793B" w:rsidRPr="00DF33EF">
                <w:rPr>
                  <w:rStyle w:val="ab"/>
                  <w:rFonts w:ascii="Times New Roman" w:hAnsi="Times New Roman" w:cs="Times New Roman"/>
                  <w:strike/>
                  <w:sz w:val="24"/>
                  <w:szCs w:val="24"/>
                  <w:lang w:val="en-US"/>
                </w:rPr>
                <w:t>www.vtbcenter.gmail.com</w:t>
              </w:r>
            </w:hyperlink>
          </w:p>
          <w:p w:rsidR="00DF33EF" w:rsidRPr="000724CC" w:rsidRDefault="0075689C" w:rsidP="009E1444">
            <w:pPr>
              <w:spacing w:after="0" w:line="240" w:lineRule="auto"/>
              <w:jc w:val="left"/>
              <w:rPr>
                <w:lang w:val="en-US"/>
              </w:rPr>
            </w:pPr>
            <w:hyperlink r:id="rId93" w:history="1">
              <w:r w:rsidR="00183707" w:rsidRPr="00DA1346">
                <w:rPr>
                  <w:rStyle w:val="ab"/>
                  <w:lang w:val="en-US"/>
                </w:rPr>
                <w:t>support@ptp-center.ru</w:t>
              </w:r>
            </w:hyperlink>
            <w:r w:rsidR="00183707" w:rsidRPr="000724CC">
              <w:rPr>
                <w:lang w:val="en-US"/>
              </w:rPr>
              <w:t xml:space="preserve"> </w:t>
            </w:r>
          </w:p>
          <w:p w:rsidR="00183707" w:rsidRPr="000724CC" w:rsidRDefault="00183707" w:rsidP="009E1444">
            <w:pPr>
              <w:spacing w:after="0" w:line="240" w:lineRule="auto"/>
              <w:jc w:val="left"/>
              <w:rPr>
                <w:lang w:val="en-US"/>
              </w:rPr>
            </w:pPr>
          </w:p>
          <w:p w:rsidR="00DF33EF" w:rsidRPr="000724CC" w:rsidRDefault="0075689C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94" w:history="1">
              <w:r w:rsidR="00DF33EF" w:rsidRPr="00DF33EF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</w:t>
              </w:r>
              <w:r w:rsidR="00DF33EF" w:rsidRPr="000724CC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://</w:t>
              </w:r>
              <w:r w:rsidR="00DF33EF" w:rsidRPr="00DF33EF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="00DF33EF" w:rsidRPr="000724CC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.</w:t>
              </w:r>
              <w:r w:rsidR="00DF33EF" w:rsidRPr="00DF33EF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ptp</w:t>
              </w:r>
              <w:r w:rsidR="00DF33EF" w:rsidRPr="000724CC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-</w:t>
              </w:r>
              <w:r w:rsidR="00DF33EF" w:rsidRPr="00DF33EF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center</w:t>
              </w:r>
              <w:r w:rsidR="00DF33EF" w:rsidRPr="000724CC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.</w:t>
              </w:r>
              <w:r w:rsidR="00DF33EF" w:rsidRPr="00DF33EF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</w:hyperlink>
            <w:r w:rsidR="00DF33EF" w:rsidRPr="000724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43793B" w:rsidRPr="000724CC" w:rsidRDefault="0043793B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793B" w:rsidRPr="000724CC" w:rsidRDefault="0043793B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8" w:type="dxa"/>
            <w:shd w:val="clear" w:color="auto" w:fill="auto"/>
          </w:tcPr>
          <w:p w:rsidR="0043793B" w:rsidRPr="0043793B" w:rsidRDefault="0043793B" w:rsidP="00161E8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оператор электронной торговой площадки</w:t>
            </w:r>
          </w:p>
        </w:tc>
        <w:tc>
          <w:tcPr>
            <w:tcW w:w="1666" w:type="dxa"/>
            <w:shd w:val="clear" w:color="auto" w:fill="auto"/>
          </w:tcPr>
          <w:p w:rsidR="0043793B" w:rsidRDefault="004923F6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43793B">
              <w:rPr>
                <w:rFonts w:ascii="Times New Roman" w:hAnsi="Times New Roman" w:cs="Times New Roman"/>
              </w:rPr>
              <w:t>01.04.2016-</w:t>
            </w:r>
          </w:p>
          <w:p w:rsidR="0043793B" w:rsidRDefault="0043793B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31.03.2017</w:t>
            </w:r>
          </w:p>
          <w:p w:rsidR="004923F6" w:rsidRDefault="004923F6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4923F6" w:rsidRDefault="004923F6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01.04.2017-</w:t>
            </w:r>
            <w:r>
              <w:rPr>
                <w:rFonts w:ascii="Times New Roman" w:hAnsi="Times New Roman" w:cs="Times New Roman"/>
              </w:rPr>
              <w:lastRenderedPageBreak/>
              <w:t>31.03.2018</w:t>
            </w:r>
          </w:p>
          <w:p w:rsidR="00031D86" w:rsidRDefault="00031D86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031D86" w:rsidRDefault="00A30AD5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01.04.2018-31.03</w:t>
            </w:r>
            <w:r w:rsidR="00031D86">
              <w:rPr>
                <w:rFonts w:ascii="Times New Roman" w:hAnsi="Times New Roman" w:cs="Times New Roman"/>
              </w:rPr>
              <w:t>.2019</w:t>
            </w:r>
          </w:p>
          <w:p w:rsidR="00BB7DF4" w:rsidRDefault="00BB7DF4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BB7DF4" w:rsidRDefault="00BB7DF4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01.03.2019-31.03.2020</w:t>
            </w:r>
          </w:p>
          <w:p w:rsidR="00C20E5C" w:rsidRDefault="00C20E5C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20E5C" w:rsidRDefault="00320DEE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01.04.2020-31.03.2021</w:t>
            </w:r>
          </w:p>
          <w:p w:rsidR="009A470B" w:rsidRDefault="009A470B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9A470B" w:rsidRDefault="009A470B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29.03.2021-28.03.2022</w:t>
            </w:r>
          </w:p>
          <w:p w:rsidR="00A67138" w:rsidRDefault="00A67138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67138" w:rsidRDefault="00A67138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7) 28.03.2022- </w:t>
            </w:r>
          </w:p>
          <w:p w:rsidR="00A67138" w:rsidRPr="0043793B" w:rsidRDefault="00A67138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27.03.2023 </w:t>
            </w:r>
          </w:p>
        </w:tc>
        <w:tc>
          <w:tcPr>
            <w:tcW w:w="2587" w:type="dxa"/>
            <w:shd w:val="clear" w:color="auto" w:fill="auto"/>
          </w:tcPr>
          <w:p w:rsidR="0043793B" w:rsidRDefault="0043793B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аккредитация 2015/8.20</w:t>
            </w:r>
          </w:p>
          <w:p w:rsidR="00A67138" w:rsidRDefault="00A67138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67138" w:rsidRDefault="00A67138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67138" w:rsidRDefault="00A67138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67138" w:rsidRDefault="00A67138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67138" w:rsidRDefault="00A67138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67138" w:rsidRDefault="00A67138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67138" w:rsidRDefault="00A67138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67138" w:rsidRDefault="00A67138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67138" w:rsidRDefault="00A67138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67138" w:rsidRDefault="00A67138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67138" w:rsidRDefault="00A67138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67138" w:rsidRDefault="00A67138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67138" w:rsidRDefault="00A67138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67138" w:rsidRDefault="00A67138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67138" w:rsidRDefault="00A67138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67138" w:rsidRDefault="00A67138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67138" w:rsidRDefault="00A67138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67138" w:rsidRPr="00A67138" w:rsidRDefault="00A67138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2021/1.9</w:t>
            </w:r>
          </w:p>
        </w:tc>
      </w:tr>
      <w:tr w:rsidR="00B229E3" w:rsidRPr="0043793B" w:rsidTr="00B43ECE">
        <w:tc>
          <w:tcPr>
            <w:tcW w:w="640" w:type="dxa"/>
            <w:shd w:val="clear" w:color="auto" w:fill="auto"/>
          </w:tcPr>
          <w:p w:rsidR="00B229E3" w:rsidRDefault="00B229E3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105</w:t>
            </w:r>
          </w:p>
        </w:tc>
        <w:tc>
          <w:tcPr>
            <w:tcW w:w="2728" w:type="dxa"/>
            <w:shd w:val="clear" w:color="auto" w:fill="auto"/>
          </w:tcPr>
          <w:p w:rsidR="00B229E3" w:rsidRDefault="00B229E3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«Аукционная компания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29E3" w:rsidRPr="00FA4C99" w:rsidRDefault="00B229E3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C99">
              <w:rPr>
                <w:rFonts w:ascii="Times New Roman" w:hAnsi="Times New Roman" w:cs="Times New Roman"/>
                <w:b/>
                <w:sz w:val="20"/>
                <w:szCs w:val="20"/>
              </w:rPr>
              <w:t>ОГРН: 1077017029704</w:t>
            </w:r>
          </w:p>
          <w:p w:rsidR="00B229E3" w:rsidRPr="00FA4C99" w:rsidRDefault="00B229E3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C99">
              <w:rPr>
                <w:rFonts w:ascii="Times New Roman" w:hAnsi="Times New Roman" w:cs="Times New Roman"/>
                <w:b/>
                <w:sz w:val="20"/>
                <w:szCs w:val="20"/>
              </w:rPr>
              <w:t>ИНН: 7017190842</w:t>
            </w:r>
          </w:p>
        </w:tc>
        <w:tc>
          <w:tcPr>
            <w:tcW w:w="2658" w:type="dxa"/>
            <w:shd w:val="clear" w:color="auto" w:fill="auto"/>
          </w:tcPr>
          <w:p w:rsidR="00B229E3" w:rsidRDefault="00B229E3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</w:t>
            </w:r>
            <w:r w:rsidRPr="004C7AE6">
              <w:rPr>
                <w:rFonts w:ascii="Times New Roman" w:hAnsi="Times New Roman" w:cs="Times New Roman"/>
                <w:strike/>
                <w:sz w:val="24"/>
                <w:szCs w:val="24"/>
              </w:rPr>
              <w:t>634021, г</w:t>
            </w:r>
            <w:proofErr w:type="gramStart"/>
            <w:r w:rsidRPr="004C7AE6">
              <w:rPr>
                <w:rFonts w:ascii="Times New Roman" w:hAnsi="Times New Roman" w:cs="Times New Roman"/>
                <w:strike/>
                <w:sz w:val="24"/>
                <w:szCs w:val="24"/>
              </w:rPr>
              <w:t>.Т</w:t>
            </w:r>
            <w:proofErr w:type="gramEnd"/>
            <w:r w:rsidRPr="004C7AE6">
              <w:rPr>
                <w:rFonts w:ascii="Times New Roman" w:hAnsi="Times New Roman" w:cs="Times New Roman"/>
                <w:strike/>
                <w:sz w:val="24"/>
                <w:szCs w:val="24"/>
              </w:rPr>
              <w:t>омск, ул. Лебедева, д.105, кв.180</w:t>
            </w:r>
          </w:p>
          <w:p w:rsidR="004C7AE6" w:rsidRDefault="004C7AE6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634009,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омск, офис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пер.Дербышевский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</w:t>
            </w:r>
          </w:p>
          <w:p w:rsidR="00B229E3" w:rsidRDefault="00B229E3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 634009,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омск,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пер.Дербышевск</w:t>
            </w:r>
            <w:r w:rsidR="004C7AE6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</w:t>
            </w:r>
          </w:p>
          <w:p w:rsidR="00B229E3" w:rsidRDefault="00B229E3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BD7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(3822) 40-30-80</w:t>
            </w:r>
          </w:p>
          <w:p w:rsidR="004C7AE6" w:rsidRDefault="004C7AE6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8-923-409-90-80</w:t>
            </w:r>
          </w:p>
          <w:p w:rsidR="00B229E3" w:rsidRPr="00B229E3" w:rsidRDefault="00B229E3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  <w:proofErr w:type="spellEnd"/>
            <w:r w:rsidRPr="00B229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B229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B229E3" w:rsidRPr="00B229E3" w:rsidRDefault="0075689C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B229E3" w:rsidRPr="00BF724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ak</w:t>
              </w:r>
              <w:r w:rsidR="00B229E3" w:rsidRPr="00B229E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229E3" w:rsidRPr="00BF724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asta</w:t>
              </w:r>
              <w:r w:rsidR="00B229E3" w:rsidRPr="00B229E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229E3" w:rsidRPr="00BF724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229E3" w:rsidRPr="00B229E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229E3" w:rsidRPr="00BF724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B229E3" w:rsidRPr="00B229E3" w:rsidRDefault="00B229E3" w:rsidP="004C7AE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Соломенников</w:t>
            </w:r>
            <w:r w:rsidR="004C7AE6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Викторович</w:t>
            </w:r>
          </w:p>
        </w:tc>
        <w:tc>
          <w:tcPr>
            <w:tcW w:w="2728" w:type="dxa"/>
            <w:shd w:val="clear" w:color="auto" w:fill="auto"/>
          </w:tcPr>
          <w:p w:rsidR="00B229E3" w:rsidRDefault="00B229E3" w:rsidP="00161E8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организатор торгов</w:t>
            </w:r>
          </w:p>
        </w:tc>
        <w:tc>
          <w:tcPr>
            <w:tcW w:w="1666" w:type="dxa"/>
            <w:shd w:val="clear" w:color="auto" w:fill="auto"/>
          </w:tcPr>
          <w:p w:rsidR="00B229E3" w:rsidRDefault="00B229E3" w:rsidP="00B9550F">
            <w:pPr>
              <w:numPr>
                <w:ilvl w:val="0"/>
                <w:numId w:val="25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13.05.2016-12.05.2017</w:t>
            </w:r>
          </w:p>
          <w:p w:rsidR="00FD119C" w:rsidRDefault="00FD119C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4C7AE6" w:rsidRDefault="004C7AE6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2)17.06.2017-16.06.2018</w:t>
            </w:r>
          </w:p>
          <w:p w:rsidR="00EE7F6B" w:rsidRDefault="00EE7F6B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EE7F6B" w:rsidRDefault="00EE7F6B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10.07.2018-09.07.2019</w:t>
            </w:r>
          </w:p>
          <w:p w:rsidR="00A92EDE" w:rsidRDefault="00A92EDE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92EDE" w:rsidRDefault="00A92EDE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4) 23.09.2019-22.09.2020</w:t>
            </w:r>
          </w:p>
        </w:tc>
        <w:tc>
          <w:tcPr>
            <w:tcW w:w="2587" w:type="dxa"/>
            <w:shd w:val="clear" w:color="auto" w:fill="auto"/>
          </w:tcPr>
          <w:p w:rsidR="00B229E3" w:rsidRDefault="00B229E3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-аккредитация 2015/8.21</w:t>
            </w:r>
          </w:p>
        </w:tc>
      </w:tr>
      <w:tr w:rsidR="00FA4C99" w:rsidRPr="0043793B" w:rsidTr="00403A09">
        <w:tc>
          <w:tcPr>
            <w:tcW w:w="640" w:type="dxa"/>
            <w:shd w:val="clear" w:color="auto" w:fill="auto"/>
          </w:tcPr>
          <w:p w:rsidR="00FA4C99" w:rsidRDefault="00FA4C99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106</w:t>
            </w:r>
          </w:p>
        </w:tc>
        <w:tc>
          <w:tcPr>
            <w:tcW w:w="2728" w:type="dxa"/>
            <w:shd w:val="clear" w:color="auto" w:fill="auto"/>
          </w:tcPr>
          <w:p w:rsidR="00FA4C99" w:rsidRDefault="00FA4C99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«Оценочная Компания «Волга»</w:t>
            </w:r>
          </w:p>
        </w:tc>
        <w:tc>
          <w:tcPr>
            <w:tcW w:w="2410" w:type="dxa"/>
            <w:shd w:val="clear" w:color="auto" w:fill="auto"/>
          </w:tcPr>
          <w:p w:rsidR="00FA4C99" w:rsidRPr="00FA4C99" w:rsidRDefault="00FA4C99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C99">
              <w:rPr>
                <w:rFonts w:ascii="Times New Roman" w:hAnsi="Times New Roman" w:cs="Times New Roman"/>
                <w:b/>
                <w:sz w:val="20"/>
                <w:szCs w:val="20"/>
              </w:rPr>
              <w:t>ОГРН: 1133443031391</w:t>
            </w:r>
          </w:p>
          <w:p w:rsidR="00FA4C99" w:rsidRDefault="00FA4C99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C99">
              <w:rPr>
                <w:rFonts w:ascii="Times New Roman" w:hAnsi="Times New Roman" w:cs="Times New Roman"/>
                <w:b/>
                <w:sz w:val="20"/>
                <w:szCs w:val="20"/>
              </w:rPr>
              <w:t>ИНН: 3443925360</w:t>
            </w:r>
          </w:p>
        </w:tc>
        <w:tc>
          <w:tcPr>
            <w:tcW w:w="2658" w:type="dxa"/>
            <w:shd w:val="clear" w:color="auto" w:fill="auto"/>
          </w:tcPr>
          <w:p w:rsidR="00FA4C99" w:rsidRDefault="00FA4C99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адрес: 400048,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олгоград,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им.Маршала Г.К.Жукова, д.106</w:t>
            </w:r>
          </w:p>
          <w:p w:rsidR="00FA4C99" w:rsidRDefault="00FA4C99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 400120,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олгоград, ул.Грушевская, 12, оф.1028</w:t>
            </w:r>
          </w:p>
          <w:p w:rsidR="00FA4C99" w:rsidRDefault="00FA4C99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Евгеньевич</w:t>
            </w:r>
          </w:p>
          <w:p w:rsidR="00FA4C99" w:rsidRDefault="00FA4C99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89173329959</w:t>
            </w:r>
            <w:bookmarkStart w:id="52" w:name="_GoBack"/>
            <w:bookmarkEnd w:id="52"/>
          </w:p>
        </w:tc>
        <w:tc>
          <w:tcPr>
            <w:tcW w:w="2728" w:type="dxa"/>
            <w:shd w:val="clear" w:color="auto" w:fill="auto"/>
          </w:tcPr>
          <w:p w:rsidR="00FA4C99" w:rsidRDefault="00FA4C99" w:rsidP="00161E8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FA4C99" w:rsidRDefault="00FA4C99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28.05.2016-27.05.2017</w:t>
            </w:r>
          </w:p>
        </w:tc>
        <w:tc>
          <w:tcPr>
            <w:tcW w:w="2587" w:type="dxa"/>
            <w:shd w:val="clear" w:color="auto" w:fill="auto"/>
          </w:tcPr>
          <w:p w:rsidR="00FA4C99" w:rsidRDefault="00FA4C99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-аккредитация 2015/8.22</w:t>
            </w:r>
          </w:p>
        </w:tc>
      </w:tr>
      <w:tr w:rsidR="00CE5BB2" w:rsidRPr="00CE5BB2" w:rsidTr="00B43ECE">
        <w:tc>
          <w:tcPr>
            <w:tcW w:w="640" w:type="dxa"/>
            <w:shd w:val="clear" w:color="auto" w:fill="auto"/>
          </w:tcPr>
          <w:p w:rsidR="00CE5BB2" w:rsidRDefault="00CE5BB2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728" w:type="dxa"/>
            <w:shd w:val="clear" w:color="auto" w:fill="auto"/>
          </w:tcPr>
          <w:p w:rsidR="00CE5BB2" w:rsidRDefault="00CE5BB2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«Страховое общество «Помощь»</w:t>
            </w:r>
          </w:p>
        </w:tc>
        <w:tc>
          <w:tcPr>
            <w:tcW w:w="2410" w:type="dxa"/>
            <w:shd w:val="clear" w:color="auto" w:fill="auto"/>
          </w:tcPr>
          <w:p w:rsidR="00CE5BB2" w:rsidRPr="00FA4C99" w:rsidRDefault="00CE5BB2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C99">
              <w:rPr>
                <w:rFonts w:ascii="Times New Roman" w:hAnsi="Times New Roman" w:cs="Times New Roman"/>
                <w:b/>
                <w:sz w:val="20"/>
                <w:szCs w:val="20"/>
              </w:rPr>
              <w:t>ОГРН: 1037843105233</w:t>
            </w:r>
          </w:p>
          <w:p w:rsidR="00CE5BB2" w:rsidRPr="00FA4C99" w:rsidRDefault="00CE5BB2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C99">
              <w:rPr>
                <w:rFonts w:ascii="Times New Roman" w:hAnsi="Times New Roman" w:cs="Times New Roman"/>
                <w:b/>
                <w:sz w:val="20"/>
                <w:szCs w:val="20"/>
              </w:rPr>
              <w:t>ИНН/КПП: 7825508140/783501001</w:t>
            </w:r>
          </w:p>
        </w:tc>
        <w:tc>
          <w:tcPr>
            <w:tcW w:w="2658" w:type="dxa"/>
            <w:shd w:val="clear" w:color="auto" w:fill="auto"/>
          </w:tcPr>
          <w:p w:rsidR="00CE5BB2" w:rsidRDefault="00CE5BB2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</w:t>
            </w:r>
          </w:p>
          <w:p w:rsidR="00CE5BB2" w:rsidRDefault="00CE5BB2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191124,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анкт-Петербург 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Синопская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д.50а, литер А</w:t>
            </w:r>
          </w:p>
          <w:p w:rsidR="00CE5BB2" w:rsidRDefault="00CE5BB2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адрес: 191124,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анкт-Петербург,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Синопская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д.50а, литер А</w:t>
            </w:r>
          </w:p>
          <w:p w:rsidR="00CE5BB2" w:rsidRDefault="00CE5BB2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Тел.8-800-505-5888</w:t>
            </w:r>
          </w:p>
          <w:p w:rsidR="006A3EC0" w:rsidRDefault="00CE5BB2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 корпоративных продаж</w:t>
            </w:r>
          </w:p>
          <w:p w:rsidR="006A3EC0" w:rsidRPr="004A2E98" w:rsidRDefault="006A3EC0" w:rsidP="004A2E9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2E98">
              <w:rPr>
                <w:rFonts w:ascii="Times New Roman" w:hAnsi="Times New Roman" w:cs="Times New Roman"/>
              </w:rPr>
              <w:t>Потапенко</w:t>
            </w:r>
            <w:proofErr w:type="spellEnd"/>
            <w:r w:rsidRPr="004A2E98">
              <w:rPr>
                <w:rFonts w:ascii="Times New Roman" w:hAnsi="Times New Roman" w:cs="Times New Roman"/>
              </w:rPr>
              <w:t xml:space="preserve"> Артем Петрович</w:t>
            </w:r>
          </w:p>
          <w:p w:rsidR="006A3EC0" w:rsidRPr="004A2E98" w:rsidRDefault="006A3EC0" w:rsidP="004A2E9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4A2E98">
              <w:rPr>
                <w:rFonts w:ascii="Times New Roman" w:hAnsi="Times New Roman" w:cs="Times New Roman"/>
              </w:rPr>
              <w:t>г</w:t>
            </w:r>
            <w:proofErr w:type="gramStart"/>
            <w:r w:rsidRPr="004A2E98">
              <w:rPr>
                <w:rFonts w:ascii="Times New Roman" w:hAnsi="Times New Roman" w:cs="Times New Roman"/>
              </w:rPr>
              <w:t>.М</w:t>
            </w:r>
            <w:proofErr w:type="gramEnd"/>
            <w:r w:rsidRPr="004A2E98">
              <w:rPr>
                <w:rFonts w:ascii="Times New Roman" w:hAnsi="Times New Roman" w:cs="Times New Roman"/>
              </w:rPr>
              <w:t>осква, 121069, ул. Новый Арбат, д.14, стр.1 </w:t>
            </w:r>
          </w:p>
          <w:p w:rsidR="00CE5BB2" w:rsidRPr="006A3EC0" w:rsidRDefault="00CE5BB2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раб.88005055888 (доб.881), моб.89295777751</w:t>
            </w:r>
          </w:p>
          <w:p w:rsidR="00CE5BB2" w:rsidRDefault="00CE5BB2" w:rsidP="009E1444">
            <w:pPr>
              <w:spacing w:after="0" w:line="240" w:lineRule="auto"/>
              <w:jc w:val="left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4A2E9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6" w:history="1">
              <w:r w:rsidRPr="00E07F7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pap</w:t>
              </w:r>
              <w:r w:rsidRPr="004A2E9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E07F7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pomosch</w:t>
              </w:r>
              <w:proofErr w:type="spellEnd"/>
              <w:r w:rsidRPr="004A2E9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07F7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6A3EC0" w:rsidRPr="004A2E98" w:rsidRDefault="006A3EC0" w:rsidP="004A2E9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4A2E98">
              <w:rPr>
                <w:rFonts w:ascii="Times New Roman" w:hAnsi="Times New Roman" w:cs="Times New Roman"/>
              </w:rPr>
              <w:t xml:space="preserve">Главный специалист </w:t>
            </w:r>
            <w:r w:rsidRPr="004A2E98">
              <w:rPr>
                <w:rFonts w:ascii="Times New Roman" w:hAnsi="Times New Roman" w:cs="Times New Roman"/>
              </w:rPr>
              <w:lastRenderedPageBreak/>
              <w:t>управления корпоративных продаж</w:t>
            </w:r>
          </w:p>
          <w:p w:rsidR="006A3EC0" w:rsidRPr="004A2E98" w:rsidRDefault="006A3EC0" w:rsidP="004A2E9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4A2E98">
              <w:rPr>
                <w:rFonts w:ascii="Times New Roman" w:hAnsi="Times New Roman" w:cs="Times New Roman"/>
              </w:rPr>
              <w:t>Попова Лилия Вячеславовна </w:t>
            </w:r>
          </w:p>
          <w:p w:rsidR="006A3EC0" w:rsidRPr="004A2E98" w:rsidRDefault="006A3EC0" w:rsidP="004A2E9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4A2E98">
              <w:rPr>
                <w:rFonts w:ascii="Times New Roman" w:hAnsi="Times New Roman" w:cs="Times New Roman"/>
              </w:rPr>
              <w:t>г</w:t>
            </w:r>
            <w:proofErr w:type="gramStart"/>
            <w:r w:rsidRPr="004A2E98">
              <w:rPr>
                <w:rFonts w:ascii="Times New Roman" w:hAnsi="Times New Roman" w:cs="Times New Roman"/>
              </w:rPr>
              <w:t>.М</w:t>
            </w:r>
            <w:proofErr w:type="gramEnd"/>
            <w:r w:rsidRPr="004A2E98">
              <w:rPr>
                <w:rFonts w:ascii="Times New Roman" w:hAnsi="Times New Roman" w:cs="Times New Roman"/>
              </w:rPr>
              <w:t>осква, 121069, ул. Новый Арбат, д.14, стр.1 </w:t>
            </w:r>
          </w:p>
          <w:p w:rsidR="006A3EC0" w:rsidRPr="004A2E98" w:rsidRDefault="006A3EC0" w:rsidP="004A2E9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4A2E98">
              <w:rPr>
                <w:rFonts w:ascii="Times New Roman" w:hAnsi="Times New Roman" w:cs="Times New Roman"/>
              </w:rPr>
              <w:t>88005055888 (доб.882) </w:t>
            </w:r>
            <w:r w:rsidRPr="004A2E98">
              <w:rPr>
                <w:rFonts w:ascii="Times New Roman" w:hAnsi="Times New Roman" w:cs="Times New Roman"/>
              </w:rPr>
              <w:br/>
              <w:t>89250913064 </w:t>
            </w:r>
          </w:p>
          <w:p w:rsidR="006A3EC0" w:rsidRPr="004A2E98" w:rsidRDefault="0075689C" w:rsidP="004A2E9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97" w:tgtFrame="_blank" w:history="1">
              <w:r w:rsidR="006A3EC0" w:rsidRPr="004A2E98">
                <w:rPr>
                  <w:rStyle w:val="ab"/>
                  <w:rFonts w:ascii="Times New Roman" w:hAnsi="Times New Roman" w:cs="Times New Roman"/>
                </w:rPr>
                <w:t>plv@pomosch.com</w:t>
              </w:r>
            </w:hyperlink>
          </w:p>
          <w:p w:rsidR="00CE5BB2" w:rsidRPr="006A3EC0" w:rsidRDefault="00CE5BB2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  <w:proofErr w:type="gramStart"/>
            <w:r w:rsidRPr="006A3E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  <w:p w:rsidR="00CE5BB2" w:rsidRPr="006A3EC0" w:rsidRDefault="0075689C" w:rsidP="00CE5BB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CE5BB2" w:rsidRPr="00E07F7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E5BB2" w:rsidRPr="006A3EC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E5BB2" w:rsidRPr="00E07F7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pomosch</w:t>
              </w:r>
              <w:proofErr w:type="spellEnd"/>
              <w:r w:rsidR="00CE5BB2" w:rsidRPr="006A3EC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E5BB2" w:rsidRPr="00E07F7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2728" w:type="dxa"/>
            <w:shd w:val="clear" w:color="auto" w:fill="auto"/>
          </w:tcPr>
          <w:p w:rsidR="00CE5BB2" w:rsidRPr="006A3EC0" w:rsidRDefault="00CE5BB2" w:rsidP="00161E8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страхование ответственности арбитражных управляющих</w:t>
            </w:r>
          </w:p>
        </w:tc>
        <w:tc>
          <w:tcPr>
            <w:tcW w:w="1666" w:type="dxa"/>
            <w:shd w:val="clear" w:color="auto" w:fill="auto"/>
          </w:tcPr>
          <w:p w:rsidR="00CE5BB2" w:rsidRDefault="00CE5BB2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28.05.2016-27.05.2017</w:t>
            </w:r>
          </w:p>
          <w:p w:rsidR="006A3EC0" w:rsidRDefault="006A3EC0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6A3EC0" w:rsidRDefault="006A3EC0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08.11.2017-07.11.2018</w:t>
            </w:r>
          </w:p>
          <w:p w:rsidR="00A53860" w:rsidRDefault="00A53860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53860" w:rsidRDefault="00A53860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53860" w:rsidRDefault="00A53860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07.11.2018-06.11.2019</w:t>
            </w:r>
          </w:p>
          <w:p w:rsidR="005D5820" w:rsidRDefault="005D5820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5D5820" w:rsidRDefault="005D5820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5D5820" w:rsidRDefault="005D5820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07.11.2019-</w:t>
            </w:r>
          </w:p>
          <w:p w:rsidR="005D5820" w:rsidRDefault="005D5820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06.11.2020</w:t>
            </w:r>
          </w:p>
        </w:tc>
        <w:tc>
          <w:tcPr>
            <w:tcW w:w="2587" w:type="dxa"/>
            <w:shd w:val="clear" w:color="auto" w:fill="auto"/>
          </w:tcPr>
          <w:p w:rsidR="00CE5BB2" w:rsidRPr="00CE5BB2" w:rsidRDefault="00CE5BB2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аккредитация 2015/8.23</w:t>
            </w:r>
          </w:p>
        </w:tc>
      </w:tr>
      <w:tr w:rsidR="00CE5BB2" w:rsidRPr="0043108C" w:rsidTr="00403A09">
        <w:tc>
          <w:tcPr>
            <w:tcW w:w="640" w:type="dxa"/>
            <w:shd w:val="clear" w:color="auto" w:fill="auto"/>
          </w:tcPr>
          <w:p w:rsidR="00CE5BB2" w:rsidRDefault="0043108C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108</w:t>
            </w:r>
          </w:p>
        </w:tc>
        <w:tc>
          <w:tcPr>
            <w:tcW w:w="2728" w:type="dxa"/>
            <w:shd w:val="clear" w:color="auto" w:fill="auto"/>
          </w:tcPr>
          <w:p w:rsidR="0043108C" w:rsidRDefault="0043108C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Публичное акционерное общество</w:t>
            </w:r>
          </w:p>
          <w:p w:rsidR="00CE5BB2" w:rsidRDefault="0043108C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Страховая Компания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Росгосстрах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</w:tc>
        <w:tc>
          <w:tcPr>
            <w:tcW w:w="2410" w:type="dxa"/>
            <w:shd w:val="clear" w:color="auto" w:fill="auto"/>
          </w:tcPr>
          <w:p w:rsidR="00CE5BB2" w:rsidRDefault="0043108C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ОГРН: 1027739049689</w:t>
            </w:r>
          </w:p>
          <w:p w:rsidR="0043108C" w:rsidRPr="00FA4C99" w:rsidRDefault="0043108C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ИНН/КПП: 7707067683/774401001</w:t>
            </w:r>
          </w:p>
        </w:tc>
        <w:tc>
          <w:tcPr>
            <w:tcW w:w="2658" w:type="dxa"/>
            <w:shd w:val="clear" w:color="auto" w:fill="auto"/>
          </w:tcPr>
          <w:p w:rsidR="00CE5BB2" w:rsidRDefault="0043108C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43108C" w:rsidRDefault="0043108C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140002, Московская область,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юберцы, ул.Парковая, д.3</w:t>
            </w:r>
          </w:p>
          <w:p w:rsidR="0043108C" w:rsidRDefault="0043108C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 пензенского филиала: 440008,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енза, ул.Дзержинского, д.5а</w:t>
            </w:r>
          </w:p>
          <w:p w:rsidR="0043108C" w:rsidRPr="0043108C" w:rsidRDefault="0043108C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1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8(8412)35-99-69;</w:t>
            </w:r>
            <w:r w:rsidR="00C51016" w:rsidRPr="00326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8 927 289 99 07</w:t>
            </w:r>
            <w:r w:rsidRPr="00431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  <w:r w:rsidRPr="00431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94-56-94</w:t>
            </w:r>
          </w:p>
          <w:p w:rsidR="0043108C" w:rsidRDefault="0043108C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431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99" w:history="1">
              <w:r w:rsidRPr="00E07F7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burychenko</w:t>
              </w:r>
              <w:r w:rsidRPr="0043108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_</w:t>
              </w:r>
              <w:r w:rsidRPr="00E07F7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tatyana</w:t>
              </w:r>
              <w:r w:rsidRPr="0043108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E07F7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penza</w:t>
              </w:r>
              <w:r w:rsidRPr="0043108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E07F7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rgs</w:t>
              </w:r>
              <w:r w:rsidRPr="0043108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E07F7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43108C" w:rsidRDefault="0043108C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андеррайтинга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и ответственности юридических лиц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Буряченко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  <w:p w:rsidR="0043108C" w:rsidRPr="0043108C" w:rsidRDefault="0043108C" w:rsidP="0043108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Костыгин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728" w:type="dxa"/>
            <w:shd w:val="clear" w:color="auto" w:fill="auto"/>
          </w:tcPr>
          <w:p w:rsidR="00CE5BB2" w:rsidRPr="0043108C" w:rsidRDefault="0043108C" w:rsidP="00161E8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страхование ответственности арбитражных управляющих</w:t>
            </w:r>
          </w:p>
        </w:tc>
        <w:tc>
          <w:tcPr>
            <w:tcW w:w="1666" w:type="dxa"/>
            <w:shd w:val="clear" w:color="auto" w:fill="auto"/>
          </w:tcPr>
          <w:p w:rsidR="00CE5BB2" w:rsidRPr="0043108C" w:rsidRDefault="0043108C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28.05.2016-27.05.2017</w:t>
            </w:r>
          </w:p>
        </w:tc>
        <w:tc>
          <w:tcPr>
            <w:tcW w:w="2587" w:type="dxa"/>
            <w:shd w:val="clear" w:color="auto" w:fill="auto"/>
          </w:tcPr>
          <w:p w:rsidR="00CE5BB2" w:rsidRPr="0043108C" w:rsidRDefault="0043108C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аккредитация 2015/8.24</w:t>
            </w:r>
          </w:p>
        </w:tc>
      </w:tr>
      <w:tr w:rsidR="003C6732" w:rsidRPr="0043108C" w:rsidTr="00403A09">
        <w:tc>
          <w:tcPr>
            <w:tcW w:w="640" w:type="dxa"/>
            <w:shd w:val="clear" w:color="auto" w:fill="auto"/>
          </w:tcPr>
          <w:p w:rsidR="003C6732" w:rsidRDefault="003C6732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2728" w:type="dxa"/>
            <w:shd w:val="clear" w:color="auto" w:fill="auto"/>
          </w:tcPr>
          <w:p w:rsidR="003C6732" w:rsidRDefault="003C6732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«Содействие»</w:t>
            </w:r>
          </w:p>
        </w:tc>
        <w:tc>
          <w:tcPr>
            <w:tcW w:w="2410" w:type="dxa"/>
            <w:shd w:val="clear" w:color="auto" w:fill="auto"/>
          </w:tcPr>
          <w:p w:rsidR="003C6732" w:rsidRDefault="003C6732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ОГРН: 1145027017618</w:t>
            </w:r>
          </w:p>
          <w:p w:rsidR="003C6732" w:rsidRDefault="003C6732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ИНН/КПП: 5027217264/502701001</w:t>
            </w:r>
          </w:p>
        </w:tc>
        <w:tc>
          <w:tcPr>
            <w:tcW w:w="2658" w:type="dxa"/>
            <w:shd w:val="clear" w:color="auto" w:fill="auto"/>
          </w:tcPr>
          <w:p w:rsidR="003C6732" w:rsidRDefault="003C6732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адрес: 140000, Московская область,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юберцы, проспект Октябрьский,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д.249, этаж 3, пом.23 </w:t>
            </w:r>
          </w:p>
          <w:p w:rsidR="003C6732" w:rsidRDefault="003C6732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Тарасов Павел Евгеньевич</w:t>
            </w:r>
          </w:p>
          <w:p w:rsidR="003C6732" w:rsidRPr="00E3468C" w:rsidRDefault="003C6732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0" w:history="1">
              <w:r w:rsidRPr="007E567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vipsodeistvie</w:t>
              </w:r>
              <w:r w:rsidRPr="00E3468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7E567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3468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E567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3C6732" w:rsidRPr="003C6732" w:rsidRDefault="003C6732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8(915)4499430</w:t>
            </w:r>
          </w:p>
        </w:tc>
        <w:tc>
          <w:tcPr>
            <w:tcW w:w="2728" w:type="dxa"/>
            <w:shd w:val="clear" w:color="auto" w:fill="auto"/>
          </w:tcPr>
          <w:p w:rsidR="003C6732" w:rsidRDefault="003C6732" w:rsidP="00161E8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организатор торгов</w:t>
            </w:r>
          </w:p>
        </w:tc>
        <w:tc>
          <w:tcPr>
            <w:tcW w:w="1666" w:type="dxa"/>
            <w:shd w:val="clear" w:color="auto" w:fill="auto"/>
          </w:tcPr>
          <w:p w:rsidR="003C6732" w:rsidRDefault="003C6732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16.06.2016-15.06.2017</w:t>
            </w:r>
          </w:p>
        </w:tc>
        <w:tc>
          <w:tcPr>
            <w:tcW w:w="2587" w:type="dxa"/>
            <w:shd w:val="clear" w:color="auto" w:fill="auto"/>
          </w:tcPr>
          <w:p w:rsidR="003C6732" w:rsidRDefault="003C6732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аккредитация 2015/8.25</w:t>
            </w:r>
          </w:p>
        </w:tc>
      </w:tr>
      <w:tr w:rsidR="00C70073" w:rsidRPr="00C70073" w:rsidTr="00A45161">
        <w:tc>
          <w:tcPr>
            <w:tcW w:w="640" w:type="dxa"/>
            <w:shd w:val="clear" w:color="auto" w:fill="FFFFFF" w:themeFill="background1"/>
          </w:tcPr>
          <w:p w:rsidR="00C70073" w:rsidRDefault="00C70073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110</w:t>
            </w:r>
          </w:p>
        </w:tc>
        <w:tc>
          <w:tcPr>
            <w:tcW w:w="2728" w:type="dxa"/>
            <w:shd w:val="clear" w:color="auto" w:fill="FFFFFF" w:themeFill="background1"/>
          </w:tcPr>
          <w:p w:rsidR="00C70073" w:rsidRDefault="00C70073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«Бизнес Лига»</w:t>
            </w:r>
          </w:p>
        </w:tc>
        <w:tc>
          <w:tcPr>
            <w:tcW w:w="2410" w:type="dxa"/>
            <w:shd w:val="clear" w:color="auto" w:fill="FFFFFF" w:themeFill="background1"/>
          </w:tcPr>
          <w:p w:rsidR="00C70073" w:rsidRDefault="00C70073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ОГРН: 1077764441556</w:t>
            </w:r>
          </w:p>
          <w:p w:rsidR="00C70073" w:rsidRDefault="00C70073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ИНН: 7719663497</w:t>
            </w:r>
          </w:p>
          <w:p w:rsidR="00C70073" w:rsidRDefault="00C70073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FFFFFF" w:themeFill="background1"/>
          </w:tcPr>
          <w:p w:rsidR="00C70073" w:rsidRDefault="00C70073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Юр.,почт.адрес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 107076, г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осква,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ул.Стромынка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д.19, корп.2</w:t>
            </w:r>
            <w:r w:rsidR="00761C82">
              <w:rPr>
                <w:rFonts w:ascii="Times New Roman" w:hAnsi="Times New Roman" w:cs="Times New Roman"/>
                <w:b/>
                <w:sz w:val="20"/>
                <w:szCs w:val="20"/>
              </w:rPr>
              <w:t>, офис 128</w:t>
            </w:r>
          </w:p>
          <w:p w:rsidR="00C70073" w:rsidRDefault="00C70073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Адрес фактического нахождения: 105062, г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осква,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Фурманный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пер., д.13, стр.5</w:t>
            </w:r>
          </w:p>
          <w:p w:rsidR="00C70073" w:rsidRPr="00E3468C" w:rsidRDefault="00C70073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Т. 8(499) 7649572</w:t>
            </w:r>
          </w:p>
          <w:p w:rsidR="00C70073" w:rsidRPr="00E3468C" w:rsidRDefault="0075689C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01" w:history="1">
              <w:r w:rsidR="00C70073" w:rsidRPr="00E02A88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www</w:t>
              </w:r>
              <w:r w:rsidR="00C70073" w:rsidRPr="00E3468C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  <w:r w:rsidR="00C70073" w:rsidRPr="00E02A88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b</w:t>
              </w:r>
              <w:r w:rsidR="00C70073" w:rsidRPr="00E3468C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</w:rPr>
                <w:t>-</w:t>
              </w:r>
              <w:proofErr w:type="spellStart"/>
              <w:r w:rsidR="00C70073" w:rsidRPr="00E02A88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liga</w:t>
              </w:r>
              <w:proofErr w:type="spellEnd"/>
              <w:r w:rsidR="00C70073" w:rsidRPr="00E3468C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  <w:proofErr w:type="spellStart"/>
              <w:r w:rsidR="00C70073" w:rsidRPr="00E02A88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C70073" w:rsidRPr="00E3468C" w:rsidRDefault="0075689C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02" w:history="1">
              <w:r w:rsidR="00C70073" w:rsidRPr="00E02A88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secretary</w:t>
              </w:r>
              <w:r w:rsidR="00C70073" w:rsidRPr="00E3468C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</w:rPr>
                <w:t>@</w:t>
              </w:r>
              <w:r w:rsidR="00C70073" w:rsidRPr="00E02A88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b</w:t>
              </w:r>
              <w:r w:rsidR="00C70073" w:rsidRPr="00E3468C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</w:rPr>
                <w:t>-</w:t>
              </w:r>
              <w:proofErr w:type="spellStart"/>
              <w:r w:rsidR="00C70073" w:rsidRPr="00E02A88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liga</w:t>
              </w:r>
              <w:proofErr w:type="spellEnd"/>
              <w:r w:rsidR="00C70073" w:rsidRPr="00E3468C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  <w:proofErr w:type="spellStart"/>
              <w:r w:rsidR="00C70073" w:rsidRPr="00E02A88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C70073" w:rsidRPr="00E3468C" w:rsidRDefault="00C70073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shd w:val="clear" w:color="auto" w:fill="FFFFFF" w:themeFill="background1"/>
          </w:tcPr>
          <w:p w:rsidR="00C70073" w:rsidRPr="00761C82" w:rsidRDefault="00C70073" w:rsidP="00161E8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организатор торгов</w:t>
            </w:r>
          </w:p>
          <w:p w:rsidR="00C27654" w:rsidRPr="00C27654" w:rsidRDefault="00C27654" w:rsidP="00C27654">
            <w:pPr>
              <w:pStyle w:val="a6"/>
              <w:spacing w:after="0" w:line="240" w:lineRule="auto"/>
              <w:ind w:left="420"/>
              <w:jc w:val="left"/>
              <w:rPr>
                <w:rFonts w:ascii="Times New Roman" w:hAnsi="Times New Roman" w:cs="Times New Roman"/>
                <w:lang w:val="en-US"/>
              </w:rPr>
            </w:pPr>
          </w:p>
          <w:p w:rsidR="00C27654" w:rsidRPr="00C27654" w:rsidRDefault="00C27654" w:rsidP="00C27654">
            <w:pPr>
              <w:pStyle w:val="a6"/>
              <w:spacing w:after="0" w:line="240" w:lineRule="auto"/>
              <w:ind w:left="420"/>
              <w:jc w:val="left"/>
              <w:rPr>
                <w:rFonts w:ascii="Times New Roman" w:hAnsi="Times New Roman" w:cs="Times New Roman"/>
                <w:lang w:val="en-US"/>
              </w:rPr>
            </w:pPr>
          </w:p>
          <w:p w:rsidR="00C27654" w:rsidRPr="00C27654" w:rsidRDefault="00C27654" w:rsidP="00C27654">
            <w:pPr>
              <w:pStyle w:val="a6"/>
              <w:spacing w:after="0" w:line="240" w:lineRule="auto"/>
              <w:ind w:left="420"/>
              <w:jc w:val="left"/>
              <w:rPr>
                <w:rFonts w:ascii="Times New Roman" w:hAnsi="Times New Roman" w:cs="Times New Roman"/>
                <w:lang w:val="en-US"/>
              </w:rPr>
            </w:pPr>
          </w:p>
          <w:p w:rsidR="00C27654" w:rsidRPr="00C27654" w:rsidRDefault="00C27654" w:rsidP="00C27654">
            <w:pPr>
              <w:pStyle w:val="a6"/>
              <w:spacing w:after="0" w:line="240" w:lineRule="auto"/>
              <w:ind w:left="420"/>
              <w:jc w:val="left"/>
              <w:rPr>
                <w:rFonts w:ascii="Times New Roman" w:hAnsi="Times New Roman" w:cs="Times New Roman"/>
                <w:lang w:val="en-US"/>
              </w:rPr>
            </w:pPr>
          </w:p>
          <w:p w:rsidR="00C27654" w:rsidRPr="00C27654" w:rsidRDefault="00C27654" w:rsidP="00C27654">
            <w:pPr>
              <w:pStyle w:val="a6"/>
              <w:spacing w:after="0" w:line="240" w:lineRule="auto"/>
              <w:ind w:left="420"/>
              <w:jc w:val="left"/>
              <w:rPr>
                <w:rFonts w:ascii="Times New Roman" w:hAnsi="Times New Roman" w:cs="Times New Roman"/>
                <w:lang w:val="en-US"/>
              </w:rPr>
            </w:pPr>
          </w:p>
          <w:p w:rsidR="00C27654" w:rsidRPr="00C27654" w:rsidRDefault="00C27654" w:rsidP="00C27654">
            <w:pPr>
              <w:pStyle w:val="a6"/>
              <w:spacing w:after="0" w:line="240" w:lineRule="auto"/>
              <w:ind w:left="420"/>
              <w:jc w:val="left"/>
              <w:rPr>
                <w:rFonts w:ascii="Times New Roman" w:hAnsi="Times New Roman" w:cs="Times New Roman"/>
                <w:lang w:val="en-US"/>
              </w:rPr>
            </w:pPr>
          </w:p>
          <w:p w:rsidR="00761C82" w:rsidRPr="00C70073" w:rsidRDefault="00761C82" w:rsidP="00161E8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FFFFFF" w:themeFill="background1"/>
          </w:tcPr>
          <w:p w:rsidR="00C70073" w:rsidRDefault="00CF0068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C70073">
              <w:rPr>
                <w:rFonts w:ascii="Times New Roman" w:hAnsi="Times New Roman" w:cs="Times New Roman"/>
              </w:rPr>
              <w:t>07.07.2016-06.07.2017</w:t>
            </w:r>
          </w:p>
          <w:p w:rsidR="00CF0068" w:rsidRDefault="00CF0068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11.07.2017-10.07.2018</w:t>
            </w:r>
          </w:p>
          <w:p w:rsidR="00170D4A" w:rsidRDefault="00170D4A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10.07.2018-09.07.2019 </w:t>
            </w:r>
          </w:p>
          <w:p w:rsidR="00761C82" w:rsidRDefault="00761C82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FF6C87" w:rsidRDefault="00FF6C87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761C82">
              <w:rPr>
                <w:rFonts w:ascii="Times New Roman" w:hAnsi="Times New Roman" w:cs="Times New Roman"/>
              </w:rPr>
              <w:t>30.09.2016-29.09.2017</w:t>
            </w:r>
          </w:p>
          <w:p w:rsidR="00761C82" w:rsidRDefault="00FF6C87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22.09.2017-21.09.2018</w:t>
            </w:r>
          </w:p>
          <w:p w:rsidR="00D938A1" w:rsidRPr="00C70073" w:rsidRDefault="00D938A1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07.11.2018-06.11.2019</w:t>
            </w:r>
          </w:p>
        </w:tc>
        <w:tc>
          <w:tcPr>
            <w:tcW w:w="2587" w:type="dxa"/>
            <w:shd w:val="clear" w:color="auto" w:fill="FFFFFF" w:themeFill="background1"/>
          </w:tcPr>
          <w:p w:rsidR="00C70073" w:rsidRPr="00C70073" w:rsidRDefault="00C70073" w:rsidP="00C7007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аккредитация 2015/8.26</w:t>
            </w:r>
          </w:p>
        </w:tc>
      </w:tr>
      <w:tr w:rsidR="00E3468C" w:rsidRPr="00C70073" w:rsidTr="00403A09">
        <w:tc>
          <w:tcPr>
            <w:tcW w:w="640" w:type="dxa"/>
            <w:shd w:val="clear" w:color="auto" w:fill="auto"/>
          </w:tcPr>
          <w:p w:rsidR="00E3468C" w:rsidRDefault="00E3468C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728" w:type="dxa"/>
            <w:shd w:val="clear" w:color="auto" w:fill="auto"/>
          </w:tcPr>
          <w:p w:rsidR="00E3468C" w:rsidRDefault="00E3468C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«Иола»</w:t>
            </w:r>
          </w:p>
        </w:tc>
        <w:tc>
          <w:tcPr>
            <w:tcW w:w="2410" w:type="dxa"/>
            <w:shd w:val="clear" w:color="auto" w:fill="auto"/>
          </w:tcPr>
          <w:p w:rsidR="00E3468C" w:rsidRDefault="00E3468C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ОГРН: 1027801537444</w:t>
            </w:r>
          </w:p>
          <w:p w:rsidR="00E3468C" w:rsidRDefault="00E3468C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ИНН: 7802111646</w:t>
            </w:r>
          </w:p>
          <w:p w:rsidR="00E3468C" w:rsidRDefault="00E3468C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КПП: 781301001</w:t>
            </w:r>
          </w:p>
        </w:tc>
        <w:tc>
          <w:tcPr>
            <w:tcW w:w="2658" w:type="dxa"/>
            <w:shd w:val="clear" w:color="auto" w:fill="auto"/>
          </w:tcPr>
          <w:p w:rsidR="00E3468C" w:rsidRDefault="00E3468C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Юридический, почтовый, фактический адрес: 197046, Россия, Санкт-Петербург, ул. Куйбышева, д.21, лит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пом.33-Н</w:t>
            </w:r>
          </w:p>
          <w:p w:rsidR="00E3468C" w:rsidRPr="00E3468C" w:rsidRDefault="00E3468C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Тел.</w:t>
            </w:r>
            <w:r w:rsidR="00BF7F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(812)498-73-39; (812) 498-66-37</w:t>
            </w:r>
          </w:p>
          <w:p w:rsidR="00E3468C" w:rsidRPr="00E3468C" w:rsidRDefault="0075689C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03" w:history="1">
              <w:r w:rsidR="00E3468C" w:rsidRPr="00226095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www</w:t>
              </w:r>
              <w:r w:rsidR="00E3468C" w:rsidRPr="00226095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  <w:proofErr w:type="spellStart"/>
              <w:r w:rsidR="00E3468C" w:rsidRPr="00226095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iola</w:t>
              </w:r>
              <w:proofErr w:type="spellEnd"/>
              <w:r w:rsidR="00E3468C" w:rsidRPr="009E2701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  <w:proofErr w:type="spellStart"/>
              <w:r w:rsidR="00E3468C" w:rsidRPr="00226095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spb</w:t>
              </w:r>
              <w:proofErr w:type="spellEnd"/>
              <w:r w:rsidR="00E3468C" w:rsidRPr="009E2701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  <w:proofErr w:type="spellStart"/>
              <w:r w:rsidR="00E3468C" w:rsidRPr="00226095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728" w:type="dxa"/>
            <w:shd w:val="clear" w:color="auto" w:fill="auto"/>
          </w:tcPr>
          <w:p w:rsidR="00E3468C" w:rsidRDefault="00E3468C" w:rsidP="00161E8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E3468C" w:rsidRDefault="00E3468C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08.07.2016-</w:t>
            </w:r>
          </w:p>
          <w:p w:rsidR="00E3468C" w:rsidRDefault="00E3468C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07.07.2017</w:t>
            </w:r>
          </w:p>
        </w:tc>
        <w:tc>
          <w:tcPr>
            <w:tcW w:w="2587" w:type="dxa"/>
            <w:shd w:val="clear" w:color="auto" w:fill="auto"/>
          </w:tcPr>
          <w:p w:rsidR="00E3468C" w:rsidRDefault="00E3468C" w:rsidP="00C7007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аккредитация 2015/8.27</w:t>
            </w:r>
          </w:p>
        </w:tc>
      </w:tr>
      <w:tr w:rsidR="009E2701" w:rsidRPr="00C70073" w:rsidTr="00403A09">
        <w:tc>
          <w:tcPr>
            <w:tcW w:w="640" w:type="dxa"/>
            <w:shd w:val="clear" w:color="auto" w:fill="auto"/>
          </w:tcPr>
          <w:p w:rsidR="009E2701" w:rsidRDefault="009E2701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728" w:type="dxa"/>
            <w:shd w:val="clear" w:color="auto" w:fill="auto"/>
          </w:tcPr>
          <w:p w:rsidR="009E2701" w:rsidRDefault="009E2701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«Сатурн»</w:t>
            </w:r>
          </w:p>
        </w:tc>
        <w:tc>
          <w:tcPr>
            <w:tcW w:w="2410" w:type="dxa"/>
            <w:shd w:val="clear" w:color="auto" w:fill="auto"/>
          </w:tcPr>
          <w:p w:rsidR="009E2701" w:rsidRDefault="009E2701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ОГРН: 1087746655512; ИНН/КПП: 7724662650/772401001</w:t>
            </w:r>
          </w:p>
          <w:p w:rsidR="009E2701" w:rsidRDefault="009E2701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9E2701" w:rsidRDefault="009E2701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Юридический/фактический адрес: 115522, г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осква, Пролетарский проспект, д.17, корпус 1, помещение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/115201, г.Москва, 1-ый Варшавский проезд, д.1А, стр.6</w:t>
            </w:r>
          </w:p>
          <w:p w:rsidR="009E2701" w:rsidRDefault="009E2701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Тел.(495) 641-53-70</w:t>
            </w:r>
          </w:p>
          <w:p w:rsidR="00673B75" w:rsidRPr="009E2701" w:rsidRDefault="00673B75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Кутышева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  <w:p w:rsidR="009E2701" w:rsidRPr="009E2701" w:rsidRDefault="009E2701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8" w:type="dxa"/>
            <w:shd w:val="clear" w:color="auto" w:fill="auto"/>
          </w:tcPr>
          <w:p w:rsidR="009E2701" w:rsidRDefault="009E2701" w:rsidP="00161E8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оператор электронной торговой площадки</w:t>
            </w:r>
          </w:p>
        </w:tc>
        <w:tc>
          <w:tcPr>
            <w:tcW w:w="1666" w:type="dxa"/>
            <w:shd w:val="clear" w:color="auto" w:fill="auto"/>
          </w:tcPr>
          <w:p w:rsidR="009E2701" w:rsidRDefault="009E2701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12.07.2016-11.07.2017</w:t>
            </w:r>
          </w:p>
        </w:tc>
        <w:tc>
          <w:tcPr>
            <w:tcW w:w="2587" w:type="dxa"/>
            <w:shd w:val="clear" w:color="auto" w:fill="auto"/>
          </w:tcPr>
          <w:p w:rsidR="009E2701" w:rsidRDefault="009E2701" w:rsidP="00C7007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аккредитация 2015/8.28</w:t>
            </w:r>
          </w:p>
        </w:tc>
      </w:tr>
      <w:tr w:rsidR="0090032E" w:rsidRPr="00C70073" w:rsidTr="00403A09">
        <w:tc>
          <w:tcPr>
            <w:tcW w:w="640" w:type="dxa"/>
            <w:shd w:val="clear" w:color="auto" w:fill="auto"/>
          </w:tcPr>
          <w:p w:rsidR="0090032E" w:rsidRDefault="0090032E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728" w:type="dxa"/>
            <w:shd w:val="clear" w:color="auto" w:fill="auto"/>
          </w:tcPr>
          <w:p w:rsidR="0090032E" w:rsidRDefault="0090032E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ограниченной ответственностью «ПИЭРДЖИ КОНСАЛТИНГ»</w:t>
            </w:r>
          </w:p>
        </w:tc>
        <w:tc>
          <w:tcPr>
            <w:tcW w:w="2410" w:type="dxa"/>
            <w:shd w:val="clear" w:color="auto" w:fill="auto"/>
          </w:tcPr>
          <w:p w:rsidR="0090032E" w:rsidRDefault="0090032E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ОГРН: 1157746286059</w:t>
            </w:r>
          </w:p>
          <w:p w:rsidR="0090032E" w:rsidRDefault="0090032E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ИНН/КПП: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7707337259/770701001</w:t>
            </w:r>
          </w:p>
        </w:tc>
        <w:tc>
          <w:tcPr>
            <w:tcW w:w="2658" w:type="dxa"/>
            <w:shd w:val="clear" w:color="auto" w:fill="auto"/>
          </w:tcPr>
          <w:p w:rsidR="0090032E" w:rsidRDefault="0090032E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Юридический/фактический адрес: 127055,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осква, Угловой переулок, д.2, офис 1011</w:t>
            </w:r>
          </w:p>
          <w:p w:rsidR="0090032E" w:rsidRPr="004A2E98" w:rsidRDefault="0090032E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A2E9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(495) 778-81-27</w:t>
            </w:r>
          </w:p>
          <w:p w:rsidR="0090032E" w:rsidRPr="0090032E" w:rsidRDefault="0090032E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Email</w:t>
            </w:r>
            <w:r w:rsidRPr="004A2E9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: </w:t>
            </w:r>
            <w:hyperlink r:id="rId104" w:history="1">
              <w:r w:rsidRPr="00FF3375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info@prg-cons.ru</w:t>
              </w:r>
            </w:hyperlink>
          </w:p>
          <w:p w:rsidR="0090032E" w:rsidRPr="004A2E98" w:rsidRDefault="0090032E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Кутышева</w:t>
            </w:r>
            <w:proofErr w:type="spellEnd"/>
            <w:r w:rsidRPr="004A2E9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2728" w:type="dxa"/>
            <w:shd w:val="clear" w:color="auto" w:fill="auto"/>
          </w:tcPr>
          <w:p w:rsidR="0090032E" w:rsidRDefault="0090032E" w:rsidP="0090032E">
            <w:pPr>
              <w:pStyle w:val="a6"/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организатор торгов</w:t>
            </w:r>
          </w:p>
        </w:tc>
        <w:tc>
          <w:tcPr>
            <w:tcW w:w="1666" w:type="dxa"/>
            <w:shd w:val="clear" w:color="auto" w:fill="auto"/>
          </w:tcPr>
          <w:p w:rsidR="0090032E" w:rsidRDefault="0090032E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12.07.2016-</w:t>
            </w:r>
            <w:r>
              <w:rPr>
                <w:rFonts w:ascii="Times New Roman" w:hAnsi="Times New Roman" w:cs="Times New Roman"/>
              </w:rPr>
              <w:lastRenderedPageBreak/>
              <w:t>11.07.2017</w:t>
            </w:r>
          </w:p>
        </w:tc>
        <w:tc>
          <w:tcPr>
            <w:tcW w:w="2587" w:type="dxa"/>
            <w:shd w:val="clear" w:color="auto" w:fill="auto"/>
          </w:tcPr>
          <w:p w:rsidR="0090032E" w:rsidRDefault="0090032E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аккредитация 2015/8.29</w:t>
            </w:r>
          </w:p>
        </w:tc>
      </w:tr>
      <w:tr w:rsidR="002D12E9" w:rsidRPr="00C70073" w:rsidTr="00403A09">
        <w:tc>
          <w:tcPr>
            <w:tcW w:w="640" w:type="dxa"/>
            <w:shd w:val="clear" w:color="auto" w:fill="auto"/>
          </w:tcPr>
          <w:p w:rsidR="002D12E9" w:rsidRDefault="002D12E9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114</w:t>
            </w:r>
          </w:p>
        </w:tc>
        <w:tc>
          <w:tcPr>
            <w:tcW w:w="2728" w:type="dxa"/>
            <w:shd w:val="clear" w:color="auto" w:fill="auto"/>
          </w:tcPr>
          <w:p w:rsidR="002D12E9" w:rsidRDefault="002D12E9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«Аудит-Профит»</w:t>
            </w:r>
          </w:p>
        </w:tc>
        <w:tc>
          <w:tcPr>
            <w:tcW w:w="2410" w:type="dxa"/>
            <w:shd w:val="clear" w:color="auto" w:fill="auto"/>
          </w:tcPr>
          <w:p w:rsidR="002D12E9" w:rsidRDefault="002D12E9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ОГРН: 1027739822660; ИНН: 7701200353</w:t>
            </w:r>
          </w:p>
          <w:p w:rsidR="002D12E9" w:rsidRDefault="002D12E9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2D12E9" w:rsidRDefault="002D12E9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Юридический адрес: 101000, г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осква, Чистопрудный бульвар, д.2</w:t>
            </w:r>
          </w:p>
          <w:p w:rsidR="002D12E9" w:rsidRDefault="002D12E9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Факт.адрес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 129626, г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осква, проспект Мира, д.106, офис 503</w:t>
            </w:r>
          </w:p>
          <w:p w:rsidR="002D12E9" w:rsidRDefault="002D12E9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Тел.</w:t>
            </w:r>
            <w:r w:rsidR="005364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8(499)706-8305</w:t>
            </w:r>
          </w:p>
          <w:p w:rsidR="002D12E9" w:rsidRDefault="002D12E9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89857612613</w:t>
            </w:r>
          </w:p>
          <w:p w:rsidR="002D12E9" w:rsidRPr="002D12E9" w:rsidRDefault="0075689C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05" w:history="1">
              <w:r w:rsidR="002D12E9" w:rsidRPr="008D4920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Audit</w:t>
              </w:r>
              <w:r w:rsidR="002D12E9" w:rsidRPr="002D12E9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</w:rPr>
                <w:t>-</w:t>
              </w:r>
              <w:r w:rsidR="002D12E9" w:rsidRPr="008D4920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profit</w:t>
              </w:r>
              <w:r w:rsidR="002D12E9" w:rsidRPr="002D12E9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</w:rPr>
                <w:t>1@</w:t>
              </w:r>
              <w:proofErr w:type="spellStart"/>
              <w:r w:rsidR="002D12E9" w:rsidRPr="008D4920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yandex</w:t>
              </w:r>
              <w:proofErr w:type="spellEnd"/>
              <w:r w:rsidR="002D12E9" w:rsidRPr="002D12E9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  <w:proofErr w:type="spellStart"/>
              <w:r w:rsidR="002D12E9" w:rsidRPr="008D4920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2D12E9" w:rsidRPr="002D12E9" w:rsidRDefault="002D12E9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Генеральный директор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Опыхтина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Клавдия Алексеевна</w:t>
            </w:r>
          </w:p>
        </w:tc>
        <w:tc>
          <w:tcPr>
            <w:tcW w:w="2728" w:type="dxa"/>
            <w:shd w:val="clear" w:color="auto" w:fill="auto"/>
          </w:tcPr>
          <w:p w:rsidR="002D12E9" w:rsidRDefault="002D12E9" w:rsidP="0090032E">
            <w:pPr>
              <w:pStyle w:val="a6"/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аудиторская деятельность</w:t>
            </w:r>
          </w:p>
        </w:tc>
        <w:tc>
          <w:tcPr>
            <w:tcW w:w="1666" w:type="dxa"/>
            <w:shd w:val="clear" w:color="auto" w:fill="auto"/>
          </w:tcPr>
          <w:p w:rsidR="002D12E9" w:rsidRDefault="002D12E9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29.07.2016-28.07.2017</w:t>
            </w:r>
          </w:p>
        </w:tc>
        <w:tc>
          <w:tcPr>
            <w:tcW w:w="2587" w:type="dxa"/>
            <w:shd w:val="clear" w:color="auto" w:fill="auto"/>
          </w:tcPr>
          <w:p w:rsidR="002D12E9" w:rsidRDefault="002D12E9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аккредитация 2015/8.30</w:t>
            </w:r>
          </w:p>
        </w:tc>
      </w:tr>
      <w:tr w:rsidR="00980389" w:rsidRPr="00C70073" w:rsidTr="00403A09">
        <w:tc>
          <w:tcPr>
            <w:tcW w:w="640" w:type="dxa"/>
            <w:shd w:val="clear" w:color="auto" w:fill="auto"/>
          </w:tcPr>
          <w:p w:rsidR="00980389" w:rsidRDefault="00980389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728" w:type="dxa"/>
            <w:shd w:val="clear" w:color="auto" w:fill="auto"/>
          </w:tcPr>
          <w:p w:rsidR="00980389" w:rsidRDefault="00980389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«Уральский центр аудита и оценки»</w:t>
            </w:r>
          </w:p>
        </w:tc>
        <w:tc>
          <w:tcPr>
            <w:tcW w:w="2410" w:type="dxa"/>
            <w:shd w:val="clear" w:color="auto" w:fill="auto"/>
          </w:tcPr>
          <w:p w:rsidR="00980389" w:rsidRDefault="00980389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ИНН: 6658205880</w:t>
            </w:r>
          </w:p>
        </w:tc>
        <w:tc>
          <w:tcPr>
            <w:tcW w:w="2658" w:type="dxa"/>
            <w:shd w:val="clear" w:color="auto" w:fill="auto"/>
          </w:tcPr>
          <w:p w:rsidR="00980389" w:rsidRDefault="00980389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Юридический адрес: 620014, г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катеринбург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ул.Вайнера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д.13, к.215</w:t>
            </w:r>
          </w:p>
          <w:p w:rsidR="00980389" w:rsidRDefault="00980389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8-922-202-18-48</w:t>
            </w:r>
          </w:p>
          <w:p w:rsidR="00980389" w:rsidRPr="00980389" w:rsidRDefault="00980389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hyperlink r:id="rId106" w:history="1">
              <w:r w:rsidRPr="006C570A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urcao@mail.ru</w:t>
              </w:r>
            </w:hyperlink>
          </w:p>
        </w:tc>
        <w:tc>
          <w:tcPr>
            <w:tcW w:w="2728" w:type="dxa"/>
            <w:shd w:val="clear" w:color="auto" w:fill="auto"/>
          </w:tcPr>
          <w:p w:rsidR="00980389" w:rsidRPr="00980389" w:rsidRDefault="00980389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980389" w:rsidRDefault="00980389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24.08.2016-</w:t>
            </w:r>
          </w:p>
          <w:p w:rsidR="00980389" w:rsidRDefault="00980389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23.08.2017</w:t>
            </w:r>
          </w:p>
        </w:tc>
        <w:tc>
          <w:tcPr>
            <w:tcW w:w="2587" w:type="dxa"/>
            <w:shd w:val="clear" w:color="auto" w:fill="auto"/>
          </w:tcPr>
          <w:p w:rsidR="00980389" w:rsidRDefault="00980389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аккредитация 2015/8.31</w:t>
            </w:r>
          </w:p>
        </w:tc>
      </w:tr>
      <w:tr w:rsidR="00B047E0" w:rsidRPr="00C70073" w:rsidTr="00403A09">
        <w:tc>
          <w:tcPr>
            <w:tcW w:w="640" w:type="dxa"/>
            <w:shd w:val="clear" w:color="auto" w:fill="auto"/>
          </w:tcPr>
          <w:p w:rsidR="00B047E0" w:rsidRDefault="00B047E0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728" w:type="dxa"/>
            <w:shd w:val="clear" w:color="auto" w:fill="auto"/>
          </w:tcPr>
          <w:p w:rsidR="00B047E0" w:rsidRDefault="00B047E0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«Пермский центр оценки»</w:t>
            </w:r>
          </w:p>
        </w:tc>
        <w:tc>
          <w:tcPr>
            <w:tcW w:w="2410" w:type="dxa"/>
            <w:shd w:val="clear" w:color="auto" w:fill="auto"/>
          </w:tcPr>
          <w:p w:rsidR="00B047E0" w:rsidRDefault="00B047E0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ОГРН: 1155958003948</w:t>
            </w:r>
          </w:p>
          <w:p w:rsidR="00B047E0" w:rsidRDefault="00B047E0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ИНН: 5902001481 </w:t>
            </w:r>
          </w:p>
        </w:tc>
        <w:tc>
          <w:tcPr>
            <w:tcW w:w="2658" w:type="dxa"/>
            <w:shd w:val="clear" w:color="auto" w:fill="auto"/>
          </w:tcPr>
          <w:p w:rsidR="00B047E0" w:rsidRDefault="00B047E0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Юридический/фактический адрес: 614045, Пермский край, г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ермь, ул. Екатерининская, д.120-«а», офис 208.</w:t>
            </w:r>
          </w:p>
          <w:p w:rsidR="00B047E0" w:rsidRDefault="0075689C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07" w:history="1">
              <w:r w:rsidR="00B047E0" w:rsidRPr="003A646B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pco</w:t>
              </w:r>
              <w:r w:rsidR="00B047E0" w:rsidRPr="00B047E0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</w:rPr>
                <w:t>@</w:t>
              </w:r>
              <w:r w:rsidR="00B047E0" w:rsidRPr="003A646B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perm</w:t>
              </w:r>
              <w:r w:rsidR="00B047E0" w:rsidRPr="00B047E0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  <w:r w:rsidR="00B047E0" w:rsidRPr="003A646B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ru</w:t>
              </w:r>
            </w:hyperlink>
            <w:r w:rsidR="00B047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:rsidR="00B047E0" w:rsidRDefault="0075689C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08" w:history="1">
              <w:r w:rsidR="00E302EE" w:rsidRPr="008206F8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pco</w:t>
              </w:r>
              <w:r w:rsidR="00E302EE" w:rsidRPr="008206F8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</w:rPr>
                <w:t>@</w:t>
              </w:r>
              <w:r w:rsidR="00E302EE" w:rsidRPr="008206F8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permplanet</w:t>
              </w:r>
              <w:r w:rsidR="00E302EE" w:rsidRPr="008206F8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  <w:r w:rsidR="00E302EE" w:rsidRPr="008206F8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ru</w:t>
              </w:r>
            </w:hyperlink>
          </w:p>
          <w:p w:rsidR="00E302EE" w:rsidRPr="00DC2E0C" w:rsidRDefault="0075689C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09" w:history="1">
              <w:r w:rsidR="00E302EE" w:rsidRPr="008206F8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www</w:t>
              </w:r>
              <w:r w:rsidR="00E302EE" w:rsidRPr="00DC2E0C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  <w:proofErr w:type="spellStart"/>
              <w:r w:rsidR="00E302EE" w:rsidRPr="008206F8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centr</w:t>
              </w:r>
              <w:proofErr w:type="spellEnd"/>
              <w:r w:rsidR="00E302EE" w:rsidRPr="00DC2E0C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</w:rPr>
                <w:t>-</w:t>
              </w:r>
              <w:proofErr w:type="spellStart"/>
              <w:r w:rsidR="00E302EE" w:rsidRPr="008206F8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ocenki</w:t>
              </w:r>
              <w:proofErr w:type="spellEnd"/>
              <w:r w:rsidR="00E302EE" w:rsidRPr="00DC2E0C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  <w:proofErr w:type="spellStart"/>
              <w:r w:rsidR="00E302EE" w:rsidRPr="008206F8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B047E0" w:rsidRDefault="00B047E0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Тел. 8(342)236-44-44; 236-44-01</w:t>
            </w:r>
          </w:p>
          <w:p w:rsidR="00B047E0" w:rsidRPr="00B047E0" w:rsidRDefault="00B047E0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Генеральный директор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Шарипов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Тимур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Рамзеевич</w:t>
            </w:r>
            <w:proofErr w:type="spellEnd"/>
          </w:p>
        </w:tc>
        <w:tc>
          <w:tcPr>
            <w:tcW w:w="2728" w:type="dxa"/>
            <w:shd w:val="clear" w:color="auto" w:fill="auto"/>
          </w:tcPr>
          <w:p w:rsidR="00B047E0" w:rsidRDefault="00B047E0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B047E0" w:rsidRDefault="00B047E0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21.09.2016-20.09.2017</w:t>
            </w:r>
          </w:p>
        </w:tc>
        <w:tc>
          <w:tcPr>
            <w:tcW w:w="2587" w:type="dxa"/>
            <w:shd w:val="clear" w:color="auto" w:fill="auto"/>
          </w:tcPr>
          <w:p w:rsidR="00B047E0" w:rsidRDefault="00B047E0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аккредитация 2015/8.32</w:t>
            </w:r>
          </w:p>
        </w:tc>
      </w:tr>
      <w:tr w:rsidR="0063758E" w:rsidRPr="00C70073" w:rsidTr="00403A09">
        <w:tc>
          <w:tcPr>
            <w:tcW w:w="640" w:type="dxa"/>
            <w:shd w:val="clear" w:color="auto" w:fill="auto"/>
          </w:tcPr>
          <w:p w:rsidR="0063758E" w:rsidRDefault="0063758E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2728" w:type="dxa"/>
            <w:shd w:val="clear" w:color="auto" w:fill="auto"/>
          </w:tcPr>
          <w:p w:rsidR="0063758E" w:rsidRDefault="0063758E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Белгородское областное государственное унитарное предприятие «Региональный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научно-производственный центр</w:t>
            </w:r>
            <w:r w:rsidR="00530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«Одно окно»</w:t>
            </w:r>
          </w:p>
        </w:tc>
        <w:tc>
          <w:tcPr>
            <w:tcW w:w="2410" w:type="dxa"/>
            <w:shd w:val="clear" w:color="auto" w:fill="auto"/>
          </w:tcPr>
          <w:p w:rsidR="0063758E" w:rsidRDefault="0063758E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ОГРН: 1033107034498</w:t>
            </w:r>
          </w:p>
          <w:p w:rsidR="0063758E" w:rsidRDefault="0063758E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ИНН: 3123100498</w:t>
            </w:r>
          </w:p>
        </w:tc>
        <w:tc>
          <w:tcPr>
            <w:tcW w:w="2658" w:type="dxa"/>
            <w:shd w:val="clear" w:color="auto" w:fill="auto"/>
          </w:tcPr>
          <w:p w:rsidR="0063758E" w:rsidRDefault="0063758E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Юридический адрес: 308002, г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елгород, проспект Б.Хмельницкого, 133В</w:t>
            </w:r>
          </w:p>
          <w:p w:rsidR="0063758E" w:rsidRDefault="0063758E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Тел/факс:  8(4722) 31-10-61; 31-07-10</w:t>
            </w:r>
          </w:p>
          <w:p w:rsidR="0063758E" w:rsidRPr="0063758E" w:rsidRDefault="0075689C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10" w:history="1">
              <w:r w:rsidR="0063758E" w:rsidRPr="00114281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ocen</w:t>
              </w:r>
              <w:r w:rsidR="0063758E" w:rsidRPr="0063758E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</w:rPr>
                <w:t>@</w:t>
              </w:r>
              <w:r w:rsidR="0063758E" w:rsidRPr="00114281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netbynet</w:t>
              </w:r>
              <w:r w:rsidR="0063758E" w:rsidRPr="0063758E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  <w:r w:rsidR="0063758E" w:rsidRPr="00114281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ru</w:t>
              </w:r>
            </w:hyperlink>
          </w:p>
          <w:p w:rsidR="0063758E" w:rsidRPr="003F5EE9" w:rsidRDefault="0075689C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11" w:history="1">
              <w:r w:rsidR="0063758E" w:rsidRPr="00114281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odno</w:t>
              </w:r>
              <w:r w:rsidR="0063758E" w:rsidRPr="003F5EE9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</w:rPr>
                <w:t>_</w:t>
              </w:r>
              <w:r w:rsidR="0063758E" w:rsidRPr="00114281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okno</w:t>
              </w:r>
              <w:r w:rsidR="0063758E" w:rsidRPr="003F5EE9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</w:rPr>
                <w:t>@</w:t>
              </w:r>
              <w:r w:rsidR="0063758E" w:rsidRPr="00114281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onewin</w:t>
              </w:r>
              <w:r w:rsidR="0063758E" w:rsidRPr="003F5EE9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  <w:r w:rsidR="0063758E" w:rsidRPr="00114281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ru</w:t>
              </w:r>
            </w:hyperlink>
          </w:p>
          <w:p w:rsidR="0063758E" w:rsidRDefault="0063758E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8" w:type="dxa"/>
            <w:shd w:val="clear" w:color="auto" w:fill="auto"/>
          </w:tcPr>
          <w:p w:rsidR="0063758E" w:rsidRDefault="0063758E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63758E" w:rsidRDefault="0063758E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05.10.2016-</w:t>
            </w:r>
          </w:p>
          <w:p w:rsidR="0063758E" w:rsidRDefault="0063758E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04.10.2017</w:t>
            </w:r>
          </w:p>
        </w:tc>
        <w:tc>
          <w:tcPr>
            <w:tcW w:w="2587" w:type="dxa"/>
            <w:shd w:val="clear" w:color="auto" w:fill="auto"/>
          </w:tcPr>
          <w:p w:rsidR="0063758E" w:rsidRDefault="0063758E" w:rsidP="006375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аккредитация 2015/8.33</w:t>
            </w:r>
          </w:p>
        </w:tc>
      </w:tr>
      <w:tr w:rsidR="003F5EE9" w:rsidRPr="00C70073" w:rsidTr="00403A09">
        <w:tc>
          <w:tcPr>
            <w:tcW w:w="640" w:type="dxa"/>
            <w:shd w:val="clear" w:color="auto" w:fill="auto"/>
          </w:tcPr>
          <w:p w:rsidR="003F5EE9" w:rsidRDefault="003F5EE9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118</w:t>
            </w:r>
          </w:p>
        </w:tc>
        <w:tc>
          <w:tcPr>
            <w:tcW w:w="2728" w:type="dxa"/>
            <w:shd w:val="clear" w:color="auto" w:fill="auto"/>
          </w:tcPr>
          <w:p w:rsidR="003F5EE9" w:rsidRDefault="003F5EE9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А-спект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3F5EE9" w:rsidRDefault="003F5EE9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ОГРН: 1136952011019</w:t>
            </w:r>
          </w:p>
          <w:p w:rsidR="003F5EE9" w:rsidRDefault="003F5EE9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ИНН: 6950168588</w:t>
            </w:r>
          </w:p>
        </w:tc>
        <w:tc>
          <w:tcPr>
            <w:tcW w:w="2658" w:type="dxa"/>
            <w:shd w:val="clear" w:color="auto" w:fill="auto"/>
          </w:tcPr>
          <w:p w:rsidR="003F5EE9" w:rsidRDefault="003F5EE9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Юридический адрес: </w:t>
            </w:r>
          </w:p>
          <w:p w:rsidR="003F5EE9" w:rsidRDefault="003F5EE9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верь, ул.Можайского, д.68, корп.3, кв.55</w:t>
            </w:r>
          </w:p>
          <w:p w:rsidR="003F5EE9" w:rsidRDefault="003F5EE9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(*Литовченко)</w:t>
            </w:r>
          </w:p>
        </w:tc>
        <w:tc>
          <w:tcPr>
            <w:tcW w:w="2728" w:type="dxa"/>
            <w:shd w:val="clear" w:color="auto" w:fill="auto"/>
          </w:tcPr>
          <w:p w:rsidR="003F5EE9" w:rsidRDefault="003F5EE9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3F5EE9" w:rsidRDefault="003F5EE9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08.11.2016-07.11.2017</w:t>
            </w:r>
          </w:p>
        </w:tc>
        <w:tc>
          <w:tcPr>
            <w:tcW w:w="2587" w:type="dxa"/>
            <w:shd w:val="clear" w:color="auto" w:fill="auto"/>
          </w:tcPr>
          <w:p w:rsidR="003F5EE9" w:rsidRDefault="003F5EE9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аккредитация 2015/8.34</w:t>
            </w:r>
          </w:p>
        </w:tc>
      </w:tr>
      <w:tr w:rsidR="003F5EE9" w:rsidRPr="00C70073" w:rsidTr="00403A09">
        <w:tc>
          <w:tcPr>
            <w:tcW w:w="640" w:type="dxa"/>
            <w:shd w:val="clear" w:color="auto" w:fill="auto"/>
          </w:tcPr>
          <w:p w:rsidR="003F5EE9" w:rsidRDefault="003F5EE9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728" w:type="dxa"/>
            <w:shd w:val="clear" w:color="auto" w:fill="auto"/>
          </w:tcPr>
          <w:p w:rsidR="003F5EE9" w:rsidRDefault="003F5EE9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«ФЕНИКС»</w:t>
            </w:r>
          </w:p>
        </w:tc>
        <w:tc>
          <w:tcPr>
            <w:tcW w:w="2410" w:type="dxa"/>
            <w:shd w:val="clear" w:color="auto" w:fill="auto"/>
          </w:tcPr>
          <w:p w:rsidR="003F5EE9" w:rsidRDefault="003F5EE9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ОГРН: 1135837003686</w:t>
            </w:r>
          </w:p>
          <w:p w:rsidR="003F5EE9" w:rsidRDefault="003F5EE9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ИНН: 5837057298</w:t>
            </w:r>
          </w:p>
        </w:tc>
        <w:tc>
          <w:tcPr>
            <w:tcW w:w="2658" w:type="dxa"/>
            <w:shd w:val="clear" w:color="auto" w:fill="auto"/>
          </w:tcPr>
          <w:p w:rsidR="003F5EE9" w:rsidRDefault="003F5EE9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Юридический адрес: 440066, г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енза, Пр.Строителей, 156А-79</w:t>
            </w:r>
          </w:p>
          <w:p w:rsidR="003F5EE9" w:rsidRDefault="003F5EE9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8" w:type="dxa"/>
            <w:shd w:val="clear" w:color="auto" w:fill="auto"/>
          </w:tcPr>
          <w:p w:rsidR="003F5EE9" w:rsidRDefault="003F5EE9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 торгов</w:t>
            </w:r>
          </w:p>
          <w:p w:rsidR="003F5EE9" w:rsidRDefault="003F5EE9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и бухгалтерские услуги</w:t>
            </w:r>
          </w:p>
        </w:tc>
        <w:tc>
          <w:tcPr>
            <w:tcW w:w="1666" w:type="dxa"/>
            <w:shd w:val="clear" w:color="auto" w:fill="auto"/>
          </w:tcPr>
          <w:p w:rsidR="003F5EE9" w:rsidRDefault="003F5EE9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21.10.2016-20.10.2017</w:t>
            </w:r>
          </w:p>
        </w:tc>
        <w:tc>
          <w:tcPr>
            <w:tcW w:w="2587" w:type="dxa"/>
            <w:shd w:val="clear" w:color="auto" w:fill="auto"/>
          </w:tcPr>
          <w:p w:rsidR="003F5EE9" w:rsidRDefault="003F5EE9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аккредитация 2015/8.35</w:t>
            </w:r>
          </w:p>
        </w:tc>
      </w:tr>
      <w:tr w:rsidR="00C814A4" w:rsidRPr="00C70073" w:rsidTr="00403A09">
        <w:tc>
          <w:tcPr>
            <w:tcW w:w="640" w:type="dxa"/>
            <w:shd w:val="clear" w:color="auto" w:fill="auto"/>
          </w:tcPr>
          <w:p w:rsidR="00C814A4" w:rsidRDefault="00C814A4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728" w:type="dxa"/>
            <w:shd w:val="clear" w:color="auto" w:fill="auto"/>
          </w:tcPr>
          <w:p w:rsidR="00C814A4" w:rsidRDefault="00C814A4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ИП Старков Павел Сергеевич</w:t>
            </w:r>
          </w:p>
        </w:tc>
        <w:tc>
          <w:tcPr>
            <w:tcW w:w="2410" w:type="dxa"/>
            <w:shd w:val="clear" w:color="auto" w:fill="auto"/>
          </w:tcPr>
          <w:p w:rsidR="00C814A4" w:rsidRDefault="00C814A4" w:rsidP="00C814A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ОГРНИП: 316028000102761; </w:t>
            </w:r>
            <w:r w:rsidRPr="00843FD2">
              <w:rPr>
                <w:rFonts w:ascii="Times New Roman" w:hAnsi="Times New Roman"/>
                <w:sz w:val="24"/>
                <w:szCs w:val="24"/>
              </w:rPr>
              <w:t xml:space="preserve">ИНН: </w:t>
            </w:r>
            <w:r>
              <w:rPr>
                <w:rFonts w:ascii="Times New Roman" w:hAnsi="Times New Roman"/>
                <w:sz w:val="24"/>
                <w:szCs w:val="24"/>
              </w:rPr>
              <w:t>026906577496</w:t>
            </w:r>
            <w:r w:rsidRPr="00843FD2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</w:tc>
        <w:tc>
          <w:tcPr>
            <w:tcW w:w="2658" w:type="dxa"/>
            <w:shd w:val="clear" w:color="auto" w:fill="auto"/>
          </w:tcPr>
          <w:p w:rsidR="00C814A4" w:rsidRDefault="00C814A4" w:rsidP="009E14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зарегистрирован по адресу: 452751, Башкортостан,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Туймазинский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уймазы, ул.О.Кошевого, д.15, кв.4; почтовый адрес: 450059, г.Уфа, а/я 71</w:t>
            </w:r>
          </w:p>
          <w:p w:rsidR="00C814A4" w:rsidRDefault="00C814A4" w:rsidP="009E14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моб.8-937-832-83-38</w:t>
            </w:r>
          </w:p>
          <w:p w:rsidR="00C814A4" w:rsidRPr="00C814A4" w:rsidRDefault="0075689C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12" w:history="1">
              <w:r w:rsidR="00C814A4" w:rsidRPr="00B13FCC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starkov</w:t>
              </w:r>
              <w:r w:rsidR="00C814A4" w:rsidRPr="00B13FCC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="00C814A4" w:rsidRPr="00B13FCC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pavel</w:t>
              </w:r>
              <w:r w:rsidR="00C814A4" w:rsidRPr="00B13FCC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="00C814A4" w:rsidRPr="00B13FCC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s</w:t>
              </w:r>
              <w:r w:rsidR="00C814A4" w:rsidRPr="00B13FCC">
                <w:rPr>
                  <w:rStyle w:val="ab"/>
                  <w:rFonts w:ascii="Times New Roman" w:hAnsi="Times New Roman"/>
                  <w:sz w:val="24"/>
                  <w:szCs w:val="24"/>
                </w:rPr>
                <w:t>@</w:t>
              </w:r>
              <w:r w:rsidR="00C814A4" w:rsidRPr="00B13FCC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C814A4" w:rsidRPr="00B13FCC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="00C814A4" w:rsidRPr="00B13FCC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728" w:type="dxa"/>
            <w:shd w:val="clear" w:color="auto" w:fill="auto"/>
          </w:tcPr>
          <w:p w:rsidR="00C814A4" w:rsidRDefault="00C814A4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1666" w:type="dxa"/>
            <w:shd w:val="clear" w:color="auto" w:fill="auto"/>
          </w:tcPr>
          <w:p w:rsidR="00C814A4" w:rsidRDefault="00C814A4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12.11.2016-11.11.2017</w:t>
            </w:r>
          </w:p>
        </w:tc>
        <w:tc>
          <w:tcPr>
            <w:tcW w:w="2587" w:type="dxa"/>
            <w:shd w:val="clear" w:color="auto" w:fill="auto"/>
          </w:tcPr>
          <w:p w:rsidR="00C814A4" w:rsidRDefault="00C814A4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аккредитация 2015/8.36</w:t>
            </w:r>
          </w:p>
        </w:tc>
      </w:tr>
      <w:tr w:rsidR="00D242BA" w:rsidRPr="00C70073" w:rsidTr="00403A09">
        <w:tc>
          <w:tcPr>
            <w:tcW w:w="640" w:type="dxa"/>
            <w:shd w:val="clear" w:color="auto" w:fill="auto"/>
          </w:tcPr>
          <w:p w:rsidR="00D242BA" w:rsidRDefault="00D242BA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2728" w:type="dxa"/>
            <w:shd w:val="clear" w:color="auto" w:fill="auto"/>
          </w:tcPr>
          <w:p w:rsidR="00D242BA" w:rsidRDefault="00D242BA" w:rsidP="00D242BA">
            <w:pPr>
              <w:spacing w:after="0"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Общество с ограниченной ответственностью Аудиторская фирма «ПАРТНЕР-Аудит» </w:t>
            </w:r>
          </w:p>
          <w:p w:rsidR="00D242BA" w:rsidRDefault="00D242BA" w:rsidP="00D242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2BA">
              <w:rPr>
                <w:rFonts w:ascii="Times New Roman" w:hAnsi="Times New Roman"/>
                <w:sz w:val="24"/>
                <w:szCs w:val="24"/>
              </w:rPr>
              <w:t>(ООО АФ «ПАРТНЕР-Аудит»</w:t>
            </w:r>
            <w:r w:rsidR="00AD504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D242BA" w:rsidRDefault="00D242BA" w:rsidP="00D242BA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242BA">
              <w:rPr>
                <w:rFonts w:ascii="Times New Roman" w:hAnsi="Times New Roman"/>
                <w:sz w:val="24"/>
                <w:szCs w:val="24"/>
              </w:rPr>
              <w:t xml:space="preserve">ОГРН: 1025801212260; ИНН: 5836612260; </w:t>
            </w:r>
          </w:p>
        </w:tc>
        <w:tc>
          <w:tcPr>
            <w:tcW w:w="2658" w:type="dxa"/>
            <w:shd w:val="clear" w:color="auto" w:fill="auto"/>
          </w:tcPr>
          <w:p w:rsidR="00D242BA" w:rsidRDefault="00D242BA" w:rsidP="009E1444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D242BA">
              <w:rPr>
                <w:rFonts w:ascii="Times New Roman" w:hAnsi="Times New Roman"/>
              </w:rPr>
              <w:t xml:space="preserve">юридический адрес: 440052, </w:t>
            </w:r>
            <w:proofErr w:type="spellStart"/>
            <w:r w:rsidRPr="00D242BA">
              <w:rPr>
                <w:rFonts w:ascii="Times New Roman" w:hAnsi="Times New Roman"/>
              </w:rPr>
              <w:t>г</w:t>
            </w:r>
            <w:proofErr w:type="gramStart"/>
            <w:r w:rsidRPr="00D242BA">
              <w:rPr>
                <w:rFonts w:ascii="Times New Roman" w:hAnsi="Times New Roman"/>
              </w:rPr>
              <w:t>.П</w:t>
            </w:r>
            <w:proofErr w:type="gramEnd"/>
            <w:r w:rsidRPr="00D242BA">
              <w:rPr>
                <w:rFonts w:ascii="Times New Roman" w:hAnsi="Times New Roman"/>
              </w:rPr>
              <w:t>енза,ул.Богданова</w:t>
            </w:r>
            <w:proofErr w:type="spellEnd"/>
            <w:r w:rsidRPr="00D242BA">
              <w:rPr>
                <w:rFonts w:ascii="Times New Roman" w:hAnsi="Times New Roman"/>
              </w:rPr>
              <w:t>, 2а</w:t>
            </w:r>
          </w:p>
          <w:p w:rsidR="00D242BA" w:rsidRDefault="00D242BA" w:rsidP="009E1444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(8412) 52-58-60; 52-58-63; 52-58-61; 52-58-64</w:t>
            </w:r>
          </w:p>
          <w:p w:rsidR="00D242BA" w:rsidRPr="00D242BA" w:rsidRDefault="0075689C" w:rsidP="009E1444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hyperlink r:id="rId113" w:history="1">
              <w:r w:rsidR="00D242BA" w:rsidRPr="002D6451">
                <w:rPr>
                  <w:rStyle w:val="ab"/>
                  <w:rFonts w:ascii="Times New Roman" w:hAnsi="Times New Roman"/>
                  <w:lang w:val="en-US"/>
                </w:rPr>
                <w:t>www</w:t>
              </w:r>
              <w:r w:rsidR="00D242BA" w:rsidRPr="00D242BA">
                <w:rPr>
                  <w:rStyle w:val="ab"/>
                  <w:rFonts w:ascii="Times New Roman" w:hAnsi="Times New Roman"/>
                </w:rPr>
                <w:t>.</w:t>
              </w:r>
              <w:r w:rsidR="00D242BA" w:rsidRPr="002D6451">
                <w:rPr>
                  <w:rStyle w:val="ab"/>
                  <w:rFonts w:ascii="Times New Roman" w:hAnsi="Times New Roman"/>
                  <w:lang w:val="en-US"/>
                </w:rPr>
                <w:t>p</w:t>
              </w:r>
              <w:r w:rsidR="00D242BA" w:rsidRPr="00D242BA">
                <w:rPr>
                  <w:rStyle w:val="ab"/>
                  <w:rFonts w:ascii="Times New Roman" w:hAnsi="Times New Roman"/>
                </w:rPr>
                <w:t>-</w:t>
              </w:r>
              <w:r w:rsidR="00D242BA" w:rsidRPr="002D6451">
                <w:rPr>
                  <w:rStyle w:val="ab"/>
                  <w:rFonts w:ascii="Times New Roman" w:hAnsi="Times New Roman"/>
                  <w:lang w:val="en-US"/>
                </w:rPr>
                <w:t>audit</w:t>
              </w:r>
              <w:r w:rsidR="00D242BA" w:rsidRPr="00D242BA">
                <w:rPr>
                  <w:rStyle w:val="ab"/>
                  <w:rFonts w:ascii="Times New Roman" w:hAnsi="Times New Roman"/>
                </w:rPr>
                <w:t>.</w:t>
              </w:r>
              <w:proofErr w:type="spellStart"/>
              <w:r w:rsidR="00D242BA" w:rsidRPr="002D6451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  <w:p w:rsidR="00D242BA" w:rsidRPr="00D242BA" w:rsidRDefault="0075689C" w:rsidP="009E1444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hyperlink r:id="rId114" w:history="1">
              <w:r w:rsidR="00D242BA" w:rsidRPr="002D6451">
                <w:rPr>
                  <w:rStyle w:val="ab"/>
                  <w:rFonts w:ascii="Times New Roman" w:hAnsi="Times New Roman"/>
                  <w:lang w:val="en-US"/>
                </w:rPr>
                <w:t>p</w:t>
              </w:r>
              <w:r w:rsidR="00D242BA" w:rsidRPr="00D242BA">
                <w:rPr>
                  <w:rStyle w:val="ab"/>
                  <w:rFonts w:ascii="Times New Roman" w:hAnsi="Times New Roman"/>
                </w:rPr>
                <w:t>-</w:t>
              </w:r>
              <w:r w:rsidR="00D242BA" w:rsidRPr="002D6451">
                <w:rPr>
                  <w:rStyle w:val="ab"/>
                  <w:rFonts w:ascii="Times New Roman" w:hAnsi="Times New Roman"/>
                  <w:lang w:val="en-US"/>
                </w:rPr>
                <w:t>audit</w:t>
              </w:r>
              <w:r w:rsidR="00D242BA" w:rsidRPr="00D242BA">
                <w:rPr>
                  <w:rStyle w:val="ab"/>
                  <w:rFonts w:ascii="Times New Roman" w:hAnsi="Times New Roman"/>
                </w:rPr>
                <w:t>@</w:t>
              </w:r>
              <w:r w:rsidR="00D242BA" w:rsidRPr="002D6451">
                <w:rPr>
                  <w:rStyle w:val="ab"/>
                  <w:rFonts w:ascii="Times New Roman" w:hAnsi="Times New Roman"/>
                  <w:lang w:val="en-US"/>
                </w:rPr>
                <w:t>p</w:t>
              </w:r>
              <w:r w:rsidR="00D242BA" w:rsidRPr="00D242BA">
                <w:rPr>
                  <w:rStyle w:val="ab"/>
                  <w:rFonts w:ascii="Times New Roman" w:hAnsi="Times New Roman"/>
                </w:rPr>
                <w:t>-</w:t>
              </w:r>
              <w:r w:rsidR="00D242BA" w:rsidRPr="002D6451">
                <w:rPr>
                  <w:rStyle w:val="ab"/>
                  <w:rFonts w:ascii="Times New Roman" w:hAnsi="Times New Roman"/>
                  <w:lang w:val="en-US"/>
                </w:rPr>
                <w:t>audit</w:t>
              </w:r>
              <w:r w:rsidR="00D242BA" w:rsidRPr="00D242BA">
                <w:rPr>
                  <w:rStyle w:val="ab"/>
                  <w:rFonts w:ascii="Times New Roman" w:hAnsi="Times New Roman"/>
                </w:rPr>
                <w:t>.</w:t>
              </w:r>
              <w:proofErr w:type="spellStart"/>
              <w:r w:rsidR="00D242BA" w:rsidRPr="002D6451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  <w:p w:rsidR="00D242BA" w:rsidRPr="00D242BA" w:rsidRDefault="00D242BA" w:rsidP="009E1444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728" w:type="dxa"/>
            <w:shd w:val="clear" w:color="auto" w:fill="auto"/>
          </w:tcPr>
          <w:p w:rsidR="00D242BA" w:rsidRDefault="00D242BA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аудиторская деятельность</w:t>
            </w:r>
          </w:p>
        </w:tc>
        <w:tc>
          <w:tcPr>
            <w:tcW w:w="1666" w:type="dxa"/>
            <w:shd w:val="clear" w:color="auto" w:fill="auto"/>
          </w:tcPr>
          <w:p w:rsidR="00D242BA" w:rsidRDefault="00D242BA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09.12.2016-08.12.2017</w:t>
            </w:r>
          </w:p>
        </w:tc>
        <w:tc>
          <w:tcPr>
            <w:tcW w:w="2587" w:type="dxa"/>
            <w:shd w:val="clear" w:color="auto" w:fill="auto"/>
          </w:tcPr>
          <w:p w:rsidR="00D242BA" w:rsidRDefault="00D242BA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2015/8.37</w:t>
            </w:r>
          </w:p>
        </w:tc>
      </w:tr>
      <w:tr w:rsidR="00A3594E" w:rsidRPr="00C70073" w:rsidTr="00403A09">
        <w:tc>
          <w:tcPr>
            <w:tcW w:w="640" w:type="dxa"/>
            <w:shd w:val="clear" w:color="auto" w:fill="FFFFFF" w:themeFill="background1"/>
          </w:tcPr>
          <w:p w:rsidR="00A3594E" w:rsidRDefault="00A3594E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2728" w:type="dxa"/>
            <w:shd w:val="clear" w:color="auto" w:fill="FFFFFF" w:themeFill="background1"/>
          </w:tcPr>
          <w:p w:rsidR="00A3594E" w:rsidRDefault="00A3594E" w:rsidP="00D242BA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М-Коммерцъ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FFFFFF" w:themeFill="background1"/>
          </w:tcPr>
          <w:p w:rsidR="00A3594E" w:rsidRDefault="00A3594E" w:rsidP="00D242BA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ОГРН: 1125262009135</w:t>
            </w:r>
          </w:p>
          <w:p w:rsidR="00A3594E" w:rsidRPr="00D242BA" w:rsidRDefault="00A3594E" w:rsidP="00D242BA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ИНН:5262280354</w:t>
            </w:r>
          </w:p>
        </w:tc>
        <w:tc>
          <w:tcPr>
            <w:tcW w:w="2658" w:type="dxa"/>
            <w:shd w:val="clear" w:color="auto" w:fill="FFFFFF" w:themeFill="background1"/>
          </w:tcPr>
          <w:p w:rsidR="00A3594E" w:rsidRPr="00A3594E" w:rsidRDefault="00A3594E" w:rsidP="009E1444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3594E">
              <w:rPr>
                <w:rFonts w:ascii="Times New Roman" w:hAnsi="Times New Roman"/>
                <w:sz w:val="20"/>
                <w:szCs w:val="20"/>
              </w:rPr>
              <w:t>Юридический адрес: 603122, РФ, г</w:t>
            </w:r>
            <w:proofErr w:type="gramStart"/>
            <w:r w:rsidRPr="00A3594E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A3594E">
              <w:rPr>
                <w:rFonts w:ascii="Times New Roman" w:hAnsi="Times New Roman"/>
                <w:sz w:val="20"/>
                <w:szCs w:val="20"/>
              </w:rPr>
              <w:t xml:space="preserve">ижний Новгород, </w:t>
            </w:r>
            <w:proofErr w:type="spellStart"/>
            <w:r w:rsidRPr="00A3594E">
              <w:rPr>
                <w:rFonts w:ascii="Times New Roman" w:hAnsi="Times New Roman"/>
                <w:sz w:val="20"/>
                <w:szCs w:val="20"/>
              </w:rPr>
              <w:t>ул.Богородского</w:t>
            </w:r>
            <w:proofErr w:type="spellEnd"/>
            <w:r w:rsidRPr="00A3594E">
              <w:rPr>
                <w:rFonts w:ascii="Times New Roman" w:hAnsi="Times New Roman"/>
                <w:sz w:val="20"/>
                <w:szCs w:val="20"/>
              </w:rPr>
              <w:t>, д.7, корпус 1, помещение 6</w:t>
            </w:r>
          </w:p>
          <w:p w:rsidR="00A3594E" w:rsidRDefault="00A3594E" w:rsidP="009E1444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3594E">
              <w:rPr>
                <w:rFonts w:ascii="Times New Roman" w:hAnsi="Times New Roman"/>
                <w:sz w:val="20"/>
                <w:szCs w:val="20"/>
              </w:rPr>
              <w:t xml:space="preserve">Почтовый адрес: 603016, г.Н.Новгород, </w:t>
            </w:r>
            <w:proofErr w:type="spellStart"/>
            <w:r w:rsidRPr="00A3594E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 w:rsidRPr="00A3594E">
              <w:rPr>
                <w:rFonts w:ascii="Times New Roman" w:hAnsi="Times New Roman"/>
                <w:sz w:val="20"/>
                <w:szCs w:val="20"/>
              </w:rPr>
              <w:t>.Ю</w:t>
            </w:r>
            <w:proofErr w:type="gramEnd"/>
            <w:r w:rsidRPr="00A3594E">
              <w:rPr>
                <w:rFonts w:ascii="Times New Roman" w:hAnsi="Times New Roman"/>
                <w:sz w:val="20"/>
                <w:szCs w:val="20"/>
              </w:rPr>
              <w:t>лиуса</w:t>
            </w:r>
            <w:proofErr w:type="spellEnd"/>
            <w:r w:rsidRPr="00A3594E">
              <w:rPr>
                <w:rFonts w:ascii="Times New Roman" w:hAnsi="Times New Roman"/>
                <w:sz w:val="20"/>
                <w:szCs w:val="20"/>
              </w:rPr>
              <w:t xml:space="preserve"> Фучика, д.13, помещение 2</w:t>
            </w:r>
          </w:p>
          <w:p w:rsidR="00A3594E" w:rsidRPr="00A3594E" w:rsidRDefault="00A3594E" w:rsidP="009E1444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 896018804636</w:t>
            </w:r>
          </w:p>
          <w:p w:rsidR="00A3594E" w:rsidRPr="00A3594E" w:rsidRDefault="00A3594E" w:rsidP="009E1444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8" w:type="dxa"/>
            <w:shd w:val="clear" w:color="auto" w:fill="FFFFFF" w:themeFill="background1"/>
          </w:tcPr>
          <w:p w:rsidR="00A3594E" w:rsidRDefault="00A3594E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и бухгалтерские услуги</w:t>
            </w:r>
          </w:p>
        </w:tc>
        <w:tc>
          <w:tcPr>
            <w:tcW w:w="1666" w:type="dxa"/>
            <w:shd w:val="clear" w:color="auto" w:fill="FFFFFF" w:themeFill="background1"/>
          </w:tcPr>
          <w:p w:rsidR="00A3594E" w:rsidRDefault="00A3594E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22.12.2016-21.12.2017</w:t>
            </w:r>
          </w:p>
        </w:tc>
        <w:tc>
          <w:tcPr>
            <w:tcW w:w="2587" w:type="dxa"/>
            <w:shd w:val="clear" w:color="auto" w:fill="FFFFFF" w:themeFill="background1"/>
          </w:tcPr>
          <w:p w:rsidR="00A3594E" w:rsidRDefault="00A3594E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2015/8.38</w:t>
            </w:r>
          </w:p>
        </w:tc>
      </w:tr>
      <w:tr w:rsidR="00DE334A" w:rsidRPr="00A3594E" w:rsidTr="00D275B4">
        <w:tc>
          <w:tcPr>
            <w:tcW w:w="640" w:type="dxa"/>
            <w:shd w:val="clear" w:color="auto" w:fill="FFFFFF" w:themeFill="background1"/>
          </w:tcPr>
          <w:p w:rsidR="00DE334A" w:rsidRDefault="00DE334A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728" w:type="dxa"/>
            <w:shd w:val="clear" w:color="auto" w:fill="FFFFFF" w:themeFill="background1"/>
          </w:tcPr>
          <w:p w:rsidR="00DE334A" w:rsidRDefault="00DE334A" w:rsidP="00D242BA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Общество с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ограниченной ответственностью «Перспектива»</w:t>
            </w:r>
          </w:p>
        </w:tc>
        <w:tc>
          <w:tcPr>
            <w:tcW w:w="2410" w:type="dxa"/>
            <w:shd w:val="clear" w:color="auto" w:fill="FFFFFF" w:themeFill="background1"/>
          </w:tcPr>
          <w:p w:rsidR="00DE334A" w:rsidRDefault="00DE334A" w:rsidP="00D242BA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ОГРН: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1115260022283</w:t>
            </w:r>
          </w:p>
          <w:p w:rsidR="00DE334A" w:rsidRDefault="00DE334A" w:rsidP="00D242BA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ИНН: 5260315121</w:t>
            </w:r>
          </w:p>
          <w:p w:rsidR="00DE334A" w:rsidRPr="00A3594E" w:rsidRDefault="00DE334A" w:rsidP="00D242BA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58" w:type="dxa"/>
            <w:shd w:val="clear" w:color="auto" w:fill="FFFFFF" w:themeFill="background1"/>
          </w:tcPr>
          <w:p w:rsidR="00DE334A" w:rsidRPr="00BD3747" w:rsidRDefault="00DE334A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  <w:szCs w:val="20"/>
              </w:rPr>
            </w:pPr>
            <w:r w:rsidRPr="00AD504C">
              <w:rPr>
                <w:rFonts w:ascii="Times New Roman" w:hAnsi="Times New Roman" w:cs="Times New Roman"/>
                <w:szCs w:val="20"/>
              </w:rPr>
              <w:lastRenderedPageBreak/>
              <w:t xml:space="preserve">Юридический адрес: </w:t>
            </w:r>
            <w:r w:rsidRPr="00BD3747">
              <w:rPr>
                <w:rFonts w:ascii="Times New Roman" w:hAnsi="Times New Roman" w:cs="Times New Roman"/>
                <w:strike/>
                <w:szCs w:val="20"/>
              </w:rPr>
              <w:lastRenderedPageBreak/>
              <w:t>603005, г.Н.Новгород, ул</w:t>
            </w:r>
            <w:proofErr w:type="gramStart"/>
            <w:r w:rsidRPr="00BD3747">
              <w:rPr>
                <w:rFonts w:ascii="Times New Roman" w:hAnsi="Times New Roman" w:cs="Times New Roman"/>
                <w:strike/>
                <w:szCs w:val="20"/>
              </w:rPr>
              <w:t>.У</w:t>
            </w:r>
            <w:proofErr w:type="gramEnd"/>
            <w:r w:rsidRPr="00BD3747">
              <w:rPr>
                <w:rFonts w:ascii="Times New Roman" w:hAnsi="Times New Roman" w:cs="Times New Roman"/>
                <w:strike/>
                <w:szCs w:val="20"/>
              </w:rPr>
              <w:t>льянова, д.31</w:t>
            </w:r>
          </w:p>
          <w:p w:rsidR="00BD3747" w:rsidRPr="00AD504C" w:rsidRDefault="00BD3747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603005, г.Н.Новгород, ул</w:t>
            </w:r>
            <w:proofErr w:type="gramStart"/>
            <w:r>
              <w:rPr>
                <w:rFonts w:ascii="Times New Roman" w:hAnsi="Times New Roman" w:cs="Times New Roman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Cs w:val="20"/>
              </w:rPr>
              <w:t>ктябрьская, д.33, офис 14</w:t>
            </w:r>
          </w:p>
          <w:p w:rsidR="00DE334A" w:rsidRDefault="00DE334A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  <w:szCs w:val="20"/>
              </w:rPr>
            </w:pPr>
            <w:r w:rsidRPr="00AD504C">
              <w:rPr>
                <w:rFonts w:ascii="Times New Roman" w:hAnsi="Times New Roman" w:cs="Times New Roman"/>
                <w:szCs w:val="20"/>
              </w:rPr>
              <w:t xml:space="preserve">Почтовый адрес: </w:t>
            </w:r>
            <w:r w:rsidRPr="00D735C4">
              <w:rPr>
                <w:rFonts w:ascii="Times New Roman" w:hAnsi="Times New Roman" w:cs="Times New Roman"/>
                <w:strike/>
                <w:szCs w:val="20"/>
              </w:rPr>
              <w:t>603038, г.Н.Новгород, ул</w:t>
            </w:r>
            <w:proofErr w:type="gramStart"/>
            <w:r w:rsidRPr="00D735C4">
              <w:rPr>
                <w:rFonts w:ascii="Times New Roman" w:hAnsi="Times New Roman" w:cs="Times New Roman"/>
                <w:strike/>
                <w:szCs w:val="20"/>
              </w:rPr>
              <w:t>.В</w:t>
            </w:r>
            <w:proofErr w:type="gramEnd"/>
            <w:r w:rsidRPr="00D735C4">
              <w:rPr>
                <w:rFonts w:ascii="Times New Roman" w:hAnsi="Times New Roman" w:cs="Times New Roman"/>
                <w:strike/>
                <w:szCs w:val="20"/>
              </w:rPr>
              <w:t>атутина, 16А-3</w:t>
            </w:r>
          </w:p>
          <w:p w:rsidR="00D735C4" w:rsidRDefault="0065308F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141207, Московская область, г</w:t>
            </w:r>
            <w:proofErr w:type="gramStart"/>
            <w:r>
              <w:rPr>
                <w:rFonts w:ascii="Times New Roman" w:hAnsi="Times New Roman" w:cs="Times New Roman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Cs w:val="20"/>
              </w:rPr>
              <w:t>ушкино, ул.Горького, 20А, пом.№4 (для ООО «Перспектива»)</w:t>
            </w:r>
          </w:p>
          <w:p w:rsidR="0065308F" w:rsidRDefault="0065308F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Тел.</w:t>
            </w:r>
            <w:r w:rsidR="005F7929">
              <w:rPr>
                <w:rFonts w:ascii="Times New Roman" w:hAnsi="Times New Roman" w:cs="Times New Roman"/>
                <w:szCs w:val="20"/>
              </w:rPr>
              <w:t xml:space="preserve"> +7 (499) 490-78-73</w:t>
            </w:r>
          </w:p>
          <w:p w:rsidR="005F7929" w:rsidRPr="00D735C4" w:rsidRDefault="005F7929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Бобкова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Виктория Андреевна</w:t>
            </w:r>
          </w:p>
          <w:p w:rsidR="00DE334A" w:rsidRPr="00CB2B67" w:rsidRDefault="00DE334A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  <w:szCs w:val="20"/>
              </w:rPr>
            </w:pPr>
            <w:r w:rsidRPr="0065308F">
              <w:rPr>
                <w:rFonts w:ascii="Times New Roman" w:hAnsi="Times New Roman" w:cs="Times New Roman"/>
                <w:strike/>
                <w:szCs w:val="20"/>
              </w:rPr>
              <w:t>Тел</w:t>
            </w:r>
            <w:r w:rsidRPr="00CB2B67">
              <w:rPr>
                <w:rFonts w:ascii="Times New Roman" w:hAnsi="Times New Roman" w:cs="Times New Roman"/>
                <w:strike/>
                <w:szCs w:val="20"/>
              </w:rPr>
              <w:t>.8(831)262-14-36</w:t>
            </w:r>
          </w:p>
          <w:p w:rsidR="00BD3747" w:rsidRPr="0065308F" w:rsidRDefault="00BD3747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  <w:szCs w:val="20"/>
                <w:lang w:val="en-US"/>
              </w:rPr>
            </w:pPr>
            <w:r w:rsidRPr="0065308F">
              <w:rPr>
                <w:rFonts w:ascii="Times New Roman" w:hAnsi="Times New Roman" w:cs="Times New Roman"/>
                <w:strike/>
                <w:szCs w:val="20"/>
                <w:lang w:val="en-US"/>
              </w:rPr>
              <w:t>+7(831)274-65-75</w:t>
            </w:r>
          </w:p>
          <w:p w:rsidR="00B220A2" w:rsidRPr="00B220A2" w:rsidRDefault="0075689C" w:rsidP="00A3594E">
            <w:pPr>
              <w:spacing w:after="0" w:line="240" w:lineRule="auto"/>
              <w:jc w:val="left"/>
              <w:rPr>
                <w:rStyle w:val="ab"/>
                <w:lang w:val="en-US"/>
              </w:rPr>
            </w:pPr>
            <w:hyperlink r:id="rId115" w:tgtFrame="_blank" w:history="1">
              <w:r w:rsidR="00B220A2" w:rsidRPr="00B220A2">
                <w:rPr>
                  <w:rStyle w:val="ab"/>
                  <w:lang w:val="en-US"/>
                </w:rPr>
                <w:t>https://etp-profit.ru</w:t>
              </w:r>
            </w:hyperlink>
            <w:r w:rsidR="00B220A2" w:rsidRPr="00B220A2">
              <w:rPr>
                <w:rStyle w:val="ab"/>
                <w:lang w:val="en-US"/>
              </w:rPr>
              <w:t xml:space="preserve">   </w:t>
            </w:r>
          </w:p>
          <w:p w:rsidR="00DE334A" w:rsidRPr="003D3CFC" w:rsidRDefault="00DE334A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AD504C">
              <w:rPr>
                <w:rFonts w:ascii="Times New Roman" w:hAnsi="Times New Roman" w:cs="Times New Roman"/>
                <w:szCs w:val="20"/>
                <w:lang w:val="en-US"/>
              </w:rPr>
              <w:t>Email</w:t>
            </w:r>
            <w:r w:rsidRPr="003D3CFC">
              <w:rPr>
                <w:rFonts w:ascii="Times New Roman" w:hAnsi="Times New Roman" w:cs="Times New Roman"/>
                <w:szCs w:val="20"/>
                <w:lang w:val="en-US"/>
              </w:rPr>
              <w:t xml:space="preserve">: </w:t>
            </w:r>
            <w:hyperlink r:id="rId116" w:history="1">
              <w:r w:rsidR="00EC6239" w:rsidRPr="00AD504C">
                <w:rPr>
                  <w:rStyle w:val="ab"/>
                  <w:rFonts w:ascii="Times New Roman" w:hAnsi="Times New Roman" w:cs="Times New Roman"/>
                  <w:szCs w:val="20"/>
                  <w:lang w:val="en-US"/>
                </w:rPr>
                <w:t>etp</w:t>
              </w:r>
              <w:r w:rsidR="00EC6239" w:rsidRPr="003D3CFC">
                <w:rPr>
                  <w:rStyle w:val="ab"/>
                  <w:rFonts w:ascii="Times New Roman" w:hAnsi="Times New Roman" w:cs="Times New Roman"/>
                  <w:szCs w:val="20"/>
                  <w:lang w:val="en-US"/>
                </w:rPr>
                <w:t>.</w:t>
              </w:r>
              <w:r w:rsidR="00EC6239" w:rsidRPr="00AD504C">
                <w:rPr>
                  <w:rStyle w:val="ab"/>
                  <w:rFonts w:ascii="Times New Roman" w:hAnsi="Times New Roman" w:cs="Times New Roman"/>
                  <w:szCs w:val="20"/>
                  <w:lang w:val="en-US"/>
                </w:rPr>
                <w:t>profit</w:t>
              </w:r>
              <w:r w:rsidR="00EC6239" w:rsidRPr="003D3CFC">
                <w:rPr>
                  <w:rStyle w:val="ab"/>
                  <w:rFonts w:ascii="Times New Roman" w:hAnsi="Times New Roman" w:cs="Times New Roman"/>
                  <w:szCs w:val="20"/>
                  <w:lang w:val="en-US"/>
                </w:rPr>
                <w:t>@</w:t>
              </w:r>
              <w:r w:rsidR="00EC6239" w:rsidRPr="00AD504C">
                <w:rPr>
                  <w:rStyle w:val="ab"/>
                  <w:rFonts w:ascii="Times New Roman" w:hAnsi="Times New Roman" w:cs="Times New Roman"/>
                  <w:szCs w:val="20"/>
                  <w:lang w:val="en-US"/>
                </w:rPr>
                <w:t>mail</w:t>
              </w:r>
              <w:r w:rsidR="00EC6239" w:rsidRPr="003D3CFC">
                <w:rPr>
                  <w:rStyle w:val="ab"/>
                  <w:rFonts w:ascii="Times New Roman" w:hAnsi="Times New Roman" w:cs="Times New Roman"/>
                  <w:szCs w:val="20"/>
                  <w:lang w:val="en-US"/>
                </w:rPr>
                <w:t>.</w:t>
              </w:r>
              <w:r w:rsidR="00EC6239" w:rsidRPr="00AD504C">
                <w:rPr>
                  <w:rStyle w:val="ab"/>
                  <w:rFonts w:ascii="Times New Roman" w:hAnsi="Times New Roman" w:cs="Times New Roman"/>
                  <w:szCs w:val="20"/>
                  <w:lang w:val="en-US"/>
                </w:rPr>
                <w:t>ru</w:t>
              </w:r>
            </w:hyperlink>
          </w:p>
          <w:p w:rsidR="00EC6239" w:rsidRPr="00B220A2" w:rsidRDefault="00AD504C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AD504C">
              <w:rPr>
                <w:rFonts w:ascii="Times New Roman" w:hAnsi="Times New Roman" w:cs="Times New Roman"/>
                <w:szCs w:val="20"/>
              </w:rPr>
              <w:t>Васин</w:t>
            </w:r>
            <w:r w:rsidRPr="00AC3D77">
              <w:rPr>
                <w:rFonts w:ascii="Times New Roman" w:hAnsi="Times New Roman" w:cs="Times New Roman"/>
                <w:szCs w:val="20"/>
                <w:lang w:val="en-US"/>
              </w:rPr>
              <w:t>*</w:t>
            </w:r>
          </w:p>
          <w:p w:rsidR="00B220A2" w:rsidRPr="00B220A2" w:rsidRDefault="00B220A2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728" w:type="dxa"/>
            <w:shd w:val="clear" w:color="auto" w:fill="FFFFFF" w:themeFill="background1"/>
          </w:tcPr>
          <w:p w:rsidR="00DE334A" w:rsidRPr="00A3594E" w:rsidRDefault="00DE334A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оператор </w:t>
            </w:r>
            <w:r>
              <w:rPr>
                <w:rFonts w:ascii="Times New Roman" w:hAnsi="Times New Roman" w:cs="Times New Roman"/>
              </w:rPr>
              <w:lastRenderedPageBreak/>
              <w:t>электронной торговой площадки</w:t>
            </w:r>
          </w:p>
        </w:tc>
        <w:tc>
          <w:tcPr>
            <w:tcW w:w="1666" w:type="dxa"/>
            <w:shd w:val="clear" w:color="auto" w:fill="FFFFFF" w:themeFill="background1"/>
          </w:tcPr>
          <w:p w:rsidR="00DE334A" w:rsidRDefault="00DE334A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22.12.2016-</w:t>
            </w:r>
            <w:r>
              <w:rPr>
                <w:rFonts w:ascii="Times New Roman" w:hAnsi="Times New Roman" w:cs="Times New Roman"/>
              </w:rPr>
              <w:lastRenderedPageBreak/>
              <w:t>21.12.2017</w:t>
            </w:r>
          </w:p>
          <w:p w:rsidR="00EC6239" w:rsidRDefault="00EC6239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EC6239" w:rsidRDefault="00EC6239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22.12.2017-21.12.2018</w:t>
            </w:r>
          </w:p>
          <w:p w:rsidR="00080F00" w:rsidRDefault="00080F00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080F00" w:rsidRDefault="00080F00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01.02.2019-</w:t>
            </w:r>
          </w:p>
          <w:p w:rsidR="00080F00" w:rsidRDefault="00080F00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31.01.2020</w:t>
            </w:r>
          </w:p>
          <w:p w:rsidR="00FC0AAD" w:rsidRDefault="00FC0AAD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FC0AAD" w:rsidRDefault="00FC0AAD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08.04.2020-</w:t>
            </w:r>
          </w:p>
          <w:p w:rsidR="00FC0AAD" w:rsidRDefault="00FC0AAD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07.04.2021</w:t>
            </w:r>
          </w:p>
          <w:p w:rsidR="00761BB1" w:rsidRDefault="00761BB1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761BB1" w:rsidRDefault="00761BB1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06.04.2021-05.04.2022</w:t>
            </w:r>
          </w:p>
          <w:p w:rsidR="00EB4F27" w:rsidRDefault="00EB4F27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EB4F27" w:rsidRDefault="00EB4F27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21.07.2022-20.07.2023</w:t>
            </w:r>
          </w:p>
          <w:p w:rsidR="008B353F" w:rsidRDefault="008B353F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8B353F" w:rsidRPr="00A3594E" w:rsidRDefault="008B353F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28.07.2023-27.07.2024</w:t>
            </w:r>
          </w:p>
        </w:tc>
        <w:tc>
          <w:tcPr>
            <w:tcW w:w="2587" w:type="dxa"/>
            <w:shd w:val="clear" w:color="auto" w:fill="FFFFFF" w:themeFill="background1"/>
          </w:tcPr>
          <w:p w:rsidR="00DE334A" w:rsidRDefault="00DE334A" w:rsidP="00D65E8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Аккредитация 2015/8.39</w:t>
            </w:r>
          </w:p>
          <w:p w:rsidR="008B353F" w:rsidRDefault="00D275B4" w:rsidP="00D877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(Аккредитация</w:t>
            </w:r>
            <w:r w:rsidR="00D8776C">
              <w:rPr>
                <w:rFonts w:ascii="Times New Roman" w:hAnsi="Times New Roman" w:cs="Times New Roman"/>
              </w:rPr>
              <w:t xml:space="preserve"> 2022/1.5.</w:t>
            </w:r>
            <w:proofErr w:type="gramEnd"/>
          </w:p>
          <w:p w:rsidR="00D275B4" w:rsidRDefault="008B353F" w:rsidP="00D877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См. Аккредитация 2023/1.13</w:t>
            </w:r>
            <w:r w:rsidR="00D8776C">
              <w:rPr>
                <w:rFonts w:ascii="Times New Roman" w:hAnsi="Times New Roman" w:cs="Times New Roman"/>
              </w:rPr>
              <w:t>)</w:t>
            </w:r>
            <w:proofErr w:type="gramEnd"/>
          </w:p>
        </w:tc>
      </w:tr>
      <w:tr w:rsidR="004A7F58" w:rsidRPr="00A3594E" w:rsidTr="00403A09">
        <w:tc>
          <w:tcPr>
            <w:tcW w:w="640" w:type="dxa"/>
            <w:shd w:val="clear" w:color="auto" w:fill="FFFFFF" w:themeFill="background1"/>
          </w:tcPr>
          <w:p w:rsidR="004A7F58" w:rsidRDefault="004A7F58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124</w:t>
            </w:r>
          </w:p>
        </w:tc>
        <w:tc>
          <w:tcPr>
            <w:tcW w:w="2728" w:type="dxa"/>
            <w:shd w:val="clear" w:color="auto" w:fill="FFFFFF" w:themeFill="background1"/>
          </w:tcPr>
          <w:p w:rsidR="004A7F58" w:rsidRDefault="004A7F58" w:rsidP="00D242BA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ИП Воеводина Татьяна Сергеевна</w:t>
            </w:r>
          </w:p>
        </w:tc>
        <w:tc>
          <w:tcPr>
            <w:tcW w:w="2410" w:type="dxa"/>
            <w:shd w:val="clear" w:color="auto" w:fill="FFFFFF" w:themeFill="background1"/>
          </w:tcPr>
          <w:p w:rsidR="004A7F58" w:rsidRDefault="004A7F58" w:rsidP="00D242BA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ОГРНИП: </w:t>
            </w:r>
            <w:r w:rsidRPr="004A7F58">
              <w:rPr>
                <w:rFonts w:ascii="Times New Roman" w:hAnsi="Times New Roman"/>
                <w:sz w:val="24"/>
                <w:szCs w:val="24"/>
              </w:rPr>
              <w:t>315583400000799; ИНН: 583704762887</w:t>
            </w:r>
          </w:p>
        </w:tc>
        <w:tc>
          <w:tcPr>
            <w:tcW w:w="2658" w:type="dxa"/>
            <w:shd w:val="clear" w:color="auto" w:fill="FFFFFF" w:themeFill="background1"/>
          </w:tcPr>
          <w:p w:rsidR="004A7F58" w:rsidRPr="00D8776C" w:rsidRDefault="004A7F58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D8776C">
              <w:rPr>
                <w:rFonts w:ascii="Times New Roman" w:hAnsi="Times New Roman"/>
                <w:sz w:val="24"/>
                <w:szCs w:val="24"/>
              </w:rPr>
              <w:t>.</w:t>
            </w:r>
            <w:r w:rsidR="00EA13EB" w:rsidRPr="00D877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76C">
              <w:rPr>
                <w:rFonts w:ascii="Times New Roman" w:hAnsi="Times New Roman"/>
                <w:sz w:val="24"/>
                <w:szCs w:val="24"/>
              </w:rPr>
              <w:t>8 902</w:t>
            </w:r>
            <w:r w:rsidRPr="00392C4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D8776C">
              <w:rPr>
                <w:rFonts w:ascii="Times New Roman" w:hAnsi="Times New Roman"/>
                <w:sz w:val="24"/>
                <w:szCs w:val="24"/>
              </w:rPr>
              <w:t xml:space="preserve">353 46 93 </w:t>
            </w:r>
          </w:p>
          <w:p w:rsidR="004A7F58" w:rsidRPr="00D8776C" w:rsidRDefault="004A7F58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776C">
              <w:rPr>
                <w:rFonts w:ascii="Times New Roman" w:hAnsi="Times New Roman"/>
                <w:sz w:val="24"/>
                <w:szCs w:val="24"/>
              </w:rPr>
              <w:t>51-46-93</w:t>
            </w:r>
          </w:p>
          <w:p w:rsidR="004A7F58" w:rsidRPr="00761BB1" w:rsidRDefault="004A7F58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D8776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7" w:history="1">
              <w:r w:rsidRPr="00581C8B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penza</w:t>
              </w:r>
              <w:r w:rsidRPr="00761BB1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-</w:t>
              </w:r>
              <w:r w:rsidRPr="00581C8B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voevodina</w:t>
              </w:r>
              <w:r w:rsidRPr="00761BB1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@</w:t>
              </w:r>
              <w:r w:rsidRPr="00581C8B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761BB1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.</w:t>
              </w:r>
              <w:r w:rsidRPr="00581C8B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4A7F58" w:rsidRPr="004A7F58" w:rsidRDefault="004A7F58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A7F58">
              <w:rPr>
                <w:rFonts w:ascii="Times New Roman" w:hAnsi="Times New Roman"/>
                <w:sz w:val="24"/>
                <w:szCs w:val="24"/>
              </w:rPr>
              <w:t>40026</w:t>
            </w:r>
            <w:r>
              <w:rPr>
                <w:rFonts w:ascii="Times New Roman" w:hAnsi="Times New Roman"/>
                <w:sz w:val="24"/>
                <w:szCs w:val="24"/>
              </w:rPr>
              <w:t>,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енза, ул.Володарского, д.9, офис 118</w:t>
            </w:r>
          </w:p>
        </w:tc>
        <w:tc>
          <w:tcPr>
            <w:tcW w:w="2728" w:type="dxa"/>
            <w:shd w:val="clear" w:color="auto" w:fill="FFFFFF" w:themeFill="background1"/>
          </w:tcPr>
          <w:p w:rsidR="004A7F58" w:rsidRDefault="004A7F58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FFFFFF" w:themeFill="background1"/>
          </w:tcPr>
          <w:p w:rsidR="004A7F58" w:rsidRDefault="004A7F58" w:rsidP="00B9550F">
            <w:pPr>
              <w:numPr>
                <w:ilvl w:val="0"/>
                <w:numId w:val="2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01.02.2017-31.01.2018</w:t>
            </w:r>
          </w:p>
          <w:p w:rsidR="00BD15C6" w:rsidRDefault="00BD15C6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BD15C6" w:rsidRDefault="00BD15C6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31.01.2018 – 30.01.2019</w:t>
            </w:r>
          </w:p>
          <w:p w:rsidR="00BD15C6" w:rsidRDefault="00BD15C6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FFFFFF" w:themeFill="background1"/>
          </w:tcPr>
          <w:p w:rsidR="004A7F58" w:rsidRDefault="004A7F58" w:rsidP="00392C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2015/8.40</w:t>
            </w:r>
          </w:p>
        </w:tc>
      </w:tr>
      <w:tr w:rsidR="00392C4E" w:rsidRPr="00A3594E" w:rsidTr="00403A09">
        <w:tc>
          <w:tcPr>
            <w:tcW w:w="640" w:type="dxa"/>
            <w:shd w:val="clear" w:color="auto" w:fill="auto"/>
          </w:tcPr>
          <w:p w:rsidR="00392C4E" w:rsidRDefault="00392C4E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2728" w:type="dxa"/>
            <w:shd w:val="clear" w:color="auto" w:fill="auto"/>
          </w:tcPr>
          <w:p w:rsidR="00392C4E" w:rsidRDefault="00392C4E" w:rsidP="00D242BA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«Центральное Страховое Общество»</w:t>
            </w:r>
          </w:p>
        </w:tc>
        <w:tc>
          <w:tcPr>
            <w:tcW w:w="2410" w:type="dxa"/>
            <w:shd w:val="clear" w:color="auto" w:fill="auto"/>
          </w:tcPr>
          <w:p w:rsidR="00392C4E" w:rsidRPr="00392C4E" w:rsidRDefault="00392C4E" w:rsidP="00D242BA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ОГРН: </w:t>
            </w:r>
            <w:r w:rsidRPr="00392C4E">
              <w:rPr>
                <w:rFonts w:ascii="Times New Roman" w:hAnsi="Times New Roman"/>
                <w:sz w:val="24"/>
                <w:szCs w:val="24"/>
              </w:rPr>
              <w:t>1025006173114</w:t>
            </w:r>
          </w:p>
          <w:p w:rsidR="00392C4E" w:rsidRDefault="00392C4E" w:rsidP="00392C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2C4E">
              <w:rPr>
                <w:rFonts w:ascii="Times New Roman" w:hAnsi="Times New Roman"/>
                <w:sz w:val="24"/>
                <w:szCs w:val="24"/>
              </w:rPr>
              <w:t>ИНН: 7701249655</w:t>
            </w:r>
          </w:p>
        </w:tc>
        <w:tc>
          <w:tcPr>
            <w:tcW w:w="2658" w:type="dxa"/>
            <w:shd w:val="clear" w:color="auto" w:fill="auto"/>
          </w:tcPr>
          <w:p w:rsidR="00392C4E" w:rsidRDefault="00392C4E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:rsidR="00392C4E" w:rsidRDefault="00392C4E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141006, Московская область,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Мытищи,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Шараповский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проезд, 7</w:t>
            </w:r>
          </w:p>
          <w:p w:rsidR="00E93012" w:rsidRDefault="00E93012" w:rsidP="00E9301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Генеральный директор: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Ильяшов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Александрович</w:t>
            </w:r>
          </w:p>
          <w:p w:rsidR="00FD119C" w:rsidRDefault="00FD119C" w:rsidP="00E9301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E93012" w:rsidRDefault="00E93012" w:rsidP="00E9301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="00FD119C">
              <w:rPr>
                <w:rFonts w:ascii="Times New Roman" w:hAnsi="Times New Roman" w:cs="Times New Roman"/>
              </w:rPr>
              <w:t xml:space="preserve">центра страхования </w:t>
            </w:r>
            <w:proofErr w:type="spellStart"/>
            <w:r w:rsidR="00FD119C">
              <w:rPr>
                <w:rFonts w:ascii="Times New Roman" w:hAnsi="Times New Roman" w:cs="Times New Roman"/>
              </w:rPr>
              <w:t>а.у</w:t>
            </w:r>
            <w:proofErr w:type="spellEnd"/>
            <w:r w:rsidR="00FD119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93012" w:rsidRPr="00E93012" w:rsidRDefault="00FD119C" w:rsidP="00E93012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Онищук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Светлана Викторовна</w:t>
            </w:r>
          </w:p>
          <w:p w:rsidR="00FD119C" w:rsidRPr="00FD119C" w:rsidRDefault="00FD119C" w:rsidP="00FD1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119C">
              <w:rPr>
                <w:rFonts w:ascii="Times New Roman" w:hAnsi="Times New Roman" w:cs="Times New Roman"/>
              </w:rPr>
              <w:t>8-963-109-30-37</w:t>
            </w:r>
          </w:p>
          <w:p w:rsidR="00392C4E" w:rsidRPr="00FD119C" w:rsidRDefault="0075689C" w:rsidP="00FD119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hyperlink r:id="rId118" w:tgtFrame="_blank" w:history="1">
              <w:r w:rsidR="00FD119C" w:rsidRPr="00FD119C">
                <w:rPr>
                  <w:rStyle w:val="ab"/>
                  <w:rFonts w:ascii="Times New Roman" w:hAnsi="Times New Roman" w:cs="Times New Roman"/>
                </w:rPr>
                <w:t>s.onischuk@sk-cso.ru</w:t>
              </w:r>
            </w:hyperlink>
          </w:p>
        </w:tc>
        <w:tc>
          <w:tcPr>
            <w:tcW w:w="2728" w:type="dxa"/>
            <w:shd w:val="clear" w:color="auto" w:fill="auto"/>
          </w:tcPr>
          <w:p w:rsidR="00392C4E" w:rsidRDefault="00E93012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страхование ответственности арбитражных управляющих</w:t>
            </w:r>
          </w:p>
        </w:tc>
        <w:tc>
          <w:tcPr>
            <w:tcW w:w="1666" w:type="dxa"/>
            <w:shd w:val="clear" w:color="auto" w:fill="auto"/>
          </w:tcPr>
          <w:p w:rsidR="00392C4E" w:rsidRDefault="00E93012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04.07.2017-03.07.2018</w:t>
            </w:r>
          </w:p>
        </w:tc>
        <w:tc>
          <w:tcPr>
            <w:tcW w:w="2587" w:type="dxa"/>
            <w:shd w:val="clear" w:color="auto" w:fill="auto"/>
          </w:tcPr>
          <w:p w:rsidR="00392C4E" w:rsidRDefault="00E93012" w:rsidP="00E9301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2015/8.41</w:t>
            </w:r>
          </w:p>
        </w:tc>
      </w:tr>
      <w:tr w:rsidR="0036159F" w:rsidRPr="00A3594E" w:rsidTr="00403A09">
        <w:tc>
          <w:tcPr>
            <w:tcW w:w="640" w:type="dxa"/>
            <w:shd w:val="clear" w:color="auto" w:fill="auto"/>
          </w:tcPr>
          <w:p w:rsidR="0036159F" w:rsidRDefault="0036159F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126</w:t>
            </w:r>
          </w:p>
        </w:tc>
        <w:tc>
          <w:tcPr>
            <w:tcW w:w="2728" w:type="dxa"/>
            <w:shd w:val="clear" w:color="auto" w:fill="auto"/>
          </w:tcPr>
          <w:p w:rsidR="0036159F" w:rsidRDefault="0036159F" w:rsidP="0036159F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Нижегородэкспертоценка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36159F" w:rsidRPr="0036159F" w:rsidRDefault="0036159F" w:rsidP="0036159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159F">
              <w:rPr>
                <w:rFonts w:ascii="Times New Roman" w:hAnsi="Times New Roman"/>
                <w:sz w:val="24"/>
                <w:szCs w:val="24"/>
              </w:rPr>
              <w:t>ОГРН: 1105244001202</w:t>
            </w:r>
            <w:r>
              <w:rPr>
                <w:rFonts w:ascii="Times New Roman" w:hAnsi="Times New Roman"/>
                <w:sz w:val="24"/>
                <w:szCs w:val="24"/>
              </w:rPr>
              <w:t>; ИНН</w:t>
            </w:r>
            <w:r w:rsidRPr="0036159F">
              <w:rPr>
                <w:rFonts w:ascii="Times New Roman" w:hAnsi="Times New Roman"/>
                <w:sz w:val="24"/>
                <w:szCs w:val="24"/>
              </w:rPr>
              <w:t>: 5244023001</w:t>
            </w:r>
          </w:p>
        </w:tc>
        <w:tc>
          <w:tcPr>
            <w:tcW w:w="2658" w:type="dxa"/>
            <w:shd w:val="clear" w:color="auto" w:fill="auto"/>
          </w:tcPr>
          <w:p w:rsidR="0036159F" w:rsidRDefault="0036159F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адрес: </w:t>
            </w:r>
            <w:r w:rsidRPr="0036159F">
              <w:rPr>
                <w:rFonts w:ascii="Times New Roman" w:hAnsi="Times New Roman"/>
                <w:sz w:val="24"/>
              </w:rPr>
              <w:t xml:space="preserve">606400, Нижегородская область, </w:t>
            </w:r>
            <w:proofErr w:type="gramStart"/>
            <w:r w:rsidRPr="0036159F">
              <w:rPr>
                <w:rFonts w:ascii="Times New Roman" w:hAnsi="Times New Roman"/>
                <w:sz w:val="24"/>
              </w:rPr>
              <w:t>г</w:t>
            </w:r>
            <w:proofErr w:type="gramEnd"/>
            <w:r w:rsidRPr="0036159F">
              <w:rPr>
                <w:rFonts w:ascii="Times New Roman" w:hAnsi="Times New Roman"/>
                <w:sz w:val="24"/>
              </w:rPr>
              <w:t>. Балахна, ул. Дзержинского, 11-77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36159F" w:rsidRDefault="0036159F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Директор: Цветков Иван Сергеевич</w:t>
            </w:r>
          </w:p>
          <w:p w:rsidR="0036159F" w:rsidRDefault="0036159F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8-831-446-76-36</w:t>
            </w:r>
          </w:p>
          <w:p w:rsidR="0036159F" w:rsidRPr="0036159F" w:rsidRDefault="0036159F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8-960-191-12-21</w:t>
            </w:r>
          </w:p>
        </w:tc>
        <w:tc>
          <w:tcPr>
            <w:tcW w:w="2728" w:type="dxa"/>
            <w:shd w:val="clear" w:color="auto" w:fill="auto"/>
          </w:tcPr>
          <w:p w:rsidR="0036159F" w:rsidRDefault="0036159F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36159F" w:rsidRDefault="0036159F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29.08.2017-28.08.2018</w:t>
            </w:r>
          </w:p>
        </w:tc>
        <w:tc>
          <w:tcPr>
            <w:tcW w:w="2587" w:type="dxa"/>
            <w:shd w:val="clear" w:color="auto" w:fill="auto"/>
          </w:tcPr>
          <w:p w:rsidR="0036159F" w:rsidRDefault="0036159F" w:rsidP="00E9301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2015/8.42</w:t>
            </w:r>
          </w:p>
        </w:tc>
      </w:tr>
      <w:tr w:rsidR="00062E91" w:rsidRPr="00A3594E" w:rsidTr="00D133F6">
        <w:tc>
          <w:tcPr>
            <w:tcW w:w="640" w:type="dxa"/>
            <w:shd w:val="clear" w:color="auto" w:fill="auto"/>
          </w:tcPr>
          <w:p w:rsidR="00062E91" w:rsidRDefault="00062E91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2728" w:type="dxa"/>
            <w:shd w:val="clear" w:color="auto" w:fill="auto"/>
          </w:tcPr>
          <w:p w:rsidR="00062E91" w:rsidRDefault="00062E91" w:rsidP="0036159F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ИП Гурьянов Антон Павлович</w:t>
            </w:r>
          </w:p>
        </w:tc>
        <w:tc>
          <w:tcPr>
            <w:tcW w:w="2410" w:type="dxa"/>
            <w:shd w:val="clear" w:color="auto" w:fill="auto"/>
          </w:tcPr>
          <w:p w:rsidR="00062E91" w:rsidRDefault="00062E91" w:rsidP="0036159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ОГРНИП:</w:t>
            </w:r>
          </w:p>
          <w:p w:rsidR="00062E91" w:rsidRDefault="00062E91" w:rsidP="0036159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306583710300010</w:t>
            </w:r>
          </w:p>
          <w:p w:rsidR="00062E91" w:rsidRPr="0036159F" w:rsidRDefault="00062E91" w:rsidP="0036159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ИНН: 583703585667</w:t>
            </w:r>
          </w:p>
        </w:tc>
        <w:tc>
          <w:tcPr>
            <w:tcW w:w="2658" w:type="dxa"/>
            <w:shd w:val="clear" w:color="auto" w:fill="auto"/>
          </w:tcPr>
          <w:p w:rsidR="00062E91" w:rsidRDefault="00062E91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адрес: </w:t>
            </w:r>
          </w:p>
          <w:p w:rsidR="00062E91" w:rsidRDefault="00062E91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440008, г</w:t>
            </w:r>
            <w:proofErr w:type="gramStart"/>
            <w:r>
              <w:rPr>
                <w:rFonts w:ascii="Times New Roman" w:hAnsi="Times New Roman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</w:rPr>
              <w:t>енза, ул.Московская, 29</w:t>
            </w:r>
          </w:p>
          <w:p w:rsidR="002E69C6" w:rsidRDefault="002E69C6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Фактический адрес: </w:t>
            </w:r>
          </w:p>
          <w:p w:rsidR="002E69C6" w:rsidRDefault="002E69C6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</w:rPr>
              <w:t>енза, ул.Володарского, д.9, офис 118</w:t>
            </w:r>
          </w:p>
          <w:p w:rsidR="00062E91" w:rsidRDefault="00062E91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Тел.8-927-364-26-79</w:t>
            </w:r>
          </w:p>
          <w:p w:rsidR="005B55B0" w:rsidRPr="005B55B0" w:rsidRDefault="0075689C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lang w:val="en-US"/>
              </w:rPr>
            </w:pPr>
            <w:hyperlink r:id="rId119" w:history="1">
              <w:r w:rsidR="005B55B0" w:rsidRPr="00D00F6B">
                <w:rPr>
                  <w:rStyle w:val="ab"/>
                  <w:rFonts w:ascii="Times New Roman" w:hAnsi="Times New Roman"/>
                  <w:sz w:val="24"/>
                  <w:lang w:val="en-US"/>
                </w:rPr>
                <w:t>Antongurianov@inbox.ru</w:t>
              </w:r>
            </w:hyperlink>
            <w:r w:rsidR="005B55B0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:rsidR="00062E91" w:rsidRDefault="00062E91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062E91" w:rsidRDefault="00062E91" w:rsidP="001A242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02.02.2018-01.02.2019</w:t>
            </w:r>
          </w:p>
          <w:p w:rsidR="001A2421" w:rsidRDefault="001A2421" w:rsidP="001A242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1A2421" w:rsidRDefault="001A2421" w:rsidP="001A242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01.02.2019-</w:t>
            </w:r>
          </w:p>
          <w:p w:rsidR="001A2421" w:rsidRDefault="001A2421" w:rsidP="001A242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31.01.2020</w:t>
            </w:r>
          </w:p>
          <w:p w:rsidR="00F958D5" w:rsidRDefault="00F958D5" w:rsidP="001A242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F958D5" w:rsidRDefault="00F958D5" w:rsidP="001A242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31.01.2020-30.01.2021</w:t>
            </w:r>
          </w:p>
          <w:p w:rsidR="00254642" w:rsidRDefault="00254642" w:rsidP="001A242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54642" w:rsidRDefault="00254642" w:rsidP="00795A5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27FB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.02.2021-</w:t>
            </w:r>
            <w:r w:rsidR="00627FB7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.0</w:t>
            </w:r>
            <w:r w:rsidR="00795A5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2587" w:type="dxa"/>
            <w:shd w:val="clear" w:color="auto" w:fill="auto"/>
          </w:tcPr>
          <w:p w:rsidR="00062E91" w:rsidRDefault="00062E91" w:rsidP="00E9301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2015/8.43</w:t>
            </w:r>
          </w:p>
          <w:p w:rsidR="007F214A" w:rsidRDefault="007F214A" w:rsidP="00E9301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ккредитация 2021/1.7.</w:t>
            </w:r>
          </w:p>
        </w:tc>
      </w:tr>
      <w:tr w:rsidR="00D83E86" w:rsidRPr="005E1449" w:rsidTr="00EE2725">
        <w:tc>
          <w:tcPr>
            <w:tcW w:w="640" w:type="dxa"/>
            <w:shd w:val="clear" w:color="auto" w:fill="auto"/>
          </w:tcPr>
          <w:p w:rsidR="00D83E86" w:rsidRDefault="00D83E8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728" w:type="dxa"/>
            <w:shd w:val="clear" w:color="auto" w:fill="auto"/>
          </w:tcPr>
          <w:p w:rsidR="00D83E86" w:rsidRDefault="00D83E86" w:rsidP="0036159F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ООО «Управляющая компания «ЛИТА»</w:t>
            </w:r>
          </w:p>
        </w:tc>
        <w:tc>
          <w:tcPr>
            <w:tcW w:w="2410" w:type="dxa"/>
            <w:shd w:val="clear" w:color="auto" w:fill="auto"/>
          </w:tcPr>
          <w:p w:rsidR="00D83E86" w:rsidRPr="00D83E86" w:rsidRDefault="00D83E86" w:rsidP="0036159F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83E86">
              <w:rPr>
                <w:rFonts w:ascii="Times New Roman" w:hAnsi="Times New Roman"/>
                <w:sz w:val="20"/>
                <w:szCs w:val="20"/>
              </w:rPr>
              <w:t>ОГРН: 1061686082303</w:t>
            </w:r>
          </w:p>
          <w:p w:rsidR="00D83E86" w:rsidRPr="00D83E86" w:rsidRDefault="00D83E86" w:rsidP="0036159F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83E86">
              <w:rPr>
                <w:rFonts w:ascii="Times New Roman" w:hAnsi="Times New Roman"/>
                <w:sz w:val="20"/>
                <w:szCs w:val="20"/>
              </w:rPr>
              <w:t>ИНН/КПП: 1660096413/166001001</w:t>
            </w:r>
          </w:p>
          <w:p w:rsidR="00D83E86" w:rsidRPr="00D83E86" w:rsidRDefault="00D83E86" w:rsidP="0036159F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D83E86" w:rsidRDefault="00D83E86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Юридический адрес: 420061, Республика Татарстан, г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азань, ул.Космонавтов, д.39Б</w:t>
            </w:r>
          </w:p>
          <w:p w:rsidR="00D83E86" w:rsidRDefault="00D83E86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Почтовый адрес: 420138, а/я 170</w:t>
            </w:r>
          </w:p>
          <w:p w:rsidR="005E1449" w:rsidRDefault="005E1449" w:rsidP="005E144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Генеральный директор Хусаинов </w:t>
            </w:r>
            <w:proofErr w:type="spellStart"/>
            <w:r>
              <w:rPr>
                <w:rFonts w:ascii="Times New Roman" w:hAnsi="Times New Roman"/>
                <w:sz w:val="24"/>
              </w:rPr>
              <w:t>Ильфар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Фарисович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E1449" w:rsidRDefault="005E1449" w:rsidP="005E144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Тел.</w:t>
            </w:r>
            <w:r w:rsidR="00EA13E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8-965-605-72-05</w:t>
            </w:r>
          </w:p>
          <w:p w:rsidR="005E1449" w:rsidRDefault="005E1449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Главный бухгалтер </w:t>
            </w:r>
            <w:proofErr w:type="spellStart"/>
            <w:r>
              <w:rPr>
                <w:rFonts w:ascii="Times New Roman" w:hAnsi="Times New Roman"/>
                <w:sz w:val="24"/>
              </w:rPr>
              <w:t>Файзуллина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Нурия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Ильдусовна</w:t>
            </w:r>
            <w:proofErr w:type="spellEnd"/>
          </w:p>
          <w:p w:rsidR="005E1449" w:rsidRPr="006535B4" w:rsidRDefault="005E1449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Тел</w:t>
            </w:r>
            <w:r w:rsidRPr="006535B4">
              <w:rPr>
                <w:rFonts w:ascii="Times New Roman" w:hAnsi="Times New Roman"/>
                <w:sz w:val="24"/>
                <w:lang w:val="en-US"/>
              </w:rPr>
              <w:t>.8-927-425-94-14</w:t>
            </w:r>
          </w:p>
          <w:p w:rsidR="005E1449" w:rsidRDefault="005E1449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Email</w:t>
            </w:r>
            <w:r w:rsidRPr="005E1449">
              <w:rPr>
                <w:rFonts w:ascii="Times New Roman" w:hAnsi="Times New Roman"/>
                <w:sz w:val="24"/>
                <w:lang w:val="en-US"/>
              </w:rPr>
              <w:t xml:space="preserve">: </w:t>
            </w:r>
            <w:hyperlink r:id="rId120" w:history="1">
              <w:r w:rsidRPr="00F63D84">
                <w:rPr>
                  <w:rStyle w:val="ab"/>
                  <w:rFonts w:ascii="Times New Roman" w:hAnsi="Times New Roman"/>
                  <w:sz w:val="24"/>
                  <w:lang w:val="en-US"/>
                </w:rPr>
                <w:t>lita116@mail.ru</w:t>
              </w:r>
            </w:hyperlink>
          </w:p>
          <w:p w:rsidR="005E1449" w:rsidRPr="005E1449" w:rsidRDefault="0075689C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lang w:val="en-US"/>
              </w:rPr>
            </w:pPr>
            <w:hyperlink r:id="rId121" w:history="1">
              <w:r w:rsidR="005E1449" w:rsidRPr="00F63D84">
                <w:rPr>
                  <w:rStyle w:val="ab"/>
                  <w:rFonts w:ascii="Times New Roman" w:hAnsi="Times New Roman"/>
                  <w:sz w:val="24"/>
                  <w:lang w:val="en-US"/>
                </w:rPr>
                <w:t>batayr@mail.ru</w:t>
              </w:r>
            </w:hyperlink>
            <w:r w:rsidR="005E1449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  <w:p w:rsidR="005E1449" w:rsidRPr="00CC72F8" w:rsidRDefault="00CC72F8" w:rsidP="005E144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Бикмухаметов</w:t>
            </w:r>
            <w:proofErr w:type="spellEnd"/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2728" w:type="dxa"/>
            <w:shd w:val="clear" w:color="auto" w:fill="auto"/>
          </w:tcPr>
          <w:p w:rsidR="00D83E86" w:rsidRPr="00EB2F20" w:rsidRDefault="00EB2F20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оценочная деятельность</w:t>
            </w:r>
          </w:p>
          <w:p w:rsidR="00EB2F20" w:rsidRPr="00EB2F20" w:rsidRDefault="00EB2F20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юридические услуги</w:t>
            </w:r>
          </w:p>
          <w:p w:rsidR="00EB2F20" w:rsidRPr="005E1449" w:rsidRDefault="00EB2F20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1666" w:type="dxa"/>
            <w:shd w:val="clear" w:color="auto" w:fill="auto"/>
          </w:tcPr>
          <w:p w:rsidR="00D83E86" w:rsidRDefault="00EB2F20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13.02.2018-12.02.2019</w:t>
            </w:r>
          </w:p>
          <w:p w:rsidR="0055199A" w:rsidRDefault="0055199A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55199A" w:rsidRDefault="0055199A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18.02.2019-17.02.2020</w:t>
            </w:r>
          </w:p>
          <w:p w:rsidR="0041045A" w:rsidRDefault="0041045A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41045A" w:rsidRDefault="0041045A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41045A" w:rsidRPr="00EB2F20" w:rsidRDefault="0041045A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03.03.2020-02.03.2021</w:t>
            </w:r>
          </w:p>
        </w:tc>
        <w:tc>
          <w:tcPr>
            <w:tcW w:w="2587" w:type="dxa"/>
            <w:shd w:val="clear" w:color="auto" w:fill="auto"/>
          </w:tcPr>
          <w:p w:rsidR="00D83E86" w:rsidRPr="005E1449" w:rsidRDefault="00EB2F20" w:rsidP="00E93012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Аккредитация 2015/8.44</w:t>
            </w:r>
          </w:p>
        </w:tc>
      </w:tr>
      <w:tr w:rsidR="00233986" w:rsidRPr="005E1449" w:rsidTr="00EE2725">
        <w:tc>
          <w:tcPr>
            <w:tcW w:w="640" w:type="dxa"/>
            <w:shd w:val="clear" w:color="auto" w:fill="auto"/>
          </w:tcPr>
          <w:p w:rsidR="00233986" w:rsidRDefault="0023398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129</w:t>
            </w:r>
          </w:p>
        </w:tc>
        <w:tc>
          <w:tcPr>
            <w:tcW w:w="2728" w:type="dxa"/>
            <w:shd w:val="clear" w:color="auto" w:fill="auto"/>
          </w:tcPr>
          <w:p w:rsidR="00233986" w:rsidRDefault="00233986" w:rsidP="0036159F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ООО «АВТОТЕХСЕРВИС»</w:t>
            </w:r>
          </w:p>
        </w:tc>
        <w:tc>
          <w:tcPr>
            <w:tcW w:w="2410" w:type="dxa"/>
            <w:shd w:val="clear" w:color="auto" w:fill="auto"/>
          </w:tcPr>
          <w:p w:rsidR="00233986" w:rsidRDefault="00233986" w:rsidP="0036159F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ОГРН: 1162901061971</w:t>
            </w:r>
          </w:p>
          <w:p w:rsidR="00233986" w:rsidRPr="00D83E86" w:rsidRDefault="00233986" w:rsidP="0036159F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ИНН/КПП 2901280220/290101001</w:t>
            </w:r>
          </w:p>
        </w:tc>
        <w:tc>
          <w:tcPr>
            <w:tcW w:w="2658" w:type="dxa"/>
            <w:shd w:val="clear" w:color="auto" w:fill="auto"/>
          </w:tcPr>
          <w:p w:rsidR="00233986" w:rsidRDefault="00233986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Юридический адрес: 163002, г</w:t>
            </w:r>
            <w:proofErr w:type="gramStart"/>
            <w:r>
              <w:rPr>
                <w:rFonts w:ascii="Times New Roman" w:hAnsi="Times New Roman"/>
                <w:sz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</w:rPr>
              <w:t>рхангельск, ул.Смольный Буян, д.14, корп.1, стр.1, офис 1</w:t>
            </w:r>
          </w:p>
          <w:p w:rsidR="00233986" w:rsidRDefault="00233986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Тел/факс 8(8182)243027</w:t>
            </w:r>
          </w:p>
          <w:p w:rsidR="00A66973" w:rsidRDefault="00A66973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8-962-662-08-29</w:t>
            </w:r>
          </w:p>
          <w:p w:rsidR="00233986" w:rsidRDefault="00233986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 w:val="24"/>
              </w:rPr>
              <w:t>Корельский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Андрей Викторович</w:t>
            </w:r>
          </w:p>
          <w:p w:rsidR="00845712" w:rsidRDefault="00845712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*Багрецов</w:t>
            </w:r>
          </w:p>
        </w:tc>
        <w:tc>
          <w:tcPr>
            <w:tcW w:w="2728" w:type="dxa"/>
            <w:shd w:val="clear" w:color="auto" w:fill="auto"/>
          </w:tcPr>
          <w:p w:rsidR="00233986" w:rsidRDefault="00233986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 торгов</w:t>
            </w:r>
          </w:p>
          <w:p w:rsidR="00233986" w:rsidRDefault="00233986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  <w:p w:rsidR="00B30C56" w:rsidRDefault="00B30C56" w:rsidP="00B30C5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B30C56" w:rsidRDefault="00B30C56" w:rsidP="00B30C56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 торгов</w:t>
            </w:r>
          </w:p>
          <w:p w:rsidR="00B9550F" w:rsidRDefault="00B9550F" w:rsidP="00B9550F">
            <w:pPr>
              <w:pStyle w:val="a6"/>
              <w:rPr>
                <w:rFonts w:ascii="Times New Roman" w:hAnsi="Times New Roman" w:cs="Times New Roman"/>
              </w:rPr>
            </w:pPr>
          </w:p>
          <w:p w:rsidR="00B30C56" w:rsidRDefault="00B30C56" w:rsidP="00B30C56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  <w:p w:rsidR="00B30C56" w:rsidRDefault="00B30C56" w:rsidP="00B30C56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и бухгалтерские услуги</w:t>
            </w:r>
          </w:p>
        </w:tc>
        <w:tc>
          <w:tcPr>
            <w:tcW w:w="1666" w:type="dxa"/>
            <w:shd w:val="clear" w:color="auto" w:fill="auto"/>
          </w:tcPr>
          <w:p w:rsidR="00233986" w:rsidRDefault="00233986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21.02.2018-20.02.2019</w:t>
            </w:r>
          </w:p>
          <w:p w:rsidR="00B30C56" w:rsidRDefault="00B30C56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B30C56" w:rsidRDefault="00B30C56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B30C56" w:rsidRDefault="00B30C56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21.09.2020</w:t>
            </w:r>
          </w:p>
          <w:p w:rsidR="00B30C56" w:rsidRDefault="00B30C56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20.09.2021</w:t>
            </w:r>
          </w:p>
        </w:tc>
        <w:tc>
          <w:tcPr>
            <w:tcW w:w="2587" w:type="dxa"/>
            <w:shd w:val="clear" w:color="auto" w:fill="auto"/>
          </w:tcPr>
          <w:p w:rsidR="00233986" w:rsidRPr="005E1449" w:rsidRDefault="00233986" w:rsidP="00BB44A1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Аккредитация 2015/8.45</w:t>
            </w:r>
          </w:p>
        </w:tc>
      </w:tr>
      <w:tr w:rsidR="006D1549" w:rsidRPr="005E1449" w:rsidTr="008C7C89">
        <w:tc>
          <w:tcPr>
            <w:tcW w:w="640" w:type="dxa"/>
            <w:shd w:val="clear" w:color="auto" w:fill="auto"/>
          </w:tcPr>
          <w:p w:rsidR="006D1549" w:rsidRDefault="006D1549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728" w:type="dxa"/>
            <w:shd w:val="clear" w:color="auto" w:fill="auto"/>
          </w:tcPr>
          <w:p w:rsidR="006D1549" w:rsidRDefault="006D1549" w:rsidP="0036159F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ООО «Экспертно-аналитическая компания «Альта»</w:t>
            </w:r>
          </w:p>
        </w:tc>
        <w:tc>
          <w:tcPr>
            <w:tcW w:w="2410" w:type="dxa"/>
            <w:shd w:val="clear" w:color="auto" w:fill="auto"/>
          </w:tcPr>
          <w:p w:rsidR="006D1549" w:rsidRDefault="006D1549" w:rsidP="0036159F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ОГРН: 1185835002913</w:t>
            </w:r>
          </w:p>
          <w:p w:rsidR="006D1549" w:rsidRDefault="006D1549" w:rsidP="0036159F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ИНН/КПП: 5835127180/583501001</w:t>
            </w:r>
          </w:p>
        </w:tc>
        <w:tc>
          <w:tcPr>
            <w:tcW w:w="2658" w:type="dxa"/>
            <w:shd w:val="clear" w:color="auto" w:fill="auto"/>
          </w:tcPr>
          <w:p w:rsidR="006D1549" w:rsidRDefault="006D1549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6D1549">
              <w:rPr>
                <w:rFonts w:ascii="Times New Roman" w:hAnsi="Times New Roman"/>
                <w:sz w:val="24"/>
              </w:rPr>
              <w:t>юридический адрес: 440015, г</w:t>
            </w:r>
            <w:proofErr w:type="gramStart"/>
            <w:r w:rsidRPr="006D1549">
              <w:rPr>
                <w:rFonts w:ascii="Times New Roman" w:hAnsi="Times New Roman"/>
                <w:sz w:val="24"/>
              </w:rPr>
              <w:t>.П</w:t>
            </w:r>
            <w:proofErr w:type="gramEnd"/>
            <w:r w:rsidRPr="006D1549">
              <w:rPr>
                <w:rFonts w:ascii="Times New Roman" w:hAnsi="Times New Roman"/>
                <w:sz w:val="24"/>
              </w:rPr>
              <w:t xml:space="preserve">енза, </w:t>
            </w:r>
            <w:proofErr w:type="spellStart"/>
            <w:r w:rsidRPr="006D1549">
              <w:rPr>
                <w:rFonts w:ascii="Times New Roman" w:hAnsi="Times New Roman"/>
                <w:sz w:val="24"/>
              </w:rPr>
              <w:t>ул.Аустрина</w:t>
            </w:r>
            <w:proofErr w:type="spellEnd"/>
            <w:r w:rsidRPr="006D1549">
              <w:rPr>
                <w:rFonts w:ascii="Times New Roman" w:hAnsi="Times New Roman"/>
                <w:sz w:val="24"/>
              </w:rPr>
              <w:t>, 169, литера А, А1, офис 62</w:t>
            </w:r>
          </w:p>
          <w:p w:rsidR="001B7E2B" w:rsidRDefault="001B7E2B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Генеральный директор</w:t>
            </w:r>
          </w:p>
          <w:p w:rsidR="001B7E2B" w:rsidRDefault="001B7E2B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Ворон Владимир Витальевич</w:t>
            </w:r>
          </w:p>
          <w:p w:rsidR="001B7E2B" w:rsidRDefault="001B7E2B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 8(8412)67-91-92</w:t>
            </w:r>
          </w:p>
          <w:p w:rsidR="001B7E2B" w:rsidRPr="001B7E2B" w:rsidRDefault="001B7E2B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Email</w:t>
            </w:r>
            <w:r>
              <w:rPr>
                <w:rFonts w:ascii="Times New Roman" w:hAnsi="Times New Roman"/>
                <w:sz w:val="24"/>
              </w:rPr>
              <w:t xml:space="preserve">: </w:t>
            </w:r>
            <w:hyperlink r:id="rId122" w:history="1">
              <w:r w:rsidRPr="006A6B35">
                <w:rPr>
                  <w:rStyle w:val="ab"/>
                  <w:rFonts w:ascii="Times New Roman" w:hAnsi="Times New Roman"/>
                  <w:sz w:val="24"/>
                  <w:lang w:val="en-US"/>
                </w:rPr>
                <w:t>expertalta58@gmail.com</w:t>
              </w:r>
            </w:hyperlink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:rsidR="006D1549" w:rsidRDefault="006D1549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и бухгалтерские услуги</w:t>
            </w:r>
          </w:p>
          <w:p w:rsidR="00CF06D1" w:rsidRDefault="00CF06D1" w:rsidP="00CF06D1">
            <w:pPr>
              <w:pStyle w:val="a6"/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</w:p>
          <w:p w:rsidR="00CF06D1" w:rsidRDefault="00CF06D1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1666" w:type="dxa"/>
            <w:shd w:val="clear" w:color="auto" w:fill="auto"/>
          </w:tcPr>
          <w:p w:rsidR="006D1549" w:rsidRDefault="006D1549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05.03.2018-04.03.2019</w:t>
            </w:r>
          </w:p>
          <w:p w:rsidR="00CF06D1" w:rsidRDefault="00CF06D1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F06D1" w:rsidRDefault="00CF06D1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08.09.2018-07.09.2019</w:t>
            </w:r>
          </w:p>
          <w:p w:rsidR="00B74C99" w:rsidRDefault="00B74C99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B74C99" w:rsidRDefault="00B74C99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08.04.2020-07.04.2021</w:t>
            </w:r>
          </w:p>
          <w:p w:rsidR="00472A0A" w:rsidRDefault="00472A0A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472A0A" w:rsidRDefault="00472A0A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22.04.2021-21.04.2022</w:t>
            </w:r>
          </w:p>
          <w:p w:rsidR="005273BF" w:rsidRDefault="005273BF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5273BF" w:rsidRDefault="005273BF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26.05.2022-25.05.2023</w:t>
            </w:r>
          </w:p>
        </w:tc>
        <w:tc>
          <w:tcPr>
            <w:tcW w:w="2587" w:type="dxa"/>
            <w:shd w:val="clear" w:color="auto" w:fill="auto"/>
          </w:tcPr>
          <w:p w:rsidR="006D1549" w:rsidRDefault="006D1549" w:rsidP="00BB44A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2015/8.46</w:t>
            </w:r>
          </w:p>
          <w:p w:rsidR="005273BF" w:rsidRDefault="005273BF" w:rsidP="00BB44A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5273BF" w:rsidRDefault="005273BF" w:rsidP="00BB44A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5273BF" w:rsidRDefault="005273BF" w:rsidP="00BB44A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5273BF" w:rsidRDefault="005273BF" w:rsidP="00BB44A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2021/1.11</w:t>
            </w:r>
          </w:p>
        </w:tc>
      </w:tr>
      <w:tr w:rsidR="009F4DCD" w:rsidRPr="005E1449" w:rsidTr="00947487">
        <w:tc>
          <w:tcPr>
            <w:tcW w:w="640" w:type="dxa"/>
            <w:shd w:val="clear" w:color="auto" w:fill="FFFFFF" w:themeFill="background1"/>
          </w:tcPr>
          <w:p w:rsidR="009F4DCD" w:rsidRDefault="009F4DCD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2728" w:type="dxa"/>
            <w:shd w:val="clear" w:color="auto" w:fill="FFFFFF" w:themeFill="background1"/>
          </w:tcPr>
          <w:p w:rsidR="009F4DCD" w:rsidRDefault="009F4DCD" w:rsidP="0036159F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ООО «Консалтинговое Бюро КРАТЪ»</w:t>
            </w:r>
          </w:p>
        </w:tc>
        <w:tc>
          <w:tcPr>
            <w:tcW w:w="2410" w:type="dxa"/>
            <w:shd w:val="clear" w:color="auto" w:fill="FFFFFF" w:themeFill="background1"/>
          </w:tcPr>
          <w:p w:rsidR="009F4DCD" w:rsidRDefault="009F4DCD" w:rsidP="009F4DC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ОГРН:</w:t>
            </w:r>
            <w:r w:rsidRPr="009F4DCD">
              <w:rPr>
                <w:rFonts w:ascii="Times New Roman" w:hAnsi="Times New Roman"/>
                <w:sz w:val="20"/>
                <w:szCs w:val="20"/>
              </w:rPr>
              <w:t xml:space="preserve"> 1105259001407 ИНН: 5259087382; </w:t>
            </w:r>
          </w:p>
        </w:tc>
        <w:tc>
          <w:tcPr>
            <w:tcW w:w="2658" w:type="dxa"/>
            <w:shd w:val="clear" w:color="auto" w:fill="FFFFFF" w:themeFill="background1"/>
          </w:tcPr>
          <w:p w:rsidR="009F4DCD" w:rsidRDefault="009F4DCD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4DCD">
              <w:rPr>
                <w:rFonts w:ascii="Times New Roman" w:hAnsi="Times New Roman"/>
                <w:sz w:val="20"/>
                <w:szCs w:val="20"/>
              </w:rPr>
              <w:t>Юридический</w:t>
            </w:r>
            <w:r>
              <w:rPr>
                <w:rFonts w:ascii="Times New Roman" w:hAnsi="Times New Roman"/>
                <w:sz w:val="20"/>
                <w:szCs w:val="20"/>
              </w:rPr>
              <w:t>/почтовый</w:t>
            </w:r>
            <w:r w:rsidRPr="009F4DCD">
              <w:rPr>
                <w:rFonts w:ascii="Times New Roman" w:hAnsi="Times New Roman"/>
                <w:sz w:val="20"/>
                <w:szCs w:val="20"/>
              </w:rPr>
              <w:t xml:space="preserve"> адрес: 603005, г.Н.Новгород, ул</w:t>
            </w:r>
            <w:proofErr w:type="gramStart"/>
            <w:r w:rsidRPr="009F4DCD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9F4DCD">
              <w:rPr>
                <w:rFonts w:ascii="Times New Roman" w:hAnsi="Times New Roman"/>
                <w:sz w:val="20"/>
                <w:szCs w:val="20"/>
              </w:rPr>
              <w:t>льянова, д.31, оф.7</w:t>
            </w:r>
          </w:p>
          <w:p w:rsidR="009F4DCD" w:rsidRPr="00625208" w:rsidRDefault="0075689C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hyperlink r:id="rId123" w:history="1">
              <w:r w:rsidR="009F4DCD" w:rsidRPr="00994B84">
                <w:rPr>
                  <w:rStyle w:val="ab"/>
                  <w:rFonts w:ascii="Times New Roman" w:hAnsi="Times New Roman"/>
                  <w:sz w:val="20"/>
                  <w:szCs w:val="20"/>
                  <w:lang w:val="en-US"/>
                </w:rPr>
                <w:t>trend</w:t>
              </w:r>
              <w:r w:rsidR="009F4DCD" w:rsidRPr="00625208">
                <w:rPr>
                  <w:rStyle w:val="ab"/>
                  <w:rFonts w:ascii="Times New Roman" w:hAnsi="Times New Roman"/>
                  <w:sz w:val="20"/>
                  <w:szCs w:val="20"/>
                </w:rPr>
                <w:t>52@</w:t>
              </w:r>
              <w:proofErr w:type="spellStart"/>
              <w:r w:rsidR="009F4DCD" w:rsidRPr="00994B84">
                <w:rPr>
                  <w:rStyle w:val="ab"/>
                  <w:rFonts w:ascii="Times New Roman" w:hAnsi="Times New Roman"/>
                  <w:sz w:val="20"/>
                  <w:szCs w:val="20"/>
                  <w:lang w:val="en-US"/>
                </w:rPr>
                <w:t>bk</w:t>
              </w:r>
              <w:proofErr w:type="spellEnd"/>
              <w:r w:rsidR="009F4DCD" w:rsidRPr="00625208">
                <w:rPr>
                  <w:rStyle w:val="ab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="009F4DCD" w:rsidRPr="00994B84">
                <w:rPr>
                  <w:rStyle w:val="ab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9F4DCD" w:rsidRDefault="009F4DCD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8(831)216-12-50</w:t>
            </w:r>
          </w:p>
          <w:p w:rsidR="009F4DCD" w:rsidRDefault="009F4DCD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Генеральный директор</w:t>
            </w:r>
          </w:p>
          <w:p w:rsidR="009F4DCD" w:rsidRDefault="009F4DCD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Семенова Алена Олеговна</w:t>
            </w:r>
          </w:p>
          <w:p w:rsidR="009F4DCD" w:rsidRPr="009F4DCD" w:rsidRDefault="009F4DCD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*Муравьева</w:t>
            </w:r>
          </w:p>
        </w:tc>
        <w:tc>
          <w:tcPr>
            <w:tcW w:w="2728" w:type="dxa"/>
            <w:shd w:val="clear" w:color="auto" w:fill="FFFFFF" w:themeFill="background1"/>
          </w:tcPr>
          <w:p w:rsidR="009F4DCD" w:rsidRDefault="009F4DCD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оценочная деятельность</w:t>
            </w:r>
          </w:p>
          <w:p w:rsidR="009F4DCD" w:rsidRDefault="009F4DCD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 торгов</w:t>
            </w:r>
          </w:p>
          <w:p w:rsidR="009F4DCD" w:rsidRDefault="009F4DCD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и бухгалтерские услуги</w:t>
            </w:r>
          </w:p>
        </w:tc>
        <w:tc>
          <w:tcPr>
            <w:tcW w:w="1666" w:type="dxa"/>
            <w:shd w:val="clear" w:color="auto" w:fill="FFFFFF" w:themeFill="background1"/>
          </w:tcPr>
          <w:p w:rsidR="009F4DCD" w:rsidRDefault="009F4DCD" w:rsidP="00B9550F">
            <w:pPr>
              <w:numPr>
                <w:ilvl w:val="0"/>
                <w:numId w:val="27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20.03.2018-19.03.</w:t>
            </w:r>
            <w:r>
              <w:rPr>
                <w:rFonts w:ascii="Times New Roman" w:hAnsi="Times New Roman" w:cs="Times New Roman"/>
              </w:rPr>
              <w:lastRenderedPageBreak/>
              <w:t>2019</w:t>
            </w:r>
          </w:p>
          <w:p w:rsidR="006A610B" w:rsidRDefault="006A610B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6A610B" w:rsidRDefault="006A610B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13.08.2019-12.08.2020</w:t>
            </w:r>
          </w:p>
        </w:tc>
        <w:tc>
          <w:tcPr>
            <w:tcW w:w="2587" w:type="dxa"/>
            <w:shd w:val="clear" w:color="auto" w:fill="FFFFFF" w:themeFill="background1"/>
          </w:tcPr>
          <w:p w:rsidR="009F4DCD" w:rsidRDefault="009F4DCD" w:rsidP="00CC5C17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Аккредитация 2015/8.4</w:t>
            </w:r>
            <w:r w:rsidR="00CC5C17">
              <w:rPr>
                <w:rFonts w:ascii="Times New Roman" w:hAnsi="Times New Roman" w:cs="Times New Roman"/>
              </w:rPr>
              <w:t>7</w:t>
            </w:r>
          </w:p>
        </w:tc>
      </w:tr>
      <w:tr w:rsidR="00CC5C17" w:rsidRPr="005E1449" w:rsidTr="006A610B">
        <w:tc>
          <w:tcPr>
            <w:tcW w:w="640" w:type="dxa"/>
            <w:shd w:val="clear" w:color="auto" w:fill="FFFFFF" w:themeFill="background1"/>
          </w:tcPr>
          <w:p w:rsidR="00CC5C17" w:rsidRDefault="00CC5C17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132</w:t>
            </w:r>
          </w:p>
        </w:tc>
        <w:tc>
          <w:tcPr>
            <w:tcW w:w="2728" w:type="dxa"/>
            <w:shd w:val="clear" w:color="auto" w:fill="FFFFFF" w:themeFill="background1"/>
          </w:tcPr>
          <w:p w:rsidR="00CC5C17" w:rsidRDefault="00CC5C17" w:rsidP="00CC5C17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808AF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Центр Делового Консультирования»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0458" w:rsidRPr="00A40458">
              <w:rPr>
                <w:rFonts w:ascii="Times New Roman" w:hAnsi="Times New Roman"/>
                <w:b/>
                <w:sz w:val="24"/>
                <w:szCs w:val="24"/>
              </w:rPr>
              <w:t>(ООО «ЦДК»)</w:t>
            </w:r>
          </w:p>
        </w:tc>
        <w:tc>
          <w:tcPr>
            <w:tcW w:w="2410" w:type="dxa"/>
            <w:shd w:val="clear" w:color="auto" w:fill="FFFFFF" w:themeFill="background1"/>
          </w:tcPr>
          <w:p w:rsidR="00CC5C17" w:rsidRDefault="00CC5C17" w:rsidP="009F4DC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C5C17">
              <w:rPr>
                <w:rFonts w:ascii="Times New Roman" w:hAnsi="Times New Roman"/>
                <w:sz w:val="20"/>
                <w:szCs w:val="20"/>
              </w:rPr>
              <w:t>ОГРН: 1107746044284; ИНН/КПП: 7734628994/773401001</w:t>
            </w:r>
          </w:p>
        </w:tc>
        <w:tc>
          <w:tcPr>
            <w:tcW w:w="2658" w:type="dxa"/>
            <w:shd w:val="clear" w:color="auto" w:fill="FFFFFF" w:themeFill="background1"/>
          </w:tcPr>
          <w:p w:rsidR="00CC5C17" w:rsidRDefault="00A40458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C5C17">
              <w:rPr>
                <w:rFonts w:ascii="Times New Roman" w:hAnsi="Times New Roman"/>
                <w:sz w:val="20"/>
                <w:szCs w:val="20"/>
              </w:rPr>
              <w:t>Ю</w:t>
            </w:r>
            <w:r w:rsidR="00CC5C17" w:rsidRPr="00CC5C17">
              <w:rPr>
                <w:rFonts w:ascii="Times New Roman" w:hAnsi="Times New Roman"/>
                <w:sz w:val="20"/>
                <w:szCs w:val="20"/>
              </w:rPr>
              <w:t>ридический</w:t>
            </w:r>
            <w:r>
              <w:rPr>
                <w:rFonts w:ascii="Times New Roman" w:hAnsi="Times New Roman"/>
                <w:sz w:val="20"/>
                <w:szCs w:val="20"/>
              </w:rPr>
              <w:t>/фактический</w:t>
            </w:r>
            <w:r w:rsidR="00CC5C17" w:rsidRPr="00CC5C17">
              <w:rPr>
                <w:rFonts w:ascii="Times New Roman" w:hAnsi="Times New Roman"/>
                <w:sz w:val="20"/>
                <w:szCs w:val="20"/>
              </w:rPr>
              <w:t xml:space="preserve"> адрес: 123060, г</w:t>
            </w:r>
            <w:proofErr w:type="gramStart"/>
            <w:r w:rsidR="00CC5C17" w:rsidRPr="00CC5C1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="00CC5C17" w:rsidRPr="00CC5C17">
              <w:rPr>
                <w:rFonts w:ascii="Times New Roman" w:hAnsi="Times New Roman"/>
                <w:sz w:val="20"/>
                <w:szCs w:val="20"/>
              </w:rPr>
              <w:t>осква, ул.Маршала Вершинина, д.8, к.1</w:t>
            </w:r>
          </w:p>
          <w:p w:rsidR="00A40458" w:rsidRDefault="00A40458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Генеральный директор </w:t>
            </w:r>
          </w:p>
          <w:p w:rsidR="00A40458" w:rsidRDefault="00A40458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Зимина Елена Викторовна</w:t>
            </w:r>
          </w:p>
          <w:p w:rsidR="00A40458" w:rsidRDefault="00A40458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+7 495 255 56 54</w:t>
            </w:r>
          </w:p>
          <w:p w:rsidR="00A40458" w:rsidRPr="00A40458" w:rsidRDefault="0075689C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124" w:history="1">
              <w:r w:rsidR="00A40458" w:rsidRPr="00032682">
                <w:rPr>
                  <w:rStyle w:val="ab"/>
                  <w:rFonts w:ascii="Times New Roman" w:hAnsi="Times New Roman"/>
                  <w:sz w:val="20"/>
                  <w:szCs w:val="20"/>
                  <w:lang w:val="en-US"/>
                </w:rPr>
                <w:t>info@pcbc.ru</w:t>
              </w:r>
            </w:hyperlink>
            <w:r w:rsidR="00A404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CC5C17" w:rsidRPr="00901BB0" w:rsidRDefault="00901BB0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Желонкина</w:t>
            </w:r>
            <w:proofErr w:type="spellEnd"/>
          </w:p>
        </w:tc>
        <w:tc>
          <w:tcPr>
            <w:tcW w:w="2728" w:type="dxa"/>
            <w:shd w:val="clear" w:color="auto" w:fill="FFFFFF" w:themeFill="background1"/>
          </w:tcPr>
          <w:p w:rsidR="00CC5C17" w:rsidRDefault="00CC5C17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FFFFFF" w:themeFill="background1"/>
          </w:tcPr>
          <w:p w:rsidR="00CC5C17" w:rsidRDefault="00CC5C17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13.06.2018-12.06.2019</w:t>
            </w:r>
          </w:p>
        </w:tc>
        <w:tc>
          <w:tcPr>
            <w:tcW w:w="2587" w:type="dxa"/>
            <w:shd w:val="clear" w:color="auto" w:fill="FFFFFF" w:themeFill="background1"/>
          </w:tcPr>
          <w:p w:rsidR="00CC5C17" w:rsidRDefault="00CC5C17" w:rsidP="00B03D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2015/8.4</w:t>
            </w:r>
            <w:r w:rsidR="00B03D84">
              <w:rPr>
                <w:rFonts w:ascii="Times New Roman" w:hAnsi="Times New Roman" w:cs="Times New Roman"/>
              </w:rPr>
              <w:t>8</w:t>
            </w:r>
          </w:p>
        </w:tc>
      </w:tr>
      <w:tr w:rsidR="006D438B" w:rsidRPr="005E1449" w:rsidTr="006A4ADF">
        <w:tc>
          <w:tcPr>
            <w:tcW w:w="640" w:type="dxa"/>
            <w:shd w:val="clear" w:color="auto" w:fill="auto"/>
          </w:tcPr>
          <w:p w:rsidR="006D438B" w:rsidRDefault="006D438B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2728" w:type="dxa"/>
            <w:shd w:val="clear" w:color="auto" w:fill="auto"/>
          </w:tcPr>
          <w:p w:rsidR="006D438B" w:rsidRPr="009808AF" w:rsidRDefault="006D438B" w:rsidP="006D438B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Акционерное Общество «Национальная Страховая Компания Татарстан» (АО «НАСКО»)</w:t>
            </w:r>
          </w:p>
        </w:tc>
        <w:tc>
          <w:tcPr>
            <w:tcW w:w="2410" w:type="dxa"/>
            <w:shd w:val="clear" w:color="auto" w:fill="auto"/>
          </w:tcPr>
          <w:p w:rsidR="006D438B" w:rsidRDefault="006D438B" w:rsidP="009F4DC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ОГРН: 1021603139590</w:t>
            </w:r>
          </w:p>
          <w:p w:rsidR="006D438B" w:rsidRDefault="006D438B" w:rsidP="009F4DC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ИНН: 1657023630</w:t>
            </w:r>
          </w:p>
          <w:p w:rsidR="006D438B" w:rsidRPr="00CC5C17" w:rsidRDefault="006D438B" w:rsidP="009F4DC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КПП: 165701001</w:t>
            </w:r>
          </w:p>
        </w:tc>
        <w:tc>
          <w:tcPr>
            <w:tcW w:w="2658" w:type="dxa"/>
            <w:shd w:val="clear" w:color="auto" w:fill="auto"/>
          </w:tcPr>
          <w:p w:rsidR="006D438B" w:rsidRDefault="006D438B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Юридический адрес: 420094, РТ,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азань, ул.Чуйкова, д.2, блок Б</w:t>
            </w:r>
          </w:p>
          <w:p w:rsidR="001C24A9" w:rsidRDefault="001C24A9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Контактное лицо: Ворона Артем Александрович тел.8-927-223-54-88</w:t>
            </w:r>
          </w:p>
          <w:p w:rsidR="001C24A9" w:rsidRPr="00CC5C17" w:rsidRDefault="001C24A9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тел.8-927-223-54-94</w:t>
            </w:r>
          </w:p>
        </w:tc>
        <w:tc>
          <w:tcPr>
            <w:tcW w:w="2728" w:type="dxa"/>
            <w:shd w:val="clear" w:color="auto" w:fill="auto"/>
          </w:tcPr>
          <w:p w:rsidR="006D438B" w:rsidRDefault="006D438B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страхование ответственности арбитражных управляющих</w:t>
            </w:r>
          </w:p>
        </w:tc>
        <w:tc>
          <w:tcPr>
            <w:tcW w:w="1666" w:type="dxa"/>
            <w:shd w:val="clear" w:color="auto" w:fill="auto"/>
          </w:tcPr>
          <w:p w:rsidR="006D438B" w:rsidRDefault="006D438B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18.06.2018-17.06.2019</w:t>
            </w:r>
          </w:p>
          <w:p w:rsidR="006A4ADF" w:rsidRPr="006A4ADF" w:rsidRDefault="006A4ADF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6A4ADF">
              <w:rPr>
                <w:rFonts w:ascii="Times New Roman" w:hAnsi="Times New Roman" w:cs="Times New Roman"/>
                <w:b/>
              </w:rPr>
              <w:t>Аккредитация прекращена досрочно с 15.05.2019 в связи с отзывом лицензии</w:t>
            </w:r>
          </w:p>
        </w:tc>
        <w:tc>
          <w:tcPr>
            <w:tcW w:w="2587" w:type="dxa"/>
            <w:shd w:val="clear" w:color="auto" w:fill="auto"/>
          </w:tcPr>
          <w:p w:rsidR="006D438B" w:rsidRDefault="006D438B" w:rsidP="00B03D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2015/8.4</w:t>
            </w:r>
            <w:r w:rsidR="00B03D84">
              <w:rPr>
                <w:rFonts w:ascii="Times New Roman" w:hAnsi="Times New Roman" w:cs="Times New Roman"/>
              </w:rPr>
              <w:t>9</w:t>
            </w:r>
          </w:p>
        </w:tc>
      </w:tr>
      <w:tr w:rsidR="00AC1867" w:rsidRPr="005E1449" w:rsidTr="00EE2725">
        <w:tc>
          <w:tcPr>
            <w:tcW w:w="640" w:type="dxa"/>
            <w:shd w:val="clear" w:color="auto" w:fill="auto"/>
          </w:tcPr>
          <w:p w:rsidR="00AC1867" w:rsidRDefault="00AC1867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2728" w:type="dxa"/>
            <w:shd w:val="clear" w:color="auto" w:fill="auto"/>
          </w:tcPr>
          <w:p w:rsidR="00AC1867" w:rsidRDefault="00AC1867" w:rsidP="006D438B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АРН-аудитор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AC1867" w:rsidRDefault="00AC1867" w:rsidP="009F4DC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ОГРН: 1025801013611</w:t>
            </w:r>
          </w:p>
          <w:p w:rsidR="00AC1867" w:rsidRDefault="00AC1867" w:rsidP="009F4DC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ИНН: 5829041470</w:t>
            </w:r>
          </w:p>
          <w:p w:rsidR="00AC1867" w:rsidRDefault="00AC1867" w:rsidP="009F4DC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AC1867" w:rsidRDefault="00AC1867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Юридический адрес: 440000,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енза, ул.Суворова, д.111, офис 305</w:t>
            </w:r>
          </w:p>
          <w:p w:rsidR="00AC1867" w:rsidRDefault="00AC1867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Богачева Р.З.</w:t>
            </w:r>
          </w:p>
          <w:p w:rsidR="00AC1867" w:rsidRDefault="00AC1867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(8412) 54-12-48; </w:t>
            </w:r>
          </w:p>
          <w:p w:rsidR="00AC1867" w:rsidRPr="008C6A1B" w:rsidRDefault="00AC1867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6A1B">
              <w:rPr>
                <w:rFonts w:ascii="Times New Roman" w:hAnsi="Times New Roman"/>
                <w:sz w:val="20"/>
                <w:szCs w:val="20"/>
                <w:lang w:val="en-US"/>
              </w:rPr>
              <w:t>(8412) 68-17-07;</w:t>
            </w:r>
          </w:p>
          <w:p w:rsidR="00AC1867" w:rsidRPr="008C6A1B" w:rsidRDefault="00AC1867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6A1B">
              <w:rPr>
                <w:rFonts w:ascii="Times New Roman" w:hAnsi="Times New Roman"/>
                <w:sz w:val="20"/>
                <w:szCs w:val="20"/>
                <w:lang w:val="en-US"/>
              </w:rPr>
              <w:t>(8412) 68-33-41</w:t>
            </w:r>
          </w:p>
          <w:p w:rsidR="00AC1867" w:rsidRDefault="00AC1867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Email</w:t>
            </w:r>
            <w:r w:rsidRPr="008C6A1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hyperlink r:id="rId125" w:history="1">
              <w:r w:rsidRPr="007C1597">
                <w:rPr>
                  <w:rStyle w:val="ab"/>
                  <w:rFonts w:ascii="Times New Roman" w:hAnsi="Times New Roman"/>
                  <w:sz w:val="20"/>
                  <w:szCs w:val="20"/>
                  <w:lang w:val="en-US"/>
                </w:rPr>
                <w:t>auditmv@mail.ru</w:t>
              </w:r>
            </w:hyperlink>
          </w:p>
          <w:p w:rsidR="00AC1867" w:rsidRPr="008C6A1B" w:rsidRDefault="0075689C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126" w:history="1">
              <w:r w:rsidR="00AC1867" w:rsidRPr="007C1597">
                <w:rPr>
                  <w:rStyle w:val="ab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="00AC1867" w:rsidRPr="008C6A1B">
                <w:rPr>
                  <w:rStyle w:val="ab"/>
                  <w:rFonts w:ascii="Times New Roman" w:hAnsi="Times New Roman"/>
                  <w:sz w:val="20"/>
                  <w:szCs w:val="20"/>
                  <w:lang w:val="en-US"/>
                </w:rPr>
                <w:t>.</w:t>
              </w:r>
              <w:r w:rsidR="00AC1867" w:rsidRPr="007C1597">
                <w:rPr>
                  <w:rStyle w:val="ab"/>
                  <w:rFonts w:ascii="Times New Roman" w:hAnsi="Times New Roman"/>
                  <w:sz w:val="20"/>
                  <w:szCs w:val="20"/>
                  <w:lang w:val="en-US"/>
                </w:rPr>
                <w:t>arn-auditor.ru</w:t>
              </w:r>
            </w:hyperlink>
            <w:r w:rsidR="00AC186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AC1867" w:rsidRPr="008C6A1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</w:t>
            </w:r>
          </w:p>
          <w:p w:rsidR="00AC1867" w:rsidRPr="008C6A1B" w:rsidRDefault="00AC1867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728" w:type="dxa"/>
            <w:shd w:val="clear" w:color="auto" w:fill="auto"/>
          </w:tcPr>
          <w:p w:rsidR="00AC1867" w:rsidRDefault="00AC1867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аудиторская деятельность</w:t>
            </w:r>
          </w:p>
          <w:p w:rsidR="00EC2E46" w:rsidRDefault="00EC2E46" w:rsidP="00EC2E4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EC2E46" w:rsidRDefault="00EC2E46" w:rsidP="00EC2E4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EC2E46" w:rsidRDefault="00EC2E46" w:rsidP="00EC2E4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EC2E46" w:rsidRDefault="00EC2E46" w:rsidP="00EC2E4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EC2E46" w:rsidRDefault="00EC2E46" w:rsidP="00EC2E46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аудиторская деятельность</w:t>
            </w:r>
          </w:p>
          <w:p w:rsidR="00EC2E46" w:rsidRDefault="00EC2E46" w:rsidP="00EC2E46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бухгалтерские услуги</w:t>
            </w:r>
          </w:p>
        </w:tc>
        <w:tc>
          <w:tcPr>
            <w:tcW w:w="1666" w:type="dxa"/>
            <w:shd w:val="clear" w:color="auto" w:fill="auto"/>
          </w:tcPr>
          <w:p w:rsidR="00AC1867" w:rsidRDefault="00AC1867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18.07.2018-17.07.2019</w:t>
            </w:r>
          </w:p>
          <w:p w:rsidR="00CD259C" w:rsidRDefault="00CD259C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D259C" w:rsidRDefault="00CD259C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18.07.2019-17.07.2020</w:t>
            </w:r>
          </w:p>
          <w:p w:rsidR="00EC2E46" w:rsidRDefault="00EC2E46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EC2E46" w:rsidRDefault="00EC2E46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17.07.2020-16.07.2021</w:t>
            </w:r>
          </w:p>
        </w:tc>
        <w:tc>
          <w:tcPr>
            <w:tcW w:w="2587" w:type="dxa"/>
            <w:shd w:val="clear" w:color="auto" w:fill="auto"/>
          </w:tcPr>
          <w:p w:rsidR="00AC1867" w:rsidRDefault="00AC1867" w:rsidP="00B03D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2015/8.50</w:t>
            </w:r>
          </w:p>
        </w:tc>
      </w:tr>
      <w:tr w:rsidR="007505DA" w:rsidRPr="005E1449" w:rsidTr="00A45161">
        <w:tc>
          <w:tcPr>
            <w:tcW w:w="640" w:type="dxa"/>
            <w:shd w:val="clear" w:color="auto" w:fill="FFFFFF" w:themeFill="background1"/>
          </w:tcPr>
          <w:p w:rsidR="007505DA" w:rsidRDefault="007505DA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728" w:type="dxa"/>
            <w:shd w:val="clear" w:color="auto" w:fill="FFFFFF" w:themeFill="background1"/>
          </w:tcPr>
          <w:p w:rsidR="007505DA" w:rsidRDefault="007505DA" w:rsidP="006D438B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АНО «Независимое агентство судебных экспертиз»</w:t>
            </w:r>
          </w:p>
        </w:tc>
        <w:tc>
          <w:tcPr>
            <w:tcW w:w="2410" w:type="dxa"/>
            <w:shd w:val="clear" w:color="auto" w:fill="FFFFFF" w:themeFill="background1"/>
          </w:tcPr>
          <w:p w:rsidR="007505DA" w:rsidRDefault="007505DA" w:rsidP="009F4DC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ОГРН: 1185835006510</w:t>
            </w:r>
          </w:p>
          <w:p w:rsidR="007505DA" w:rsidRDefault="007505DA" w:rsidP="009F4DC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ИНН/КПП: 5837072578</w:t>
            </w:r>
          </w:p>
        </w:tc>
        <w:tc>
          <w:tcPr>
            <w:tcW w:w="2658" w:type="dxa"/>
            <w:shd w:val="clear" w:color="auto" w:fill="FFFFFF" w:themeFill="background1"/>
          </w:tcPr>
          <w:p w:rsidR="007505DA" w:rsidRDefault="007505DA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Юридический адрес: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енза, ул.Калинина, д.121, литер А, комната 12</w:t>
            </w:r>
          </w:p>
          <w:p w:rsidR="007279DC" w:rsidRDefault="007279DC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Дидикин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Олег Валерьевич</w:t>
            </w:r>
          </w:p>
          <w:p w:rsidR="007B1982" w:rsidRDefault="007B1982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(8412) 29-63-29</w:t>
            </w:r>
          </w:p>
          <w:p w:rsidR="007B1982" w:rsidRDefault="007B1982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8(963)109-63-29</w:t>
            </w:r>
          </w:p>
          <w:p w:rsidR="007279DC" w:rsidRPr="007B1982" w:rsidRDefault="007279DC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728" w:type="dxa"/>
            <w:shd w:val="clear" w:color="auto" w:fill="FFFFFF" w:themeFill="background1"/>
          </w:tcPr>
          <w:p w:rsidR="007505DA" w:rsidRDefault="007505DA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судебная экспертиза</w:t>
            </w:r>
          </w:p>
        </w:tc>
        <w:tc>
          <w:tcPr>
            <w:tcW w:w="1666" w:type="dxa"/>
            <w:shd w:val="clear" w:color="auto" w:fill="FFFFFF" w:themeFill="background1"/>
          </w:tcPr>
          <w:p w:rsidR="007505DA" w:rsidRDefault="007505DA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20.07.2018-19.07.2019</w:t>
            </w:r>
          </w:p>
        </w:tc>
        <w:tc>
          <w:tcPr>
            <w:tcW w:w="2587" w:type="dxa"/>
            <w:shd w:val="clear" w:color="auto" w:fill="FFFFFF" w:themeFill="background1"/>
          </w:tcPr>
          <w:p w:rsidR="007505DA" w:rsidRDefault="007505DA" w:rsidP="007505D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2018/9.1</w:t>
            </w:r>
          </w:p>
        </w:tc>
      </w:tr>
      <w:tr w:rsidR="00207863" w:rsidRPr="005E1449" w:rsidTr="00A34024">
        <w:tc>
          <w:tcPr>
            <w:tcW w:w="640" w:type="dxa"/>
            <w:shd w:val="clear" w:color="auto" w:fill="auto"/>
          </w:tcPr>
          <w:p w:rsidR="00207863" w:rsidRDefault="00207863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136</w:t>
            </w:r>
          </w:p>
        </w:tc>
        <w:tc>
          <w:tcPr>
            <w:tcW w:w="2728" w:type="dxa"/>
            <w:shd w:val="clear" w:color="auto" w:fill="auto"/>
          </w:tcPr>
          <w:p w:rsidR="00207863" w:rsidRDefault="00207863" w:rsidP="00207863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Инком-Эксперт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» </w:t>
            </w:r>
          </w:p>
        </w:tc>
        <w:tc>
          <w:tcPr>
            <w:tcW w:w="2410" w:type="dxa"/>
            <w:shd w:val="clear" w:color="auto" w:fill="auto"/>
          </w:tcPr>
          <w:p w:rsidR="00207863" w:rsidRPr="00207863" w:rsidRDefault="00207863" w:rsidP="009F4DC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07863">
              <w:rPr>
                <w:rFonts w:ascii="Times New Roman" w:hAnsi="Times New Roman"/>
                <w:sz w:val="20"/>
                <w:szCs w:val="20"/>
              </w:rPr>
              <w:t>ОГРН: 1091831005793; ИНН/КПП: 1831137253/183101001</w:t>
            </w:r>
          </w:p>
        </w:tc>
        <w:tc>
          <w:tcPr>
            <w:tcW w:w="2658" w:type="dxa"/>
            <w:shd w:val="clear" w:color="auto" w:fill="auto"/>
          </w:tcPr>
          <w:p w:rsidR="00207863" w:rsidRPr="00207863" w:rsidRDefault="00207863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07863">
              <w:rPr>
                <w:rFonts w:ascii="Times New Roman" w:hAnsi="Times New Roman"/>
                <w:sz w:val="20"/>
                <w:szCs w:val="20"/>
              </w:rPr>
              <w:t>юридический адрес: Удмуртская Республика, г</w:t>
            </w:r>
            <w:proofErr w:type="gramStart"/>
            <w:r w:rsidRPr="00207863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Pr="00207863">
              <w:rPr>
                <w:rFonts w:ascii="Times New Roman" w:hAnsi="Times New Roman"/>
                <w:sz w:val="20"/>
                <w:szCs w:val="20"/>
              </w:rPr>
              <w:t xml:space="preserve">жевск, ул.Свободы, д.173, офис 804; почтовый адрес: 426056, г.Ижевск, </w:t>
            </w:r>
            <w:proofErr w:type="spellStart"/>
            <w:r w:rsidRPr="00207863">
              <w:rPr>
                <w:rFonts w:ascii="Times New Roman" w:hAnsi="Times New Roman"/>
                <w:sz w:val="20"/>
                <w:szCs w:val="20"/>
              </w:rPr>
              <w:t>ул.Лихвинцева</w:t>
            </w:r>
            <w:proofErr w:type="spellEnd"/>
            <w:r w:rsidRPr="00207863">
              <w:rPr>
                <w:rFonts w:ascii="Times New Roman" w:hAnsi="Times New Roman"/>
                <w:sz w:val="20"/>
                <w:szCs w:val="20"/>
              </w:rPr>
              <w:t>, 52</w:t>
            </w:r>
          </w:p>
        </w:tc>
        <w:tc>
          <w:tcPr>
            <w:tcW w:w="2728" w:type="dxa"/>
            <w:shd w:val="clear" w:color="auto" w:fill="auto"/>
          </w:tcPr>
          <w:p w:rsidR="00207863" w:rsidRDefault="00207863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207863" w:rsidRDefault="00207863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03.08.2018-02.08.2019</w:t>
            </w:r>
          </w:p>
          <w:p w:rsidR="00A56F1C" w:rsidRDefault="00A56F1C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56F1C" w:rsidRDefault="00A56F1C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11.05.2020-10.05.2021</w:t>
            </w:r>
          </w:p>
        </w:tc>
        <w:tc>
          <w:tcPr>
            <w:tcW w:w="2587" w:type="dxa"/>
            <w:shd w:val="clear" w:color="auto" w:fill="auto"/>
          </w:tcPr>
          <w:p w:rsidR="00207863" w:rsidRDefault="00207863" w:rsidP="007505D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2018/9.2</w:t>
            </w:r>
          </w:p>
          <w:p w:rsidR="00A34024" w:rsidRPr="00A34024" w:rsidRDefault="00A34024" w:rsidP="007505DA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A34024">
              <w:rPr>
                <w:rFonts w:ascii="Times New Roman" w:hAnsi="Times New Roman" w:cs="Times New Roman"/>
                <w:strike/>
              </w:rPr>
              <w:t>Аккредитация 2021/1.4.</w:t>
            </w:r>
          </w:p>
        </w:tc>
      </w:tr>
      <w:tr w:rsidR="00B9602D" w:rsidRPr="005E1449" w:rsidTr="008D3475">
        <w:tc>
          <w:tcPr>
            <w:tcW w:w="640" w:type="dxa"/>
            <w:shd w:val="clear" w:color="auto" w:fill="FFFFFF" w:themeFill="background1"/>
          </w:tcPr>
          <w:p w:rsidR="00B9602D" w:rsidRDefault="00B9602D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2728" w:type="dxa"/>
            <w:shd w:val="clear" w:color="auto" w:fill="FFFFFF" w:themeFill="background1"/>
          </w:tcPr>
          <w:p w:rsidR="00B9602D" w:rsidRDefault="00B9602D" w:rsidP="00207863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Жильченко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Анна Сергеевна</w:t>
            </w:r>
          </w:p>
        </w:tc>
        <w:tc>
          <w:tcPr>
            <w:tcW w:w="2410" w:type="dxa"/>
            <w:shd w:val="clear" w:color="auto" w:fill="FFFFFF" w:themeFill="background1"/>
          </w:tcPr>
          <w:p w:rsidR="00B9602D" w:rsidRPr="00207863" w:rsidRDefault="00B9602D" w:rsidP="009F4DC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ОГРН ИП: 307695226800022; ИНН: 690300866411</w:t>
            </w:r>
          </w:p>
        </w:tc>
        <w:tc>
          <w:tcPr>
            <w:tcW w:w="2658" w:type="dxa"/>
            <w:shd w:val="clear" w:color="auto" w:fill="FFFFFF" w:themeFill="background1"/>
          </w:tcPr>
          <w:p w:rsidR="00B9602D" w:rsidRDefault="00B9602D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регистрации: 170030,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верь, ул.Можайского, д.71, кв.155</w:t>
            </w:r>
          </w:p>
          <w:p w:rsidR="00B9602D" w:rsidRDefault="00B9602D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 8-920-692-84-52</w:t>
            </w:r>
          </w:p>
          <w:p w:rsidR="00B9602D" w:rsidRPr="00B9602D" w:rsidRDefault="0075689C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127" w:history="1">
              <w:r w:rsidR="00B9602D" w:rsidRPr="00BA4191">
                <w:rPr>
                  <w:rStyle w:val="ab"/>
                  <w:rFonts w:ascii="Times New Roman" w:hAnsi="Times New Roman"/>
                  <w:sz w:val="20"/>
                  <w:szCs w:val="20"/>
                  <w:lang w:val="en-US"/>
                </w:rPr>
                <w:t>arxivtver@mail.ru</w:t>
              </w:r>
            </w:hyperlink>
            <w:r w:rsidR="00B9602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28" w:type="dxa"/>
            <w:shd w:val="clear" w:color="auto" w:fill="FFFFFF" w:themeFill="background1"/>
          </w:tcPr>
          <w:p w:rsidR="00B9602D" w:rsidRDefault="00B9602D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архивные услуги</w:t>
            </w:r>
          </w:p>
        </w:tc>
        <w:tc>
          <w:tcPr>
            <w:tcW w:w="1666" w:type="dxa"/>
            <w:shd w:val="clear" w:color="auto" w:fill="FFFFFF" w:themeFill="background1"/>
          </w:tcPr>
          <w:p w:rsidR="00B9602D" w:rsidRDefault="00B9602D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08.09.2018-07.09.2019</w:t>
            </w:r>
          </w:p>
        </w:tc>
        <w:tc>
          <w:tcPr>
            <w:tcW w:w="2587" w:type="dxa"/>
            <w:shd w:val="clear" w:color="auto" w:fill="FFFFFF" w:themeFill="background1"/>
          </w:tcPr>
          <w:p w:rsidR="00B9602D" w:rsidRDefault="00B9602D" w:rsidP="007505D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2018/9.3</w:t>
            </w:r>
          </w:p>
        </w:tc>
      </w:tr>
      <w:tr w:rsidR="00C518CE" w:rsidRPr="005E1449" w:rsidTr="00EE2725">
        <w:tc>
          <w:tcPr>
            <w:tcW w:w="640" w:type="dxa"/>
            <w:shd w:val="clear" w:color="auto" w:fill="auto"/>
          </w:tcPr>
          <w:p w:rsidR="00C518CE" w:rsidRDefault="00C518CE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2728" w:type="dxa"/>
            <w:shd w:val="clear" w:color="auto" w:fill="auto"/>
          </w:tcPr>
          <w:p w:rsidR="00C518CE" w:rsidRDefault="00C518CE" w:rsidP="00207863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ООО «Инновационная Торговая Компания»</w:t>
            </w:r>
          </w:p>
        </w:tc>
        <w:tc>
          <w:tcPr>
            <w:tcW w:w="2410" w:type="dxa"/>
            <w:shd w:val="clear" w:color="auto" w:fill="auto"/>
          </w:tcPr>
          <w:p w:rsidR="00C518CE" w:rsidRDefault="00C518CE" w:rsidP="00C518C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518CE">
              <w:rPr>
                <w:rFonts w:ascii="Times New Roman" w:hAnsi="Times New Roman"/>
                <w:sz w:val="20"/>
                <w:szCs w:val="20"/>
              </w:rPr>
              <w:t xml:space="preserve">ОГРН: 1165476153072; ИНН: 5406617869; </w:t>
            </w:r>
          </w:p>
        </w:tc>
        <w:tc>
          <w:tcPr>
            <w:tcW w:w="2658" w:type="dxa"/>
            <w:shd w:val="clear" w:color="auto" w:fill="auto"/>
          </w:tcPr>
          <w:p w:rsidR="00C518CE" w:rsidRDefault="00C518CE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518CE">
              <w:rPr>
                <w:rFonts w:ascii="Times New Roman" w:hAnsi="Times New Roman"/>
                <w:sz w:val="20"/>
                <w:szCs w:val="20"/>
              </w:rPr>
              <w:t>юридический адрес: 630007, Новосибирская область, г</w:t>
            </w:r>
            <w:proofErr w:type="gramStart"/>
            <w:r w:rsidRPr="00C518CE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C518CE">
              <w:rPr>
                <w:rFonts w:ascii="Times New Roman" w:hAnsi="Times New Roman"/>
                <w:sz w:val="20"/>
                <w:szCs w:val="20"/>
              </w:rPr>
              <w:t xml:space="preserve">овосибирск, </w:t>
            </w:r>
            <w:proofErr w:type="spellStart"/>
            <w:r w:rsidRPr="00C518CE">
              <w:rPr>
                <w:rFonts w:ascii="Times New Roman" w:hAnsi="Times New Roman"/>
                <w:sz w:val="20"/>
                <w:szCs w:val="20"/>
              </w:rPr>
              <w:t>ул.Сибревкома</w:t>
            </w:r>
            <w:proofErr w:type="spellEnd"/>
            <w:r w:rsidRPr="00C518CE">
              <w:rPr>
                <w:rFonts w:ascii="Times New Roman" w:hAnsi="Times New Roman"/>
                <w:sz w:val="20"/>
                <w:szCs w:val="20"/>
              </w:rPr>
              <w:t>, д.2, офис 520</w:t>
            </w:r>
          </w:p>
          <w:p w:rsidR="00532740" w:rsidRDefault="00532740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 8(383)3034107; 89833115905</w:t>
            </w:r>
          </w:p>
          <w:p w:rsidR="00532740" w:rsidRDefault="00532740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Лепихин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Алексей Игоревич</w:t>
            </w:r>
          </w:p>
        </w:tc>
        <w:tc>
          <w:tcPr>
            <w:tcW w:w="2728" w:type="dxa"/>
            <w:shd w:val="clear" w:color="auto" w:fill="auto"/>
          </w:tcPr>
          <w:p w:rsidR="00C518CE" w:rsidRDefault="00C518CE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1666" w:type="dxa"/>
            <w:shd w:val="clear" w:color="auto" w:fill="auto"/>
          </w:tcPr>
          <w:p w:rsidR="00C518CE" w:rsidRDefault="00C518CE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26.12.2018-25.12.2019</w:t>
            </w:r>
          </w:p>
          <w:p w:rsidR="00D31858" w:rsidRDefault="00D31858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D31858" w:rsidRDefault="00D31858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10.03.2020-09.03.2021</w:t>
            </w:r>
          </w:p>
        </w:tc>
        <w:tc>
          <w:tcPr>
            <w:tcW w:w="2587" w:type="dxa"/>
            <w:shd w:val="clear" w:color="auto" w:fill="auto"/>
          </w:tcPr>
          <w:p w:rsidR="00C518CE" w:rsidRDefault="00C518CE" w:rsidP="00C928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2018/</w:t>
            </w:r>
            <w:r w:rsidR="00C9284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.4</w:t>
            </w:r>
          </w:p>
        </w:tc>
      </w:tr>
      <w:tr w:rsidR="00D37000" w:rsidRPr="005E1449" w:rsidTr="0026161D">
        <w:tc>
          <w:tcPr>
            <w:tcW w:w="640" w:type="dxa"/>
            <w:shd w:val="clear" w:color="auto" w:fill="auto"/>
          </w:tcPr>
          <w:p w:rsidR="00D37000" w:rsidRDefault="00D37000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2728" w:type="dxa"/>
            <w:shd w:val="clear" w:color="auto" w:fill="auto"/>
          </w:tcPr>
          <w:p w:rsidR="00D37000" w:rsidRDefault="00D37000" w:rsidP="00207863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ООО «Эксперт групп 21 век»</w:t>
            </w:r>
          </w:p>
        </w:tc>
        <w:tc>
          <w:tcPr>
            <w:tcW w:w="2410" w:type="dxa"/>
            <w:shd w:val="clear" w:color="auto" w:fill="auto"/>
          </w:tcPr>
          <w:p w:rsidR="00D37000" w:rsidRPr="00C518CE" w:rsidRDefault="00D37000" w:rsidP="00C518C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ОГРН: 1137746086510; ИНН/КПП: 7720773303/772001001</w:t>
            </w:r>
          </w:p>
        </w:tc>
        <w:tc>
          <w:tcPr>
            <w:tcW w:w="2658" w:type="dxa"/>
            <w:shd w:val="clear" w:color="auto" w:fill="auto"/>
          </w:tcPr>
          <w:p w:rsidR="00D37000" w:rsidRPr="00C518CE" w:rsidRDefault="00D37000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Юридический адрес: 111625,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осква,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мкр.Кожухово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ул.Святоозерская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д.26 </w:t>
            </w:r>
          </w:p>
        </w:tc>
        <w:tc>
          <w:tcPr>
            <w:tcW w:w="2728" w:type="dxa"/>
            <w:shd w:val="clear" w:color="auto" w:fill="auto"/>
          </w:tcPr>
          <w:p w:rsidR="00D37000" w:rsidRDefault="00D37000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D37000" w:rsidRDefault="00D37000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11.02.2019-10.02.2020</w:t>
            </w:r>
          </w:p>
        </w:tc>
        <w:tc>
          <w:tcPr>
            <w:tcW w:w="2587" w:type="dxa"/>
            <w:shd w:val="clear" w:color="auto" w:fill="auto"/>
          </w:tcPr>
          <w:p w:rsidR="00D37000" w:rsidRDefault="00D37000" w:rsidP="00C518C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2019/9.5</w:t>
            </w:r>
          </w:p>
        </w:tc>
      </w:tr>
      <w:tr w:rsidR="00AC3D77" w:rsidRPr="005E1449" w:rsidTr="0026161D">
        <w:tc>
          <w:tcPr>
            <w:tcW w:w="640" w:type="dxa"/>
            <w:shd w:val="clear" w:color="auto" w:fill="auto"/>
          </w:tcPr>
          <w:p w:rsidR="00AC3D77" w:rsidRDefault="00AC3D77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2728" w:type="dxa"/>
            <w:shd w:val="clear" w:color="auto" w:fill="auto"/>
          </w:tcPr>
          <w:p w:rsidR="00AC3D77" w:rsidRDefault="00AC3D77" w:rsidP="00AC3D77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833428">
              <w:rPr>
                <w:rFonts w:ascii="Times New Roman" w:hAnsi="Times New Roman"/>
                <w:b/>
              </w:rPr>
              <w:t>ООО «</w:t>
            </w:r>
            <w:proofErr w:type="spellStart"/>
            <w:r w:rsidRPr="00833428">
              <w:rPr>
                <w:rFonts w:ascii="Times New Roman" w:hAnsi="Times New Roman"/>
                <w:b/>
              </w:rPr>
              <w:t>АртРеал</w:t>
            </w:r>
            <w:proofErr w:type="spellEnd"/>
            <w:r w:rsidRPr="00833428">
              <w:rPr>
                <w:rFonts w:ascii="Times New Roman" w:hAnsi="Times New Roman"/>
                <w:b/>
              </w:rPr>
              <w:t xml:space="preserve">» </w:t>
            </w:r>
          </w:p>
        </w:tc>
        <w:tc>
          <w:tcPr>
            <w:tcW w:w="2410" w:type="dxa"/>
            <w:shd w:val="clear" w:color="auto" w:fill="auto"/>
          </w:tcPr>
          <w:p w:rsidR="00AC3D77" w:rsidRDefault="00AC3D77" w:rsidP="00AC3D77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AC3D77">
              <w:rPr>
                <w:rFonts w:ascii="Times New Roman" w:hAnsi="Times New Roman"/>
              </w:rPr>
              <w:t>ОГРН:1021602831733ИНН/КПП: 1655046590/165501001</w:t>
            </w:r>
          </w:p>
        </w:tc>
        <w:tc>
          <w:tcPr>
            <w:tcW w:w="2658" w:type="dxa"/>
            <w:shd w:val="clear" w:color="auto" w:fill="auto"/>
          </w:tcPr>
          <w:p w:rsidR="00AC3D77" w:rsidRDefault="00AC3D77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AC3D77">
              <w:rPr>
                <w:rFonts w:ascii="Times New Roman" w:hAnsi="Times New Roman"/>
              </w:rPr>
              <w:t>юридический адрес: 420107, Республика Татарстан, г</w:t>
            </w:r>
            <w:proofErr w:type="gramStart"/>
            <w:r w:rsidRPr="00AC3D77">
              <w:rPr>
                <w:rFonts w:ascii="Times New Roman" w:hAnsi="Times New Roman"/>
              </w:rPr>
              <w:t>.К</w:t>
            </w:r>
            <w:proofErr w:type="gramEnd"/>
            <w:r w:rsidRPr="00AC3D77">
              <w:rPr>
                <w:rFonts w:ascii="Times New Roman" w:hAnsi="Times New Roman"/>
              </w:rPr>
              <w:t>азань, ул.Петербургская, д.36, офис 4</w:t>
            </w:r>
          </w:p>
          <w:p w:rsidR="00AC3D77" w:rsidRPr="00AC3D77" w:rsidRDefault="00AC3D77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89872966627</w:t>
            </w:r>
          </w:p>
        </w:tc>
        <w:tc>
          <w:tcPr>
            <w:tcW w:w="2728" w:type="dxa"/>
            <w:shd w:val="clear" w:color="auto" w:fill="auto"/>
          </w:tcPr>
          <w:p w:rsidR="00AC3D77" w:rsidRDefault="00AC3D77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AC3D77" w:rsidRDefault="00AC3D77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20.02.2019-19.02.2020</w:t>
            </w:r>
          </w:p>
        </w:tc>
        <w:tc>
          <w:tcPr>
            <w:tcW w:w="2587" w:type="dxa"/>
            <w:shd w:val="clear" w:color="auto" w:fill="auto"/>
          </w:tcPr>
          <w:p w:rsidR="00AC3D77" w:rsidRDefault="00AC3D77" w:rsidP="00C518C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2019/9.6</w:t>
            </w:r>
          </w:p>
        </w:tc>
      </w:tr>
      <w:tr w:rsidR="00456C96" w:rsidRPr="005E1449" w:rsidTr="001D63CE">
        <w:tc>
          <w:tcPr>
            <w:tcW w:w="640" w:type="dxa"/>
            <w:shd w:val="clear" w:color="auto" w:fill="auto"/>
          </w:tcPr>
          <w:p w:rsidR="00456C96" w:rsidRDefault="00456C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728" w:type="dxa"/>
            <w:shd w:val="clear" w:color="auto" w:fill="auto"/>
          </w:tcPr>
          <w:p w:rsidR="00456C96" w:rsidRPr="00833428" w:rsidRDefault="00456C96" w:rsidP="00AC3D77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«Экспертиза и оценка»</w:t>
            </w:r>
          </w:p>
        </w:tc>
        <w:tc>
          <w:tcPr>
            <w:tcW w:w="2410" w:type="dxa"/>
            <w:shd w:val="clear" w:color="auto" w:fill="auto"/>
          </w:tcPr>
          <w:p w:rsidR="00456C96" w:rsidRDefault="00456C96" w:rsidP="00AC3D77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1185835014881; ИНН/КПП: 5835130129</w:t>
            </w:r>
          </w:p>
          <w:p w:rsidR="00456C96" w:rsidRPr="00AC3D77" w:rsidRDefault="00456C96" w:rsidP="00AC3D77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658" w:type="dxa"/>
            <w:shd w:val="clear" w:color="auto" w:fill="auto"/>
          </w:tcPr>
          <w:p w:rsidR="00456C96" w:rsidRDefault="00456C96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440062, г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енза, проезд Онежский, д.8, кв.5</w:t>
            </w:r>
          </w:p>
          <w:p w:rsidR="00456C96" w:rsidRDefault="00456C96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Генеральный директор </w:t>
            </w:r>
          </w:p>
          <w:p w:rsidR="00456C96" w:rsidRDefault="00456C96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Мищенко Сергей Александрович</w:t>
            </w:r>
          </w:p>
          <w:p w:rsidR="00456C96" w:rsidRPr="00AC3D77" w:rsidRDefault="00456C96" w:rsidP="00456C9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Моб.8-927-289-34-46</w:t>
            </w:r>
          </w:p>
        </w:tc>
        <w:tc>
          <w:tcPr>
            <w:tcW w:w="2728" w:type="dxa"/>
            <w:shd w:val="clear" w:color="auto" w:fill="auto"/>
          </w:tcPr>
          <w:p w:rsidR="00456C96" w:rsidRDefault="00456C96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  <w:p w:rsidR="00456C96" w:rsidRDefault="00456C96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судебная экспертиза</w:t>
            </w:r>
          </w:p>
        </w:tc>
        <w:tc>
          <w:tcPr>
            <w:tcW w:w="1666" w:type="dxa"/>
            <w:shd w:val="clear" w:color="auto" w:fill="auto"/>
          </w:tcPr>
          <w:p w:rsidR="00456C96" w:rsidRDefault="00456C96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05.03.2019-04.03.2020</w:t>
            </w:r>
          </w:p>
          <w:p w:rsidR="00541D8C" w:rsidRDefault="00541D8C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541D8C" w:rsidRDefault="00541D8C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17.08.2020-16.08.2021</w:t>
            </w:r>
          </w:p>
        </w:tc>
        <w:tc>
          <w:tcPr>
            <w:tcW w:w="2587" w:type="dxa"/>
            <w:shd w:val="clear" w:color="auto" w:fill="auto"/>
          </w:tcPr>
          <w:p w:rsidR="00456C96" w:rsidRDefault="00456C96" w:rsidP="009F757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2019/9.4</w:t>
            </w:r>
          </w:p>
          <w:p w:rsidR="001D63CE" w:rsidRDefault="001D63CE" w:rsidP="009F757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(см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ккредитация 2022/1.12.)</w:t>
            </w:r>
          </w:p>
        </w:tc>
      </w:tr>
      <w:tr w:rsidR="00086EC4" w:rsidRPr="005E1449" w:rsidTr="0094739E">
        <w:tc>
          <w:tcPr>
            <w:tcW w:w="640" w:type="dxa"/>
            <w:shd w:val="clear" w:color="auto" w:fill="auto"/>
          </w:tcPr>
          <w:p w:rsidR="00086EC4" w:rsidRDefault="00086EC4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2728" w:type="dxa"/>
            <w:shd w:val="clear" w:color="auto" w:fill="auto"/>
          </w:tcPr>
          <w:p w:rsidR="00086EC4" w:rsidRDefault="00086EC4" w:rsidP="00AC3D77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«Эксперт-Пенза»</w:t>
            </w:r>
          </w:p>
        </w:tc>
        <w:tc>
          <w:tcPr>
            <w:tcW w:w="2410" w:type="dxa"/>
            <w:shd w:val="clear" w:color="auto" w:fill="auto"/>
          </w:tcPr>
          <w:p w:rsidR="00086EC4" w:rsidRDefault="00086EC4" w:rsidP="00AC3D77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1125835007308</w:t>
            </w:r>
          </w:p>
          <w:p w:rsidR="00086EC4" w:rsidRDefault="00086EC4" w:rsidP="00AC3D77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ИНН/КПП: 5835099662/583601001</w:t>
            </w:r>
          </w:p>
        </w:tc>
        <w:tc>
          <w:tcPr>
            <w:tcW w:w="2658" w:type="dxa"/>
            <w:shd w:val="clear" w:color="auto" w:fill="auto"/>
          </w:tcPr>
          <w:p w:rsidR="00086EC4" w:rsidRDefault="00086EC4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440000, г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енза, ул. Б.Радищевская, д.10А, офис 2</w:t>
            </w:r>
          </w:p>
          <w:p w:rsidR="00086EC4" w:rsidRDefault="00086EC4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Генеральный директор</w:t>
            </w:r>
          </w:p>
          <w:p w:rsidR="00086EC4" w:rsidRDefault="00086EC4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Порохова</w:t>
            </w:r>
            <w:proofErr w:type="spellEnd"/>
            <w:r>
              <w:rPr>
                <w:rFonts w:ascii="Times New Roman" w:hAnsi="Times New Roman"/>
              </w:rPr>
              <w:t xml:space="preserve"> Екатерина Евгеньевна</w:t>
            </w:r>
          </w:p>
          <w:p w:rsidR="00086EC4" w:rsidRDefault="00086EC4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8-927-096-94-80</w:t>
            </w:r>
          </w:p>
          <w:p w:rsidR="00086EC4" w:rsidRDefault="00086EC4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8(8412) 99-03-99</w:t>
            </w:r>
          </w:p>
          <w:p w:rsidR="00086EC4" w:rsidRDefault="00086EC4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8(8412) 68-70-23</w:t>
            </w:r>
          </w:p>
          <w:p w:rsidR="00086EC4" w:rsidRDefault="00086EC4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Ильгизар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Наильевич</w:t>
            </w:r>
            <w:proofErr w:type="spellEnd"/>
          </w:p>
          <w:p w:rsidR="00086EC4" w:rsidRDefault="00086EC4" w:rsidP="00086EC4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8-927-375-88-91</w:t>
            </w:r>
          </w:p>
          <w:p w:rsidR="003F7DDA" w:rsidRPr="003F7DDA" w:rsidRDefault="0075689C" w:rsidP="00086EC4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hyperlink r:id="rId128" w:history="1">
              <w:r w:rsidR="003F7DDA" w:rsidRPr="00701B37">
                <w:rPr>
                  <w:rStyle w:val="ab"/>
                  <w:rFonts w:ascii="Times New Roman" w:hAnsi="Times New Roman"/>
                  <w:lang w:val="en-US"/>
                </w:rPr>
                <w:t>exp</w:t>
              </w:r>
              <w:r w:rsidR="003F7DDA" w:rsidRPr="003F7DDA">
                <w:rPr>
                  <w:rStyle w:val="ab"/>
                  <w:rFonts w:ascii="Times New Roman" w:hAnsi="Times New Roman"/>
                </w:rPr>
                <w:t>.</w:t>
              </w:r>
              <w:r w:rsidR="003F7DDA" w:rsidRPr="00701B37">
                <w:rPr>
                  <w:rStyle w:val="ab"/>
                  <w:rFonts w:ascii="Times New Roman" w:hAnsi="Times New Roman"/>
                  <w:lang w:val="en-US"/>
                </w:rPr>
                <w:t>penza</w:t>
              </w:r>
              <w:r w:rsidR="003F7DDA" w:rsidRPr="003F7DDA">
                <w:rPr>
                  <w:rStyle w:val="ab"/>
                  <w:rFonts w:ascii="Times New Roman" w:hAnsi="Times New Roman"/>
                </w:rPr>
                <w:t>@</w:t>
              </w:r>
              <w:r w:rsidR="003F7DDA" w:rsidRPr="00701B37">
                <w:rPr>
                  <w:rStyle w:val="ab"/>
                  <w:rFonts w:ascii="Times New Roman" w:hAnsi="Times New Roman"/>
                  <w:lang w:val="en-US"/>
                </w:rPr>
                <w:t>yandex</w:t>
              </w:r>
              <w:r w:rsidR="003F7DDA" w:rsidRPr="003F7DDA">
                <w:rPr>
                  <w:rStyle w:val="ab"/>
                  <w:rFonts w:ascii="Times New Roman" w:hAnsi="Times New Roman"/>
                </w:rPr>
                <w:t>.</w:t>
              </w:r>
              <w:r w:rsidR="003F7DDA" w:rsidRPr="00701B37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</w:hyperlink>
            <w:r w:rsidR="003F7DDA" w:rsidRPr="003F7DDA">
              <w:rPr>
                <w:rFonts w:ascii="Times New Roman" w:hAnsi="Times New Roman"/>
              </w:rPr>
              <w:t xml:space="preserve"> </w:t>
            </w:r>
          </w:p>
          <w:p w:rsidR="003F7DDA" w:rsidRPr="003F7DDA" w:rsidRDefault="0075689C" w:rsidP="00086EC4">
            <w:pPr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hyperlink r:id="rId129" w:history="1">
              <w:r w:rsidR="003F7DDA" w:rsidRPr="00701B37">
                <w:rPr>
                  <w:rStyle w:val="ab"/>
                  <w:rFonts w:ascii="Times New Roman" w:hAnsi="Times New Roman"/>
                  <w:lang w:val="en-US"/>
                </w:rPr>
                <w:t>http</w:t>
              </w:r>
              <w:r w:rsidR="003F7DDA" w:rsidRPr="00701B37">
                <w:rPr>
                  <w:rStyle w:val="ab"/>
                  <w:rFonts w:ascii="Times New Roman" w:hAnsi="Times New Roman"/>
                </w:rPr>
                <w:t>://</w:t>
              </w:r>
              <w:r w:rsidR="003F7DDA" w:rsidRPr="00701B37">
                <w:rPr>
                  <w:rStyle w:val="ab"/>
                  <w:rFonts w:ascii="Times New Roman" w:hAnsi="Times New Roman"/>
                  <w:lang w:val="en-US"/>
                </w:rPr>
                <w:t>www.exp-penza.ru</w:t>
              </w:r>
            </w:hyperlink>
            <w:r w:rsidR="003F7DDA">
              <w:rPr>
                <w:rFonts w:ascii="Times New Roman" w:hAnsi="Times New Roman"/>
                <w:lang w:val="en-US"/>
              </w:rPr>
              <w:t xml:space="preserve"> </w:t>
            </w:r>
          </w:p>
          <w:p w:rsidR="00086EC4" w:rsidRDefault="00086EC4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728" w:type="dxa"/>
            <w:shd w:val="clear" w:color="auto" w:fill="auto"/>
          </w:tcPr>
          <w:p w:rsidR="00086EC4" w:rsidRDefault="00086EC4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086EC4" w:rsidRDefault="00086EC4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09.04.2019</w:t>
            </w:r>
          </w:p>
          <w:p w:rsidR="00086EC4" w:rsidRDefault="00086EC4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-08.04.2020</w:t>
            </w:r>
          </w:p>
        </w:tc>
        <w:tc>
          <w:tcPr>
            <w:tcW w:w="2587" w:type="dxa"/>
            <w:shd w:val="clear" w:color="auto" w:fill="auto"/>
          </w:tcPr>
          <w:p w:rsidR="00086EC4" w:rsidRDefault="00086EC4" w:rsidP="009F757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2019/9.7</w:t>
            </w:r>
          </w:p>
        </w:tc>
      </w:tr>
      <w:tr w:rsidR="007D4AF6" w:rsidRPr="005E1449" w:rsidTr="008D3475">
        <w:tc>
          <w:tcPr>
            <w:tcW w:w="640" w:type="dxa"/>
            <w:shd w:val="clear" w:color="auto" w:fill="FFFFFF" w:themeFill="background1"/>
          </w:tcPr>
          <w:p w:rsidR="007D4AF6" w:rsidRDefault="007D4AF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143</w:t>
            </w:r>
          </w:p>
        </w:tc>
        <w:tc>
          <w:tcPr>
            <w:tcW w:w="2728" w:type="dxa"/>
            <w:shd w:val="clear" w:color="auto" w:fill="FFFFFF" w:themeFill="background1"/>
          </w:tcPr>
          <w:p w:rsidR="007D4AF6" w:rsidRDefault="007D4AF6" w:rsidP="00AC3D77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ИП Кислов Юрий Васильевич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7D4AF6" w:rsidRDefault="007D4AF6" w:rsidP="00AC3D77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 ИП: 307366717000081</w:t>
            </w:r>
          </w:p>
          <w:p w:rsidR="007D4AF6" w:rsidRDefault="007D4AF6" w:rsidP="00AC3D77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366502389170</w:t>
            </w:r>
          </w:p>
        </w:tc>
        <w:tc>
          <w:tcPr>
            <w:tcW w:w="2658" w:type="dxa"/>
            <w:shd w:val="clear" w:color="auto" w:fill="FFFFFF" w:themeFill="background1"/>
          </w:tcPr>
          <w:p w:rsidR="007D4AF6" w:rsidRDefault="007D4AF6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394030, г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оронеж, ул. Карла Маркса, д.116 «А», кв.192</w:t>
            </w:r>
          </w:p>
          <w:p w:rsidR="007D4AF6" w:rsidRDefault="007D4AF6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Почтовый адрес: 394006, г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оронеж, ул.Ворошилова, д.1 «В», кв.56</w:t>
            </w:r>
          </w:p>
          <w:p w:rsidR="007D4AF6" w:rsidRPr="007D4AF6" w:rsidRDefault="0075689C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hyperlink r:id="rId130" w:history="1">
              <w:r w:rsidR="007D4AF6" w:rsidRPr="00A84E0D">
                <w:rPr>
                  <w:rStyle w:val="ab"/>
                  <w:rFonts w:ascii="Times New Roman" w:hAnsi="Times New Roman"/>
                  <w:lang w:val="en-US"/>
                </w:rPr>
                <w:t>Optium</w:t>
              </w:r>
              <w:r w:rsidR="007D4AF6" w:rsidRPr="007D4AF6">
                <w:rPr>
                  <w:rStyle w:val="ab"/>
                  <w:rFonts w:ascii="Times New Roman" w:hAnsi="Times New Roman"/>
                </w:rPr>
                <w:t>36@</w:t>
              </w:r>
              <w:r w:rsidR="007D4AF6" w:rsidRPr="00A84E0D">
                <w:rPr>
                  <w:rStyle w:val="ab"/>
                  <w:rFonts w:ascii="Times New Roman" w:hAnsi="Times New Roman"/>
                  <w:lang w:val="en-US"/>
                </w:rPr>
                <w:t>yandex</w:t>
              </w:r>
              <w:r w:rsidR="007D4AF6" w:rsidRPr="007D4AF6">
                <w:rPr>
                  <w:rStyle w:val="ab"/>
                  <w:rFonts w:ascii="Times New Roman" w:hAnsi="Times New Roman"/>
                </w:rPr>
                <w:t>.</w:t>
              </w:r>
              <w:r w:rsidR="007D4AF6" w:rsidRPr="00A84E0D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</w:hyperlink>
          </w:p>
          <w:p w:rsidR="007D4AF6" w:rsidRDefault="007D4AF6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Раб</w:t>
            </w:r>
            <w:proofErr w:type="gramStart"/>
            <w:r>
              <w:rPr>
                <w:rFonts w:ascii="Times New Roman" w:hAnsi="Times New Roman"/>
              </w:rPr>
              <w:t>.т</w:t>
            </w:r>
            <w:proofErr w:type="gramEnd"/>
            <w:r>
              <w:rPr>
                <w:rFonts w:ascii="Times New Roman" w:hAnsi="Times New Roman"/>
              </w:rPr>
              <w:t>ел</w:t>
            </w:r>
            <w:proofErr w:type="spellEnd"/>
            <w:r>
              <w:rPr>
                <w:rFonts w:ascii="Times New Roman" w:hAnsi="Times New Roman"/>
              </w:rPr>
              <w:t>. 8(473)233-3926</w:t>
            </w:r>
          </w:p>
          <w:p w:rsidR="007D4AF6" w:rsidRDefault="007D4AF6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Моб</w:t>
            </w:r>
            <w:proofErr w:type="spellEnd"/>
            <w:r>
              <w:rPr>
                <w:rFonts w:ascii="Times New Roman" w:hAnsi="Times New Roman"/>
              </w:rPr>
              <w:t>. +7(920_214-74-83</w:t>
            </w:r>
            <w:proofErr w:type="gramEnd"/>
          </w:p>
          <w:p w:rsidR="007D4AF6" w:rsidRPr="007D4AF6" w:rsidRDefault="007D4AF6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728" w:type="dxa"/>
            <w:shd w:val="clear" w:color="auto" w:fill="FFFFFF" w:themeFill="background1"/>
          </w:tcPr>
          <w:p w:rsidR="007D4AF6" w:rsidRDefault="007D4AF6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FFFFFF" w:themeFill="background1"/>
          </w:tcPr>
          <w:p w:rsidR="007D4AF6" w:rsidRDefault="007D4AF6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03.06.2019-02.06.2020</w:t>
            </w:r>
          </w:p>
        </w:tc>
        <w:tc>
          <w:tcPr>
            <w:tcW w:w="2587" w:type="dxa"/>
            <w:shd w:val="clear" w:color="auto" w:fill="FFFFFF" w:themeFill="background1"/>
          </w:tcPr>
          <w:p w:rsidR="007D4AF6" w:rsidRDefault="007D4AF6" w:rsidP="009F757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2019/9.8</w:t>
            </w:r>
          </w:p>
        </w:tc>
      </w:tr>
      <w:tr w:rsidR="00E36F10" w:rsidRPr="005E1449" w:rsidTr="00ED0CFA">
        <w:tc>
          <w:tcPr>
            <w:tcW w:w="640" w:type="dxa"/>
            <w:shd w:val="clear" w:color="auto" w:fill="FFFFFF" w:themeFill="background1"/>
          </w:tcPr>
          <w:p w:rsidR="00E36F10" w:rsidRDefault="00E36F10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2728" w:type="dxa"/>
            <w:shd w:val="clear" w:color="auto" w:fill="FFFFFF" w:themeFill="background1"/>
          </w:tcPr>
          <w:p w:rsidR="00E36F10" w:rsidRDefault="00E36F10" w:rsidP="00AC3D77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«ЗСК»</w:t>
            </w:r>
          </w:p>
          <w:p w:rsidR="00E36F10" w:rsidRDefault="00E36F10" w:rsidP="00AC3D77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Полное наименование: Общество с ограниченной ответственностью «</w:t>
            </w:r>
            <w:proofErr w:type="spellStart"/>
            <w:r>
              <w:rPr>
                <w:rFonts w:ascii="Times New Roman" w:hAnsi="Times New Roman"/>
                <w:b/>
              </w:rPr>
              <w:t>Западно-Сибирская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консалтинговая компания»</w:t>
            </w:r>
          </w:p>
        </w:tc>
        <w:tc>
          <w:tcPr>
            <w:tcW w:w="2410" w:type="dxa"/>
            <w:shd w:val="clear" w:color="auto" w:fill="FFFFFF" w:themeFill="background1"/>
          </w:tcPr>
          <w:p w:rsidR="00E36F10" w:rsidRDefault="00E36F10" w:rsidP="00AC3D77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1045400539601</w:t>
            </w:r>
          </w:p>
          <w:p w:rsidR="00E36F10" w:rsidRDefault="00E36F10" w:rsidP="00AC3D77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ИНН/КПП: 5401234887/540601001</w:t>
            </w:r>
          </w:p>
        </w:tc>
        <w:tc>
          <w:tcPr>
            <w:tcW w:w="2658" w:type="dxa"/>
            <w:shd w:val="clear" w:color="auto" w:fill="FFFFFF" w:themeFill="background1"/>
          </w:tcPr>
          <w:p w:rsidR="00E36F10" w:rsidRDefault="00E36F10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Юридический/фактический адрес: 630091, г</w:t>
            </w:r>
            <w:proofErr w:type="gramStart"/>
            <w:r>
              <w:rPr>
                <w:rFonts w:ascii="Times New Roman" w:hAnsi="Times New Roman"/>
              </w:rPr>
              <w:t>.Н</w:t>
            </w:r>
            <w:proofErr w:type="gramEnd"/>
            <w:r>
              <w:rPr>
                <w:rFonts w:ascii="Times New Roman" w:hAnsi="Times New Roman"/>
              </w:rPr>
              <w:t>овосибирск, ул. Мичурина, 27-37</w:t>
            </w:r>
          </w:p>
          <w:p w:rsidR="00E36F10" w:rsidRDefault="00E36F10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Тел./факс: </w:t>
            </w:r>
          </w:p>
          <w:p w:rsidR="00E36F10" w:rsidRPr="007D13C1" w:rsidRDefault="00E36F10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8(383) 263-62-18; </w:t>
            </w:r>
          </w:p>
          <w:p w:rsidR="00E36F10" w:rsidRPr="007D13C1" w:rsidRDefault="00E36F10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7D13C1">
              <w:rPr>
                <w:rFonts w:ascii="Times New Roman" w:hAnsi="Times New Roman"/>
              </w:rPr>
              <w:t xml:space="preserve">            </w:t>
            </w:r>
            <w:r>
              <w:rPr>
                <w:rFonts w:ascii="Times New Roman" w:hAnsi="Times New Roman"/>
              </w:rPr>
              <w:t>285-22-65</w:t>
            </w:r>
          </w:p>
          <w:p w:rsidR="00E36F10" w:rsidRPr="00E36F10" w:rsidRDefault="00E36F10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почта:</w:t>
            </w:r>
          </w:p>
          <w:p w:rsidR="00E36F10" w:rsidRPr="00E36F10" w:rsidRDefault="0075689C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hyperlink r:id="rId131" w:history="1">
              <w:r w:rsidR="00E36F10" w:rsidRPr="00552E75">
                <w:rPr>
                  <w:rStyle w:val="ab"/>
                  <w:rFonts w:ascii="Times New Roman" w:hAnsi="Times New Roman"/>
                  <w:lang w:val="en-US"/>
                </w:rPr>
                <w:t>zscc</w:t>
              </w:r>
              <w:r w:rsidR="00E36F10" w:rsidRPr="00E36F10">
                <w:rPr>
                  <w:rStyle w:val="ab"/>
                  <w:rFonts w:ascii="Times New Roman" w:hAnsi="Times New Roman"/>
                </w:rPr>
                <w:t>@</w:t>
              </w:r>
              <w:r w:rsidR="00E36F10" w:rsidRPr="00552E75">
                <w:rPr>
                  <w:rStyle w:val="ab"/>
                  <w:rFonts w:ascii="Times New Roman" w:hAnsi="Times New Roman"/>
                  <w:lang w:val="en-US"/>
                </w:rPr>
                <w:t>mail</w:t>
              </w:r>
              <w:r w:rsidR="00E36F10" w:rsidRPr="00E36F10">
                <w:rPr>
                  <w:rStyle w:val="ab"/>
                  <w:rFonts w:ascii="Times New Roman" w:hAnsi="Times New Roman"/>
                </w:rPr>
                <w:t>.</w:t>
              </w:r>
              <w:r w:rsidR="00E36F10" w:rsidRPr="00552E75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</w:hyperlink>
            <w:r w:rsidR="00E36F10" w:rsidRPr="00E36F10">
              <w:rPr>
                <w:rFonts w:ascii="Times New Roman" w:hAnsi="Times New Roman"/>
              </w:rPr>
              <w:t xml:space="preserve"> </w:t>
            </w:r>
          </w:p>
          <w:p w:rsidR="00E36F10" w:rsidRDefault="00E36F10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Генеральный директор </w:t>
            </w:r>
          </w:p>
          <w:p w:rsidR="00E36F10" w:rsidRDefault="00E36F10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Данилова Людмила Борисовна</w:t>
            </w:r>
          </w:p>
          <w:p w:rsidR="00E36F10" w:rsidRDefault="00E36F10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Контактное лицо: Томилова Анна Владимировна</w:t>
            </w:r>
          </w:p>
        </w:tc>
        <w:tc>
          <w:tcPr>
            <w:tcW w:w="2728" w:type="dxa"/>
            <w:shd w:val="clear" w:color="auto" w:fill="FFFFFF" w:themeFill="background1"/>
          </w:tcPr>
          <w:p w:rsidR="00E36F10" w:rsidRDefault="00E36F10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аудиторская деятельность</w:t>
            </w:r>
          </w:p>
        </w:tc>
        <w:tc>
          <w:tcPr>
            <w:tcW w:w="1666" w:type="dxa"/>
            <w:shd w:val="clear" w:color="auto" w:fill="FFFFFF" w:themeFill="background1"/>
          </w:tcPr>
          <w:p w:rsidR="00E36F10" w:rsidRDefault="00E36F10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26.06.2019-25.06.2020</w:t>
            </w:r>
          </w:p>
        </w:tc>
        <w:tc>
          <w:tcPr>
            <w:tcW w:w="2587" w:type="dxa"/>
            <w:shd w:val="clear" w:color="auto" w:fill="FFFFFF" w:themeFill="background1"/>
          </w:tcPr>
          <w:p w:rsidR="00E36F10" w:rsidRDefault="00E36F10" w:rsidP="00C5507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2019/9.</w:t>
            </w:r>
            <w:r w:rsidR="00C5507F">
              <w:rPr>
                <w:rFonts w:ascii="Times New Roman" w:hAnsi="Times New Roman" w:cs="Times New Roman"/>
              </w:rPr>
              <w:t>10</w:t>
            </w:r>
          </w:p>
        </w:tc>
      </w:tr>
      <w:tr w:rsidR="007D13C1" w:rsidRPr="005E1449" w:rsidTr="007D74CA">
        <w:tc>
          <w:tcPr>
            <w:tcW w:w="640" w:type="dxa"/>
            <w:shd w:val="clear" w:color="auto" w:fill="FFFFFF" w:themeFill="background1"/>
          </w:tcPr>
          <w:p w:rsidR="007D13C1" w:rsidRDefault="007D13C1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2728" w:type="dxa"/>
            <w:shd w:val="clear" w:color="auto" w:fill="FFFFFF" w:themeFill="background1"/>
          </w:tcPr>
          <w:p w:rsidR="007D13C1" w:rsidRDefault="007D13C1" w:rsidP="00AC3D77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Акционерное общество </w:t>
            </w:r>
            <w:r>
              <w:rPr>
                <w:rFonts w:ascii="Times New Roman" w:hAnsi="Times New Roman"/>
                <w:b/>
              </w:rPr>
              <w:lastRenderedPageBreak/>
              <w:t>«Новые информационные сервисы» (АО «НИС»)</w:t>
            </w:r>
          </w:p>
        </w:tc>
        <w:tc>
          <w:tcPr>
            <w:tcW w:w="2410" w:type="dxa"/>
            <w:shd w:val="clear" w:color="auto" w:fill="FFFFFF" w:themeFill="background1"/>
          </w:tcPr>
          <w:p w:rsidR="007D13C1" w:rsidRPr="007D13C1" w:rsidRDefault="007D13C1" w:rsidP="00AC3D77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7D13C1">
              <w:rPr>
                <w:rFonts w:ascii="Times New Roman" w:hAnsi="Times New Roman"/>
              </w:rPr>
              <w:lastRenderedPageBreak/>
              <w:t>ОГРН: 1127746228972</w:t>
            </w:r>
          </w:p>
          <w:p w:rsidR="007D13C1" w:rsidRPr="007D13C1" w:rsidRDefault="007D13C1" w:rsidP="00AC3D77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7D13C1">
              <w:rPr>
                <w:rFonts w:ascii="Times New Roman" w:hAnsi="Times New Roman"/>
              </w:rPr>
              <w:lastRenderedPageBreak/>
              <w:t>ИНН/КПП: 7725752265/770401001</w:t>
            </w:r>
          </w:p>
          <w:p w:rsidR="007D13C1" w:rsidRPr="007D13C1" w:rsidRDefault="007D13C1" w:rsidP="00AC3D77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658" w:type="dxa"/>
            <w:shd w:val="clear" w:color="auto" w:fill="FFFFFF" w:themeFill="background1"/>
          </w:tcPr>
          <w:p w:rsidR="007D13C1" w:rsidRDefault="007D13C1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7D13C1">
              <w:rPr>
                <w:rFonts w:ascii="Times New Roman" w:hAnsi="Times New Roman"/>
              </w:rPr>
              <w:lastRenderedPageBreak/>
              <w:t>Юридический</w:t>
            </w:r>
            <w:r>
              <w:rPr>
                <w:rFonts w:ascii="Times New Roman" w:hAnsi="Times New Roman"/>
              </w:rPr>
              <w:t>/фактическ</w:t>
            </w:r>
            <w:r>
              <w:rPr>
                <w:rFonts w:ascii="Times New Roman" w:hAnsi="Times New Roman"/>
              </w:rPr>
              <w:lastRenderedPageBreak/>
              <w:t>ий/почтовый</w:t>
            </w:r>
            <w:r w:rsidRPr="007D13C1">
              <w:rPr>
                <w:rFonts w:ascii="Times New Roman" w:hAnsi="Times New Roman"/>
              </w:rPr>
              <w:t xml:space="preserve"> адрес: 119019, г</w:t>
            </w:r>
            <w:proofErr w:type="gramStart"/>
            <w:r w:rsidRPr="007D13C1">
              <w:rPr>
                <w:rFonts w:ascii="Times New Roman" w:hAnsi="Times New Roman"/>
              </w:rPr>
              <w:t>.М</w:t>
            </w:r>
            <w:proofErr w:type="gramEnd"/>
            <w:r w:rsidRPr="007D13C1">
              <w:rPr>
                <w:rFonts w:ascii="Times New Roman" w:hAnsi="Times New Roman"/>
              </w:rPr>
              <w:t xml:space="preserve">осква, </w:t>
            </w:r>
            <w:proofErr w:type="spellStart"/>
            <w:r w:rsidRPr="007D13C1">
              <w:rPr>
                <w:rFonts w:ascii="Times New Roman" w:hAnsi="Times New Roman"/>
              </w:rPr>
              <w:t>наб.Пречистенская</w:t>
            </w:r>
            <w:proofErr w:type="spellEnd"/>
            <w:r w:rsidRPr="007D13C1">
              <w:rPr>
                <w:rFonts w:ascii="Times New Roman" w:hAnsi="Times New Roman"/>
              </w:rPr>
              <w:t xml:space="preserve">, д.45/1, стр.1, </w:t>
            </w:r>
            <w:proofErr w:type="spellStart"/>
            <w:r w:rsidRPr="007D13C1">
              <w:rPr>
                <w:rFonts w:ascii="Times New Roman" w:hAnsi="Times New Roman"/>
              </w:rPr>
              <w:t>пом</w:t>
            </w:r>
            <w:proofErr w:type="spellEnd"/>
            <w:r w:rsidRPr="007D13C1">
              <w:rPr>
                <w:rFonts w:ascii="Times New Roman" w:hAnsi="Times New Roman"/>
              </w:rPr>
              <w:t>.</w:t>
            </w:r>
            <w:r w:rsidRPr="007D13C1">
              <w:rPr>
                <w:rFonts w:ascii="Times New Roman" w:hAnsi="Times New Roman"/>
                <w:lang w:val="en-US"/>
              </w:rPr>
              <w:t>I</w:t>
            </w:r>
            <w:r w:rsidRPr="007D13C1">
              <w:rPr>
                <w:rFonts w:ascii="Times New Roman" w:hAnsi="Times New Roman"/>
              </w:rPr>
              <w:t>, эт.3, ком.21</w:t>
            </w:r>
          </w:p>
          <w:p w:rsidR="007D13C1" w:rsidRDefault="007D13C1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Генеральный директор Греков Михаил Сергеевич</w:t>
            </w:r>
          </w:p>
          <w:p w:rsidR="007D13C1" w:rsidRPr="00F63DCD" w:rsidRDefault="007D13C1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+7(499) 391-83-56</w:t>
            </w:r>
          </w:p>
          <w:p w:rsidR="007D13C1" w:rsidRPr="00541D8C" w:rsidRDefault="007D13C1" w:rsidP="00A3594E">
            <w:pPr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+7(495) 653-81-62</w:t>
            </w:r>
          </w:p>
          <w:p w:rsidR="00734F4A" w:rsidRPr="00541D8C" w:rsidRDefault="00734F4A" w:rsidP="00A3594E">
            <w:pPr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r w:rsidRPr="00541D8C">
              <w:rPr>
                <w:rFonts w:ascii="Times New Roman" w:hAnsi="Times New Roman"/>
                <w:lang w:val="en-US"/>
              </w:rPr>
              <w:t>+7-967-100-35-07</w:t>
            </w:r>
          </w:p>
          <w:p w:rsidR="007D13C1" w:rsidRDefault="007D13C1" w:rsidP="00A3594E">
            <w:pPr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Email</w:t>
            </w:r>
            <w:r w:rsidRPr="007D13C1">
              <w:rPr>
                <w:rFonts w:ascii="Times New Roman" w:hAnsi="Times New Roman"/>
                <w:lang w:val="en-US"/>
              </w:rPr>
              <w:t xml:space="preserve">: </w:t>
            </w:r>
            <w:hyperlink r:id="rId132" w:history="1">
              <w:r w:rsidRPr="00552E75">
                <w:rPr>
                  <w:rStyle w:val="ab"/>
                  <w:rFonts w:ascii="Times New Roman" w:hAnsi="Times New Roman"/>
                  <w:lang w:val="en-US"/>
                </w:rPr>
                <w:t>info@nistp.ru</w:t>
              </w:r>
            </w:hyperlink>
          </w:p>
          <w:p w:rsidR="007D13C1" w:rsidRPr="007D13C1" w:rsidRDefault="0075689C" w:rsidP="00A3594E">
            <w:pPr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hyperlink r:id="rId133" w:history="1">
              <w:r w:rsidR="007D13C1" w:rsidRPr="00552E75">
                <w:rPr>
                  <w:rStyle w:val="ab"/>
                  <w:rFonts w:ascii="Times New Roman" w:hAnsi="Times New Roman"/>
                  <w:lang w:val="en-US"/>
                </w:rPr>
                <w:t>www.nistp.ru</w:t>
              </w:r>
            </w:hyperlink>
            <w:r w:rsidR="007D13C1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728" w:type="dxa"/>
            <w:shd w:val="clear" w:color="auto" w:fill="FFFFFF" w:themeFill="background1"/>
          </w:tcPr>
          <w:p w:rsidR="007D13C1" w:rsidRDefault="007D13C1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оператор </w:t>
            </w:r>
            <w:r>
              <w:rPr>
                <w:rFonts w:ascii="Times New Roman" w:hAnsi="Times New Roman" w:cs="Times New Roman"/>
              </w:rPr>
              <w:lastRenderedPageBreak/>
              <w:t>электронной площадки</w:t>
            </w:r>
          </w:p>
        </w:tc>
        <w:tc>
          <w:tcPr>
            <w:tcW w:w="1666" w:type="dxa"/>
            <w:shd w:val="clear" w:color="auto" w:fill="FFFFFF" w:themeFill="background1"/>
          </w:tcPr>
          <w:p w:rsidR="007D13C1" w:rsidRDefault="007D13C1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01.07.2019-</w:t>
            </w:r>
            <w:r>
              <w:rPr>
                <w:rFonts w:ascii="Times New Roman" w:hAnsi="Times New Roman" w:cs="Times New Roman"/>
              </w:rPr>
              <w:lastRenderedPageBreak/>
              <w:t>30.06.2020</w:t>
            </w:r>
          </w:p>
          <w:p w:rsidR="001D0AF1" w:rsidRDefault="001D0AF1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1D0AF1" w:rsidRDefault="001D0AF1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17.07.2020-16.07.2021</w:t>
            </w:r>
          </w:p>
          <w:p w:rsidR="00B67552" w:rsidRDefault="00B67552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B67552" w:rsidRDefault="00B67552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21.07.2021-20.07.2022</w:t>
            </w:r>
          </w:p>
        </w:tc>
        <w:tc>
          <w:tcPr>
            <w:tcW w:w="2587" w:type="dxa"/>
            <w:shd w:val="clear" w:color="auto" w:fill="FFFFFF" w:themeFill="background1"/>
          </w:tcPr>
          <w:p w:rsidR="007D13C1" w:rsidRDefault="007D13C1" w:rsidP="009F757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Аккредитация 2019/9.</w:t>
            </w:r>
            <w:r w:rsidR="00C5507F">
              <w:rPr>
                <w:rFonts w:ascii="Times New Roman" w:hAnsi="Times New Roman" w:cs="Times New Roman"/>
              </w:rPr>
              <w:t>09</w:t>
            </w:r>
          </w:p>
          <w:p w:rsidR="007D74CA" w:rsidRDefault="007D74CA" w:rsidP="009F757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(Аккредитация 2022/1.6)</w:t>
            </w:r>
          </w:p>
        </w:tc>
      </w:tr>
      <w:tr w:rsidR="00F63DCD" w:rsidRPr="005E1449" w:rsidTr="001D63CE">
        <w:tc>
          <w:tcPr>
            <w:tcW w:w="640" w:type="dxa"/>
            <w:shd w:val="clear" w:color="auto" w:fill="auto"/>
          </w:tcPr>
          <w:p w:rsidR="00F63DCD" w:rsidRDefault="00F63DCD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146</w:t>
            </w:r>
          </w:p>
        </w:tc>
        <w:tc>
          <w:tcPr>
            <w:tcW w:w="2728" w:type="dxa"/>
            <w:shd w:val="clear" w:color="auto" w:fill="auto"/>
          </w:tcPr>
          <w:p w:rsidR="00F63DCD" w:rsidRDefault="00F63DCD" w:rsidP="00AC3D77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Общество с ограниченной ответственностью Страховая Компания «Гелиос»</w:t>
            </w:r>
          </w:p>
        </w:tc>
        <w:tc>
          <w:tcPr>
            <w:tcW w:w="2410" w:type="dxa"/>
            <w:shd w:val="clear" w:color="auto" w:fill="auto"/>
          </w:tcPr>
          <w:p w:rsidR="00F63DCD" w:rsidRPr="00F63DCD" w:rsidRDefault="00F63DCD" w:rsidP="006E167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F63DCD">
              <w:rPr>
                <w:rFonts w:ascii="Times New Roman" w:hAnsi="Times New Roman"/>
              </w:rPr>
              <w:t xml:space="preserve">ОГРН: 1047705036939; ИНН/КПП: 7705513090/775001001 </w:t>
            </w:r>
          </w:p>
        </w:tc>
        <w:tc>
          <w:tcPr>
            <w:tcW w:w="2658" w:type="dxa"/>
            <w:shd w:val="clear" w:color="auto" w:fill="auto"/>
          </w:tcPr>
          <w:p w:rsidR="00F63DCD" w:rsidRDefault="00F63DCD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Юридический/почтовый/фактический адрес: 109544, г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осква, Бульвар Энтузиастов, д.2</w:t>
            </w:r>
          </w:p>
          <w:p w:rsidR="0089241F" w:rsidRDefault="0089241F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Страховой агент</w:t>
            </w:r>
          </w:p>
          <w:p w:rsidR="0089241F" w:rsidRDefault="0089241F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8-927-223-54-94</w:t>
            </w:r>
          </w:p>
          <w:p w:rsidR="00BC5AA1" w:rsidRDefault="00BC5AA1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8-927-107-09-69</w:t>
            </w:r>
          </w:p>
          <w:p w:rsidR="0089241F" w:rsidRDefault="0089241F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Ворона Антон</w:t>
            </w:r>
            <w:r w:rsidR="008D3BE8">
              <w:rPr>
                <w:rFonts w:ascii="Times New Roman" w:hAnsi="Times New Roman"/>
              </w:rPr>
              <w:t xml:space="preserve"> Александрович</w:t>
            </w:r>
          </w:p>
          <w:p w:rsidR="003D0799" w:rsidRPr="006E1676" w:rsidRDefault="0075689C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hyperlink r:id="rId134" w:history="1">
              <w:r w:rsidR="00BC5AA1" w:rsidRPr="004A3F9B">
                <w:rPr>
                  <w:rStyle w:val="ab"/>
                  <w:rFonts w:ascii="Times New Roman" w:hAnsi="Times New Roman"/>
                  <w:lang w:val="en-US"/>
                </w:rPr>
                <w:t>sckgelios</w:t>
              </w:r>
              <w:r w:rsidR="00BC5AA1" w:rsidRPr="006E1676">
                <w:rPr>
                  <w:rStyle w:val="ab"/>
                  <w:rFonts w:ascii="Times New Roman" w:hAnsi="Times New Roman"/>
                </w:rPr>
                <w:t>@</w:t>
              </w:r>
              <w:r w:rsidR="00BC5AA1" w:rsidRPr="004A3F9B">
                <w:rPr>
                  <w:rStyle w:val="ab"/>
                  <w:rFonts w:ascii="Times New Roman" w:hAnsi="Times New Roman"/>
                  <w:lang w:val="en-US"/>
                </w:rPr>
                <w:t>yandex</w:t>
              </w:r>
              <w:r w:rsidR="00BC5AA1" w:rsidRPr="006E1676">
                <w:rPr>
                  <w:rStyle w:val="ab"/>
                  <w:rFonts w:ascii="Times New Roman" w:hAnsi="Times New Roman"/>
                </w:rPr>
                <w:t>.</w:t>
              </w:r>
              <w:r w:rsidR="00BC5AA1" w:rsidRPr="004A3F9B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</w:hyperlink>
          </w:p>
          <w:p w:rsidR="00BC5AA1" w:rsidRPr="006E1676" w:rsidRDefault="00BC5AA1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  <w:p w:rsidR="003D0799" w:rsidRPr="007D13C1" w:rsidRDefault="003D0799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728" w:type="dxa"/>
            <w:shd w:val="clear" w:color="auto" w:fill="auto"/>
          </w:tcPr>
          <w:p w:rsidR="00F63DCD" w:rsidRDefault="00F63DCD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страхование ответственности арбитражных управляющих</w:t>
            </w:r>
          </w:p>
        </w:tc>
        <w:tc>
          <w:tcPr>
            <w:tcW w:w="1666" w:type="dxa"/>
            <w:shd w:val="clear" w:color="auto" w:fill="auto"/>
          </w:tcPr>
          <w:p w:rsidR="00F63DCD" w:rsidRDefault="00F63DCD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10.07.2019-09.07.2020</w:t>
            </w:r>
          </w:p>
          <w:p w:rsidR="00740628" w:rsidRDefault="00740628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740628" w:rsidRDefault="00740628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10.07.2020- 09.07.2021</w:t>
            </w:r>
          </w:p>
        </w:tc>
        <w:tc>
          <w:tcPr>
            <w:tcW w:w="2587" w:type="dxa"/>
            <w:shd w:val="clear" w:color="auto" w:fill="auto"/>
          </w:tcPr>
          <w:p w:rsidR="00F63DCD" w:rsidRDefault="00F63DCD" w:rsidP="009F757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2019/9.11</w:t>
            </w:r>
          </w:p>
        </w:tc>
      </w:tr>
      <w:tr w:rsidR="006E1676" w:rsidRPr="005E1449" w:rsidTr="001D63CE">
        <w:tc>
          <w:tcPr>
            <w:tcW w:w="640" w:type="dxa"/>
            <w:shd w:val="clear" w:color="auto" w:fill="auto"/>
          </w:tcPr>
          <w:p w:rsidR="006E1676" w:rsidRDefault="006E167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2728" w:type="dxa"/>
            <w:shd w:val="clear" w:color="auto" w:fill="auto"/>
          </w:tcPr>
          <w:p w:rsidR="006E1676" w:rsidRDefault="006E1676" w:rsidP="00AC3D77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Общество с ограниченной ответственностью «Евразийская торговая площадка» </w:t>
            </w:r>
          </w:p>
          <w:p w:rsidR="006E1676" w:rsidRDefault="006E1676" w:rsidP="00AC3D77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(ООО «ЭТП»)</w:t>
            </w:r>
          </w:p>
        </w:tc>
        <w:tc>
          <w:tcPr>
            <w:tcW w:w="2410" w:type="dxa"/>
            <w:shd w:val="clear" w:color="auto" w:fill="auto"/>
          </w:tcPr>
          <w:p w:rsidR="006E1676" w:rsidRDefault="006E1676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1116455001541</w:t>
            </w:r>
          </w:p>
          <w:p w:rsidR="006E1676" w:rsidRDefault="006E1676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ИНН/КПП: 6455053254/645501001</w:t>
            </w:r>
          </w:p>
          <w:p w:rsidR="006E1676" w:rsidRPr="00F63DCD" w:rsidRDefault="006E1676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658" w:type="dxa"/>
            <w:shd w:val="clear" w:color="auto" w:fill="auto"/>
          </w:tcPr>
          <w:p w:rsidR="006E1676" w:rsidRDefault="006E1676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410031, г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аратов, ул.Волжская, д.34</w:t>
            </w:r>
          </w:p>
          <w:p w:rsidR="006E1676" w:rsidRPr="006E1676" w:rsidRDefault="0075689C" w:rsidP="00A3594E">
            <w:pPr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hyperlink r:id="rId135" w:history="1">
              <w:r w:rsidR="006E1676" w:rsidRPr="00CC6221">
                <w:rPr>
                  <w:rStyle w:val="ab"/>
                  <w:rFonts w:ascii="Times New Roman" w:hAnsi="Times New Roman"/>
                  <w:lang w:val="en-US"/>
                </w:rPr>
                <w:t>http</w:t>
              </w:r>
              <w:r w:rsidR="006E1676" w:rsidRPr="00CC6221">
                <w:rPr>
                  <w:rStyle w:val="ab"/>
                  <w:rFonts w:ascii="Times New Roman" w:hAnsi="Times New Roman"/>
                </w:rPr>
                <w:t>://</w:t>
              </w:r>
              <w:r w:rsidR="006E1676" w:rsidRPr="00CC6221">
                <w:rPr>
                  <w:rStyle w:val="ab"/>
                  <w:rFonts w:ascii="Times New Roman" w:hAnsi="Times New Roman"/>
                  <w:lang w:val="en-US"/>
                </w:rPr>
                <w:t>eurtp.ru</w:t>
              </w:r>
            </w:hyperlink>
            <w:r w:rsidR="006E1676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:rsidR="006E1676" w:rsidRDefault="006E1676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оператор электронной торговой площадки</w:t>
            </w:r>
          </w:p>
        </w:tc>
        <w:tc>
          <w:tcPr>
            <w:tcW w:w="1666" w:type="dxa"/>
            <w:shd w:val="clear" w:color="auto" w:fill="auto"/>
          </w:tcPr>
          <w:p w:rsidR="006E1676" w:rsidRDefault="006E1676" w:rsidP="00C325D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17.07.2019-16.07.2020</w:t>
            </w:r>
          </w:p>
          <w:p w:rsidR="00C325DA" w:rsidRDefault="00C325DA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325DA" w:rsidRDefault="00C325DA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24.08.2020-</w:t>
            </w:r>
          </w:p>
          <w:p w:rsidR="00C325DA" w:rsidRDefault="00C325DA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23.08.2021</w:t>
            </w:r>
          </w:p>
          <w:p w:rsidR="00C325DA" w:rsidRDefault="00C325DA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auto"/>
          </w:tcPr>
          <w:p w:rsidR="006E1676" w:rsidRDefault="006E1676" w:rsidP="009F757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2019/9.12</w:t>
            </w:r>
          </w:p>
        </w:tc>
      </w:tr>
      <w:tr w:rsidR="0067756A" w:rsidRPr="005E1449" w:rsidTr="001D63CE">
        <w:tc>
          <w:tcPr>
            <w:tcW w:w="640" w:type="dxa"/>
            <w:shd w:val="clear" w:color="auto" w:fill="auto"/>
          </w:tcPr>
          <w:p w:rsidR="0067756A" w:rsidRDefault="0067756A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28" w:type="dxa"/>
            <w:shd w:val="clear" w:color="auto" w:fill="auto"/>
          </w:tcPr>
          <w:p w:rsidR="0067756A" w:rsidRDefault="0067756A" w:rsidP="0067756A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Общество с ограниченной ответственностью «Правовой центр судебной экспертизы»</w:t>
            </w:r>
          </w:p>
          <w:p w:rsidR="0067756A" w:rsidRDefault="0067756A" w:rsidP="0067756A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(ООО «ПЦСЭ»)</w:t>
            </w:r>
          </w:p>
        </w:tc>
        <w:tc>
          <w:tcPr>
            <w:tcW w:w="2410" w:type="dxa"/>
            <w:shd w:val="clear" w:color="auto" w:fill="auto"/>
          </w:tcPr>
          <w:p w:rsidR="0067756A" w:rsidRDefault="0067756A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1085835000349</w:t>
            </w:r>
          </w:p>
          <w:p w:rsidR="0067756A" w:rsidRDefault="0067756A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5835075100</w:t>
            </w:r>
          </w:p>
          <w:p w:rsidR="0067756A" w:rsidRDefault="0067756A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658" w:type="dxa"/>
            <w:shd w:val="clear" w:color="auto" w:fill="auto"/>
          </w:tcPr>
          <w:p w:rsidR="0067756A" w:rsidRDefault="0067756A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440028, г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енза, ул.Строителей, д.2, оф.206</w:t>
            </w:r>
          </w:p>
          <w:p w:rsidR="0067756A" w:rsidRDefault="0067756A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местонахождения: 440000, г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енза, ул.Московская, д.29, оф.321</w:t>
            </w:r>
          </w:p>
          <w:p w:rsidR="0067756A" w:rsidRDefault="0067756A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Тел. 8(8412) 30-79-90</w:t>
            </w:r>
          </w:p>
          <w:p w:rsidR="0067756A" w:rsidRDefault="0067756A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8-903-323-79-90</w:t>
            </w:r>
          </w:p>
          <w:p w:rsidR="0067756A" w:rsidRPr="007B2D11" w:rsidRDefault="0075689C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hyperlink r:id="rId136" w:history="1">
              <w:r w:rsidR="007B2D11" w:rsidRPr="009F3A0E">
                <w:rPr>
                  <w:rStyle w:val="ab"/>
                  <w:rFonts w:ascii="Times New Roman" w:hAnsi="Times New Roman"/>
                  <w:lang w:val="en-US"/>
                </w:rPr>
                <w:t>zentrozenki</w:t>
              </w:r>
              <w:r w:rsidR="007B2D11" w:rsidRPr="007B2D11">
                <w:rPr>
                  <w:rStyle w:val="ab"/>
                  <w:rFonts w:ascii="Times New Roman" w:hAnsi="Times New Roman"/>
                </w:rPr>
                <w:t>@</w:t>
              </w:r>
              <w:r w:rsidR="007B2D11" w:rsidRPr="009F3A0E">
                <w:rPr>
                  <w:rStyle w:val="ab"/>
                  <w:rFonts w:ascii="Times New Roman" w:hAnsi="Times New Roman"/>
                  <w:lang w:val="en-US"/>
                </w:rPr>
                <w:t>mail</w:t>
              </w:r>
              <w:r w:rsidR="007B2D11" w:rsidRPr="007B2D11">
                <w:rPr>
                  <w:rStyle w:val="ab"/>
                  <w:rFonts w:ascii="Times New Roman" w:hAnsi="Times New Roman"/>
                </w:rPr>
                <w:t>.</w:t>
              </w:r>
              <w:r w:rsidR="007B2D11" w:rsidRPr="009F3A0E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</w:hyperlink>
          </w:p>
          <w:p w:rsidR="007B2D11" w:rsidRDefault="007B2D11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Генеральный директор</w:t>
            </w:r>
          </w:p>
          <w:p w:rsidR="007B2D11" w:rsidRPr="007B2D11" w:rsidRDefault="007B2D11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Трухмаев </w:t>
            </w:r>
            <w:r w:rsidR="00897036">
              <w:rPr>
                <w:rFonts w:ascii="Times New Roman" w:hAnsi="Times New Roman"/>
              </w:rPr>
              <w:t>Вадим Юрьевич</w:t>
            </w:r>
          </w:p>
        </w:tc>
        <w:tc>
          <w:tcPr>
            <w:tcW w:w="2728" w:type="dxa"/>
            <w:shd w:val="clear" w:color="auto" w:fill="auto"/>
          </w:tcPr>
          <w:p w:rsidR="0067756A" w:rsidRDefault="00897036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897036" w:rsidRDefault="00897036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16.03.2020-15.03.2021</w:t>
            </w:r>
          </w:p>
        </w:tc>
        <w:tc>
          <w:tcPr>
            <w:tcW w:w="2587" w:type="dxa"/>
            <w:shd w:val="clear" w:color="auto" w:fill="auto"/>
          </w:tcPr>
          <w:p w:rsidR="0067756A" w:rsidRDefault="00897036" w:rsidP="009F757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2019/9.13</w:t>
            </w:r>
          </w:p>
        </w:tc>
      </w:tr>
      <w:tr w:rsidR="00886249" w:rsidRPr="005E1449" w:rsidTr="00FF7E06">
        <w:tc>
          <w:tcPr>
            <w:tcW w:w="640" w:type="dxa"/>
            <w:shd w:val="clear" w:color="auto" w:fill="auto"/>
          </w:tcPr>
          <w:p w:rsidR="00886249" w:rsidRDefault="00886249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149</w:t>
            </w:r>
          </w:p>
        </w:tc>
        <w:tc>
          <w:tcPr>
            <w:tcW w:w="2728" w:type="dxa"/>
            <w:shd w:val="clear" w:color="auto" w:fill="auto"/>
          </w:tcPr>
          <w:p w:rsidR="00886249" w:rsidRDefault="00886249" w:rsidP="0067756A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Общество с ограниченной ответственностью «Межрегиональный центр независимой оценки»</w:t>
            </w:r>
          </w:p>
        </w:tc>
        <w:tc>
          <w:tcPr>
            <w:tcW w:w="2410" w:type="dxa"/>
            <w:shd w:val="clear" w:color="auto" w:fill="auto"/>
          </w:tcPr>
          <w:p w:rsidR="00886249" w:rsidRDefault="00886249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1135837001410</w:t>
            </w:r>
          </w:p>
          <w:p w:rsidR="00886249" w:rsidRDefault="00886249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5837054057</w:t>
            </w:r>
          </w:p>
        </w:tc>
        <w:tc>
          <w:tcPr>
            <w:tcW w:w="2658" w:type="dxa"/>
            <w:shd w:val="clear" w:color="auto" w:fill="auto"/>
          </w:tcPr>
          <w:p w:rsidR="00886249" w:rsidRDefault="00886249" w:rsidP="0088624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440034, г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енза, ул.Калинина, 108-Б, офис 210. Почтовый/фактический адрес: 440008, г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енза, ул.Пушкина, 2, оф.614. тел./факс: 8(8412) 30-27-57; 8-927-376-46-99</w:t>
            </w:r>
          </w:p>
          <w:p w:rsidR="00886249" w:rsidRPr="00886249" w:rsidRDefault="0075689C" w:rsidP="0088624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hyperlink r:id="rId137" w:history="1">
              <w:r w:rsidR="00886249" w:rsidRPr="003151E9">
                <w:rPr>
                  <w:rStyle w:val="ab"/>
                  <w:rFonts w:ascii="Times New Roman" w:hAnsi="Times New Roman"/>
                  <w:lang w:val="en-US"/>
                </w:rPr>
                <w:t>www</w:t>
              </w:r>
              <w:r w:rsidR="00886249" w:rsidRPr="00886249">
                <w:rPr>
                  <w:rStyle w:val="ab"/>
                  <w:rFonts w:ascii="Times New Roman" w:hAnsi="Times New Roman"/>
                </w:rPr>
                <w:t>.</w:t>
              </w:r>
              <w:proofErr w:type="spellStart"/>
              <w:r w:rsidR="00886249" w:rsidRPr="003151E9">
                <w:rPr>
                  <w:rStyle w:val="ab"/>
                  <w:rFonts w:ascii="Times New Roman" w:hAnsi="Times New Roman"/>
                  <w:lang w:val="en-US"/>
                </w:rPr>
                <w:t>mcno</w:t>
              </w:r>
              <w:proofErr w:type="spellEnd"/>
              <w:r w:rsidR="00886249" w:rsidRPr="00886249">
                <w:rPr>
                  <w:rStyle w:val="ab"/>
                  <w:rFonts w:ascii="Times New Roman" w:hAnsi="Times New Roman"/>
                </w:rPr>
                <w:t>.</w:t>
              </w:r>
              <w:proofErr w:type="spellStart"/>
              <w:r w:rsidR="00886249" w:rsidRPr="003151E9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="00886249" w:rsidRPr="00886249">
              <w:rPr>
                <w:rFonts w:ascii="Times New Roman" w:hAnsi="Times New Roman"/>
              </w:rPr>
              <w:t xml:space="preserve"> </w:t>
            </w:r>
          </w:p>
          <w:p w:rsidR="00886249" w:rsidRPr="00886249" w:rsidRDefault="0075689C" w:rsidP="0088624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hyperlink r:id="rId138" w:history="1">
              <w:r w:rsidR="00886249" w:rsidRPr="003151E9">
                <w:rPr>
                  <w:rStyle w:val="ab"/>
                  <w:rFonts w:ascii="Times New Roman" w:hAnsi="Times New Roman"/>
                  <w:lang w:val="en-US"/>
                </w:rPr>
                <w:t>mcno</w:t>
              </w:r>
              <w:r w:rsidR="00886249" w:rsidRPr="00886249">
                <w:rPr>
                  <w:rStyle w:val="ab"/>
                  <w:rFonts w:ascii="Times New Roman" w:hAnsi="Times New Roman"/>
                </w:rPr>
                <w:t>@</w:t>
              </w:r>
              <w:r w:rsidR="00886249" w:rsidRPr="003151E9">
                <w:rPr>
                  <w:rStyle w:val="ab"/>
                  <w:rFonts w:ascii="Times New Roman" w:hAnsi="Times New Roman"/>
                  <w:lang w:val="en-US"/>
                </w:rPr>
                <w:t>inbox</w:t>
              </w:r>
              <w:r w:rsidR="00886249" w:rsidRPr="00886249">
                <w:rPr>
                  <w:rStyle w:val="ab"/>
                  <w:rFonts w:ascii="Times New Roman" w:hAnsi="Times New Roman"/>
                </w:rPr>
                <w:t>.</w:t>
              </w:r>
              <w:r w:rsidR="00886249" w:rsidRPr="003151E9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</w:hyperlink>
            <w:r w:rsidR="00886249" w:rsidRPr="00886249">
              <w:rPr>
                <w:rFonts w:ascii="Times New Roman" w:hAnsi="Times New Roman"/>
              </w:rPr>
              <w:t xml:space="preserve"> </w:t>
            </w:r>
          </w:p>
          <w:p w:rsidR="00886249" w:rsidRPr="00886249" w:rsidRDefault="00886249" w:rsidP="0088624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</w:rPr>
              <w:t>Атряскин</w:t>
            </w:r>
            <w:proofErr w:type="spellEnd"/>
            <w:r>
              <w:rPr>
                <w:rFonts w:ascii="Times New Roman" w:hAnsi="Times New Roman"/>
              </w:rPr>
              <w:t xml:space="preserve"> Александр Валерьевич</w:t>
            </w:r>
          </w:p>
        </w:tc>
        <w:tc>
          <w:tcPr>
            <w:tcW w:w="2728" w:type="dxa"/>
            <w:shd w:val="clear" w:color="auto" w:fill="auto"/>
          </w:tcPr>
          <w:p w:rsidR="00886249" w:rsidRDefault="00886249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886249" w:rsidRDefault="00886249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26.03.2020-25.03.2021</w:t>
            </w:r>
          </w:p>
          <w:p w:rsidR="00471A4C" w:rsidRDefault="00471A4C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471A4C" w:rsidRDefault="00471A4C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07.06.2021-06.06.2022</w:t>
            </w:r>
          </w:p>
        </w:tc>
        <w:tc>
          <w:tcPr>
            <w:tcW w:w="2587" w:type="dxa"/>
            <w:shd w:val="clear" w:color="auto" w:fill="auto"/>
          </w:tcPr>
          <w:p w:rsidR="00886249" w:rsidRDefault="00886249" w:rsidP="0088624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2019/9.14</w:t>
            </w:r>
          </w:p>
          <w:p w:rsidR="00FF7E06" w:rsidRDefault="00FF7E06" w:rsidP="0088624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(см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ккредитация 2022/1.13)</w:t>
            </w:r>
          </w:p>
        </w:tc>
      </w:tr>
      <w:tr w:rsidR="000724CC" w:rsidRPr="005E1449" w:rsidTr="00A81A55">
        <w:tc>
          <w:tcPr>
            <w:tcW w:w="640" w:type="dxa"/>
            <w:shd w:val="clear" w:color="auto" w:fill="FFFFFF" w:themeFill="background1"/>
          </w:tcPr>
          <w:p w:rsidR="000724CC" w:rsidRDefault="000724CC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728" w:type="dxa"/>
            <w:shd w:val="clear" w:color="auto" w:fill="FFFFFF" w:themeFill="background1"/>
          </w:tcPr>
          <w:p w:rsidR="000724CC" w:rsidRDefault="000724CC" w:rsidP="0067756A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b/>
              </w:rPr>
              <w:t>П</w:t>
            </w:r>
            <w:r w:rsidR="00472A0A">
              <w:rPr>
                <w:rFonts w:ascii="Times New Roman" w:hAnsi="Times New Roman"/>
                <w:b/>
              </w:rPr>
              <w:t>орохо</w:t>
            </w:r>
            <w:r>
              <w:rPr>
                <w:rFonts w:ascii="Times New Roman" w:hAnsi="Times New Roman"/>
                <w:b/>
              </w:rPr>
              <w:t>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Екатерина Евгеньевна</w:t>
            </w:r>
          </w:p>
        </w:tc>
        <w:tc>
          <w:tcPr>
            <w:tcW w:w="2410" w:type="dxa"/>
            <w:shd w:val="clear" w:color="auto" w:fill="FFFFFF" w:themeFill="background1"/>
          </w:tcPr>
          <w:p w:rsidR="000724CC" w:rsidRDefault="000724CC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318583500000491</w:t>
            </w:r>
          </w:p>
          <w:p w:rsidR="000724CC" w:rsidRDefault="000724CC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583608180910</w:t>
            </w:r>
          </w:p>
        </w:tc>
        <w:tc>
          <w:tcPr>
            <w:tcW w:w="2658" w:type="dxa"/>
            <w:shd w:val="clear" w:color="auto" w:fill="FFFFFF" w:themeFill="background1"/>
          </w:tcPr>
          <w:p w:rsidR="000724CC" w:rsidRDefault="00DA4563" w:rsidP="0088624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г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 xml:space="preserve">енза, ул.Б.Радищевская, 10А, </w:t>
            </w:r>
            <w:proofErr w:type="spellStart"/>
            <w:r>
              <w:rPr>
                <w:rFonts w:ascii="Times New Roman" w:hAnsi="Times New Roman"/>
              </w:rPr>
              <w:t>оф</w:t>
            </w:r>
            <w:proofErr w:type="spellEnd"/>
            <w:r>
              <w:rPr>
                <w:rFonts w:ascii="Times New Roman" w:hAnsi="Times New Roman"/>
              </w:rPr>
              <w:t>. 2</w:t>
            </w:r>
          </w:p>
          <w:p w:rsidR="008409A3" w:rsidRDefault="0075689C" w:rsidP="00886249">
            <w:pPr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hyperlink r:id="rId139" w:history="1">
              <w:r w:rsidR="00846CC7" w:rsidRPr="006E0F90">
                <w:rPr>
                  <w:rStyle w:val="ab"/>
                  <w:rFonts w:ascii="Times New Roman" w:hAnsi="Times New Roman"/>
                  <w:lang w:val="en-US"/>
                </w:rPr>
                <w:t>penza.ocenka@yandex.ru</w:t>
              </w:r>
            </w:hyperlink>
          </w:p>
          <w:p w:rsidR="00846CC7" w:rsidRPr="008409A3" w:rsidRDefault="00846CC7" w:rsidP="00886249">
            <w:pPr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8-927-096-94-80 </w:t>
            </w:r>
          </w:p>
        </w:tc>
        <w:tc>
          <w:tcPr>
            <w:tcW w:w="2728" w:type="dxa"/>
            <w:shd w:val="clear" w:color="auto" w:fill="FFFFFF" w:themeFill="background1"/>
          </w:tcPr>
          <w:p w:rsidR="000724CC" w:rsidRDefault="00DA4563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FFFFFF" w:themeFill="background1"/>
          </w:tcPr>
          <w:p w:rsidR="000724CC" w:rsidRDefault="00DA4563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16.04.2020-15.04.2021</w:t>
            </w:r>
          </w:p>
          <w:p w:rsidR="00472A0A" w:rsidRDefault="00472A0A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472A0A" w:rsidRDefault="00472A0A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472A0A" w:rsidRDefault="00472A0A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22.04.2021</w:t>
            </w:r>
          </w:p>
          <w:p w:rsidR="00472A0A" w:rsidRDefault="00472A0A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21.04.2022</w:t>
            </w:r>
          </w:p>
          <w:p w:rsidR="00472A0A" w:rsidRDefault="00472A0A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FFFFFF" w:themeFill="background1"/>
          </w:tcPr>
          <w:p w:rsidR="000724CC" w:rsidRDefault="000724CC" w:rsidP="0088624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2019/9.15</w:t>
            </w:r>
          </w:p>
          <w:p w:rsidR="00A81A55" w:rsidRDefault="00A81A55" w:rsidP="0088624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(см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ккредитация 2022/1.8.)</w:t>
            </w:r>
          </w:p>
        </w:tc>
      </w:tr>
      <w:tr w:rsidR="00F568EA" w:rsidRPr="005E1449" w:rsidTr="00A67138">
        <w:tc>
          <w:tcPr>
            <w:tcW w:w="640" w:type="dxa"/>
            <w:shd w:val="clear" w:color="auto" w:fill="auto"/>
          </w:tcPr>
          <w:p w:rsidR="00F568EA" w:rsidRDefault="00F568EA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2728" w:type="dxa"/>
            <w:shd w:val="clear" w:color="auto" w:fill="auto"/>
          </w:tcPr>
          <w:p w:rsidR="00F568EA" w:rsidRDefault="00F568EA" w:rsidP="0067756A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«СМС Аудит»</w:t>
            </w:r>
          </w:p>
        </w:tc>
        <w:tc>
          <w:tcPr>
            <w:tcW w:w="2410" w:type="dxa"/>
            <w:shd w:val="clear" w:color="auto" w:fill="auto"/>
          </w:tcPr>
          <w:p w:rsidR="00F568EA" w:rsidRDefault="00F568EA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1021801443993</w:t>
            </w:r>
          </w:p>
          <w:p w:rsidR="00F568EA" w:rsidRDefault="00F568EA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1832025023</w:t>
            </w:r>
          </w:p>
        </w:tc>
        <w:tc>
          <w:tcPr>
            <w:tcW w:w="2658" w:type="dxa"/>
            <w:shd w:val="clear" w:color="auto" w:fill="auto"/>
          </w:tcPr>
          <w:p w:rsidR="00F568EA" w:rsidRDefault="00F568EA" w:rsidP="0088624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426035, г</w:t>
            </w:r>
            <w:proofErr w:type="gramStart"/>
            <w:r>
              <w:rPr>
                <w:rFonts w:ascii="Times New Roman" w:hAnsi="Times New Roman"/>
              </w:rPr>
              <w:t>.И</w:t>
            </w:r>
            <w:proofErr w:type="gramEnd"/>
            <w:r>
              <w:rPr>
                <w:rFonts w:ascii="Times New Roman" w:hAnsi="Times New Roman"/>
              </w:rPr>
              <w:t>жевск, ул.Репина, 19-2</w:t>
            </w:r>
          </w:p>
          <w:p w:rsidR="00F568EA" w:rsidRDefault="0075689C" w:rsidP="00886249">
            <w:pPr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hyperlink r:id="rId140" w:history="1">
              <w:r w:rsidR="00A56F1C" w:rsidRPr="0089728E">
                <w:rPr>
                  <w:rStyle w:val="ab"/>
                  <w:rFonts w:ascii="Times New Roman" w:hAnsi="Times New Roman"/>
                  <w:lang w:val="en-US"/>
                </w:rPr>
                <w:t>Cms-audit@mail.ru</w:t>
              </w:r>
            </w:hyperlink>
            <w:r w:rsidR="00A56F1C">
              <w:rPr>
                <w:rFonts w:ascii="Times New Roman" w:hAnsi="Times New Roman"/>
                <w:lang w:val="en-US"/>
              </w:rPr>
              <w:t xml:space="preserve"> </w:t>
            </w:r>
          </w:p>
          <w:p w:rsidR="00A56F1C" w:rsidRPr="00A56F1C" w:rsidRDefault="00A56F1C" w:rsidP="0088624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50-33-65; 8-912-852-70-22</w:t>
            </w:r>
          </w:p>
        </w:tc>
        <w:tc>
          <w:tcPr>
            <w:tcW w:w="2728" w:type="dxa"/>
            <w:shd w:val="clear" w:color="auto" w:fill="auto"/>
          </w:tcPr>
          <w:p w:rsidR="00F568EA" w:rsidRDefault="00A56F1C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Аудиторская деятельность</w:t>
            </w:r>
          </w:p>
        </w:tc>
        <w:tc>
          <w:tcPr>
            <w:tcW w:w="1666" w:type="dxa"/>
            <w:shd w:val="clear" w:color="auto" w:fill="auto"/>
          </w:tcPr>
          <w:p w:rsidR="00F568EA" w:rsidRDefault="00A56F1C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11.05.2020</w:t>
            </w:r>
          </w:p>
          <w:p w:rsidR="00A56F1C" w:rsidRDefault="00A56F1C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2587" w:type="dxa"/>
            <w:shd w:val="clear" w:color="auto" w:fill="auto"/>
          </w:tcPr>
          <w:p w:rsidR="00F568EA" w:rsidRDefault="00A56F1C" w:rsidP="0088624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2019/9.16</w:t>
            </w:r>
          </w:p>
          <w:p w:rsidR="00A67138" w:rsidRDefault="00A67138" w:rsidP="0088624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(см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 xml:space="preserve">ккредитация 2021/1.10) </w:t>
            </w:r>
          </w:p>
        </w:tc>
      </w:tr>
      <w:tr w:rsidR="004815FB" w:rsidRPr="005E1449" w:rsidTr="00EE2725">
        <w:tc>
          <w:tcPr>
            <w:tcW w:w="640" w:type="dxa"/>
            <w:shd w:val="clear" w:color="auto" w:fill="auto"/>
          </w:tcPr>
          <w:p w:rsidR="004815FB" w:rsidRDefault="004815FB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2728" w:type="dxa"/>
            <w:shd w:val="clear" w:color="auto" w:fill="auto"/>
          </w:tcPr>
          <w:p w:rsidR="004815FB" w:rsidRDefault="004815FB" w:rsidP="0067756A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«Бизнес Лига»</w:t>
            </w:r>
          </w:p>
        </w:tc>
        <w:tc>
          <w:tcPr>
            <w:tcW w:w="2410" w:type="dxa"/>
            <w:shd w:val="clear" w:color="auto" w:fill="auto"/>
          </w:tcPr>
          <w:p w:rsidR="004815FB" w:rsidRDefault="004815FB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1197746376365</w:t>
            </w:r>
          </w:p>
          <w:p w:rsidR="004815FB" w:rsidRDefault="004815FB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9701136937</w:t>
            </w:r>
          </w:p>
        </w:tc>
        <w:tc>
          <w:tcPr>
            <w:tcW w:w="2658" w:type="dxa"/>
            <w:shd w:val="clear" w:color="auto" w:fill="auto"/>
          </w:tcPr>
          <w:p w:rsidR="004815FB" w:rsidRDefault="004815FB" w:rsidP="0088624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Юридический/фактический/почтовый  адрес: </w:t>
            </w:r>
          </w:p>
          <w:p w:rsidR="004815FB" w:rsidRDefault="004815FB" w:rsidP="0088624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101000, г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 xml:space="preserve">осква, </w:t>
            </w:r>
            <w:proofErr w:type="spellStart"/>
            <w:r>
              <w:rPr>
                <w:rFonts w:ascii="Times New Roman" w:hAnsi="Times New Roman"/>
              </w:rPr>
              <w:t>Фурманный</w:t>
            </w:r>
            <w:proofErr w:type="spellEnd"/>
            <w:r>
              <w:rPr>
                <w:rFonts w:ascii="Times New Roman" w:hAnsi="Times New Roman"/>
              </w:rPr>
              <w:t xml:space="preserve"> пер.д.13, стр.5, этаж 2, ком.3</w:t>
            </w:r>
          </w:p>
          <w:p w:rsidR="004815FB" w:rsidRDefault="004815FB" w:rsidP="0088624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Тел.84997649572</w:t>
            </w:r>
          </w:p>
          <w:p w:rsidR="004815FB" w:rsidRPr="00A562C1" w:rsidRDefault="004815FB" w:rsidP="0088624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Эл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очта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hyperlink r:id="rId141" w:history="1">
              <w:r w:rsidRPr="005F53F6">
                <w:rPr>
                  <w:rStyle w:val="ab"/>
                  <w:rFonts w:ascii="Times New Roman" w:hAnsi="Times New Roman"/>
                  <w:lang w:val="en-US"/>
                </w:rPr>
                <w:t>i</w:t>
              </w:r>
              <w:r w:rsidRPr="005F53F6">
                <w:rPr>
                  <w:rStyle w:val="ab"/>
                  <w:rFonts w:ascii="Times New Roman" w:hAnsi="Times New Roman"/>
                </w:rPr>
                <w:t>.</w:t>
              </w:r>
              <w:r w:rsidRPr="005F53F6">
                <w:rPr>
                  <w:rStyle w:val="ab"/>
                  <w:rFonts w:ascii="Times New Roman" w:hAnsi="Times New Roman"/>
                  <w:lang w:val="en-US"/>
                </w:rPr>
                <w:t>Kuveko</w:t>
              </w:r>
              <w:r w:rsidRPr="005F53F6">
                <w:rPr>
                  <w:rStyle w:val="ab"/>
                  <w:rFonts w:ascii="Times New Roman" w:hAnsi="Times New Roman"/>
                </w:rPr>
                <w:t>@</w:t>
              </w:r>
              <w:r w:rsidRPr="005F53F6">
                <w:rPr>
                  <w:rStyle w:val="ab"/>
                  <w:rFonts w:ascii="Times New Roman" w:hAnsi="Times New Roman"/>
                  <w:lang w:val="en-US"/>
                </w:rPr>
                <w:t>b</w:t>
              </w:r>
              <w:r w:rsidRPr="005F53F6">
                <w:rPr>
                  <w:rStyle w:val="ab"/>
                  <w:rFonts w:ascii="Times New Roman" w:hAnsi="Times New Roman"/>
                </w:rPr>
                <w:t>-</w:t>
              </w:r>
              <w:r w:rsidRPr="005F53F6">
                <w:rPr>
                  <w:rStyle w:val="ab"/>
                  <w:rFonts w:ascii="Times New Roman" w:hAnsi="Times New Roman"/>
                  <w:lang w:val="en-US"/>
                </w:rPr>
                <w:t>liga</w:t>
              </w:r>
              <w:r w:rsidRPr="005F53F6">
                <w:rPr>
                  <w:rStyle w:val="ab"/>
                  <w:rFonts w:ascii="Times New Roman" w:hAnsi="Times New Roman"/>
                </w:rPr>
                <w:t>.</w:t>
              </w:r>
              <w:r w:rsidRPr="005F53F6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</w:hyperlink>
            <w:r w:rsidRPr="004815FB">
              <w:rPr>
                <w:rFonts w:ascii="Times New Roman" w:hAnsi="Times New Roman"/>
              </w:rPr>
              <w:t xml:space="preserve"> </w:t>
            </w:r>
          </w:p>
          <w:p w:rsidR="004815FB" w:rsidRPr="004815FB" w:rsidRDefault="004815FB" w:rsidP="0088624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Генеральный директор </w:t>
            </w:r>
            <w:proofErr w:type="spellStart"/>
            <w:r>
              <w:rPr>
                <w:rFonts w:ascii="Times New Roman" w:hAnsi="Times New Roman"/>
              </w:rPr>
              <w:lastRenderedPageBreak/>
              <w:t>Кувеко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Инга</w:t>
            </w:r>
            <w:proofErr w:type="spellEnd"/>
            <w:r>
              <w:rPr>
                <w:rFonts w:ascii="Times New Roman" w:hAnsi="Times New Roman"/>
              </w:rPr>
              <w:t xml:space="preserve"> Валерьевна</w:t>
            </w:r>
          </w:p>
        </w:tc>
        <w:tc>
          <w:tcPr>
            <w:tcW w:w="2728" w:type="dxa"/>
            <w:shd w:val="clear" w:color="auto" w:fill="auto"/>
          </w:tcPr>
          <w:p w:rsidR="004815FB" w:rsidRDefault="004815FB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Оценочная деятельность</w:t>
            </w:r>
          </w:p>
          <w:p w:rsidR="00A562C1" w:rsidRDefault="00A562C1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1666" w:type="dxa"/>
            <w:shd w:val="clear" w:color="auto" w:fill="auto"/>
          </w:tcPr>
          <w:p w:rsidR="004815FB" w:rsidRDefault="004815FB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30.09.2020-29.09.2021</w:t>
            </w:r>
          </w:p>
        </w:tc>
        <w:tc>
          <w:tcPr>
            <w:tcW w:w="2587" w:type="dxa"/>
            <w:shd w:val="clear" w:color="auto" w:fill="auto"/>
          </w:tcPr>
          <w:p w:rsidR="004815FB" w:rsidRDefault="004815FB" w:rsidP="0088624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2019/9.17</w:t>
            </w:r>
          </w:p>
        </w:tc>
      </w:tr>
      <w:tr w:rsidR="00B9550F" w:rsidRPr="005E1449" w:rsidTr="001F7874">
        <w:tc>
          <w:tcPr>
            <w:tcW w:w="640" w:type="dxa"/>
            <w:shd w:val="clear" w:color="auto" w:fill="auto"/>
          </w:tcPr>
          <w:p w:rsidR="00B9550F" w:rsidRDefault="00B9550F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153</w:t>
            </w:r>
          </w:p>
        </w:tc>
        <w:tc>
          <w:tcPr>
            <w:tcW w:w="2728" w:type="dxa"/>
            <w:shd w:val="clear" w:color="auto" w:fill="auto"/>
          </w:tcPr>
          <w:p w:rsidR="00B9550F" w:rsidRDefault="00B9550F" w:rsidP="0067756A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Производственно-Финансовая компания «</w:t>
            </w:r>
            <w:proofErr w:type="spellStart"/>
            <w:r>
              <w:rPr>
                <w:rFonts w:ascii="Times New Roman" w:hAnsi="Times New Roman"/>
                <w:b/>
              </w:rPr>
              <w:t>Зардон-групп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9550F" w:rsidRDefault="00B9550F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</w:t>
            </w:r>
            <w:r w:rsidR="00994BA4">
              <w:rPr>
                <w:rFonts w:ascii="Times New Roman" w:hAnsi="Times New Roman"/>
              </w:rPr>
              <w:t xml:space="preserve"> 1201800000126</w:t>
            </w:r>
          </w:p>
          <w:p w:rsidR="00994BA4" w:rsidRDefault="00994BA4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1840094084</w:t>
            </w:r>
          </w:p>
        </w:tc>
        <w:tc>
          <w:tcPr>
            <w:tcW w:w="2658" w:type="dxa"/>
            <w:shd w:val="clear" w:color="auto" w:fill="auto"/>
          </w:tcPr>
          <w:p w:rsidR="00994BA4" w:rsidRDefault="00994BA4" w:rsidP="0088624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Юридический, почтовый адрес: 426039, г</w:t>
            </w:r>
            <w:proofErr w:type="gramStart"/>
            <w:r>
              <w:rPr>
                <w:rFonts w:ascii="Times New Roman" w:hAnsi="Times New Roman"/>
              </w:rPr>
              <w:t>.И</w:t>
            </w:r>
            <w:proofErr w:type="gramEnd"/>
            <w:r>
              <w:rPr>
                <w:rFonts w:ascii="Times New Roman" w:hAnsi="Times New Roman"/>
              </w:rPr>
              <w:t xml:space="preserve">жевск, </w:t>
            </w:r>
            <w:proofErr w:type="spellStart"/>
            <w:r>
              <w:rPr>
                <w:rFonts w:ascii="Times New Roman" w:hAnsi="Times New Roman"/>
              </w:rPr>
              <w:t>ул.Буммашевская</w:t>
            </w:r>
            <w:proofErr w:type="spellEnd"/>
            <w:r>
              <w:rPr>
                <w:rFonts w:ascii="Times New Roman" w:hAnsi="Times New Roman"/>
              </w:rPr>
              <w:t>, 7а, пом.5</w:t>
            </w:r>
          </w:p>
          <w:p w:rsidR="000E505C" w:rsidRDefault="000E505C" w:rsidP="0088624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Генеральный директор </w:t>
            </w:r>
          </w:p>
          <w:p w:rsidR="000E505C" w:rsidRDefault="000E505C" w:rsidP="0088624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Лукин Дмитрий Анатольевич</w:t>
            </w:r>
          </w:p>
          <w:p w:rsidR="00B9550F" w:rsidRDefault="000E505C" w:rsidP="000E505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Тел./факс: 8(3412)44-05-63;  44-10-08</w:t>
            </w:r>
          </w:p>
          <w:p w:rsidR="000E505C" w:rsidRPr="000E505C" w:rsidRDefault="000E505C" w:rsidP="000E505C">
            <w:pPr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e-mail</w:t>
            </w:r>
            <w:r>
              <w:rPr>
                <w:rFonts w:ascii="Times New Roman" w:hAnsi="Times New Roman"/>
              </w:rPr>
              <w:t xml:space="preserve">: </w:t>
            </w:r>
            <w:hyperlink r:id="rId142" w:history="1">
              <w:r w:rsidRPr="00570B1A">
                <w:rPr>
                  <w:rStyle w:val="ab"/>
                  <w:rFonts w:ascii="Times New Roman" w:hAnsi="Times New Roman"/>
                  <w:lang w:val="en-US"/>
                </w:rPr>
                <w:t>oao-0611@yandex.ru</w:t>
              </w:r>
            </w:hyperlink>
            <w:r>
              <w:rPr>
                <w:rFonts w:ascii="Times New Roman" w:hAnsi="Times New Roman"/>
                <w:lang w:val="en-US"/>
              </w:rPr>
              <w:t xml:space="preserve"> </w:t>
            </w:r>
          </w:p>
          <w:p w:rsidR="000E505C" w:rsidRDefault="000E505C" w:rsidP="000E505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728" w:type="dxa"/>
            <w:shd w:val="clear" w:color="auto" w:fill="auto"/>
          </w:tcPr>
          <w:p w:rsidR="00B9550F" w:rsidRDefault="000E505C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1666" w:type="dxa"/>
            <w:shd w:val="clear" w:color="auto" w:fill="auto"/>
          </w:tcPr>
          <w:p w:rsidR="00B9550F" w:rsidRDefault="000E505C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30.09.2020</w:t>
            </w:r>
          </w:p>
          <w:p w:rsidR="000E505C" w:rsidRDefault="000E505C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-29.09.2021</w:t>
            </w:r>
          </w:p>
        </w:tc>
        <w:tc>
          <w:tcPr>
            <w:tcW w:w="2587" w:type="dxa"/>
            <w:shd w:val="clear" w:color="auto" w:fill="auto"/>
          </w:tcPr>
          <w:p w:rsidR="00B9550F" w:rsidRDefault="000E505C" w:rsidP="0088624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2019/9.18</w:t>
            </w:r>
          </w:p>
          <w:p w:rsidR="00745903" w:rsidRDefault="00745903" w:rsidP="0088624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(до </w:t>
            </w:r>
            <w:proofErr w:type="spellStart"/>
            <w:r>
              <w:rPr>
                <w:rFonts w:ascii="Times New Roman" w:hAnsi="Times New Roman" w:cs="Times New Roman"/>
              </w:rPr>
              <w:t>изм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устав аккредитация 2010/4.7)</w:t>
            </w:r>
          </w:p>
        </w:tc>
      </w:tr>
      <w:tr w:rsidR="000A3D80" w:rsidRPr="003E7998" w:rsidTr="00EE2725">
        <w:tc>
          <w:tcPr>
            <w:tcW w:w="640" w:type="dxa"/>
            <w:shd w:val="clear" w:color="auto" w:fill="auto"/>
          </w:tcPr>
          <w:p w:rsidR="000A3D80" w:rsidRDefault="000A3D80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2728" w:type="dxa"/>
            <w:shd w:val="clear" w:color="auto" w:fill="auto"/>
          </w:tcPr>
          <w:p w:rsidR="000A3D80" w:rsidRDefault="000A3D80" w:rsidP="0067756A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«Центр экономики и права»</w:t>
            </w:r>
          </w:p>
        </w:tc>
        <w:tc>
          <w:tcPr>
            <w:tcW w:w="2410" w:type="dxa"/>
            <w:shd w:val="clear" w:color="auto" w:fill="auto"/>
          </w:tcPr>
          <w:p w:rsidR="000A3D80" w:rsidRDefault="000A3D80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1076450011197</w:t>
            </w:r>
          </w:p>
          <w:p w:rsidR="000A3D80" w:rsidRDefault="000A3D80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6452932433</w:t>
            </w:r>
          </w:p>
        </w:tc>
        <w:tc>
          <w:tcPr>
            <w:tcW w:w="2658" w:type="dxa"/>
            <w:shd w:val="clear" w:color="auto" w:fill="auto"/>
          </w:tcPr>
          <w:p w:rsidR="000A3D80" w:rsidRDefault="000A3D80" w:rsidP="0088624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410005, г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 xml:space="preserve">аратов, </w:t>
            </w:r>
            <w:proofErr w:type="spellStart"/>
            <w:r>
              <w:rPr>
                <w:rFonts w:ascii="Times New Roman" w:hAnsi="Times New Roman"/>
              </w:rPr>
              <w:t>ул.им.С.Т.Разина</w:t>
            </w:r>
            <w:proofErr w:type="spellEnd"/>
            <w:r>
              <w:rPr>
                <w:rFonts w:ascii="Times New Roman" w:hAnsi="Times New Roman"/>
              </w:rPr>
              <w:t>, д.78</w:t>
            </w:r>
          </w:p>
          <w:p w:rsidR="000A3D80" w:rsidRPr="00A32F91" w:rsidRDefault="003E7998" w:rsidP="0088624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</w:t>
            </w:r>
            <w:r w:rsidRPr="00A32F91">
              <w:rPr>
                <w:rFonts w:ascii="Times New Roman" w:hAnsi="Times New Roman"/>
              </w:rPr>
              <w:t>.8-800-550-96-60</w:t>
            </w:r>
          </w:p>
          <w:p w:rsidR="003E7998" w:rsidRPr="00A32F91" w:rsidRDefault="003E7998" w:rsidP="0088624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e</w:t>
            </w:r>
            <w:r w:rsidRPr="00A32F9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mail</w:t>
            </w:r>
            <w:r w:rsidRPr="00A32F91">
              <w:rPr>
                <w:rFonts w:ascii="Times New Roman" w:hAnsi="Times New Roman"/>
              </w:rPr>
              <w:t xml:space="preserve">: </w:t>
            </w:r>
            <w:hyperlink r:id="rId143" w:history="1">
              <w:r w:rsidR="00550B95" w:rsidRPr="00570B1A">
                <w:rPr>
                  <w:rStyle w:val="ab"/>
                  <w:rFonts w:ascii="Times New Roman" w:hAnsi="Times New Roman"/>
                  <w:lang w:val="en-US"/>
                </w:rPr>
                <w:t>mail</w:t>
              </w:r>
              <w:r w:rsidR="00550B95" w:rsidRPr="00A32F91">
                <w:rPr>
                  <w:rStyle w:val="ab"/>
                  <w:rFonts w:ascii="Times New Roman" w:hAnsi="Times New Roman"/>
                </w:rPr>
                <w:t>@</w:t>
              </w:r>
              <w:proofErr w:type="spellStart"/>
              <w:r w:rsidR="00550B95" w:rsidRPr="00570B1A">
                <w:rPr>
                  <w:rStyle w:val="ab"/>
                  <w:rFonts w:ascii="Times New Roman" w:hAnsi="Times New Roman"/>
                  <w:lang w:val="en-US"/>
                </w:rPr>
                <w:t>tsep</w:t>
              </w:r>
              <w:proofErr w:type="spellEnd"/>
              <w:r w:rsidR="00550B95" w:rsidRPr="00A32F91">
                <w:rPr>
                  <w:rStyle w:val="ab"/>
                  <w:rFonts w:ascii="Times New Roman" w:hAnsi="Times New Roman"/>
                </w:rPr>
                <w:t>.</w:t>
              </w:r>
              <w:r w:rsidR="00550B95" w:rsidRPr="00570B1A">
                <w:rPr>
                  <w:rStyle w:val="ab"/>
                  <w:rFonts w:ascii="Times New Roman" w:hAnsi="Times New Roman"/>
                  <w:lang w:val="en-US"/>
                </w:rPr>
                <w:t>me</w:t>
              </w:r>
            </w:hyperlink>
          </w:p>
          <w:p w:rsidR="00550B95" w:rsidRPr="00550B95" w:rsidRDefault="00550B95" w:rsidP="0088624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  <w:r w:rsidR="00EA11D7">
              <w:rPr>
                <w:rFonts w:ascii="Times New Roman" w:hAnsi="Times New Roman"/>
              </w:rPr>
              <w:t>Киреев Михаил Владимирович</w:t>
            </w:r>
          </w:p>
        </w:tc>
        <w:tc>
          <w:tcPr>
            <w:tcW w:w="2728" w:type="dxa"/>
            <w:shd w:val="clear" w:color="auto" w:fill="auto"/>
          </w:tcPr>
          <w:p w:rsidR="000A3D80" w:rsidRPr="003E7998" w:rsidRDefault="003E7998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1666" w:type="dxa"/>
            <w:shd w:val="clear" w:color="auto" w:fill="auto"/>
          </w:tcPr>
          <w:p w:rsidR="000A3D80" w:rsidRPr="003E7998" w:rsidRDefault="003E7998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30.09.2020-29.09.2021</w:t>
            </w:r>
          </w:p>
        </w:tc>
        <w:tc>
          <w:tcPr>
            <w:tcW w:w="2587" w:type="dxa"/>
            <w:shd w:val="clear" w:color="auto" w:fill="auto"/>
          </w:tcPr>
          <w:p w:rsidR="000A3D80" w:rsidRPr="003E7998" w:rsidRDefault="003E7998" w:rsidP="0088624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2019/9.19</w:t>
            </w:r>
          </w:p>
        </w:tc>
      </w:tr>
      <w:tr w:rsidR="00FF786D" w:rsidRPr="003E7998" w:rsidTr="00EE2725">
        <w:tc>
          <w:tcPr>
            <w:tcW w:w="640" w:type="dxa"/>
            <w:shd w:val="clear" w:color="auto" w:fill="auto"/>
          </w:tcPr>
          <w:p w:rsidR="00FF786D" w:rsidRDefault="00FF786D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2728" w:type="dxa"/>
            <w:shd w:val="clear" w:color="auto" w:fill="auto"/>
          </w:tcPr>
          <w:p w:rsidR="00FF786D" w:rsidRDefault="00FF786D" w:rsidP="0067756A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ИП Мамедов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Азер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Джумшуд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оглы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FF786D" w:rsidRDefault="00FF786D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 ИП: 311245718600019</w:t>
            </w:r>
          </w:p>
          <w:p w:rsidR="00FF786D" w:rsidRDefault="00FF786D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245712633719</w:t>
            </w:r>
          </w:p>
        </w:tc>
        <w:tc>
          <w:tcPr>
            <w:tcW w:w="2658" w:type="dxa"/>
            <w:shd w:val="clear" w:color="auto" w:fill="auto"/>
          </w:tcPr>
          <w:p w:rsidR="00FF786D" w:rsidRDefault="00FF786D" w:rsidP="0088624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регистрации: 660020, г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расноярск, ул.Линейная, 122-535</w:t>
            </w:r>
          </w:p>
          <w:p w:rsidR="00FF786D" w:rsidRDefault="00D36BB8" w:rsidP="0088624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89029480970</w:t>
            </w:r>
          </w:p>
        </w:tc>
        <w:tc>
          <w:tcPr>
            <w:tcW w:w="2728" w:type="dxa"/>
            <w:shd w:val="clear" w:color="auto" w:fill="auto"/>
          </w:tcPr>
          <w:p w:rsidR="00FF786D" w:rsidRDefault="00D36BB8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хранитель</w:t>
            </w:r>
          </w:p>
        </w:tc>
        <w:tc>
          <w:tcPr>
            <w:tcW w:w="1666" w:type="dxa"/>
            <w:shd w:val="clear" w:color="auto" w:fill="auto"/>
          </w:tcPr>
          <w:p w:rsidR="00FF786D" w:rsidRDefault="00D36BB8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26.11.2020-25.11.2021</w:t>
            </w:r>
          </w:p>
        </w:tc>
        <w:tc>
          <w:tcPr>
            <w:tcW w:w="2587" w:type="dxa"/>
            <w:shd w:val="clear" w:color="auto" w:fill="auto"/>
          </w:tcPr>
          <w:p w:rsidR="00FF786D" w:rsidRDefault="00D36BB8" w:rsidP="0088624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2020/1.1.</w:t>
            </w:r>
          </w:p>
        </w:tc>
      </w:tr>
      <w:tr w:rsidR="005A76E5" w:rsidRPr="005A76E5" w:rsidTr="00EE2725">
        <w:tc>
          <w:tcPr>
            <w:tcW w:w="640" w:type="dxa"/>
            <w:shd w:val="clear" w:color="auto" w:fill="auto"/>
          </w:tcPr>
          <w:p w:rsidR="005A76E5" w:rsidRDefault="005A76E5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2728" w:type="dxa"/>
            <w:shd w:val="clear" w:color="auto" w:fill="auto"/>
          </w:tcPr>
          <w:p w:rsidR="005A76E5" w:rsidRDefault="005A76E5" w:rsidP="0067756A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ИП Комаров Андрей Викторович</w:t>
            </w:r>
          </w:p>
        </w:tc>
        <w:tc>
          <w:tcPr>
            <w:tcW w:w="2410" w:type="dxa"/>
            <w:shd w:val="clear" w:color="auto" w:fill="auto"/>
          </w:tcPr>
          <w:p w:rsidR="005A76E5" w:rsidRDefault="005A76E5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 ИП: 320246800068478</w:t>
            </w:r>
          </w:p>
          <w:p w:rsidR="005A76E5" w:rsidRDefault="005A76E5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245704367510</w:t>
            </w:r>
          </w:p>
          <w:p w:rsidR="005A76E5" w:rsidRDefault="005A76E5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658" w:type="dxa"/>
            <w:shd w:val="clear" w:color="auto" w:fill="auto"/>
          </w:tcPr>
          <w:p w:rsidR="005A76E5" w:rsidRDefault="005A76E5" w:rsidP="0088624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г</w:t>
            </w:r>
            <w:proofErr w:type="gramStart"/>
            <w:r>
              <w:rPr>
                <w:rFonts w:ascii="Times New Roman" w:hAnsi="Times New Roman"/>
              </w:rPr>
              <w:t>.Н</w:t>
            </w:r>
            <w:proofErr w:type="gramEnd"/>
            <w:r>
              <w:rPr>
                <w:rFonts w:ascii="Times New Roman" w:hAnsi="Times New Roman"/>
              </w:rPr>
              <w:t>орильск, ул.Дзержинского, 3А-28</w:t>
            </w:r>
          </w:p>
          <w:p w:rsidR="005A76E5" w:rsidRDefault="005A76E5" w:rsidP="0088624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Контактное лицо: Комарова Наталья Юрьевна 89080333240</w:t>
            </w:r>
          </w:p>
          <w:p w:rsidR="005A76E5" w:rsidRPr="005A76E5" w:rsidRDefault="005A76E5" w:rsidP="00886249">
            <w:pPr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proofErr w:type="gramStart"/>
            <w:r>
              <w:rPr>
                <w:rFonts w:ascii="Times New Roman" w:hAnsi="Times New Roman"/>
              </w:rPr>
              <w:t>Е</w:t>
            </w:r>
            <w:proofErr w:type="gramEnd"/>
            <w:r>
              <w:rPr>
                <w:rFonts w:ascii="Times New Roman" w:hAnsi="Times New Roman"/>
                <w:lang w:val="en-US"/>
              </w:rPr>
              <w:t>mail</w:t>
            </w:r>
            <w:r w:rsidRPr="005A76E5">
              <w:rPr>
                <w:rFonts w:ascii="Times New Roman" w:hAnsi="Times New Roman"/>
                <w:lang w:val="en-US"/>
              </w:rPr>
              <w:t xml:space="preserve">: </w:t>
            </w:r>
            <w:hyperlink r:id="rId144" w:history="1">
              <w:r w:rsidRPr="009838D2">
                <w:rPr>
                  <w:rStyle w:val="ab"/>
                  <w:rFonts w:ascii="Times New Roman" w:hAnsi="Times New Roman"/>
                  <w:lang w:val="en-US"/>
                </w:rPr>
                <w:t>Natalia.y.komarova@mail.ru</w:t>
              </w:r>
            </w:hyperlink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:rsidR="005A76E5" w:rsidRPr="005A76E5" w:rsidRDefault="005A76E5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5A76E5" w:rsidRPr="005A76E5" w:rsidRDefault="005A76E5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03.12.2020-02.12.2021</w:t>
            </w:r>
          </w:p>
        </w:tc>
        <w:tc>
          <w:tcPr>
            <w:tcW w:w="2587" w:type="dxa"/>
            <w:shd w:val="clear" w:color="auto" w:fill="auto"/>
          </w:tcPr>
          <w:p w:rsidR="005A76E5" w:rsidRPr="005A76E5" w:rsidRDefault="005A76E5" w:rsidP="0088624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2020/1.2</w:t>
            </w:r>
          </w:p>
        </w:tc>
      </w:tr>
      <w:tr w:rsidR="00BE193D" w:rsidRPr="005A76E5" w:rsidTr="00EE2725">
        <w:tc>
          <w:tcPr>
            <w:tcW w:w="640" w:type="dxa"/>
            <w:shd w:val="clear" w:color="auto" w:fill="auto"/>
          </w:tcPr>
          <w:p w:rsidR="00BE193D" w:rsidRDefault="00BE193D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2728" w:type="dxa"/>
            <w:shd w:val="clear" w:color="auto" w:fill="auto"/>
          </w:tcPr>
          <w:p w:rsidR="00BE193D" w:rsidRDefault="00BE193D" w:rsidP="0067756A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/>
                <w:b/>
              </w:rPr>
              <w:t>ЕвроФинанс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E193D" w:rsidRDefault="00BE193D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710</w:t>
            </w:r>
            <w:r w:rsidR="00011910">
              <w:rPr>
                <w:rFonts w:ascii="Times New Roman" w:hAnsi="Times New Roman"/>
              </w:rPr>
              <w:t>5035853</w:t>
            </w:r>
          </w:p>
          <w:p w:rsidR="00011910" w:rsidRDefault="00011910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1057100599930</w:t>
            </w:r>
          </w:p>
        </w:tc>
        <w:tc>
          <w:tcPr>
            <w:tcW w:w="2658" w:type="dxa"/>
            <w:shd w:val="clear" w:color="auto" w:fill="auto"/>
          </w:tcPr>
          <w:p w:rsidR="00BE193D" w:rsidRDefault="00011910" w:rsidP="0088624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Юридический, фактический адрес: 300041, г</w:t>
            </w:r>
            <w:proofErr w:type="gramStart"/>
            <w:r>
              <w:rPr>
                <w:rFonts w:ascii="Times New Roman" w:hAnsi="Times New Roman"/>
              </w:rPr>
              <w:t>.Т</w:t>
            </w:r>
            <w:proofErr w:type="gramEnd"/>
            <w:r>
              <w:rPr>
                <w:rFonts w:ascii="Times New Roman" w:hAnsi="Times New Roman"/>
              </w:rPr>
              <w:t>ула, ул.Пушкинская, д.10/40-42, пом.1</w:t>
            </w:r>
          </w:p>
          <w:p w:rsidR="00011910" w:rsidRDefault="00011910" w:rsidP="0088624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Почтовый адрес: 300000, г</w:t>
            </w:r>
            <w:proofErr w:type="gramStart"/>
            <w:r>
              <w:rPr>
                <w:rFonts w:ascii="Times New Roman" w:hAnsi="Times New Roman"/>
              </w:rPr>
              <w:t>.Т</w:t>
            </w:r>
            <w:proofErr w:type="gramEnd"/>
            <w:r>
              <w:rPr>
                <w:rFonts w:ascii="Times New Roman" w:hAnsi="Times New Roman"/>
              </w:rPr>
              <w:t xml:space="preserve">ула, проспект Ленина, </w:t>
            </w:r>
            <w:r>
              <w:rPr>
                <w:rFonts w:ascii="Times New Roman" w:hAnsi="Times New Roman"/>
              </w:rPr>
              <w:lastRenderedPageBreak/>
              <w:t>д.33, а/я 2601</w:t>
            </w:r>
          </w:p>
          <w:p w:rsidR="00011910" w:rsidRPr="00255701" w:rsidRDefault="0075689C" w:rsidP="0088624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hyperlink r:id="rId145" w:history="1">
              <w:r w:rsidR="00255701" w:rsidRPr="007269FC">
                <w:rPr>
                  <w:rStyle w:val="ab"/>
                  <w:rFonts w:ascii="Times New Roman" w:hAnsi="Times New Roman"/>
                  <w:lang w:val="en-US"/>
                </w:rPr>
                <w:t>info</w:t>
              </w:r>
              <w:r w:rsidR="00255701" w:rsidRPr="00255701">
                <w:rPr>
                  <w:rStyle w:val="ab"/>
                  <w:rFonts w:ascii="Times New Roman" w:hAnsi="Times New Roman"/>
                </w:rPr>
                <w:t>@</w:t>
              </w:r>
              <w:proofErr w:type="spellStart"/>
              <w:r w:rsidR="00255701" w:rsidRPr="007269FC">
                <w:rPr>
                  <w:rStyle w:val="ab"/>
                  <w:rFonts w:ascii="Times New Roman" w:hAnsi="Times New Roman"/>
                  <w:lang w:val="en-US"/>
                </w:rPr>
                <w:t>ocenka</w:t>
              </w:r>
              <w:proofErr w:type="spellEnd"/>
              <w:r w:rsidR="00255701" w:rsidRPr="00255701">
                <w:rPr>
                  <w:rStyle w:val="ab"/>
                  <w:rFonts w:ascii="Times New Roman" w:hAnsi="Times New Roman"/>
                </w:rPr>
                <w:t>71.</w:t>
              </w:r>
              <w:proofErr w:type="spellStart"/>
              <w:r w:rsidR="00255701" w:rsidRPr="007269FC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="00255701" w:rsidRPr="00255701">
              <w:rPr>
                <w:rFonts w:ascii="Times New Roman" w:hAnsi="Times New Roman"/>
              </w:rPr>
              <w:t xml:space="preserve"> </w:t>
            </w:r>
          </w:p>
          <w:p w:rsidR="00255701" w:rsidRDefault="00255701" w:rsidP="0088624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8(4872) 75-14-02</w:t>
            </w:r>
          </w:p>
          <w:p w:rsidR="00255701" w:rsidRDefault="00255701" w:rsidP="0088624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моб</w:t>
            </w:r>
            <w:proofErr w:type="spellEnd"/>
            <w:r>
              <w:rPr>
                <w:rFonts w:ascii="Times New Roman" w:hAnsi="Times New Roman"/>
              </w:rPr>
              <w:t>. 8(905)114-62-20</w:t>
            </w:r>
          </w:p>
          <w:p w:rsidR="00255701" w:rsidRPr="00255701" w:rsidRDefault="00457B3D" w:rsidP="0088624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Фадеева </w:t>
            </w:r>
            <w:proofErr w:type="spellStart"/>
            <w:r>
              <w:rPr>
                <w:rFonts w:ascii="Times New Roman" w:hAnsi="Times New Roman"/>
              </w:rPr>
              <w:t>Анжелика</w:t>
            </w:r>
            <w:proofErr w:type="spellEnd"/>
            <w:r>
              <w:rPr>
                <w:rFonts w:ascii="Times New Roman" w:hAnsi="Times New Roman"/>
              </w:rPr>
              <w:t xml:space="preserve"> Валерьевна</w:t>
            </w:r>
          </w:p>
          <w:p w:rsidR="00255701" w:rsidRPr="00255701" w:rsidRDefault="00255701" w:rsidP="0088624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728" w:type="dxa"/>
            <w:shd w:val="clear" w:color="auto" w:fill="auto"/>
          </w:tcPr>
          <w:p w:rsidR="00BE193D" w:rsidRDefault="00457B3D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BE193D" w:rsidRDefault="00457B3D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28.12.2020-27.12.2021</w:t>
            </w:r>
          </w:p>
        </w:tc>
        <w:tc>
          <w:tcPr>
            <w:tcW w:w="2587" w:type="dxa"/>
            <w:shd w:val="clear" w:color="auto" w:fill="auto"/>
          </w:tcPr>
          <w:p w:rsidR="00BE193D" w:rsidRDefault="00457B3D" w:rsidP="0088624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2020/1.3</w:t>
            </w:r>
          </w:p>
        </w:tc>
      </w:tr>
      <w:tr w:rsidR="0065104C" w:rsidRPr="005A76E5" w:rsidTr="00EE2725">
        <w:tc>
          <w:tcPr>
            <w:tcW w:w="640" w:type="dxa"/>
            <w:shd w:val="clear" w:color="auto" w:fill="auto"/>
          </w:tcPr>
          <w:p w:rsidR="0065104C" w:rsidRDefault="0065104C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158</w:t>
            </w:r>
          </w:p>
        </w:tc>
        <w:tc>
          <w:tcPr>
            <w:tcW w:w="2728" w:type="dxa"/>
            <w:shd w:val="clear" w:color="auto" w:fill="auto"/>
          </w:tcPr>
          <w:p w:rsidR="0065104C" w:rsidRDefault="0065104C" w:rsidP="0067756A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/>
                <w:b/>
              </w:rPr>
              <w:t>ИнвестКонсалт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65104C" w:rsidRDefault="0065104C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7723824884</w:t>
            </w:r>
          </w:p>
          <w:p w:rsidR="0065104C" w:rsidRDefault="0065104C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1127746010369</w:t>
            </w:r>
          </w:p>
        </w:tc>
        <w:tc>
          <w:tcPr>
            <w:tcW w:w="2658" w:type="dxa"/>
            <w:shd w:val="clear" w:color="auto" w:fill="auto"/>
          </w:tcPr>
          <w:p w:rsidR="0065104C" w:rsidRDefault="0065104C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Юридический, фактический, почтовый адрес: 109369, г. Москва, </w:t>
            </w:r>
            <w:proofErr w:type="spellStart"/>
            <w:r>
              <w:rPr>
                <w:rFonts w:ascii="Times New Roman" w:hAnsi="Times New Roman"/>
              </w:rPr>
              <w:t>Новочеркасский</w:t>
            </w:r>
            <w:proofErr w:type="spellEnd"/>
            <w:r>
              <w:rPr>
                <w:rFonts w:ascii="Times New Roman" w:hAnsi="Times New Roman"/>
              </w:rPr>
              <w:t xml:space="preserve"> бульвар, д.47, кв.241</w:t>
            </w:r>
            <w:proofErr w:type="gramEnd"/>
          </w:p>
          <w:p w:rsidR="0065104C" w:rsidRPr="0065104C" w:rsidRDefault="0075689C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hyperlink r:id="rId146" w:history="1">
              <w:r w:rsidR="0065104C" w:rsidRPr="002E20C8">
                <w:rPr>
                  <w:rStyle w:val="ab"/>
                  <w:rFonts w:ascii="Times New Roman" w:hAnsi="Times New Roman"/>
                  <w:lang w:val="en-US"/>
                </w:rPr>
                <w:t>argotex</w:t>
              </w:r>
              <w:r w:rsidR="0065104C" w:rsidRPr="0065104C">
                <w:rPr>
                  <w:rStyle w:val="ab"/>
                  <w:rFonts w:ascii="Times New Roman" w:hAnsi="Times New Roman"/>
                </w:rPr>
                <w:t>@</w:t>
              </w:r>
              <w:r w:rsidR="0065104C" w:rsidRPr="002E20C8">
                <w:rPr>
                  <w:rStyle w:val="ab"/>
                  <w:rFonts w:ascii="Times New Roman" w:hAnsi="Times New Roman"/>
                  <w:lang w:val="en-US"/>
                </w:rPr>
                <w:t>yandex</w:t>
              </w:r>
              <w:r w:rsidR="0065104C" w:rsidRPr="0065104C">
                <w:rPr>
                  <w:rStyle w:val="ab"/>
                  <w:rFonts w:ascii="Times New Roman" w:hAnsi="Times New Roman"/>
                </w:rPr>
                <w:t>.</w:t>
              </w:r>
              <w:r w:rsidR="0065104C" w:rsidRPr="002E20C8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</w:hyperlink>
          </w:p>
          <w:p w:rsidR="0065104C" w:rsidRDefault="0065104C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8-916-093-98-24, 8-917-587-79-39</w:t>
            </w:r>
          </w:p>
          <w:p w:rsidR="0065104C" w:rsidRPr="0065104C" w:rsidRDefault="0065104C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Генеральный директор </w:t>
            </w:r>
            <w:proofErr w:type="spellStart"/>
            <w:r>
              <w:rPr>
                <w:rFonts w:ascii="Times New Roman" w:hAnsi="Times New Roman"/>
              </w:rPr>
              <w:t>Бригадина</w:t>
            </w:r>
            <w:proofErr w:type="spellEnd"/>
            <w:r>
              <w:rPr>
                <w:rFonts w:ascii="Times New Roman" w:hAnsi="Times New Roman"/>
              </w:rPr>
              <w:t xml:space="preserve"> Надежда Андреевна</w:t>
            </w:r>
          </w:p>
        </w:tc>
        <w:tc>
          <w:tcPr>
            <w:tcW w:w="2728" w:type="dxa"/>
            <w:shd w:val="clear" w:color="auto" w:fill="auto"/>
          </w:tcPr>
          <w:p w:rsidR="0065104C" w:rsidRDefault="0065104C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65104C" w:rsidRDefault="0065104C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27.01.2021-26.01.2022</w:t>
            </w:r>
          </w:p>
        </w:tc>
        <w:tc>
          <w:tcPr>
            <w:tcW w:w="2587" w:type="dxa"/>
            <w:shd w:val="clear" w:color="auto" w:fill="auto"/>
          </w:tcPr>
          <w:p w:rsidR="0065104C" w:rsidRDefault="0065104C" w:rsidP="000F30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</w:t>
            </w:r>
            <w:r w:rsidR="000F308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/1.</w:t>
            </w:r>
            <w:r w:rsidR="000F3084">
              <w:rPr>
                <w:rFonts w:ascii="Times New Roman" w:hAnsi="Times New Roman" w:cs="Times New Roman"/>
              </w:rPr>
              <w:t>4</w:t>
            </w:r>
          </w:p>
        </w:tc>
      </w:tr>
      <w:tr w:rsidR="000F14B8" w:rsidRPr="005A76E5" w:rsidTr="00EE2725">
        <w:tc>
          <w:tcPr>
            <w:tcW w:w="640" w:type="dxa"/>
            <w:shd w:val="clear" w:color="auto" w:fill="auto"/>
          </w:tcPr>
          <w:p w:rsidR="000F14B8" w:rsidRDefault="000F14B8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2728" w:type="dxa"/>
            <w:shd w:val="clear" w:color="auto" w:fill="auto"/>
          </w:tcPr>
          <w:p w:rsidR="000F14B8" w:rsidRDefault="000F14B8" w:rsidP="0067756A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«Бизнес клуб «</w:t>
            </w:r>
            <w:proofErr w:type="spellStart"/>
            <w:r>
              <w:rPr>
                <w:rFonts w:ascii="Times New Roman" w:hAnsi="Times New Roman"/>
                <w:b/>
              </w:rPr>
              <w:t>Империум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F14B8" w:rsidRDefault="000F14B8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7709858320</w:t>
            </w:r>
          </w:p>
          <w:p w:rsidR="000F14B8" w:rsidRDefault="000F14B8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1107746597408</w:t>
            </w:r>
          </w:p>
        </w:tc>
        <w:tc>
          <w:tcPr>
            <w:tcW w:w="2658" w:type="dxa"/>
            <w:shd w:val="clear" w:color="auto" w:fill="auto"/>
          </w:tcPr>
          <w:p w:rsidR="00CE3E53" w:rsidRDefault="000F14B8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</w:t>
            </w:r>
            <w:r w:rsidR="007B6FB5">
              <w:rPr>
                <w:rFonts w:ascii="Times New Roman" w:hAnsi="Times New Roman"/>
              </w:rPr>
              <w:t>/фактический/почтовый</w:t>
            </w:r>
            <w:r>
              <w:rPr>
                <w:rFonts w:ascii="Times New Roman" w:hAnsi="Times New Roman"/>
              </w:rPr>
              <w:t xml:space="preserve"> </w:t>
            </w:r>
            <w:r w:rsidR="007B6FB5">
              <w:rPr>
                <w:rFonts w:ascii="Times New Roman" w:hAnsi="Times New Roman"/>
              </w:rPr>
              <w:t>адрес: 101000, г</w:t>
            </w:r>
            <w:proofErr w:type="gramStart"/>
            <w:r w:rsidR="007B6FB5">
              <w:rPr>
                <w:rFonts w:ascii="Times New Roman" w:hAnsi="Times New Roman"/>
              </w:rPr>
              <w:t>.М</w:t>
            </w:r>
            <w:proofErr w:type="gramEnd"/>
            <w:r w:rsidR="007B6FB5">
              <w:rPr>
                <w:rFonts w:ascii="Times New Roman" w:hAnsi="Times New Roman"/>
              </w:rPr>
              <w:t xml:space="preserve">осква, </w:t>
            </w:r>
            <w:proofErr w:type="spellStart"/>
            <w:r w:rsidR="007B6FB5">
              <w:rPr>
                <w:rFonts w:ascii="Times New Roman" w:hAnsi="Times New Roman"/>
              </w:rPr>
              <w:t>Лубянский</w:t>
            </w:r>
            <w:proofErr w:type="spellEnd"/>
            <w:r w:rsidR="007B6FB5">
              <w:rPr>
                <w:rFonts w:ascii="Times New Roman" w:hAnsi="Times New Roman"/>
              </w:rPr>
              <w:t xml:space="preserve"> проезд, 27/1, стр.1, эт.5, ком.</w:t>
            </w:r>
            <w:r w:rsidR="00CE3E53">
              <w:rPr>
                <w:rFonts w:ascii="Times New Roman" w:hAnsi="Times New Roman"/>
              </w:rPr>
              <w:t>45</w:t>
            </w:r>
          </w:p>
          <w:p w:rsidR="003A35E5" w:rsidRDefault="00CE3E53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CE3E53">
              <w:rPr>
                <w:rFonts w:ascii="Times New Roman" w:hAnsi="Times New Roman"/>
              </w:rPr>
              <w:t xml:space="preserve">8-916-511-81-30; </w:t>
            </w:r>
            <w:hyperlink r:id="rId147" w:history="1">
              <w:r w:rsidRPr="00406A0B">
                <w:rPr>
                  <w:rStyle w:val="ab"/>
                  <w:rFonts w:ascii="Times New Roman" w:hAnsi="Times New Roman"/>
                  <w:lang w:val="en-US"/>
                </w:rPr>
                <w:t>imperium</w:t>
              </w:r>
              <w:r w:rsidRPr="00CE3E53">
                <w:rPr>
                  <w:rStyle w:val="ab"/>
                  <w:rFonts w:ascii="Times New Roman" w:hAnsi="Times New Roman"/>
                </w:rPr>
                <w:t>_</w:t>
              </w:r>
              <w:r w:rsidRPr="00406A0B">
                <w:rPr>
                  <w:rStyle w:val="ab"/>
                  <w:rFonts w:ascii="Times New Roman" w:hAnsi="Times New Roman"/>
                  <w:lang w:val="en-US"/>
                </w:rPr>
                <w:t>ooo</w:t>
              </w:r>
              <w:r w:rsidRPr="00CE3E53">
                <w:rPr>
                  <w:rStyle w:val="ab"/>
                  <w:rFonts w:ascii="Times New Roman" w:hAnsi="Times New Roman"/>
                </w:rPr>
                <w:t>@</w:t>
              </w:r>
              <w:r w:rsidRPr="00406A0B">
                <w:rPr>
                  <w:rStyle w:val="ab"/>
                  <w:rFonts w:ascii="Times New Roman" w:hAnsi="Times New Roman"/>
                  <w:lang w:val="en-US"/>
                </w:rPr>
                <w:t>mail</w:t>
              </w:r>
              <w:r w:rsidRPr="00CE3E53">
                <w:rPr>
                  <w:rStyle w:val="ab"/>
                  <w:rFonts w:ascii="Times New Roman" w:hAnsi="Times New Roman"/>
                </w:rPr>
                <w:t>.</w:t>
              </w:r>
              <w:r w:rsidRPr="00406A0B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</w:hyperlink>
            <w:r w:rsidRPr="00CE3E53">
              <w:rPr>
                <w:rFonts w:ascii="Times New Roman" w:hAnsi="Times New Roman"/>
              </w:rPr>
              <w:t xml:space="preserve">; </w:t>
            </w:r>
            <w:hyperlink r:id="rId148" w:history="1">
              <w:r w:rsidR="003A35E5" w:rsidRPr="00406A0B">
                <w:rPr>
                  <w:rStyle w:val="ab"/>
                  <w:rFonts w:ascii="Times New Roman" w:hAnsi="Times New Roman"/>
                  <w:lang w:val="en-US"/>
                </w:rPr>
                <w:t>https</w:t>
              </w:r>
              <w:r w:rsidR="003A35E5" w:rsidRPr="00406A0B">
                <w:rPr>
                  <w:rStyle w:val="ab"/>
                  <w:rFonts w:ascii="Times New Roman" w:hAnsi="Times New Roman"/>
                </w:rPr>
                <w:t>://</w:t>
              </w:r>
              <w:proofErr w:type="spellStart"/>
              <w:r w:rsidR="003A35E5" w:rsidRPr="00406A0B">
                <w:rPr>
                  <w:rStyle w:val="ab"/>
                  <w:rFonts w:ascii="Times New Roman" w:hAnsi="Times New Roman"/>
                  <w:lang w:val="en-US"/>
                </w:rPr>
                <w:t>imperiumclub</w:t>
              </w:r>
              <w:proofErr w:type="spellEnd"/>
              <w:r w:rsidR="003A35E5" w:rsidRPr="00406A0B">
                <w:rPr>
                  <w:rStyle w:val="ab"/>
                  <w:rFonts w:ascii="Times New Roman" w:hAnsi="Times New Roman"/>
                </w:rPr>
                <w:t>.</w:t>
              </w:r>
              <w:proofErr w:type="spellStart"/>
              <w:r w:rsidR="003A35E5" w:rsidRPr="00406A0B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  <w:proofErr w:type="spellEnd"/>
              <w:r w:rsidR="003A35E5" w:rsidRPr="00406A0B">
                <w:rPr>
                  <w:rStyle w:val="ab"/>
                  <w:rFonts w:ascii="Times New Roman" w:hAnsi="Times New Roman"/>
                </w:rPr>
                <w:t>/</w:t>
              </w:r>
            </w:hyperlink>
          </w:p>
          <w:p w:rsidR="000F14B8" w:rsidRPr="00CE3E53" w:rsidRDefault="003A35E5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Белова Ирина Станиславовна</w:t>
            </w:r>
            <w:r w:rsidR="007B6FB5" w:rsidRPr="00CE3E5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:rsidR="000F14B8" w:rsidRPr="00CE3E53" w:rsidRDefault="003A35E5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1666" w:type="dxa"/>
            <w:shd w:val="clear" w:color="auto" w:fill="auto"/>
          </w:tcPr>
          <w:p w:rsidR="000F14B8" w:rsidRPr="00CE3E53" w:rsidRDefault="003A35E5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04.03.2021-03.03.2022</w:t>
            </w:r>
          </w:p>
        </w:tc>
        <w:tc>
          <w:tcPr>
            <w:tcW w:w="2587" w:type="dxa"/>
            <w:shd w:val="clear" w:color="auto" w:fill="auto"/>
          </w:tcPr>
          <w:p w:rsidR="000F14B8" w:rsidRDefault="000F14B8" w:rsidP="000F30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2020/1.5</w:t>
            </w:r>
          </w:p>
        </w:tc>
      </w:tr>
      <w:tr w:rsidR="00CD183F" w:rsidRPr="005A76E5" w:rsidTr="00EE2725">
        <w:tc>
          <w:tcPr>
            <w:tcW w:w="640" w:type="dxa"/>
            <w:shd w:val="clear" w:color="auto" w:fill="auto"/>
          </w:tcPr>
          <w:p w:rsidR="00CD183F" w:rsidRDefault="00CD183F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2728" w:type="dxa"/>
            <w:shd w:val="clear" w:color="auto" w:fill="auto"/>
          </w:tcPr>
          <w:p w:rsidR="00CD183F" w:rsidRDefault="00CD183F" w:rsidP="0067756A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Акционерное общество «Инвестиционная компания «МЕТА»</w:t>
            </w:r>
          </w:p>
          <w:p w:rsidR="00CD183F" w:rsidRDefault="00CD183F" w:rsidP="0067756A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(АО «ИК «МЕТА»)</w:t>
            </w:r>
          </w:p>
        </w:tc>
        <w:tc>
          <w:tcPr>
            <w:tcW w:w="2410" w:type="dxa"/>
            <w:shd w:val="clear" w:color="auto" w:fill="auto"/>
          </w:tcPr>
          <w:p w:rsidR="00CD183F" w:rsidRDefault="00CD183F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7716572717</w:t>
            </w:r>
          </w:p>
          <w:p w:rsidR="00CD183F" w:rsidRDefault="00CD183F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5077746330800</w:t>
            </w:r>
          </w:p>
        </w:tc>
        <w:tc>
          <w:tcPr>
            <w:tcW w:w="2658" w:type="dxa"/>
            <w:shd w:val="clear" w:color="auto" w:fill="auto"/>
          </w:tcPr>
          <w:p w:rsidR="00CD183F" w:rsidRDefault="00CD183F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Юридический/фактический/почтовый адрес: 129128, г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 xml:space="preserve">осква, </w:t>
            </w:r>
            <w:proofErr w:type="spellStart"/>
            <w:r>
              <w:rPr>
                <w:rFonts w:ascii="Times New Roman" w:hAnsi="Times New Roman"/>
              </w:rPr>
              <w:t>ул.Роскинская</w:t>
            </w:r>
            <w:proofErr w:type="spellEnd"/>
            <w:r>
              <w:rPr>
                <w:rFonts w:ascii="Times New Roman" w:hAnsi="Times New Roman"/>
              </w:rPr>
              <w:t>, д.8, этаж 1, помещение 1, комната 16, офис 1</w:t>
            </w:r>
          </w:p>
          <w:p w:rsidR="00CD183F" w:rsidRDefault="00194EC6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(499) 502-6509; </w:t>
            </w:r>
            <w:hyperlink r:id="rId149" w:history="1">
              <w:r w:rsidRPr="00406A0B">
                <w:rPr>
                  <w:rStyle w:val="ab"/>
                  <w:rFonts w:ascii="Times New Roman" w:hAnsi="Times New Roman"/>
                  <w:lang w:val="en-US"/>
                </w:rPr>
                <w:t>info</w:t>
              </w:r>
              <w:r w:rsidRPr="0038420D">
                <w:rPr>
                  <w:rStyle w:val="ab"/>
                  <w:rFonts w:ascii="Times New Roman" w:hAnsi="Times New Roman"/>
                </w:rPr>
                <w:t>@</w:t>
              </w:r>
              <w:r w:rsidRPr="00406A0B">
                <w:rPr>
                  <w:rStyle w:val="ab"/>
                  <w:rFonts w:ascii="Times New Roman" w:hAnsi="Times New Roman"/>
                  <w:lang w:val="en-US"/>
                </w:rPr>
                <w:t>meta</w:t>
              </w:r>
              <w:r w:rsidRPr="0038420D">
                <w:rPr>
                  <w:rStyle w:val="ab"/>
                  <w:rFonts w:ascii="Times New Roman" w:hAnsi="Times New Roman"/>
                </w:rPr>
                <w:t>-</w:t>
              </w:r>
              <w:r w:rsidRPr="00406A0B">
                <w:rPr>
                  <w:rStyle w:val="ab"/>
                  <w:rFonts w:ascii="Times New Roman" w:hAnsi="Times New Roman"/>
                  <w:lang w:val="en-US"/>
                </w:rPr>
                <w:t>invest</w:t>
              </w:r>
              <w:r w:rsidRPr="0038420D">
                <w:rPr>
                  <w:rStyle w:val="ab"/>
                  <w:rFonts w:ascii="Times New Roman" w:hAnsi="Times New Roman"/>
                </w:rPr>
                <w:t>.</w:t>
              </w:r>
              <w:r w:rsidRPr="00406A0B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</w:hyperlink>
            <w:r>
              <w:rPr>
                <w:rFonts w:ascii="Times New Roman" w:hAnsi="Times New Roman"/>
              </w:rPr>
              <w:t xml:space="preserve">; </w:t>
            </w:r>
            <w:hyperlink r:id="rId150" w:history="1">
              <w:r w:rsidR="0038420D" w:rsidRPr="00406A0B">
                <w:rPr>
                  <w:rStyle w:val="ab"/>
                  <w:rFonts w:ascii="Times New Roman" w:hAnsi="Times New Roman"/>
                  <w:lang w:val="en-US"/>
                </w:rPr>
                <w:t>http</w:t>
              </w:r>
              <w:r w:rsidR="0038420D" w:rsidRPr="00406A0B">
                <w:rPr>
                  <w:rStyle w:val="ab"/>
                  <w:rFonts w:ascii="Times New Roman" w:hAnsi="Times New Roman"/>
                </w:rPr>
                <w:t>://</w:t>
              </w:r>
              <w:r w:rsidR="0038420D" w:rsidRPr="00406A0B">
                <w:rPr>
                  <w:rStyle w:val="ab"/>
                  <w:rFonts w:ascii="Times New Roman" w:hAnsi="Times New Roman"/>
                  <w:lang w:val="en-US"/>
                </w:rPr>
                <w:t>www</w:t>
              </w:r>
              <w:r w:rsidR="0038420D" w:rsidRPr="00406A0B">
                <w:rPr>
                  <w:rStyle w:val="ab"/>
                  <w:rFonts w:ascii="Times New Roman" w:hAnsi="Times New Roman"/>
                </w:rPr>
                <w:t>.</w:t>
              </w:r>
              <w:r w:rsidR="0038420D" w:rsidRPr="00406A0B">
                <w:rPr>
                  <w:rStyle w:val="ab"/>
                  <w:rFonts w:ascii="Times New Roman" w:hAnsi="Times New Roman"/>
                  <w:lang w:val="en-US"/>
                </w:rPr>
                <w:t>meta</w:t>
              </w:r>
              <w:r w:rsidR="0038420D" w:rsidRPr="00406A0B">
                <w:rPr>
                  <w:rStyle w:val="ab"/>
                  <w:rFonts w:ascii="Times New Roman" w:hAnsi="Times New Roman"/>
                </w:rPr>
                <w:t>-</w:t>
              </w:r>
              <w:r w:rsidR="0038420D" w:rsidRPr="00406A0B">
                <w:rPr>
                  <w:rStyle w:val="ab"/>
                  <w:rFonts w:ascii="Times New Roman" w:hAnsi="Times New Roman"/>
                  <w:lang w:val="en-US"/>
                </w:rPr>
                <w:t>invest</w:t>
              </w:r>
              <w:r w:rsidR="0038420D" w:rsidRPr="00406A0B">
                <w:rPr>
                  <w:rStyle w:val="ab"/>
                  <w:rFonts w:ascii="Times New Roman" w:hAnsi="Times New Roman"/>
                </w:rPr>
                <w:t>.</w:t>
              </w:r>
              <w:r w:rsidR="0038420D" w:rsidRPr="00406A0B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  <w:r w:rsidR="0038420D" w:rsidRPr="00406A0B">
                <w:rPr>
                  <w:rStyle w:val="ab"/>
                  <w:rFonts w:ascii="Times New Roman" w:hAnsi="Times New Roman"/>
                </w:rPr>
                <w:t>/</w:t>
              </w:r>
            </w:hyperlink>
          </w:p>
          <w:p w:rsidR="0038420D" w:rsidRPr="0038420D" w:rsidRDefault="0038420D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Логинов Дмитрий Викторович</w:t>
            </w:r>
          </w:p>
        </w:tc>
        <w:tc>
          <w:tcPr>
            <w:tcW w:w="2728" w:type="dxa"/>
            <w:shd w:val="clear" w:color="auto" w:fill="auto"/>
          </w:tcPr>
          <w:p w:rsidR="00CD183F" w:rsidRDefault="0038420D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Оператор электронной площадки</w:t>
            </w:r>
          </w:p>
        </w:tc>
        <w:tc>
          <w:tcPr>
            <w:tcW w:w="1666" w:type="dxa"/>
            <w:shd w:val="clear" w:color="auto" w:fill="auto"/>
          </w:tcPr>
          <w:p w:rsidR="00CD183F" w:rsidRDefault="0038420D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04.03.2021-03.03.2022</w:t>
            </w:r>
          </w:p>
        </w:tc>
        <w:tc>
          <w:tcPr>
            <w:tcW w:w="2587" w:type="dxa"/>
            <w:shd w:val="clear" w:color="auto" w:fill="auto"/>
          </w:tcPr>
          <w:p w:rsidR="00CD183F" w:rsidRDefault="0038420D" w:rsidP="000F30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2020/1.6</w:t>
            </w:r>
          </w:p>
        </w:tc>
      </w:tr>
      <w:tr w:rsidR="00575886" w:rsidRPr="005A76E5" w:rsidTr="00EE2725">
        <w:tc>
          <w:tcPr>
            <w:tcW w:w="640" w:type="dxa"/>
            <w:shd w:val="clear" w:color="auto" w:fill="auto"/>
          </w:tcPr>
          <w:p w:rsidR="00575886" w:rsidRDefault="0057588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161</w:t>
            </w:r>
          </w:p>
        </w:tc>
        <w:tc>
          <w:tcPr>
            <w:tcW w:w="2728" w:type="dxa"/>
            <w:shd w:val="clear" w:color="auto" w:fill="auto"/>
          </w:tcPr>
          <w:p w:rsidR="00575886" w:rsidRDefault="00575886" w:rsidP="0067756A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/>
                <w:b/>
              </w:rPr>
              <w:t>Алтерра</w:t>
            </w:r>
            <w:proofErr w:type="spellEnd"/>
            <w:r>
              <w:rPr>
                <w:rFonts w:ascii="Times New Roman" w:hAnsi="Times New Roman"/>
                <w:b/>
              </w:rPr>
              <w:t>» (ООО «</w:t>
            </w:r>
            <w:proofErr w:type="spellStart"/>
            <w:r>
              <w:rPr>
                <w:rFonts w:ascii="Times New Roman" w:hAnsi="Times New Roman"/>
                <w:b/>
              </w:rPr>
              <w:t>Алтерра</w:t>
            </w:r>
            <w:proofErr w:type="spellEnd"/>
            <w:r>
              <w:rPr>
                <w:rFonts w:ascii="Times New Roman" w:hAnsi="Times New Roman"/>
                <w:b/>
              </w:rPr>
              <w:t>»)</w:t>
            </w:r>
          </w:p>
        </w:tc>
        <w:tc>
          <w:tcPr>
            <w:tcW w:w="2410" w:type="dxa"/>
            <w:shd w:val="clear" w:color="auto" w:fill="auto"/>
          </w:tcPr>
          <w:p w:rsidR="00575886" w:rsidRDefault="00575886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2222057210</w:t>
            </w:r>
          </w:p>
          <w:p w:rsidR="00575886" w:rsidRDefault="00575886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1062222037393</w:t>
            </w:r>
          </w:p>
        </w:tc>
        <w:tc>
          <w:tcPr>
            <w:tcW w:w="2658" w:type="dxa"/>
            <w:shd w:val="clear" w:color="auto" w:fill="auto"/>
          </w:tcPr>
          <w:p w:rsidR="00575886" w:rsidRDefault="00575886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Юридический адрес: 656057, г. Барнаул, ул. </w:t>
            </w:r>
            <w:proofErr w:type="spellStart"/>
            <w:r>
              <w:rPr>
                <w:rFonts w:ascii="Times New Roman" w:hAnsi="Times New Roman"/>
              </w:rPr>
              <w:t>Сухэ-Батора</w:t>
            </w:r>
            <w:proofErr w:type="spellEnd"/>
            <w:r>
              <w:rPr>
                <w:rFonts w:ascii="Times New Roman" w:hAnsi="Times New Roman"/>
              </w:rPr>
              <w:t>, 29-22;</w:t>
            </w:r>
          </w:p>
          <w:p w:rsidR="00575886" w:rsidRDefault="00575886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Фактический (почтовый) адрес: 656056, г. Барнаул, ул. Ползунова, 26, оф.22</w:t>
            </w:r>
            <w:proofErr w:type="gramEnd"/>
          </w:p>
        </w:tc>
        <w:tc>
          <w:tcPr>
            <w:tcW w:w="2728" w:type="dxa"/>
            <w:shd w:val="clear" w:color="auto" w:fill="auto"/>
          </w:tcPr>
          <w:p w:rsidR="00575886" w:rsidRDefault="00575886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575886" w:rsidRDefault="00575886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31.03.2021-</w:t>
            </w:r>
          </w:p>
          <w:p w:rsidR="00575886" w:rsidRDefault="00575886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30.03.2022</w:t>
            </w:r>
          </w:p>
        </w:tc>
        <w:tc>
          <w:tcPr>
            <w:tcW w:w="2587" w:type="dxa"/>
            <w:shd w:val="clear" w:color="auto" w:fill="auto"/>
          </w:tcPr>
          <w:p w:rsidR="00575886" w:rsidRDefault="00575886" w:rsidP="0057588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2020/1.7</w:t>
            </w:r>
          </w:p>
        </w:tc>
      </w:tr>
      <w:tr w:rsidR="00EA1394" w:rsidRPr="005A76E5" w:rsidTr="00EE2725">
        <w:tc>
          <w:tcPr>
            <w:tcW w:w="640" w:type="dxa"/>
            <w:shd w:val="clear" w:color="auto" w:fill="auto"/>
          </w:tcPr>
          <w:p w:rsidR="00EA1394" w:rsidRDefault="00EA1394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2728" w:type="dxa"/>
            <w:shd w:val="clear" w:color="auto" w:fill="auto"/>
          </w:tcPr>
          <w:p w:rsidR="00EA1394" w:rsidRDefault="00EA1394" w:rsidP="0067756A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«Центр экономики и права»</w:t>
            </w:r>
          </w:p>
        </w:tc>
        <w:tc>
          <w:tcPr>
            <w:tcW w:w="2410" w:type="dxa"/>
            <w:shd w:val="clear" w:color="auto" w:fill="auto"/>
          </w:tcPr>
          <w:p w:rsidR="00EA1394" w:rsidRDefault="00EA1394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6452932433</w:t>
            </w:r>
          </w:p>
          <w:p w:rsidR="00EA1394" w:rsidRDefault="00EA1394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1076450011197</w:t>
            </w:r>
          </w:p>
        </w:tc>
        <w:tc>
          <w:tcPr>
            <w:tcW w:w="2658" w:type="dxa"/>
            <w:shd w:val="clear" w:color="auto" w:fill="auto"/>
          </w:tcPr>
          <w:p w:rsidR="00EA1394" w:rsidRDefault="00EA1394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410005, г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аратов, ул.С.Т. Разина, д.78</w:t>
            </w:r>
          </w:p>
          <w:p w:rsidR="00EA1394" w:rsidRDefault="00EA1394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Т.88005509660</w:t>
            </w:r>
          </w:p>
          <w:p w:rsidR="00EA1394" w:rsidRPr="00EA1394" w:rsidRDefault="0075689C" w:rsidP="0065104C">
            <w:pPr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hyperlink r:id="rId151" w:history="1">
              <w:r w:rsidR="00EA1394" w:rsidRPr="00991810">
                <w:rPr>
                  <w:rStyle w:val="ab"/>
                  <w:rFonts w:ascii="Times New Roman" w:hAnsi="Times New Roman"/>
                  <w:lang w:val="en-US"/>
                </w:rPr>
                <w:t>tseptorgi@mail.ru</w:t>
              </w:r>
            </w:hyperlink>
            <w:r w:rsidR="00EA1394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:rsidR="00EA1394" w:rsidRDefault="00EA1394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1666" w:type="dxa"/>
            <w:shd w:val="clear" w:color="auto" w:fill="auto"/>
          </w:tcPr>
          <w:p w:rsidR="00EA1394" w:rsidRDefault="00EA1394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05.10.2021-04.10.2022</w:t>
            </w:r>
          </w:p>
        </w:tc>
        <w:tc>
          <w:tcPr>
            <w:tcW w:w="2587" w:type="dxa"/>
            <w:shd w:val="clear" w:color="auto" w:fill="auto"/>
          </w:tcPr>
          <w:p w:rsidR="00EA1394" w:rsidRDefault="00EA1394" w:rsidP="0057588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EA1394">
              <w:rPr>
                <w:rFonts w:ascii="Times New Roman" w:hAnsi="Times New Roman" w:cs="Times New Roman"/>
              </w:rPr>
              <w:t>Аккредитация 2021/1.1</w:t>
            </w:r>
          </w:p>
        </w:tc>
      </w:tr>
      <w:tr w:rsidR="00E07FD4" w:rsidRPr="005A76E5" w:rsidTr="001F7874">
        <w:tc>
          <w:tcPr>
            <w:tcW w:w="640" w:type="dxa"/>
            <w:shd w:val="clear" w:color="auto" w:fill="auto"/>
          </w:tcPr>
          <w:p w:rsidR="00E07FD4" w:rsidRDefault="00C53E34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2728" w:type="dxa"/>
            <w:shd w:val="clear" w:color="auto" w:fill="auto"/>
          </w:tcPr>
          <w:p w:rsidR="00E07FD4" w:rsidRDefault="00C53E34" w:rsidP="0067756A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ПФК «</w:t>
            </w:r>
            <w:proofErr w:type="spellStart"/>
            <w:r>
              <w:rPr>
                <w:rFonts w:ascii="Times New Roman" w:hAnsi="Times New Roman"/>
                <w:b/>
              </w:rPr>
              <w:t>Зардон-групп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07FD4" w:rsidRDefault="00C53E34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184</w:t>
            </w:r>
            <w:r w:rsidR="00FB398A">
              <w:rPr>
                <w:rFonts w:ascii="Times New Roman" w:hAnsi="Times New Roman"/>
              </w:rPr>
              <w:t>0094084</w:t>
            </w:r>
          </w:p>
          <w:p w:rsidR="00FB398A" w:rsidRDefault="00FB398A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 1201800000126</w:t>
            </w:r>
          </w:p>
        </w:tc>
        <w:tc>
          <w:tcPr>
            <w:tcW w:w="2658" w:type="dxa"/>
            <w:shd w:val="clear" w:color="auto" w:fill="auto"/>
          </w:tcPr>
          <w:p w:rsidR="00FB398A" w:rsidRDefault="00FB398A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Юридический, почтовый адрес: 426039, г</w:t>
            </w:r>
            <w:proofErr w:type="gramStart"/>
            <w:r>
              <w:rPr>
                <w:rFonts w:ascii="Times New Roman" w:hAnsi="Times New Roman"/>
              </w:rPr>
              <w:t>.И</w:t>
            </w:r>
            <w:proofErr w:type="gramEnd"/>
            <w:r>
              <w:rPr>
                <w:rFonts w:ascii="Times New Roman" w:hAnsi="Times New Roman"/>
              </w:rPr>
              <w:t xml:space="preserve">жевск, </w:t>
            </w:r>
            <w:proofErr w:type="spellStart"/>
            <w:r>
              <w:rPr>
                <w:rFonts w:ascii="Times New Roman" w:hAnsi="Times New Roman"/>
              </w:rPr>
              <w:t>ул.Буммашевская</w:t>
            </w:r>
            <w:proofErr w:type="spellEnd"/>
            <w:r>
              <w:rPr>
                <w:rFonts w:ascii="Times New Roman" w:hAnsi="Times New Roman"/>
              </w:rPr>
              <w:t>, 7а, пом.5</w:t>
            </w:r>
          </w:p>
          <w:p w:rsidR="00E54A1A" w:rsidRDefault="00E54A1A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Тел./факс 8(3412)44-05-63; 8(3412)44-10-08</w:t>
            </w:r>
          </w:p>
          <w:p w:rsidR="00E54A1A" w:rsidRPr="00F31786" w:rsidRDefault="00E54A1A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Email</w:t>
            </w:r>
            <w:r>
              <w:rPr>
                <w:rFonts w:ascii="Times New Roman" w:hAnsi="Times New Roman"/>
              </w:rPr>
              <w:t xml:space="preserve">: </w:t>
            </w:r>
            <w:hyperlink r:id="rId152" w:history="1">
              <w:r w:rsidR="00F31786" w:rsidRPr="000F00F3">
                <w:rPr>
                  <w:rStyle w:val="ab"/>
                  <w:rFonts w:ascii="Times New Roman" w:hAnsi="Times New Roman"/>
                  <w:lang w:val="en-US"/>
                </w:rPr>
                <w:t>oao</w:t>
              </w:r>
              <w:r w:rsidR="00F31786" w:rsidRPr="00F31786">
                <w:rPr>
                  <w:rStyle w:val="ab"/>
                  <w:rFonts w:ascii="Times New Roman" w:hAnsi="Times New Roman"/>
                </w:rPr>
                <w:t>-0611@</w:t>
              </w:r>
              <w:r w:rsidR="00F31786" w:rsidRPr="000F00F3">
                <w:rPr>
                  <w:rStyle w:val="ab"/>
                  <w:rFonts w:ascii="Times New Roman" w:hAnsi="Times New Roman"/>
                  <w:lang w:val="en-US"/>
                </w:rPr>
                <w:t>yandex</w:t>
              </w:r>
              <w:r w:rsidR="00F31786" w:rsidRPr="00F31786">
                <w:rPr>
                  <w:rStyle w:val="ab"/>
                  <w:rFonts w:ascii="Times New Roman" w:hAnsi="Times New Roman"/>
                </w:rPr>
                <w:t>.</w:t>
              </w:r>
              <w:r w:rsidR="00F31786" w:rsidRPr="000F00F3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</w:hyperlink>
            <w:r w:rsidR="00F31786" w:rsidRPr="00F31786">
              <w:rPr>
                <w:rFonts w:ascii="Times New Roman" w:hAnsi="Times New Roman"/>
              </w:rPr>
              <w:t xml:space="preserve"> </w:t>
            </w:r>
          </w:p>
          <w:p w:rsidR="00E07FD4" w:rsidRDefault="00FB398A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:rsidR="00E07FD4" w:rsidRDefault="00C03E5F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1666" w:type="dxa"/>
            <w:shd w:val="clear" w:color="auto" w:fill="auto"/>
          </w:tcPr>
          <w:p w:rsidR="00E07FD4" w:rsidRDefault="00C03E5F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11.10.2021-</w:t>
            </w:r>
          </w:p>
          <w:p w:rsidR="00C03E5F" w:rsidRDefault="00C03E5F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10.10.2022</w:t>
            </w:r>
          </w:p>
          <w:p w:rsidR="00C03E5F" w:rsidRDefault="00C03E5F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auto"/>
          </w:tcPr>
          <w:p w:rsidR="00C53E34" w:rsidRPr="00C53E34" w:rsidRDefault="00C53E34" w:rsidP="00C53E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2021/1.2.</w:t>
            </w:r>
          </w:p>
          <w:p w:rsidR="000B4DDC" w:rsidRDefault="000B4DDC" w:rsidP="00C53E34">
            <w:pPr>
              <w:spacing w:after="0" w:line="240" w:lineRule="auto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  <w:p w:rsidR="00C53E34" w:rsidRPr="00C53E34" w:rsidRDefault="00C53E34" w:rsidP="00C53E34">
            <w:pPr>
              <w:spacing w:after="0" w:line="240" w:lineRule="auto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C53E34">
              <w:rPr>
                <w:rFonts w:ascii="Times New Roman" w:hAnsi="Times New Roman" w:cs="Times New Roman"/>
                <w:strike/>
                <w:sz w:val="16"/>
                <w:szCs w:val="16"/>
              </w:rPr>
              <w:t>Аккредитация/2010/4.7.</w:t>
            </w:r>
          </w:p>
          <w:p w:rsidR="00E07FD4" w:rsidRDefault="00C53E34" w:rsidP="00C53E34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C53E34">
              <w:rPr>
                <w:rFonts w:ascii="Times New Roman" w:hAnsi="Times New Roman" w:cs="Times New Roman"/>
                <w:strike/>
                <w:sz w:val="16"/>
                <w:szCs w:val="16"/>
              </w:rPr>
              <w:t xml:space="preserve">(после </w:t>
            </w:r>
            <w:proofErr w:type="spellStart"/>
            <w:r w:rsidRPr="00C53E34">
              <w:rPr>
                <w:rFonts w:ascii="Times New Roman" w:hAnsi="Times New Roman" w:cs="Times New Roman"/>
                <w:strike/>
                <w:sz w:val="16"/>
                <w:szCs w:val="16"/>
              </w:rPr>
              <w:t>изм</w:t>
            </w:r>
            <w:proofErr w:type="gramStart"/>
            <w:r w:rsidRPr="00C53E34">
              <w:rPr>
                <w:rFonts w:ascii="Times New Roman" w:hAnsi="Times New Roman" w:cs="Times New Roman"/>
                <w:strike/>
                <w:sz w:val="16"/>
                <w:szCs w:val="16"/>
              </w:rPr>
              <w:t>.в</w:t>
            </w:r>
            <w:proofErr w:type="spellEnd"/>
            <w:proofErr w:type="gramEnd"/>
            <w:r w:rsidRPr="00C53E34">
              <w:rPr>
                <w:rFonts w:ascii="Times New Roman" w:hAnsi="Times New Roman" w:cs="Times New Roman"/>
                <w:strike/>
                <w:sz w:val="16"/>
                <w:szCs w:val="16"/>
              </w:rPr>
              <w:t xml:space="preserve"> устав аккредитация/2019/9.18)</w:t>
            </w:r>
          </w:p>
          <w:p w:rsidR="001F7874" w:rsidRPr="001F7874" w:rsidRDefault="001F7874" w:rsidP="00C53E3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см. Аккредитация  2022/1.11</w:t>
            </w:r>
          </w:p>
        </w:tc>
      </w:tr>
      <w:tr w:rsidR="000B4DDC" w:rsidRPr="003B2B6B" w:rsidTr="00E73691">
        <w:tc>
          <w:tcPr>
            <w:tcW w:w="640" w:type="dxa"/>
            <w:shd w:val="clear" w:color="auto" w:fill="auto"/>
          </w:tcPr>
          <w:p w:rsidR="000B4DDC" w:rsidRDefault="00A344DD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2728" w:type="dxa"/>
            <w:shd w:val="clear" w:color="auto" w:fill="auto"/>
          </w:tcPr>
          <w:p w:rsidR="000B4DDC" w:rsidRDefault="00A344DD" w:rsidP="0067756A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Цент оценочных и проектных технологий</w:t>
            </w:r>
          </w:p>
          <w:p w:rsidR="00A344DD" w:rsidRDefault="00A344DD" w:rsidP="0067756A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«ПРОФИ»</w:t>
            </w:r>
          </w:p>
        </w:tc>
        <w:tc>
          <w:tcPr>
            <w:tcW w:w="2410" w:type="dxa"/>
            <w:shd w:val="clear" w:color="auto" w:fill="auto"/>
          </w:tcPr>
          <w:p w:rsidR="000B4DDC" w:rsidRDefault="00A344DD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6450062199</w:t>
            </w:r>
          </w:p>
          <w:p w:rsidR="00A344DD" w:rsidRDefault="00A344DD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1026402192442</w:t>
            </w:r>
          </w:p>
        </w:tc>
        <w:tc>
          <w:tcPr>
            <w:tcW w:w="2658" w:type="dxa"/>
            <w:shd w:val="clear" w:color="auto" w:fill="auto"/>
          </w:tcPr>
          <w:p w:rsidR="00AC3781" w:rsidRDefault="00AC3781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</w:t>
            </w:r>
            <w:r w:rsidR="00A344DD">
              <w:rPr>
                <w:rFonts w:ascii="Times New Roman" w:hAnsi="Times New Roman"/>
              </w:rPr>
              <w:t>ический</w:t>
            </w:r>
            <w:r>
              <w:rPr>
                <w:rFonts w:ascii="Times New Roman" w:hAnsi="Times New Roman"/>
              </w:rPr>
              <w:t xml:space="preserve"> адрес: 125373, г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осква, проезд Походный д.7 , этаж 2, офис №11</w:t>
            </w:r>
          </w:p>
          <w:p w:rsidR="000B4DDC" w:rsidRDefault="00AC3781" w:rsidP="0065104C">
            <w:pPr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Email </w:t>
            </w:r>
            <w:r w:rsidR="00A344DD" w:rsidRPr="003B2B6B">
              <w:rPr>
                <w:rFonts w:ascii="Times New Roman" w:hAnsi="Times New Roman"/>
                <w:lang w:val="en-US"/>
              </w:rPr>
              <w:t xml:space="preserve"> </w:t>
            </w:r>
            <w:hyperlink r:id="rId153" w:history="1">
              <w:r w:rsidR="003B2B6B" w:rsidRPr="00A874B2">
                <w:rPr>
                  <w:rStyle w:val="ab"/>
                  <w:rFonts w:ascii="Times New Roman" w:hAnsi="Times New Roman"/>
                  <w:lang w:val="en-US"/>
                </w:rPr>
                <w:t>copt-profi@mail.ru</w:t>
              </w:r>
            </w:hyperlink>
          </w:p>
          <w:p w:rsidR="003B2B6B" w:rsidRDefault="003B2B6B" w:rsidP="0065104C">
            <w:pPr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Copt-profi.ru </w:t>
            </w:r>
          </w:p>
          <w:p w:rsidR="003B2B6B" w:rsidRDefault="00F26C65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8(987) 316-46-77</w:t>
            </w:r>
          </w:p>
          <w:p w:rsidR="00F26C65" w:rsidRDefault="00F26C65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8(8452) 26-24-41</w:t>
            </w:r>
          </w:p>
          <w:p w:rsidR="00F26C65" w:rsidRPr="003B2B6B" w:rsidRDefault="00F26C65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Тарасов Никита Михайлович</w:t>
            </w:r>
          </w:p>
        </w:tc>
        <w:tc>
          <w:tcPr>
            <w:tcW w:w="2728" w:type="dxa"/>
            <w:shd w:val="clear" w:color="auto" w:fill="auto"/>
          </w:tcPr>
          <w:p w:rsidR="000B4DDC" w:rsidRPr="003B2B6B" w:rsidRDefault="00F26C65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0B4DDC" w:rsidRDefault="00F26C65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15.11.2021-</w:t>
            </w:r>
          </w:p>
          <w:p w:rsidR="00F26C65" w:rsidRPr="00F26C65" w:rsidRDefault="00F26C65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14.11.2022</w:t>
            </w:r>
          </w:p>
        </w:tc>
        <w:tc>
          <w:tcPr>
            <w:tcW w:w="2587" w:type="dxa"/>
            <w:shd w:val="clear" w:color="auto" w:fill="auto"/>
          </w:tcPr>
          <w:p w:rsidR="000B4DDC" w:rsidRDefault="00B56277" w:rsidP="00C53E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2021/1.3.</w:t>
            </w:r>
          </w:p>
          <w:p w:rsidR="00B56277" w:rsidRPr="00B56277" w:rsidRDefault="00B56277" w:rsidP="00B56277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B56277">
              <w:rPr>
                <w:rFonts w:ascii="Times New Roman" w:hAnsi="Times New Roman" w:cs="Times New Roman"/>
                <w:strike/>
              </w:rPr>
              <w:t>Аккредитация/2011/4.10.</w:t>
            </w:r>
          </w:p>
          <w:p w:rsidR="00B56277" w:rsidRPr="00B56277" w:rsidRDefault="00B56277" w:rsidP="00C53E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BBB" w:rsidRPr="00770BBB" w:rsidTr="00E73691">
        <w:tc>
          <w:tcPr>
            <w:tcW w:w="640" w:type="dxa"/>
            <w:shd w:val="clear" w:color="auto" w:fill="auto"/>
          </w:tcPr>
          <w:p w:rsidR="00770BBB" w:rsidRDefault="00770BBB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2728" w:type="dxa"/>
            <w:shd w:val="clear" w:color="auto" w:fill="auto"/>
          </w:tcPr>
          <w:p w:rsidR="00770BBB" w:rsidRDefault="00770BBB" w:rsidP="0067756A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Инком-Эксперт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770BBB" w:rsidRDefault="00770BBB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1831137253</w:t>
            </w:r>
          </w:p>
          <w:p w:rsidR="00770BBB" w:rsidRDefault="00770BBB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1091831005793</w:t>
            </w:r>
          </w:p>
          <w:p w:rsidR="00770BBB" w:rsidRDefault="00770BBB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658" w:type="dxa"/>
            <w:shd w:val="clear" w:color="auto" w:fill="auto"/>
          </w:tcPr>
          <w:p w:rsidR="00770BBB" w:rsidRDefault="00770BBB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426056, г</w:t>
            </w:r>
            <w:proofErr w:type="gramStart"/>
            <w:r>
              <w:rPr>
                <w:rFonts w:ascii="Times New Roman" w:hAnsi="Times New Roman"/>
              </w:rPr>
              <w:t>.И</w:t>
            </w:r>
            <w:proofErr w:type="gramEnd"/>
            <w:r>
              <w:rPr>
                <w:rFonts w:ascii="Times New Roman" w:hAnsi="Times New Roman"/>
              </w:rPr>
              <w:t xml:space="preserve">жевск, </w:t>
            </w:r>
            <w:proofErr w:type="spellStart"/>
            <w:r>
              <w:rPr>
                <w:rFonts w:ascii="Times New Roman" w:hAnsi="Times New Roman"/>
              </w:rPr>
              <w:t>ул.Лихвинцева</w:t>
            </w:r>
            <w:proofErr w:type="spellEnd"/>
            <w:r>
              <w:rPr>
                <w:rFonts w:ascii="Times New Roman" w:hAnsi="Times New Roman"/>
              </w:rPr>
              <w:t>, 52</w:t>
            </w:r>
          </w:p>
          <w:p w:rsidR="00770BBB" w:rsidRDefault="001E1C22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8(3412)681-407</w:t>
            </w:r>
          </w:p>
          <w:p w:rsidR="001E1C22" w:rsidRPr="00AF1C76" w:rsidRDefault="001E1C22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687-682</w:t>
            </w:r>
          </w:p>
          <w:p w:rsidR="001E1C22" w:rsidRPr="00AF1C76" w:rsidRDefault="0075689C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hyperlink r:id="rId154" w:history="1">
              <w:r w:rsidR="001E1C22" w:rsidRPr="00A874B2">
                <w:rPr>
                  <w:rStyle w:val="ab"/>
                  <w:rFonts w:ascii="Times New Roman" w:hAnsi="Times New Roman"/>
                  <w:lang w:val="en-US"/>
                </w:rPr>
                <w:t>In</w:t>
              </w:r>
              <w:r w:rsidR="001E1C22" w:rsidRPr="00AF1C76">
                <w:rPr>
                  <w:rStyle w:val="ab"/>
                  <w:rFonts w:ascii="Times New Roman" w:hAnsi="Times New Roman"/>
                </w:rPr>
                <w:t>-</w:t>
              </w:r>
              <w:r w:rsidR="001E1C22" w:rsidRPr="00A874B2">
                <w:rPr>
                  <w:rStyle w:val="ab"/>
                  <w:rFonts w:ascii="Times New Roman" w:hAnsi="Times New Roman"/>
                  <w:lang w:val="en-US"/>
                </w:rPr>
                <w:t>ex</w:t>
              </w:r>
              <w:r w:rsidR="001E1C22" w:rsidRPr="00AF1C76">
                <w:rPr>
                  <w:rStyle w:val="ab"/>
                  <w:rFonts w:ascii="Times New Roman" w:hAnsi="Times New Roman"/>
                </w:rPr>
                <w:t>18@</w:t>
              </w:r>
              <w:r w:rsidR="001E1C22" w:rsidRPr="00A874B2">
                <w:rPr>
                  <w:rStyle w:val="ab"/>
                  <w:rFonts w:ascii="Times New Roman" w:hAnsi="Times New Roman"/>
                  <w:lang w:val="en-US"/>
                </w:rPr>
                <w:t>mail</w:t>
              </w:r>
              <w:r w:rsidR="001E1C22" w:rsidRPr="00AF1C76">
                <w:rPr>
                  <w:rStyle w:val="ab"/>
                  <w:rFonts w:ascii="Times New Roman" w:hAnsi="Times New Roman"/>
                </w:rPr>
                <w:t>.</w:t>
              </w:r>
              <w:proofErr w:type="spellStart"/>
              <w:r w:rsidR="001E1C22" w:rsidRPr="00A874B2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="001E1C22" w:rsidRPr="00AF1C76">
              <w:rPr>
                <w:rFonts w:ascii="Times New Roman" w:hAnsi="Times New Roman"/>
              </w:rPr>
              <w:t xml:space="preserve"> </w:t>
            </w:r>
          </w:p>
          <w:p w:rsidR="00D54521" w:rsidRPr="00D54521" w:rsidRDefault="00D54521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Петров </w:t>
            </w:r>
            <w:r w:rsidR="001961FB">
              <w:rPr>
                <w:rFonts w:ascii="Times New Roman" w:hAnsi="Times New Roman"/>
              </w:rPr>
              <w:t>Игорь Владимирович</w:t>
            </w:r>
          </w:p>
          <w:p w:rsidR="001E1C22" w:rsidRPr="001E1C22" w:rsidRDefault="001E1C22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728" w:type="dxa"/>
            <w:shd w:val="clear" w:color="auto" w:fill="auto"/>
          </w:tcPr>
          <w:p w:rsidR="00770BBB" w:rsidRDefault="00770BBB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770BBB" w:rsidRDefault="00770BBB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15.11.2021</w:t>
            </w:r>
          </w:p>
          <w:p w:rsidR="00770BBB" w:rsidRDefault="00770BBB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14.11.2022</w:t>
            </w:r>
          </w:p>
        </w:tc>
        <w:tc>
          <w:tcPr>
            <w:tcW w:w="2587" w:type="dxa"/>
            <w:shd w:val="clear" w:color="auto" w:fill="auto"/>
          </w:tcPr>
          <w:p w:rsidR="00770BBB" w:rsidRDefault="00770BBB" w:rsidP="00C53E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2021/1.4.</w:t>
            </w:r>
          </w:p>
          <w:p w:rsidR="00A34024" w:rsidRPr="00A34024" w:rsidRDefault="00A34024" w:rsidP="00A34024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A34024">
              <w:rPr>
                <w:rFonts w:ascii="Times New Roman" w:hAnsi="Times New Roman" w:cs="Times New Roman"/>
                <w:strike/>
              </w:rPr>
              <w:t>Аккредитация 2018/9.2</w:t>
            </w:r>
          </w:p>
          <w:p w:rsidR="00A34024" w:rsidRDefault="00A34024" w:rsidP="00C53E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1C76" w:rsidRPr="00770BBB" w:rsidTr="00E73691">
        <w:tc>
          <w:tcPr>
            <w:tcW w:w="640" w:type="dxa"/>
            <w:shd w:val="clear" w:color="auto" w:fill="auto"/>
          </w:tcPr>
          <w:p w:rsidR="00AF1C76" w:rsidRDefault="00AF1C7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166</w:t>
            </w:r>
          </w:p>
        </w:tc>
        <w:tc>
          <w:tcPr>
            <w:tcW w:w="2728" w:type="dxa"/>
            <w:shd w:val="clear" w:color="auto" w:fill="auto"/>
          </w:tcPr>
          <w:p w:rsidR="00AF1C76" w:rsidRDefault="00AF1C76" w:rsidP="0067756A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«Саратовская Независимая Экспертно-Консультационная Служба»</w:t>
            </w:r>
          </w:p>
          <w:p w:rsidR="00AF1C76" w:rsidRDefault="00AF1C76" w:rsidP="0067756A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«СНЭКС»</w:t>
            </w:r>
          </w:p>
        </w:tc>
        <w:tc>
          <w:tcPr>
            <w:tcW w:w="2410" w:type="dxa"/>
            <w:shd w:val="clear" w:color="auto" w:fill="auto"/>
          </w:tcPr>
          <w:p w:rsidR="00AF1C76" w:rsidRDefault="00AF1C76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6450081385</w:t>
            </w:r>
          </w:p>
          <w:p w:rsidR="00AF1C76" w:rsidRDefault="00AF1C76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1136450016780</w:t>
            </w:r>
          </w:p>
        </w:tc>
        <w:tc>
          <w:tcPr>
            <w:tcW w:w="2658" w:type="dxa"/>
            <w:shd w:val="clear" w:color="auto" w:fill="auto"/>
          </w:tcPr>
          <w:p w:rsidR="00AF1C76" w:rsidRDefault="00AF1C76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Юридический </w:t>
            </w:r>
          </w:p>
          <w:p w:rsidR="00AF1C76" w:rsidRDefault="00AF1C76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Фактический </w:t>
            </w:r>
          </w:p>
          <w:p w:rsidR="00AF1C76" w:rsidRDefault="00AF1C76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Почтовый адрес:</w:t>
            </w:r>
          </w:p>
          <w:p w:rsidR="00AF1C76" w:rsidRDefault="003E0B45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аратов, ул.им.Пугачева Е.И., д.96</w:t>
            </w:r>
          </w:p>
          <w:p w:rsidR="00C516FB" w:rsidRDefault="00A86E40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8(8452)75-88-32</w:t>
            </w:r>
          </w:p>
          <w:p w:rsidR="00A60818" w:rsidRDefault="00A60818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оо</w:t>
            </w:r>
            <w:proofErr w:type="gramEnd"/>
            <w:r>
              <w:rPr>
                <w:color w:val="000000"/>
                <w:sz w:val="27"/>
                <w:szCs w:val="27"/>
              </w:rPr>
              <w:t>o-sneks@mail.ru</w:t>
            </w:r>
            <w:proofErr w:type="spellEnd"/>
          </w:p>
        </w:tc>
        <w:tc>
          <w:tcPr>
            <w:tcW w:w="2728" w:type="dxa"/>
            <w:shd w:val="clear" w:color="auto" w:fill="auto"/>
          </w:tcPr>
          <w:p w:rsidR="00AF1C76" w:rsidRDefault="003E0B45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AF1C76" w:rsidRDefault="003E0B45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-01.12.2021</w:t>
            </w:r>
          </w:p>
          <w:p w:rsidR="003E0B45" w:rsidRDefault="003E0B45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30.11.2022</w:t>
            </w:r>
          </w:p>
        </w:tc>
        <w:tc>
          <w:tcPr>
            <w:tcW w:w="2587" w:type="dxa"/>
            <w:shd w:val="clear" w:color="auto" w:fill="auto"/>
          </w:tcPr>
          <w:p w:rsidR="00AF1C76" w:rsidRDefault="003E0B45" w:rsidP="00C53E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2021/1.5</w:t>
            </w:r>
          </w:p>
        </w:tc>
      </w:tr>
      <w:tr w:rsidR="008B2D12" w:rsidRPr="00770BBB" w:rsidTr="00E73691">
        <w:tc>
          <w:tcPr>
            <w:tcW w:w="640" w:type="dxa"/>
            <w:shd w:val="clear" w:color="auto" w:fill="auto"/>
          </w:tcPr>
          <w:p w:rsidR="008B2D12" w:rsidRDefault="008B2D12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2728" w:type="dxa"/>
            <w:shd w:val="clear" w:color="auto" w:fill="auto"/>
          </w:tcPr>
          <w:p w:rsidR="008B2D12" w:rsidRDefault="008B2D12" w:rsidP="0067756A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«Саратовское экспертное бюро»</w:t>
            </w:r>
          </w:p>
        </w:tc>
        <w:tc>
          <w:tcPr>
            <w:tcW w:w="2410" w:type="dxa"/>
            <w:shd w:val="clear" w:color="auto" w:fill="auto"/>
          </w:tcPr>
          <w:p w:rsidR="008B2D12" w:rsidRDefault="008B2D12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6454087765</w:t>
            </w:r>
          </w:p>
          <w:p w:rsidR="008B2D12" w:rsidRDefault="008B2D12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1076454004307</w:t>
            </w:r>
          </w:p>
        </w:tc>
        <w:tc>
          <w:tcPr>
            <w:tcW w:w="2658" w:type="dxa"/>
            <w:shd w:val="clear" w:color="auto" w:fill="auto"/>
          </w:tcPr>
          <w:p w:rsidR="008B2D12" w:rsidRDefault="008B2D12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410028, г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 xml:space="preserve">аратов, ул.Рабочая, д.27, оф.401 </w:t>
            </w:r>
          </w:p>
        </w:tc>
        <w:tc>
          <w:tcPr>
            <w:tcW w:w="2728" w:type="dxa"/>
            <w:shd w:val="clear" w:color="auto" w:fill="auto"/>
          </w:tcPr>
          <w:p w:rsidR="008B2D12" w:rsidRDefault="008B2D12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8B2D12" w:rsidRDefault="008B2D12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25.01.2022-</w:t>
            </w:r>
          </w:p>
          <w:p w:rsidR="008B2D12" w:rsidRDefault="008B2D12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24.01.2023</w:t>
            </w:r>
          </w:p>
          <w:p w:rsidR="008B2D12" w:rsidRDefault="008B2D12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auto"/>
          </w:tcPr>
          <w:p w:rsidR="008B2D12" w:rsidRDefault="008B2D12" w:rsidP="00C53E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2021/1.6.</w:t>
            </w:r>
          </w:p>
        </w:tc>
      </w:tr>
      <w:tr w:rsidR="007F214A" w:rsidRPr="00770BBB" w:rsidTr="00F266FA">
        <w:tc>
          <w:tcPr>
            <w:tcW w:w="640" w:type="dxa"/>
            <w:shd w:val="clear" w:color="auto" w:fill="auto"/>
          </w:tcPr>
          <w:p w:rsidR="007F214A" w:rsidRDefault="007F214A" w:rsidP="00A60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2728" w:type="dxa"/>
            <w:shd w:val="clear" w:color="auto" w:fill="auto"/>
          </w:tcPr>
          <w:p w:rsidR="007F214A" w:rsidRDefault="007F214A" w:rsidP="00A60818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ИП Гурьянов Антон Павлович</w:t>
            </w:r>
          </w:p>
        </w:tc>
        <w:tc>
          <w:tcPr>
            <w:tcW w:w="2410" w:type="dxa"/>
            <w:shd w:val="clear" w:color="auto" w:fill="auto"/>
          </w:tcPr>
          <w:p w:rsidR="007F214A" w:rsidRDefault="007F214A" w:rsidP="00A6081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ОГРНИП:</w:t>
            </w:r>
          </w:p>
          <w:p w:rsidR="007F214A" w:rsidRDefault="007F214A" w:rsidP="00A6081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306583710300010</w:t>
            </w:r>
          </w:p>
          <w:p w:rsidR="007F214A" w:rsidRPr="0036159F" w:rsidRDefault="007F214A" w:rsidP="00A6081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ИНН: 583703585667</w:t>
            </w:r>
          </w:p>
        </w:tc>
        <w:tc>
          <w:tcPr>
            <w:tcW w:w="2658" w:type="dxa"/>
            <w:shd w:val="clear" w:color="auto" w:fill="auto"/>
          </w:tcPr>
          <w:p w:rsidR="007F214A" w:rsidRDefault="007F214A" w:rsidP="00A6081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адрес: </w:t>
            </w:r>
          </w:p>
          <w:p w:rsidR="007F214A" w:rsidRDefault="007F214A" w:rsidP="00A6081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440008, г</w:t>
            </w:r>
            <w:proofErr w:type="gramStart"/>
            <w:r>
              <w:rPr>
                <w:rFonts w:ascii="Times New Roman" w:hAnsi="Times New Roman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</w:rPr>
              <w:t>енза, ул.Московская, 29</w:t>
            </w:r>
          </w:p>
          <w:p w:rsidR="007F214A" w:rsidRDefault="007F214A" w:rsidP="00A6081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Фактический адрес: </w:t>
            </w:r>
          </w:p>
          <w:p w:rsidR="007F214A" w:rsidRDefault="007F214A" w:rsidP="00A6081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</w:rPr>
              <w:t>енза, ул.Володарского, д.9, офис 118</w:t>
            </w:r>
          </w:p>
          <w:p w:rsidR="007F214A" w:rsidRDefault="007F214A" w:rsidP="00A6081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Тел.8-927-364-26-79</w:t>
            </w:r>
          </w:p>
          <w:p w:rsidR="007F214A" w:rsidRPr="005B55B0" w:rsidRDefault="0075689C" w:rsidP="00A6081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lang w:val="en-US"/>
              </w:rPr>
            </w:pPr>
            <w:hyperlink r:id="rId155" w:history="1">
              <w:r w:rsidR="007F214A" w:rsidRPr="00D00F6B">
                <w:rPr>
                  <w:rStyle w:val="ab"/>
                  <w:rFonts w:ascii="Times New Roman" w:hAnsi="Times New Roman"/>
                  <w:sz w:val="24"/>
                  <w:lang w:val="en-US"/>
                </w:rPr>
                <w:t>Antongurianov@inbox.ru</w:t>
              </w:r>
            </w:hyperlink>
            <w:r w:rsidR="007F214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:rsidR="007F214A" w:rsidRDefault="007F214A" w:rsidP="00A60818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7F214A" w:rsidRDefault="007F214A" w:rsidP="00A6081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01.02.2022-31.01.2023</w:t>
            </w:r>
          </w:p>
        </w:tc>
        <w:tc>
          <w:tcPr>
            <w:tcW w:w="2587" w:type="dxa"/>
            <w:shd w:val="clear" w:color="auto" w:fill="auto"/>
          </w:tcPr>
          <w:p w:rsidR="007F214A" w:rsidRDefault="007F214A" w:rsidP="00A6081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2021/1.7.</w:t>
            </w:r>
          </w:p>
          <w:p w:rsidR="007F214A" w:rsidRDefault="007F214A" w:rsidP="007F214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7F214A">
              <w:rPr>
                <w:rFonts w:ascii="Times New Roman" w:hAnsi="Times New Roman" w:cs="Times New Roman"/>
                <w:strike/>
              </w:rPr>
              <w:t>Аккредитация 2015/8.43)</w:t>
            </w:r>
          </w:p>
          <w:p w:rsidR="007F214A" w:rsidRDefault="007F214A" w:rsidP="00A6081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39488B" w:rsidRPr="00770BBB" w:rsidTr="00530628">
        <w:tc>
          <w:tcPr>
            <w:tcW w:w="640" w:type="dxa"/>
            <w:shd w:val="clear" w:color="auto" w:fill="FFFFFF" w:themeFill="background1"/>
          </w:tcPr>
          <w:p w:rsidR="0039488B" w:rsidRDefault="0039488B" w:rsidP="00A60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2728" w:type="dxa"/>
            <w:shd w:val="clear" w:color="auto" w:fill="FFFFFF" w:themeFill="background1"/>
          </w:tcPr>
          <w:p w:rsidR="0039488B" w:rsidRDefault="0039488B" w:rsidP="00A60818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ООО «Страховая компания «АСКОР»</w:t>
            </w:r>
          </w:p>
        </w:tc>
        <w:tc>
          <w:tcPr>
            <w:tcW w:w="2410" w:type="dxa"/>
            <w:shd w:val="clear" w:color="auto" w:fill="FFFFFF" w:themeFill="background1"/>
          </w:tcPr>
          <w:p w:rsidR="0039488B" w:rsidRDefault="0039488B" w:rsidP="00A6081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ОГРН: 1117746048155</w:t>
            </w:r>
          </w:p>
          <w:p w:rsidR="0039488B" w:rsidRDefault="0039488B" w:rsidP="00A6081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ИНН: 7714829011</w:t>
            </w:r>
          </w:p>
        </w:tc>
        <w:tc>
          <w:tcPr>
            <w:tcW w:w="2658" w:type="dxa"/>
            <w:shd w:val="clear" w:color="auto" w:fill="FFFFFF" w:themeFill="background1"/>
          </w:tcPr>
          <w:p w:rsidR="0039488B" w:rsidRDefault="0039488B" w:rsidP="00A6081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Юридический/ фактический/ почтовый адрес:</w:t>
            </w:r>
          </w:p>
          <w:p w:rsidR="0039488B" w:rsidRDefault="0039488B" w:rsidP="00A6081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109263, г. Москва, ул. Чистова, д. 24А, </w:t>
            </w:r>
            <w:proofErr w:type="spellStart"/>
            <w:r>
              <w:rPr>
                <w:rFonts w:ascii="Times New Roman" w:hAnsi="Times New Roman"/>
                <w:sz w:val="24"/>
              </w:rPr>
              <w:t>пом</w:t>
            </w:r>
            <w:proofErr w:type="spellEnd"/>
            <w:r>
              <w:rPr>
                <w:rFonts w:ascii="Times New Roman" w:hAnsi="Times New Roman"/>
                <w:sz w:val="24"/>
              </w:rPr>
              <w:t>. 7</w:t>
            </w:r>
          </w:p>
          <w:p w:rsidR="005A747A" w:rsidRPr="009822AB" w:rsidRDefault="005A747A" w:rsidP="00A6081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</w:t>
            </w:r>
            <w:r w:rsidRPr="009822AB">
              <w:rPr>
                <w:rFonts w:ascii="Times New Roman" w:hAnsi="Times New Roman"/>
                <w:sz w:val="24"/>
              </w:rPr>
              <w:t>. (499) 968-97-22; (495) 984-21-06</w:t>
            </w:r>
          </w:p>
          <w:p w:rsidR="005A747A" w:rsidRPr="009822AB" w:rsidRDefault="005A747A" w:rsidP="00A6081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lang w:val="en-US"/>
              </w:rPr>
              <w:t>e</w:t>
            </w:r>
            <w:r w:rsidRPr="009822AB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en-US"/>
              </w:rPr>
              <w:t>mail</w:t>
            </w:r>
            <w:proofErr w:type="gramEnd"/>
            <w:r w:rsidRPr="009822AB">
              <w:rPr>
                <w:rFonts w:ascii="Times New Roman" w:hAnsi="Times New Roman"/>
                <w:sz w:val="24"/>
              </w:rPr>
              <w:t xml:space="preserve">: </w:t>
            </w:r>
            <w:hyperlink r:id="rId156" w:history="1">
              <w:r w:rsidRPr="00D310A4">
                <w:rPr>
                  <w:rStyle w:val="ab"/>
                  <w:rFonts w:ascii="Times New Roman" w:hAnsi="Times New Roman"/>
                  <w:sz w:val="24"/>
                  <w:lang w:val="en-US"/>
                </w:rPr>
                <w:t>mail</w:t>
              </w:r>
              <w:r w:rsidRPr="009822AB">
                <w:rPr>
                  <w:rStyle w:val="ab"/>
                  <w:rFonts w:ascii="Times New Roman" w:hAnsi="Times New Roman"/>
                  <w:sz w:val="24"/>
                </w:rPr>
                <w:t>@</w:t>
              </w:r>
              <w:r w:rsidRPr="00D310A4">
                <w:rPr>
                  <w:rStyle w:val="ab"/>
                  <w:rFonts w:ascii="Times New Roman" w:hAnsi="Times New Roman"/>
                  <w:sz w:val="24"/>
                  <w:lang w:val="en-US"/>
                </w:rPr>
                <w:t>askorst</w:t>
              </w:r>
              <w:r w:rsidRPr="009822AB">
                <w:rPr>
                  <w:rStyle w:val="ab"/>
                  <w:rFonts w:ascii="Times New Roman" w:hAnsi="Times New Roman"/>
                  <w:sz w:val="24"/>
                </w:rPr>
                <w:t>.</w:t>
              </w:r>
              <w:r w:rsidRPr="00D310A4">
                <w:rPr>
                  <w:rStyle w:val="ab"/>
                  <w:rFonts w:ascii="Times New Roman" w:hAnsi="Times New Roman"/>
                  <w:sz w:val="24"/>
                  <w:lang w:val="en-US"/>
                </w:rPr>
                <w:t>ru</w:t>
              </w:r>
            </w:hyperlink>
            <w:r w:rsidR="009822AB" w:rsidRPr="009822AB">
              <w:t xml:space="preserve">   </w:t>
            </w:r>
            <w:r w:rsidR="009822AB">
              <w:t xml:space="preserve">страховой агент Ворона Антон тел. 8-927-223-54-94; </w:t>
            </w:r>
            <w:proofErr w:type="spellStart"/>
            <w:r w:rsidR="009822AB">
              <w:t>e-mail</w:t>
            </w:r>
            <w:proofErr w:type="spellEnd"/>
            <w:r w:rsidR="009822AB">
              <w:t>: Askor.Strahovanie@yandex.ru</w:t>
            </w:r>
          </w:p>
        </w:tc>
        <w:tc>
          <w:tcPr>
            <w:tcW w:w="2728" w:type="dxa"/>
            <w:shd w:val="clear" w:color="auto" w:fill="FFFFFF" w:themeFill="background1"/>
          </w:tcPr>
          <w:p w:rsidR="0039488B" w:rsidRDefault="0039488B" w:rsidP="0039488B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страхование ответственности арбитражных управляющих</w:t>
            </w:r>
          </w:p>
        </w:tc>
        <w:tc>
          <w:tcPr>
            <w:tcW w:w="1666" w:type="dxa"/>
            <w:shd w:val="clear" w:color="auto" w:fill="FFFFFF" w:themeFill="background1"/>
          </w:tcPr>
          <w:p w:rsidR="0039488B" w:rsidRDefault="0039488B" w:rsidP="00A6081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14.02.2022-13.02.2023</w:t>
            </w:r>
          </w:p>
          <w:p w:rsidR="006C3B81" w:rsidRDefault="006C3B81" w:rsidP="00A6081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FFFFFF" w:themeFill="background1"/>
          </w:tcPr>
          <w:p w:rsidR="0039488B" w:rsidRDefault="0039488B" w:rsidP="00A6081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2021/1.8.</w:t>
            </w:r>
          </w:p>
          <w:p w:rsidR="00530628" w:rsidRDefault="00530628" w:rsidP="00A6081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см</w:t>
            </w:r>
            <w:proofErr w:type="gramEnd"/>
            <w:r>
              <w:rPr>
                <w:rFonts w:ascii="Times New Roman" w:hAnsi="Times New Roman" w:cs="Times New Roman"/>
              </w:rPr>
              <w:t>.2023/1.2.)</w:t>
            </w:r>
          </w:p>
        </w:tc>
      </w:tr>
      <w:tr w:rsidR="00A67138" w:rsidRPr="00770BBB" w:rsidTr="00D9639D">
        <w:tc>
          <w:tcPr>
            <w:tcW w:w="640" w:type="dxa"/>
            <w:shd w:val="clear" w:color="auto" w:fill="auto"/>
          </w:tcPr>
          <w:p w:rsidR="00A67138" w:rsidRDefault="00A67138" w:rsidP="00A60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2728" w:type="dxa"/>
            <w:shd w:val="clear" w:color="auto" w:fill="auto"/>
          </w:tcPr>
          <w:p w:rsidR="00A67138" w:rsidRDefault="00A67138" w:rsidP="00A67138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«Поволжская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торговая площадка»</w:t>
            </w:r>
          </w:p>
          <w:p w:rsidR="00A67138" w:rsidRDefault="00A67138" w:rsidP="00A60818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67138" w:rsidRDefault="00A67138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ОГРН: 1115836000851</w:t>
            </w:r>
          </w:p>
          <w:p w:rsidR="00A67138" w:rsidRDefault="00A67138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ИНН:5836645145</w:t>
            </w:r>
          </w:p>
        </w:tc>
        <w:tc>
          <w:tcPr>
            <w:tcW w:w="2658" w:type="dxa"/>
            <w:shd w:val="clear" w:color="auto" w:fill="auto"/>
          </w:tcPr>
          <w:p w:rsidR="00A67138" w:rsidRDefault="00A67138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A67138" w:rsidRDefault="00A67138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440026,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енза, ул. Белинского, 7</w:t>
            </w:r>
          </w:p>
          <w:p w:rsidR="00A67138" w:rsidRDefault="00A67138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Фактический/почтовый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адрес: 440026,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енза, ул.Володарского, 9</w:t>
            </w:r>
          </w:p>
          <w:p w:rsidR="00A67138" w:rsidRPr="00320DEE" w:rsidRDefault="00A67138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320DEE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 xml:space="preserve">Генеральный директор </w:t>
            </w:r>
          </w:p>
          <w:p w:rsidR="00A67138" w:rsidRDefault="00A67138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proofErr w:type="spellStart"/>
            <w:r w:rsidRPr="00320DEE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>Никеев</w:t>
            </w:r>
            <w:proofErr w:type="spellEnd"/>
            <w:r w:rsidRPr="00320DEE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 xml:space="preserve"> Антон Владимирович</w:t>
            </w:r>
          </w:p>
          <w:p w:rsidR="00A67138" w:rsidRPr="00320DEE" w:rsidRDefault="00A67138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Федотов Александр Владимирович </w:t>
            </w:r>
          </w:p>
          <w:p w:rsidR="00A67138" w:rsidRPr="000724CC" w:rsidRDefault="00A67138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724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 (8412) 25-46-01</w:t>
            </w:r>
          </w:p>
          <w:p w:rsidR="00A67138" w:rsidRPr="004C7AE6" w:rsidRDefault="00A67138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 (8412) 25-46-03</w:t>
            </w:r>
          </w:p>
          <w:p w:rsidR="00A67138" w:rsidRPr="004C7AE6" w:rsidRDefault="00A67138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 (8412) 66-08-17</w:t>
            </w:r>
          </w:p>
          <w:p w:rsidR="00A67138" w:rsidRPr="00183707" w:rsidRDefault="00A67138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437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57" w:history="1">
              <w:r w:rsidRPr="00183707">
                <w:rPr>
                  <w:rStyle w:val="ab"/>
                  <w:rFonts w:ascii="Times New Roman" w:hAnsi="Times New Roman" w:cs="Times New Roman"/>
                  <w:strike/>
                  <w:sz w:val="24"/>
                  <w:szCs w:val="24"/>
                  <w:lang w:val="en-US"/>
                </w:rPr>
                <w:t>vtb.centr@gmail.com</w:t>
              </w:r>
            </w:hyperlink>
          </w:p>
          <w:p w:rsidR="00A67138" w:rsidRPr="00FA6C31" w:rsidRDefault="0075689C" w:rsidP="00926FF4">
            <w:pPr>
              <w:spacing w:after="0" w:line="240" w:lineRule="auto"/>
              <w:jc w:val="left"/>
              <w:rPr>
                <w:strike/>
                <w:lang w:val="en-US"/>
              </w:rPr>
            </w:pPr>
            <w:hyperlink r:id="rId158" w:history="1">
              <w:r w:rsidR="00A67138" w:rsidRPr="00DF33EF">
                <w:rPr>
                  <w:rStyle w:val="ab"/>
                  <w:rFonts w:ascii="Times New Roman" w:hAnsi="Times New Roman" w:cs="Times New Roman"/>
                  <w:strike/>
                  <w:sz w:val="24"/>
                  <w:szCs w:val="24"/>
                  <w:lang w:val="en-US"/>
                </w:rPr>
                <w:t>www.vtbcenter.gmail.com</w:t>
              </w:r>
            </w:hyperlink>
          </w:p>
          <w:p w:rsidR="00A67138" w:rsidRPr="000724CC" w:rsidRDefault="0075689C" w:rsidP="00926FF4">
            <w:pPr>
              <w:spacing w:after="0" w:line="240" w:lineRule="auto"/>
              <w:jc w:val="left"/>
              <w:rPr>
                <w:lang w:val="en-US"/>
              </w:rPr>
            </w:pPr>
            <w:hyperlink r:id="rId159" w:history="1">
              <w:r w:rsidR="00A67138" w:rsidRPr="00DA1346">
                <w:rPr>
                  <w:rStyle w:val="ab"/>
                  <w:lang w:val="en-US"/>
                </w:rPr>
                <w:t>support@ptp-center.ru</w:t>
              </w:r>
            </w:hyperlink>
            <w:r w:rsidR="00A67138" w:rsidRPr="000724CC">
              <w:rPr>
                <w:lang w:val="en-US"/>
              </w:rPr>
              <w:t xml:space="preserve"> </w:t>
            </w:r>
          </w:p>
          <w:p w:rsidR="00A67138" w:rsidRPr="000724CC" w:rsidRDefault="00A67138" w:rsidP="00926FF4">
            <w:pPr>
              <w:spacing w:after="0" w:line="240" w:lineRule="auto"/>
              <w:jc w:val="left"/>
              <w:rPr>
                <w:lang w:val="en-US"/>
              </w:rPr>
            </w:pPr>
          </w:p>
          <w:p w:rsidR="00A67138" w:rsidRPr="000724CC" w:rsidRDefault="0075689C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160" w:history="1">
              <w:r w:rsidR="00A67138" w:rsidRPr="00DF33EF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</w:t>
              </w:r>
              <w:r w:rsidR="00A67138" w:rsidRPr="000724CC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://</w:t>
              </w:r>
              <w:r w:rsidR="00A67138" w:rsidRPr="00DF33EF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="00A67138" w:rsidRPr="000724CC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.</w:t>
              </w:r>
              <w:r w:rsidR="00A67138" w:rsidRPr="00DF33EF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ptp</w:t>
              </w:r>
              <w:r w:rsidR="00A67138" w:rsidRPr="000724CC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-</w:t>
              </w:r>
              <w:r w:rsidR="00A67138" w:rsidRPr="00DF33EF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center</w:t>
              </w:r>
              <w:r w:rsidR="00A67138" w:rsidRPr="000724CC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.</w:t>
              </w:r>
              <w:r w:rsidR="00A67138" w:rsidRPr="00DF33EF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</w:hyperlink>
            <w:r w:rsidR="00A67138" w:rsidRPr="000724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A67138" w:rsidRPr="000724CC" w:rsidRDefault="00A67138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7138" w:rsidRPr="000724CC" w:rsidRDefault="00A67138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8" w:type="dxa"/>
            <w:shd w:val="clear" w:color="auto" w:fill="auto"/>
          </w:tcPr>
          <w:p w:rsidR="00A67138" w:rsidRPr="0043793B" w:rsidRDefault="00A67138" w:rsidP="00926FF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оператор электронной торговой площадки</w:t>
            </w:r>
          </w:p>
        </w:tc>
        <w:tc>
          <w:tcPr>
            <w:tcW w:w="1666" w:type="dxa"/>
            <w:shd w:val="clear" w:color="auto" w:fill="auto"/>
          </w:tcPr>
          <w:p w:rsidR="00A67138" w:rsidRDefault="00A67138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7) 28.03.2022- </w:t>
            </w:r>
          </w:p>
          <w:p w:rsidR="00A67138" w:rsidRPr="0043793B" w:rsidRDefault="00A67138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27.03.2023 </w:t>
            </w:r>
          </w:p>
        </w:tc>
        <w:tc>
          <w:tcPr>
            <w:tcW w:w="2587" w:type="dxa"/>
            <w:shd w:val="clear" w:color="auto" w:fill="auto"/>
          </w:tcPr>
          <w:p w:rsidR="00A67138" w:rsidRDefault="00A67138" w:rsidP="00A6081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2021/1.9</w:t>
            </w:r>
          </w:p>
          <w:p w:rsidR="00A67138" w:rsidRPr="00A67138" w:rsidRDefault="00A67138" w:rsidP="00A60818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A67138">
              <w:rPr>
                <w:rFonts w:ascii="Times New Roman" w:hAnsi="Times New Roman" w:cs="Times New Roman"/>
                <w:strike/>
              </w:rPr>
              <w:t>(см</w:t>
            </w:r>
            <w:proofErr w:type="gramStart"/>
            <w:r w:rsidRPr="00A67138">
              <w:rPr>
                <w:rFonts w:ascii="Times New Roman" w:hAnsi="Times New Roman" w:cs="Times New Roman"/>
                <w:strike/>
              </w:rPr>
              <w:t>.а</w:t>
            </w:r>
            <w:proofErr w:type="gramEnd"/>
            <w:r w:rsidRPr="00A67138">
              <w:rPr>
                <w:rFonts w:ascii="Times New Roman" w:hAnsi="Times New Roman" w:cs="Times New Roman"/>
                <w:strike/>
              </w:rPr>
              <w:t>ккредитация 2015/8.20)</w:t>
            </w:r>
          </w:p>
        </w:tc>
      </w:tr>
      <w:tr w:rsidR="00A67138" w:rsidRPr="00770BBB" w:rsidTr="008C7C89">
        <w:tc>
          <w:tcPr>
            <w:tcW w:w="640" w:type="dxa"/>
            <w:shd w:val="clear" w:color="auto" w:fill="auto"/>
          </w:tcPr>
          <w:p w:rsidR="00A67138" w:rsidRDefault="00A67138" w:rsidP="00A60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171</w:t>
            </w:r>
          </w:p>
        </w:tc>
        <w:tc>
          <w:tcPr>
            <w:tcW w:w="2728" w:type="dxa"/>
            <w:shd w:val="clear" w:color="auto" w:fill="auto"/>
          </w:tcPr>
          <w:p w:rsidR="00A67138" w:rsidRDefault="00A67138" w:rsidP="00926FF4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«СМС Аудит»</w:t>
            </w:r>
          </w:p>
        </w:tc>
        <w:tc>
          <w:tcPr>
            <w:tcW w:w="2410" w:type="dxa"/>
            <w:shd w:val="clear" w:color="auto" w:fill="auto"/>
          </w:tcPr>
          <w:p w:rsidR="00A67138" w:rsidRDefault="00A67138" w:rsidP="00926FF4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1021801443993</w:t>
            </w:r>
          </w:p>
          <w:p w:rsidR="00A67138" w:rsidRDefault="00A67138" w:rsidP="00926FF4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1832025023</w:t>
            </w:r>
          </w:p>
        </w:tc>
        <w:tc>
          <w:tcPr>
            <w:tcW w:w="2658" w:type="dxa"/>
            <w:shd w:val="clear" w:color="auto" w:fill="auto"/>
          </w:tcPr>
          <w:p w:rsidR="00A67138" w:rsidRDefault="00A67138" w:rsidP="00926FF4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426035, г</w:t>
            </w:r>
            <w:proofErr w:type="gramStart"/>
            <w:r>
              <w:rPr>
                <w:rFonts w:ascii="Times New Roman" w:hAnsi="Times New Roman"/>
              </w:rPr>
              <w:t>.И</w:t>
            </w:r>
            <w:proofErr w:type="gramEnd"/>
            <w:r>
              <w:rPr>
                <w:rFonts w:ascii="Times New Roman" w:hAnsi="Times New Roman"/>
              </w:rPr>
              <w:t>жевск, ул.Репина, 19-2</w:t>
            </w:r>
          </w:p>
          <w:p w:rsidR="00A67138" w:rsidRDefault="0075689C" w:rsidP="00926FF4">
            <w:pPr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hyperlink r:id="rId161" w:history="1">
              <w:r w:rsidR="00A67138" w:rsidRPr="0089728E">
                <w:rPr>
                  <w:rStyle w:val="ab"/>
                  <w:rFonts w:ascii="Times New Roman" w:hAnsi="Times New Roman"/>
                  <w:lang w:val="en-US"/>
                </w:rPr>
                <w:t>Cms-audit@mail.ru</w:t>
              </w:r>
            </w:hyperlink>
            <w:r w:rsidR="00A67138">
              <w:rPr>
                <w:rFonts w:ascii="Times New Roman" w:hAnsi="Times New Roman"/>
                <w:lang w:val="en-US"/>
              </w:rPr>
              <w:t xml:space="preserve"> </w:t>
            </w:r>
          </w:p>
          <w:p w:rsidR="00A67138" w:rsidRPr="00A56F1C" w:rsidRDefault="00A67138" w:rsidP="00926FF4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50-33-65; 8-912-852-70-22</w:t>
            </w:r>
          </w:p>
        </w:tc>
        <w:tc>
          <w:tcPr>
            <w:tcW w:w="2728" w:type="dxa"/>
            <w:shd w:val="clear" w:color="auto" w:fill="auto"/>
          </w:tcPr>
          <w:p w:rsidR="00A67138" w:rsidRDefault="00A67138" w:rsidP="00926FF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Аудиторская деятельность</w:t>
            </w:r>
          </w:p>
        </w:tc>
        <w:tc>
          <w:tcPr>
            <w:tcW w:w="1666" w:type="dxa"/>
            <w:shd w:val="clear" w:color="auto" w:fill="auto"/>
          </w:tcPr>
          <w:p w:rsidR="00A67138" w:rsidRDefault="00A67138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18.04.2022-</w:t>
            </w:r>
          </w:p>
          <w:p w:rsidR="00A67138" w:rsidRDefault="00A67138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17.04.2023</w:t>
            </w:r>
          </w:p>
        </w:tc>
        <w:tc>
          <w:tcPr>
            <w:tcW w:w="2587" w:type="dxa"/>
            <w:shd w:val="clear" w:color="auto" w:fill="auto"/>
          </w:tcPr>
          <w:p w:rsidR="00A67138" w:rsidRDefault="00A67138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2021/1.10</w:t>
            </w:r>
          </w:p>
          <w:p w:rsidR="005B262F" w:rsidRDefault="005B262F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67138" w:rsidRDefault="00A67138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(Аккредитация 2019/9.16)</w:t>
            </w:r>
          </w:p>
        </w:tc>
      </w:tr>
      <w:tr w:rsidR="005B262F" w:rsidRPr="00770BBB" w:rsidTr="008C7C89">
        <w:tc>
          <w:tcPr>
            <w:tcW w:w="640" w:type="dxa"/>
            <w:shd w:val="clear" w:color="auto" w:fill="auto"/>
          </w:tcPr>
          <w:p w:rsidR="005B262F" w:rsidRDefault="005B262F" w:rsidP="000231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2317F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728" w:type="dxa"/>
            <w:shd w:val="clear" w:color="auto" w:fill="auto"/>
          </w:tcPr>
          <w:p w:rsidR="005B262F" w:rsidRDefault="005B262F" w:rsidP="00926FF4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ООО «Экспертно-аналитическая компания «Альта»</w:t>
            </w:r>
          </w:p>
        </w:tc>
        <w:tc>
          <w:tcPr>
            <w:tcW w:w="2410" w:type="dxa"/>
            <w:shd w:val="clear" w:color="auto" w:fill="auto"/>
          </w:tcPr>
          <w:p w:rsidR="005B262F" w:rsidRDefault="005B262F" w:rsidP="00926FF4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ОГРН: 1185835002913</w:t>
            </w:r>
          </w:p>
          <w:p w:rsidR="005B262F" w:rsidRDefault="005B262F" w:rsidP="00926FF4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ИНН/КПП: 5835127180/583501001</w:t>
            </w:r>
          </w:p>
        </w:tc>
        <w:tc>
          <w:tcPr>
            <w:tcW w:w="2658" w:type="dxa"/>
            <w:shd w:val="clear" w:color="auto" w:fill="auto"/>
          </w:tcPr>
          <w:p w:rsidR="005B262F" w:rsidRDefault="005B262F" w:rsidP="00926FF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6D1549">
              <w:rPr>
                <w:rFonts w:ascii="Times New Roman" w:hAnsi="Times New Roman"/>
                <w:sz w:val="24"/>
              </w:rPr>
              <w:t>юридический адрес: 440015, г</w:t>
            </w:r>
            <w:proofErr w:type="gramStart"/>
            <w:r w:rsidRPr="006D1549">
              <w:rPr>
                <w:rFonts w:ascii="Times New Roman" w:hAnsi="Times New Roman"/>
                <w:sz w:val="24"/>
              </w:rPr>
              <w:t>.П</w:t>
            </w:r>
            <w:proofErr w:type="gramEnd"/>
            <w:r w:rsidRPr="006D1549">
              <w:rPr>
                <w:rFonts w:ascii="Times New Roman" w:hAnsi="Times New Roman"/>
                <w:sz w:val="24"/>
              </w:rPr>
              <w:t xml:space="preserve">енза, </w:t>
            </w:r>
            <w:proofErr w:type="spellStart"/>
            <w:r w:rsidRPr="006D1549">
              <w:rPr>
                <w:rFonts w:ascii="Times New Roman" w:hAnsi="Times New Roman"/>
                <w:sz w:val="24"/>
              </w:rPr>
              <w:t>ул.Аустрина</w:t>
            </w:r>
            <w:proofErr w:type="spellEnd"/>
            <w:r w:rsidRPr="006D1549">
              <w:rPr>
                <w:rFonts w:ascii="Times New Roman" w:hAnsi="Times New Roman"/>
                <w:sz w:val="24"/>
              </w:rPr>
              <w:t>, 169, литера А, А1, офис 62</w:t>
            </w:r>
          </w:p>
          <w:p w:rsidR="005B262F" w:rsidRDefault="005B262F" w:rsidP="00926FF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Генеральный директор</w:t>
            </w:r>
          </w:p>
          <w:p w:rsidR="005B262F" w:rsidRDefault="005B262F" w:rsidP="00926FF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Ворон Владимир Витальевич</w:t>
            </w:r>
          </w:p>
          <w:p w:rsidR="005B262F" w:rsidRDefault="005B262F" w:rsidP="00926FF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 8(8412)67-91-92</w:t>
            </w:r>
          </w:p>
          <w:p w:rsidR="005B262F" w:rsidRPr="001B7E2B" w:rsidRDefault="005B262F" w:rsidP="00926FF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Email</w:t>
            </w:r>
            <w:r>
              <w:rPr>
                <w:rFonts w:ascii="Times New Roman" w:hAnsi="Times New Roman"/>
                <w:sz w:val="24"/>
              </w:rPr>
              <w:t xml:space="preserve">: </w:t>
            </w:r>
            <w:hyperlink r:id="rId162" w:history="1">
              <w:r w:rsidRPr="006A6B35">
                <w:rPr>
                  <w:rStyle w:val="ab"/>
                  <w:rFonts w:ascii="Times New Roman" w:hAnsi="Times New Roman"/>
                  <w:sz w:val="24"/>
                  <w:lang w:val="en-US"/>
                </w:rPr>
                <w:t>expertalta58@gmail.com</w:t>
              </w:r>
            </w:hyperlink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:rsidR="005B262F" w:rsidRDefault="005B262F" w:rsidP="00926FF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юридические услуги</w:t>
            </w:r>
          </w:p>
          <w:p w:rsidR="005B262F" w:rsidRDefault="005B262F" w:rsidP="00926FF4">
            <w:pPr>
              <w:pStyle w:val="a6"/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</w:p>
          <w:p w:rsidR="005B262F" w:rsidRDefault="005B262F" w:rsidP="00926FF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1666" w:type="dxa"/>
            <w:shd w:val="clear" w:color="auto" w:fill="auto"/>
          </w:tcPr>
          <w:p w:rsidR="005B262F" w:rsidRDefault="005B262F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26.05.2022-25.05.2023</w:t>
            </w:r>
          </w:p>
        </w:tc>
        <w:tc>
          <w:tcPr>
            <w:tcW w:w="2587" w:type="dxa"/>
            <w:shd w:val="clear" w:color="auto" w:fill="auto"/>
          </w:tcPr>
          <w:p w:rsidR="005B262F" w:rsidRDefault="005B262F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2021/1.11</w:t>
            </w:r>
          </w:p>
          <w:p w:rsidR="005B262F" w:rsidRDefault="005B262F" w:rsidP="005B262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(Аккредитация 2015/8.46)</w:t>
            </w:r>
          </w:p>
          <w:p w:rsidR="005B262F" w:rsidRDefault="005B262F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A610C2" w:rsidRPr="00770BBB" w:rsidTr="00630DA4">
        <w:tc>
          <w:tcPr>
            <w:tcW w:w="640" w:type="dxa"/>
            <w:shd w:val="clear" w:color="auto" w:fill="auto"/>
          </w:tcPr>
          <w:p w:rsidR="00A610C2" w:rsidRPr="00630DA4" w:rsidRDefault="00B45813" w:rsidP="00926F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0DA4">
              <w:rPr>
                <w:rFonts w:ascii="Times New Roman" w:hAnsi="Times New Roman" w:cs="Times New Roman"/>
              </w:rPr>
              <w:lastRenderedPageBreak/>
              <w:t>173</w:t>
            </w:r>
          </w:p>
        </w:tc>
        <w:tc>
          <w:tcPr>
            <w:tcW w:w="2728" w:type="dxa"/>
            <w:shd w:val="clear" w:color="auto" w:fill="auto"/>
          </w:tcPr>
          <w:p w:rsidR="00A610C2" w:rsidRPr="00630DA4" w:rsidRDefault="00A610C2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30DA4">
              <w:rPr>
                <w:rFonts w:ascii="Times New Roman" w:hAnsi="Times New Roman" w:cs="Times New Roman"/>
                <w:b/>
                <w:bCs/>
              </w:rPr>
              <w:t>ООО «Центр Реализации»</w:t>
            </w:r>
          </w:p>
        </w:tc>
        <w:tc>
          <w:tcPr>
            <w:tcW w:w="2410" w:type="dxa"/>
            <w:shd w:val="clear" w:color="auto" w:fill="auto"/>
          </w:tcPr>
          <w:p w:rsidR="00A610C2" w:rsidRPr="00630DA4" w:rsidRDefault="00A610C2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30DA4">
              <w:rPr>
                <w:rFonts w:ascii="Times New Roman" w:hAnsi="Times New Roman" w:cs="Times New Roman"/>
              </w:rPr>
              <w:t>ОГРН: 5147746186704</w:t>
            </w:r>
          </w:p>
          <w:p w:rsidR="00A610C2" w:rsidRPr="00630DA4" w:rsidRDefault="00A610C2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30DA4">
              <w:rPr>
                <w:rFonts w:ascii="Times New Roman" w:hAnsi="Times New Roman" w:cs="Times New Roman"/>
              </w:rPr>
              <w:t>ИНН: 7704875918</w:t>
            </w:r>
          </w:p>
        </w:tc>
        <w:tc>
          <w:tcPr>
            <w:tcW w:w="2658" w:type="dxa"/>
            <w:shd w:val="clear" w:color="auto" w:fill="auto"/>
          </w:tcPr>
          <w:p w:rsidR="00A610C2" w:rsidRPr="00630DA4" w:rsidRDefault="00A610C2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30DA4">
              <w:rPr>
                <w:rFonts w:ascii="Times New Roman" w:hAnsi="Times New Roman" w:cs="Times New Roman"/>
              </w:rPr>
              <w:t>Юридический адрес: 119019, г</w:t>
            </w:r>
            <w:proofErr w:type="gramStart"/>
            <w:r w:rsidRPr="00630DA4">
              <w:rPr>
                <w:rFonts w:ascii="Times New Roman" w:hAnsi="Times New Roman" w:cs="Times New Roman"/>
              </w:rPr>
              <w:t>.М</w:t>
            </w:r>
            <w:proofErr w:type="gramEnd"/>
            <w:r w:rsidRPr="00630DA4">
              <w:rPr>
                <w:rFonts w:ascii="Times New Roman" w:hAnsi="Times New Roman" w:cs="Times New Roman"/>
              </w:rPr>
              <w:t xml:space="preserve">осква, </w:t>
            </w:r>
            <w:proofErr w:type="spellStart"/>
            <w:r w:rsidRPr="00630DA4">
              <w:rPr>
                <w:rFonts w:ascii="Times New Roman" w:hAnsi="Times New Roman" w:cs="Times New Roman"/>
              </w:rPr>
              <w:t>пер.Нащокинский</w:t>
            </w:r>
            <w:proofErr w:type="spellEnd"/>
            <w:r w:rsidRPr="00630DA4">
              <w:rPr>
                <w:rFonts w:ascii="Times New Roman" w:hAnsi="Times New Roman" w:cs="Times New Roman"/>
              </w:rPr>
              <w:t>, д.14</w:t>
            </w:r>
          </w:p>
          <w:p w:rsidR="00A610C2" w:rsidRPr="00630DA4" w:rsidRDefault="00A610C2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30DA4">
              <w:rPr>
                <w:rFonts w:ascii="Times New Roman" w:hAnsi="Times New Roman" w:cs="Times New Roman"/>
              </w:rPr>
              <w:t>8(495)988-44-67</w:t>
            </w:r>
          </w:p>
          <w:p w:rsidR="00A610C2" w:rsidRPr="00630DA4" w:rsidRDefault="00A610C2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30DA4">
              <w:rPr>
                <w:rFonts w:ascii="Times New Roman" w:hAnsi="Times New Roman" w:cs="Times New Roman"/>
              </w:rPr>
              <w:t>89254683268</w:t>
            </w:r>
          </w:p>
          <w:p w:rsidR="00A610C2" w:rsidRPr="00630DA4" w:rsidRDefault="00A610C2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30DA4">
              <w:rPr>
                <w:rFonts w:ascii="Times New Roman" w:hAnsi="Times New Roman" w:cs="Times New Roman"/>
              </w:rPr>
              <w:t xml:space="preserve">Ковалева Татьяна – </w:t>
            </w:r>
            <w:proofErr w:type="spellStart"/>
            <w:r w:rsidRPr="00630DA4">
              <w:rPr>
                <w:rFonts w:ascii="Times New Roman" w:hAnsi="Times New Roman" w:cs="Times New Roman"/>
              </w:rPr>
              <w:t>нач</w:t>
            </w:r>
            <w:proofErr w:type="gramStart"/>
            <w:r w:rsidRPr="00630DA4">
              <w:rPr>
                <w:rFonts w:ascii="Times New Roman" w:hAnsi="Times New Roman" w:cs="Times New Roman"/>
              </w:rPr>
              <w:t>.о</w:t>
            </w:r>
            <w:proofErr w:type="gramEnd"/>
            <w:r w:rsidRPr="00630DA4">
              <w:rPr>
                <w:rFonts w:ascii="Times New Roman" w:hAnsi="Times New Roman" w:cs="Times New Roman"/>
              </w:rPr>
              <w:t>тд.тех.поддержки</w:t>
            </w:r>
            <w:proofErr w:type="spellEnd"/>
          </w:p>
          <w:p w:rsidR="00A610C2" w:rsidRPr="00630DA4" w:rsidRDefault="0075689C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163" w:history="1">
              <w:r w:rsidR="00A610C2" w:rsidRPr="00630DA4">
                <w:rPr>
                  <w:rStyle w:val="ab"/>
                  <w:rFonts w:ascii="Times New Roman" w:hAnsi="Times New Roman" w:cs="Times New Roman"/>
                  <w:lang w:val="en-US"/>
                </w:rPr>
                <w:t>info</w:t>
              </w:r>
              <w:r w:rsidR="00A610C2" w:rsidRPr="00630DA4">
                <w:rPr>
                  <w:rStyle w:val="ab"/>
                  <w:rFonts w:ascii="Times New Roman" w:hAnsi="Times New Roman" w:cs="Times New Roman"/>
                </w:rPr>
                <w:t>@</w:t>
              </w:r>
              <w:proofErr w:type="spellStart"/>
              <w:r w:rsidR="00A610C2" w:rsidRPr="00630DA4">
                <w:rPr>
                  <w:rStyle w:val="ab"/>
                  <w:rFonts w:ascii="Times New Roman" w:hAnsi="Times New Roman" w:cs="Times New Roman"/>
                  <w:lang w:val="en-US"/>
                </w:rPr>
                <w:t>centerr</w:t>
              </w:r>
              <w:proofErr w:type="spellEnd"/>
              <w:r w:rsidR="00A610C2" w:rsidRPr="00630DA4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A610C2" w:rsidRPr="00630DA4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A610C2" w:rsidRPr="00630DA4" w:rsidRDefault="0075689C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164" w:history="1">
              <w:r w:rsidR="00A610C2" w:rsidRPr="00630DA4">
                <w:rPr>
                  <w:rStyle w:val="ab"/>
                  <w:rFonts w:ascii="Times New Roman" w:hAnsi="Times New Roman" w:cs="Times New Roman"/>
                  <w:lang w:val="en-US"/>
                </w:rPr>
                <w:t>www</w:t>
              </w:r>
              <w:r w:rsidR="00A610C2" w:rsidRPr="00630DA4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A610C2" w:rsidRPr="00630DA4">
                <w:rPr>
                  <w:rStyle w:val="ab"/>
                  <w:rFonts w:ascii="Times New Roman" w:hAnsi="Times New Roman" w:cs="Times New Roman"/>
                  <w:lang w:val="en-US"/>
                </w:rPr>
                <w:t>centerr</w:t>
              </w:r>
              <w:proofErr w:type="spellEnd"/>
              <w:r w:rsidR="00A610C2" w:rsidRPr="00630DA4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A610C2" w:rsidRPr="00630DA4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A610C2" w:rsidRPr="00630DA4" w:rsidRDefault="00A610C2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30DA4">
              <w:rPr>
                <w:rFonts w:ascii="Times New Roman" w:hAnsi="Times New Roman" w:cs="Times New Roman"/>
              </w:rPr>
              <w:t>Генеральный директор</w:t>
            </w:r>
          </w:p>
          <w:p w:rsidR="00A610C2" w:rsidRPr="00630DA4" w:rsidRDefault="00A610C2" w:rsidP="00A610C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30DA4">
              <w:rPr>
                <w:rFonts w:ascii="Times New Roman" w:hAnsi="Times New Roman" w:cs="Times New Roman"/>
              </w:rPr>
              <w:t>Ахмадиев</w:t>
            </w:r>
            <w:proofErr w:type="spellEnd"/>
            <w:r w:rsidRPr="00630DA4">
              <w:rPr>
                <w:rFonts w:ascii="Times New Roman" w:hAnsi="Times New Roman" w:cs="Times New Roman"/>
              </w:rPr>
              <w:t xml:space="preserve"> Олег </w:t>
            </w:r>
          </w:p>
          <w:p w:rsidR="00A610C2" w:rsidRPr="00630DA4" w:rsidRDefault="00A610C2" w:rsidP="00A610C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shd w:val="clear" w:color="auto" w:fill="auto"/>
          </w:tcPr>
          <w:p w:rsidR="00A610C2" w:rsidRPr="00630DA4" w:rsidRDefault="00A610C2" w:rsidP="00926FF4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 w:rsidRPr="00630DA4">
              <w:rPr>
                <w:rFonts w:ascii="Times New Roman" w:hAnsi="Times New Roman" w:cs="Times New Roman"/>
              </w:rPr>
              <w:t>- оператор электронной площадки</w:t>
            </w:r>
          </w:p>
        </w:tc>
        <w:tc>
          <w:tcPr>
            <w:tcW w:w="1666" w:type="dxa"/>
            <w:shd w:val="clear" w:color="auto" w:fill="auto"/>
          </w:tcPr>
          <w:p w:rsidR="00A610C2" w:rsidRPr="00630DA4" w:rsidRDefault="00A610C2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30DA4">
              <w:rPr>
                <w:rFonts w:ascii="Times New Roman" w:hAnsi="Times New Roman" w:cs="Times New Roman"/>
              </w:rPr>
              <w:t>11.06.2022-</w:t>
            </w:r>
          </w:p>
          <w:p w:rsidR="00A610C2" w:rsidRPr="00630DA4" w:rsidRDefault="00A610C2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30DA4">
              <w:rPr>
                <w:rFonts w:ascii="Times New Roman" w:hAnsi="Times New Roman" w:cs="Times New Roman"/>
              </w:rPr>
              <w:t>10.06.2023</w:t>
            </w:r>
          </w:p>
          <w:p w:rsidR="00A610C2" w:rsidRPr="00630DA4" w:rsidRDefault="00A610C2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610C2" w:rsidRPr="00630DA4" w:rsidRDefault="00A610C2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auto"/>
          </w:tcPr>
          <w:p w:rsidR="00A610C2" w:rsidRPr="00630DA4" w:rsidRDefault="00A610C2" w:rsidP="00926F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0DA4">
              <w:rPr>
                <w:rFonts w:ascii="Times New Roman" w:hAnsi="Times New Roman" w:cs="Times New Roman"/>
              </w:rPr>
              <w:t>Аккредитация 2021/1.12</w:t>
            </w:r>
          </w:p>
          <w:p w:rsidR="00630DA4" w:rsidRDefault="00A610C2" w:rsidP="00A610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0DA4">
              <w:rPr>
                <w:rFonts w:ascii="Times New Roman" w:hAnsi="Times New Roman" w:cs="Times New Roman"/>
              </w:rPr>
              <w:t>(</w:t>
            </w:r>
            <w:proofErr w:type="gramStart"/>
            <w:r w:rsidR="00630DA4">
              <w:rPr>
                <w:rFonts w:ascii="Times New Roman" w:hAnsi="Times New Roman" w:cs="Times New Roman"/>
              </w:rPr>
              <w:t>см</w:t>
            </w:r>
            <w:proofErr w:type="gramEnd"/>
            <w:r w:rsidR="00630DA4">
              <w:rPr>
                <w:rFonts w:ascii="Times New Roman" w:hAnsi="Times New Roman" w:cs="Times New Roman"/>
              </w:rPr>
              <w:t xml:space="preserve">. </w:t>
            </w:r>
            <w:r w:rsidRPr="00630DA4">
              <w:rPr>
                <w:rFonts w:ascii="Times New Roman" w:hAnsi="Times New Roman" w:cs="Times New Roman"/>
              </w:rPr>
              <w:t>Аккредитация/2014/7.9</w:t>
            </w:r>
            <w:r w:rsidR="00630DA4">
              <w:rPr>
                <w:rFonts w:ascii="Times New Roman" w:hAnsi="Times New Roman" w:cs="Times New Roman"/>
              </w:rPr>
              <w:t>;</w:t>
            </w:r>
          </w:p>
          <w:p w:rsidR="00A610C2" w:rsidRPr="00630DA4" w:rsidRDefault="00630DA4" w:rsidP="00A610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30DA4">
              <w:rPr>
                <w:rFonts w:ascii="Times New Roman" w:hAnsi="Times New Roman" w:cs="Times New Roman"/>
              </w:rPr>
              <w:t>Аккредитация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0DA4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23</w:t>
            </w:r>
            <w:r w:rsidRPr="00630DA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</w:t>
            </w:r>
            <w:r w:rsidRPr="00630DA4">
              <w:rPr>
                <w:rFonts w:ascii="Times New Roman" w:hAnsi="Times New Roman" w:cs="Times New Roman"/>
              </w:rPr>
              <w:t>.9</w:t>
            </w:r>
            <w:r w:rsidR="00A610C2" w:rsidRPr="00630DA4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A610C2" w:rsidRPr="00630DA4" w:rsidRDefault="00A610C2" w:rsidP="00926F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3FF1" w:rsidRPr="00630DA4" w:rsidRDefault="006F3FF1" w:rsidP="00926F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FF1" w:rsidRPr="00770BBB" w:rsidTr="008C7C89">
        <w:tc>
          <w:tcPr>
            <w:tcW w:w="640" w:type="dxa"/>
            <w:shd w:val="clear" w:color="auto" w:fill="auto"/>
          </w:tcPr>
          <w:p w:rsidR="006F3FF1" w:rsidRDefault="006F3FF1" w:rsidP="00926F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2728" w:type="dxa"/>
            <w:shd w:val="clear" w:color="auto" w:fill="auto"/>
          </w:tcPr>
          <w:p w:rsidR="006F3FF1" w:rsidRPr="00BC1BEC" w:rsidRDefault="006F3FF1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«Импульс-М»</w:t>
            </w:r>
          </w:p>
        </w:tc>
        <w:tc>
          <w:tcPr>
            <w:tcW w:w="2410" w:type="dxa"/>
            <w:shd w:val="clear" w:color="auto" w:fill="auto"/>
          </w:tcPr>
          <w:p w:rsidR="006F3FF1" w:rsidRDefault="006F3FF1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 ИНН: 5837019197</w:t>
            </w:r>
          </w:p>
          <w:p w:rsidR="006F3FF1" w:rsidRPr="00BC1BEC" w:rsidRDefault="006F3FF1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1035803500963</w:t>
            </w:r>
          </w:p>
        </w:tc>
        <w:tc>
          <w:tcPr>
            <w:tcW w:w="2658" w:type="dxa"/>
            <w:shd w:val="clear" w:color="auto" w:fill="auto"/>
          </w:tcPr>
          <w:p w:rsidR="006F3FF1" w:rsidRDefault="006F3FF1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 xml:space="preserve">дрес: г. </w:t>
            </w:r>
            <w:proofErr w:type="spellStart"/>
            <w:r>
              <w:rPr>
                <w:rFonts w:ascii="Times New Roman" w:hAnsi="Times New Roman" w:cs="Times New Roman"/>
              </w:rPr>
              <w:t>Пенза,ул</w:t>
            </w:r>
            <w:proofErr w:type="spellEnd"/>
            <w:r>
              <w:rPr>
                <w:rFonts w:ascii="Times New Roman" w:hAnsi="Times New Roman" w:cs="Times New Roman"/>
              </w:rPr>
              <w:t>. К. Маркса, д. 5А, оф.22</w:t>
            </w:r>
          </w:p>
          <w:p w:rsidR="006F3FF1" w:rsidRDefault="006F3FF1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 w:rsidRPr="00BC1BEC">
              <w:rPr>
                <w:rFonts w:ascii="Times New Roman" w:hAnsi="Times New Roman" w:cs="Times New Roman"/>
              </w:rPr>
              <w:t>г</w:t>
            </w:r>
            <w:proofErr w:type="gramEnd"/>
            <w:r w:rsidRPr="00BC1BEC">
              <w:rPr>
                <w:rFonts w:ascii="Times New Roman" w:hAnsi="Times New Roman" w:cs="Times New Roman"/>
              </w:rPr>
              <w:t>. Пенза, ул. Куйбышева, 11-1</w:t>
            </w:r>
            <w:r>
              <w:rPr>
                <w:rFonts w:ascii="Times New Roman" w:hAnsi="Times New Roman" w:cs="Times New Roman"/>
              </w:rPr>
              <w:t>.)</w:t>
            </w:r>
          </w:p>
          <w:p w:rsidR="006F3FF1" w:rsidRDefault="006F3FF1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Тел./факс: (8412) 56-50-84; 23-05-77; 76-66-78</w:t>
            </w:r>
          </w:p>
          <w:p w:rsidR="006F3FF1" w:rsidRDefault="006F3FF1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Директор: Зайцева Елена Алексеевна</w:t>
            </w:r>
          </w:p>
          <w:p w:rsidR="006F3FF1" w:rsidRDefault="006F3FF1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6F3FF1" w:rsidRDefault="006F3FF1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 Михаил Иванович</w:t>
            </w:r>
          </w:p>
          <w:p w:rsidR="006F3FF1" w:rsidRDefault="0075689C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165" w:history="1">
              <w:r w:rsidR="006F3FF1" w:rsidRPr="00AF065D">
                <w:rPr>
                  <w:rStyle w:val="ab"/>
                  <w:rFonts w:ascii="Arial" w:hAnsi="Arial" w:cs="Arial"/>
                  <w:sz w:val="20"/>
                  <w:szCs w:val="20"/>
                  <w:shd w:val="clear" w:color="auto" w:fill="FFFFFF"/>
                </w:rPr>
                <w:t>zaic57@mail.ru</w:t>
              </w:r>
            </w:hyperlink>
          </w:p>
          <w:p w:rsidR="006F3FF1" w:rsidRPr="00BC1BEC" w:rsidRDefault="006F3FF1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shd w:val="clear" w:color="auto" w:fill="auto"/>
          </w:tcPr>
          <w:p w:rsidR="006F3FF1" w:rsidRPr="00BC1BEC" w:rsidRDefault="006F3FF1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 жилого и нежилого недвижимого имущества</w:t>
            </w:r>
          </w:p>
          <w:p w:rsidR="006F3FF1" w:rsidRPr="00BC1BEC" w:rsidRDefault="006F3FF1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 АМТС, сельхозтехники, оборудования</w:t>
            </w:r>
          </w:p>
          <w:p w:rsidR="006F3FF1" w:rsidRPr="00BC1BEC" w:rsidRDefault="006F3FF1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 дебиторской задолженности</w:t>
            </w:r>
          </w:p>
          <w:p w:rsidR="006F3FF1" w:rsidRPr="00BC1BEC" w:rsidRDefault="006F3FF1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 акций</w:t>
            </w:r>
          </w:p>
          <w:p w:rsidR="006F3FF1" w:rsidRPr="00BC1BEC" w:rsidRDefault="006F3FF1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 стоимости предприятий</w:t>
            </w:r>
          </w:p>
        </w:tc>
        <w:tc>
          <w:tcPr>
            <w:tcW w:w="1666" w:type="dxa"/>
            <w:shd w:val="clear" w:color="auto" w:fill="auto"/>
          </w:tcPr>
          <w:p w:rsidR="006F3FF1" w:rsidRPr="00BC1BEC" w:rsidRDefault="006F3FF1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21.06.2022-20.06.2023</w:t>
            </w:r>
          </w:p>
        </w:tc>
        <w:tc>
          <w:tcPr>
            <w:tcW w:w="2587" w:type="dxa"/>
            <w:shd w:val="clear" w:color="auto" w:fill="auto"/>
          </w:tcPr>
          <w:p w:rsidR="006F3FF1" w:rsidRDefault="006F3FF1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</w:t>
            </w:r>
            <w:r>
              <w:rPr>
                <w:rFonts w:ascii="Times New Roman" w:hAnsi="Times New Roman" w:cs="Times New Roman"/>
              </w:rPr>
              <w:t xml:space="preserve"> 2021/1.13.</w:t>
            </w:r>
          </w:p>
          <w:p w:rsidR="006F3FF1" w:rsidRPr="00BC1BEC" w:rsidRDefault="006F3FF1" w:rsidP="006F3FF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(см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ккредитация 2007/1.7.)</w:t>
            </w:r>
          </w:p>
        </w:tc>
      </w:tr>
      <w:tr w:rsidR="00926FF4" w:rsidRPr="00770BBB" w:rsidTr="0014048E">
        <w:tc>
          <w:tcPr>
            <w:tcW w:w="640" w:type="dxa"/>
            <w:shd w:val="clear" w:color="auto" w:fill="auto"/>
          </w:tcPr>
          <w:p w:rsidR="00926FF4" w:rsidRDefault="00071E80" w:rsidP="00926F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2728" w:type="dxa"/>
            <w:shd w:val="clear" w:color="auto" w:fill="auto"/>
          </w:tcPr>
          <w:p w:rsidR="00926FF4" w:rsidRPr="00BC1BEC" w:rsidRDefault="00926FF4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6166F">
              <w:rPr>
                <w:rFonts w:ascii="Times New Roman" w:hAnsi="Times New Roman"/>
                <w:b/>
                <w:sz w:val="20"/>
                <w:szCs w:val="20"/>
              </w:rPr>
              <w:t xml:space="preserve">Общество с ограниченной ответственностью </w:t>
            </w:r>
            <w:r w:rsidR="00630DA4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66166F">
              <w:rPr>
                <w:rFonts w:ascii="Times New Roman" w:hAnsi="Times New Roman"/>
                <w:b/>
                <w:sz w:val="20"/>
                <w:szCs w:val="20"/>
              </w:rPr>
              <w:t>Международная Страховая Группа</w:t>
            </w:r>
            <w:r w:rsidR="00630DA4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(ООО «МСГ»)</w:t>
            </w:r>
          </w:p>
        </w:tc>
        <w:tc>
          <w:tcPr>
            <w:tcW w:w="2410" w:type="dxa"/>
            <w:shd w:val="clear" w:color="auto" w:fill="auto"/>
          </w:tcPr>
          <w:p w:rsidR="00363DC2" w:rsidRDefault="00363DC2" w:rsidP="00926FF4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6166F">
              <w:rPr>
                <w:rFonts w:ascii="Times New Roman" w:hAnsi="Times New Roman"/>
                <w:sz w:val="20"/>
                <w:szCs w:val="20"/>
              </w:rPr>
              <w:t>ИНН: 7713291235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26FF4" w:rsidRPr="00BC1BEC" w:rsidRDefault="00363DC2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6166F">
              <w:rPr>
                <w:rFonts w:ascii="Times New Roman" w:hAnsi="Times New Roman"/>
                <w:sz w:val="20"/>
                <w:szCs w:val="20"/>
              </w:rPr>
              <w:t>ОГРН:  1027700054690</w:t>
            </w:r>
          </w:p>
        </w:tc>
        <w:tc>
          <w:tcPr>
            <w:tcW w:w="2658" w:type="dxa"/>
            <w:shd w:val="clear" w:color="auto" w:fill="auto"/>
          </w:tcPr>
          <w:p w:rsidR="00926FF4" w:rsidRDefault="00926FF4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6166F">
              <w:rPr>
                <w:rFonts w:ascii="Times New Roman" w:hAnsi="Times New Roman"/>
                <w:sz w:val="20"/>
                <w:szCs w:val="20"/>
              </w:rPr>
              <w:t xml:space="preserve">119002, г. Москва, переулок </w:t>
            </w:r>
            <w:proofErr w:type="spellStart"/>
            <w:r w:rsidRPr="0066166F">
              <w:rPr>
                <w:rFonts w:ascii="Times New Roman" w:hAnsi="Times New Roman"/>
                <w:sz w:val="20"/>
                <w:szCs w:val="20"/>
              </w:rPr>
              <w:t>Сивцев</w:t>
            </w:r>
            <w:proofErr w:type="spellEnd"/>
            <w:r w:rsidRPr="006616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166F">
              <w:rPr>
                <w:rFonts w:ascii="Times New Roman" w:hAnsi="Times New Roman"/>
                <w:sz w:val="20"/>
                <w:szCs w:val="20"/>
              </w:rPr>
              <w:t>Вражек</w:t>
            </w:r>
            <w:proofErr w:type="spellEnd"/>
            <w:r w:rsidRPr="0066166F">
              <w:rPr>
                <w:rFonts w:ascii="Times New Roman" w:hAnsi="Times New Roman"/>
                <w:sz w:val="20"/>
                <w:szCs w:val="20"/>
              </w:rPr>
              <w:t xml:space="preserve">, д. 29/16, </w:t>
            </w:r>
            <w:proofErr w:type="spellStart"/>
            <w:r w:rsidRPr="0066166F">
              <w:rPr>
                <w:rFonts w:ascii="Times New Roman" w:hAnsi="Times New Roman"/>
                <w:sz w:val="20"/>
                <w:szCs w:val="20"/>
              </w:rPr>
              <w:t>эт</w:t>
            </w:r>
            <w:proofErr w:type="spellEnd"/>
            <w:r w:rsidRPr="0066166F">
              <w:rPr>
                <w:rFonts w:ascii="Times New Roman" w:hAnsi="Times New Roman"/>
                <w:sz w:val="20"/>
                <w:szCs w:val="20"/>
              </w:rPr>
              <w:t xml:space="preserve">. 1, </w:t>
            </w:r>
            <w:proofErr w:type="spellStart"/>
            <w:r w:rsidRPr="0066166F">
              <w:rPr>
                <w:rFonts w:ascii="Times New Roman" w:hAnsi="Times New Roman"/>
                <w:sz w:val="20"/>
                <w:szCs w:val="20"/>
              </w:rPr>
              <w:t>пом</w:t>
            </w:r>
            <w:proofErr w:type="spellEnd"/>
            <w:r w:rsidRPr="0066166F">
              <w:rPr>
                <w:rFonts w:ascii="Times New Roman" w:hAnsi="Times New Roman"/>
                <w:sz w:val="20"/>
                <w:szCs w:val="20"/>
              </w:rPr>
              <w:t>. III, ком 4А, 4Б</w:t>
            </w:r>
            <w:r w:rsidR="00363DC2">
              <w:rPr>
                <w:rFonts w:ascii="Times New Roman" w:hAnsi="Times New Roman"/>
                <w:sz w:val="20"/>
                <w:szCs w:val="20"/>
              </w:rPr>
              <w:t>, 5</w:t>
            </w:r>
            <w:r w:rsidR="00071E80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071E80" w:rsidRPr="0066166F">
              <w:rPr>
                <w:rFonts w:ascii="Times New Roman" w:hAnsi="Times New Roman"/>
                <w:sz w:val="20"/>
                <w:szCs w:val="20"/>
              </w:rPr>
              <w:t>8 (499) 703-37-37</w:t>
            </w:r>
            <w:r w:rsidR="00071E80">
              <w:rPr>
                <w:rFonts w:ascii="Times New Roman" w:hAnsi="Times New Roman"/>
                <w:sz w:val="20"/>
                <w:szCs w:val="20"/>
              </w:rPr>
              <w:t>;</w:t>
            </w:r>
            <w:r w:rsidR="00071E80" w:rsidRPr="006616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71E80">
              <w:rPr>
                <w:rFonts w:ascii="Times New Roman" w:hAnsi="Times New Roman"/>
                <w:sz w:val="20"/>
                <w:szCs w:val="20"/>
              </w:rPr>
              <w:t>а</w:t>
            </w:r>
            <w:r w:rsidR="00071E80" w:rsidRPr="0066166F">
              <w:rPr>
                <w:rFonts w:ascii="Times New Roman" w:hAnsi="Times New Roman"/>
                <w:sz w:val="20"/>
                <w:szCs w:val="20"/>
              </w:rPr>
              <w:t xml:space="preserve">дрес </w:t>
            </w:r>
            <w:proofErr w:type="spellStart"/>
            <w:r w:rsidR="00071E80" w:rsidRPr="0066166F">
              <w:rPr>
                <w:rFonts w:ascii="Times New Roman" w:hAnsi="Times New Roman"/>
                <w:sz w:val="20"/>
                <w:szCs w:val="20"/>
              </w:rPr>
              <w:t>эл</w:t>
            </w:r>
            <w:proofErr w:type="spellEnd"/>
            <w:r w:rsidR="00071E80" w:rsidRPr="0066166F">
              <w:rPr>
                <w:rFonts w:ascii="Times New Roman" w:hAnsi="Times New Roman"/>
                <w:sz w:val="20"/>
                <w:szCs w:val="20"/>
              </w:rPr>
              <w:t xml:space="preserve">. почты: </w:t>
            </w:r>
            <w:hyperlink r:id="rId166" w:history="1">
              <w:r w:rsidR="00071E80" w:rsidRPr="00346764">
                <w:rPr>
                  <w:rStyle w:val="ab"/>
                  <w:rFonts w:ascii="Times New Roman" w:hAnsi="Times New Roman"/>
                  <w:sz w:val="20"/>
                  <w:szCs w:val="20"/>
                </w:rPr>
                <w:t>info@iig-ltd.ru</w:t>
              </w:r>
            </w:hyperlink>
            <w:r w:rsidR="00071E80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071E80" w:rsidRPr="006616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71E80">
              <w:rPr>
                <w:rFonts w:ascii="Times New Roman" w:hAnsi="Times New Roman"/>
                <w:sz w:val="20"/>
                <w:szCs w:val="20"/>
              </w:rPr>
              <w:t>о</w:t>
            </w:r>
            <w:r w:rsidR="00071E80" w:rsidRPr="0066166F">
              <w:rPr>
                <w:rFonts w:ascii="Times New Roman" w:hAnsi="Times New Roman"/>
                <w:sz w:val="20"/>
                <w:szCs w:val="20"/>
              </w:rPr>
              <w:t xml:space="preserve">фициальный сайт: </w:t>
            </w:r>
            <w:hyperlink r:id="rId167" w:history="1">
              <w:r w:rsidR="00071E80" w:rsidRPr="00346764">
                <w:rPr>
                  <w:rStyle w:val="ab"/>
                  <w:rFonts w:ascii="Times New Roman" w:hAnsi="Times New Roman"/>
                  <w:sz w:val="20"/>
                  <w:szCs w:val="20"/>
                </w:rPr>
                <w:t>www.iig-ltd.ru</w:t>
              </w:r>
            </w:hyperlink>
          </w:p>
        </w:tc>
        <w:tc>
          <w:tcPr>
            <w:tcW w:w="2728" w:type="dxa"/>
            <w:shd w:val="clear" w:color="auto" w:fill="auto"/>
          </w:tcPr>
          <w:p w:rsidR="00926FF4" w:rsidRPr="00BC1BEC" w:rsidRDefault="00363DC2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страхование ответственности арбитражных управляющих</w:t>
            </w:r>
          </w:p>
        </w:tc>
        <w:tc>
          <w:tcPr>
            <w:tcW w:w="1666" w:type="dxa"/>
            <w:shd w:val="clear" w:color="auto" w:fill="auto"/>
          </w:tcPr>
          <w:p w:rsidR="00926FF4" w:rsidRDefault="00071E80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28.06.2022-27.06.2023</w:t>
            </w:r>
          </w:p>
        </w:tc>
        <w:tc>
          <w:tcPr>
            <w:tcW w:w="2587" w:type="dxa"/>
            <w:shd w:val="clear" w:color="auto" w:fill="auto"/>
          </w:tcPr>
          <w:p w:rsidR="00926FF4" w:rsidRDefault="00071E80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2022/1.1.</w:t>
            </w:r>
          </w:p>
          <w:p w:rsidR="00F157DF" w:rsidRPr="00BC1BEC" w:rsidRDefault="00F157DF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см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r w:rsidRPr="001E4BD4">
              <w:rPr>
                <w:rFonts w:ascii="Times New Roman" w:hAnsi="Times New Roman" w:cs="Times New Roman"/>
                <w:szCs w:val="24"/>
              </w:rPr>
              <w:t xml:space="preserve"> Аккредитация 202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1E4BD4">
              <w:rPr>
                <w:rFonts w:ascii="Times New Roman" w:hAnsi="Times New Roman" w:cs="Times New Roman"/>
                <w:szCs w:val="24"/>
              </w:rPr>
              <w:t>/1.1</w:t>
            </w:r>
            <w:r>
              <w:rPr>
                <w:rFonts w:ascii="Times New Roman" w:hAnsi="Times New Roman" w:cs="Times New Roman"/>
                <w:szCs w:val="24"/>
              </w:rPr>
              <w:t>4)</w:t>
            </w:r>
          </w:p>
        </w:tc>
      </w:tr>
      <w:tr w:rsidR="00CD5A97" w:rsidRPr="00770BBB" w:rsidTr="0014048E">
        <w:tc>
          <w:tcPr>
            <w:tcW w:w="640" w:type="dxa"/>
            <w:shd w:val="clear" w:color="auto" w:fill="auto"/>
          </w:tcPr>
          <w:p w:rsidR="00CD5A97" w:rsidRDefault="00CD5A97" w:rsidP="00926F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2728" w:type="dxa"/>
            <w:shd w:val="clear" w:color="auto" w:fill="auto"/>
          </w:tcPr>
          <w:p w:rsidR="00CD5A97" w:rsidRPr="0066166F" w:rsidRDefault="00CD5A97" w:rsidP="00926FF4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295421">
              <w:rPr>
                <w:rFonts w:ascii="Times New Roman" w:hAnsi="Times New Roman"/>
                <w:b/>
                <w:sz w:val="20"/>
                <w:szCs w:val="20"/>
              </w:rPr>
              <w:t xml:space="preserve">Общество с ограниченной ответственностью </w:t>
            </w:r>
            <w:r w:rsidR="00630DA4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295421">
              <w:rPr>
                <w:rFonts w:ascii="Times New Roman" w:hAnsi="Times New Roman"/>
                <w:b/>
                <w:sz w:val="20"/>
                <w:szCs w:val="20"/>
              </w:rPr>
              <w:t>АК БАРС СТРАХОВАНИЕ</w:t>
            </w:r>
            <w:r w:rsidR="00630DA4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CD5A97" w:rsidRDefault="00CD5A97" w:rsidP="00926FF4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ИНН:</w:t>
            </w:r>
            <w:r w:rsidRPr="00295421">
              <w:t xml:space="preserve"> </w:t>
            </w:r>
            <w:r w:rsidRPr="00295421">
              <w:rPr>
                <w:rFonts w:ascii="Times New Roman" w:hAnsi="Times New Roman"/>
                <w:sz w:val="20"/>
                <w:szCs w:val="20"/>
              </w:rPr>
              <w:t>1658131075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D5A97" w:rsidRPr="0066166F" w:rsidRDefault="00CD5A97" w:rsidP="00926FF4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ОГРН: </w:t>
            </w:r>
            <w:r w:rsidRPr="00295421">
              <w:rPr>
                <w:rFonts w:ascii="Times New Roman" w:hAnsi="Times New Roman"/>
                <w:sz w:val="20"/>
                <w:szCs w:val="20"/>
              </w:rPr>
              <w:t>1111690088124</w:t>
            </w:r>
          </w:p>
        </w:tc>
        <w:tc>
          <w:tcPr>
            <w:tcW w:w="2658" w:type="dxa"/>
            <w:shd w:val="clear" w:color="auto" w:fill="auto"/>
          </w:tcPr>
          <w:p w:rsidR="00CD5A97" w:rsidRPr="0066166F" w:rsidRDefault="00CD5A97" w:rsidP="00926FF4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95421">
              <w:rPr>
                <w:rFonts w:ascii="Times New Roman" w:hAnsi="Times New Roman"/>
                <w:sz w:val="20"/>
                <w:szCs w:val="20"/>
              </w:rPr>
              <w:t>420124, Республика Татарстан (Татарстан), г. Казань, улица Меридианная, дом 1, корпус</w:t>
            </w:r>
            <w:proofErr w:type="gramStart"/>
            <w:r w:rsidRPr="00295421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295421">
              <w:rPr>
                <w:rFonts w:ascii="Times New Roman" w:hAnsi="Times New Roman"/>
                <w:sz w:val="20"/>
                <w:szCs w:val="20"/>
              </w:rPr>
              <w:t>, офис 82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;; </w:t>
            </w:r>
            <w:r w:rsidRPr="00295421">
              <w:rPr>
                <w:rFonts w:ascii="Times New Roman" w:hAnsi="Times New Roman"/>
                <w:sz w:val="20"/>
                <w:szCs w:val="20"/>
              </w:rPr>
              <w:t>тел.: 8-800-100-90-30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2954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295421">
              <w:rPr>
                <w:rFonts w:ascii="Times New Roman" w:hAnsi="Times New Roman"/>
                <w:sz w:val="20"/>
                <w:szCs w:val="20"/>
              </w:rPr>
              <w:t xml:space="preserve">дрес </w:t>
            </w:r>
            <w:proofErr w:type="spellStart"/>
            <w:r w:rsidRPr="00295421">
              <w:rPr>
                <w:rFonts w:ascii="Times New Roman" w:hAnsi="Times New Roman"/>
                <w:sz w:val="20"/>
                <w:szCs w:val="20"/>
              </w:rPr>
              <w:t>эл</w:t>
            </w:r>
            <w:proofErr w:type="spellEnd"/>
            <w:r w:rsidRPr="00295421">
              <w:rPr>
                <w:rFonts w:ascii="Times New Roman" w:hAnsi="Times New Roman"/>
                <w:sz w:val="20"/>
                <w:szCs w:val="20"/>
              </w:rPr>
              <w:t xml:space="preserve">. почты: </w:t>
            </w:r>
            <w:hyperlink r:id="rId168" w:history="1">
              <w:r w:rsidRPr="00346764">
                <w:rPr>
                  <w:rStyle w:val="ab"/>
                  <w:rFonts w:ascii="Times New Roman" w:hAnsi="Times New Roman"/>
                  <w:sz w:val="20"/>
                  <w:szCs w:val="20"/>
                </w:rPr>
                <w:t>office@abstr.ru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2954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295421">
              <w:rPr>
                <w:rFonts w:ascii="Times New Roman" w:hAnsi="Times New Roman"/>
                <w:sz w:val="20"/>
                <w:szCs w:val="20"/>
              </w:rPr>
              <w:t xml:space="preserve">фициальный сайт: </w:t>
            </w:r>
            <w:hyperlink r:id="rId169" w:history="1">
              <w:r w:rsidRPr="00346764">
                <w:rPr>
                  <w:rStyle w:val="ab"/>
                  <w:rFonts w:ascii="Times New Roman" w:hAnsi="Times New Roman"/>
                  <w:sz w:val="20"/>
                  <w:szCs w:val="20"/>
                </w:rPr>
                <w:t>https://akbarsstrah.ru</w:t>
              </w:r>
            </w:hyperlink>
          </w:p>
        </w:tc>
        <w:tc>
          <w:tcPr>
            <w:tcW w:w="2728" w:type="dxa"/>
            <w:shd w:val="clear" w:color="auto" w:fill="auto"/>
          </w:tcPr>
          <w:p w:rsidR="00CD5A97" w:rsidRPr="00BC1BEC" w:rsidRDefault="00CD5A97" w:rsidP="00CD5A97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страхование ответственности арбитражных управляющих</w:t>
            </w:r>
          </w:p>
        </w:tc>
        <w:tc>
          <w:tcPr>
            <w:tcW w:w="1666" w:type="dxa"/>
            <w:shd w:val="clear" w:color="auto" w:fill="auto"/>
          </w:tcPr>
          <w:p w:rsidR="00CD5A97" w:rsidRDefault="00CD5A97" w:rsidP="00CD5A97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28.06.2022-27.06.2023</w:t>
            </w:r>
          </w:p>
        </w:tc>
        <w:tc>
          <w:tcPr>
            <w:tcW w:w="2587" w:type="dxa"/>
            <w:shd w:val="clear" w:color="auto" w:fill="auto"/>
          </w:tcPr>
          <w:p w:rsidR="00CD5A97" w:rsidRPr="00BC1BEC" w:rsidRDefault="00CD5A97" w:rsidP="00CD5A97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2022/1.2.</w:t>
            </w:r>
          </w:p>
        </w:tc>
      </w:tr>
      <w:tr w:rsidR="002F0E2F" w:rsidRPr="00770BBB" w:rsidTr="0014048E">
        <w:tc>
          <w:tcPr>
            <w:tcW w:w="640" w:type="dxa"/>
            <w:shd w:val="clear" w:color="auto" w:fill="auto"/>
          </w:tcPr>
          <w:p w:rsidR="002F0E2F" w:rsidRDefault="002F0E2F" w:rsidP="00926F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175</w:t>
            </w:r>
          </w:p>
        </w:tc>
        <w:tc>
          <w:tcPr>
            <w:tcW w:w="2728" w:type="dxa"/>
            <w:shd w:val="clear" w:color="auto" w:fill="auto"/>
          </w:tcPr>
          <w:p w:rsidR="002F0E2F" w:rsidRPr="00295421" w:rsidRDefault="002F0E2F" w:rsidP="00926FF4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842ED">
              <w:rPr>
                <w:rFonts w:ascii="Times New Roman" w:hAnsi="Times New Roman"/>
                <w:b/>
                <w:sz w:val="20"/>
                <w:szCs w:val="20"/>
              </w:rPr>
              <w:t xml:space="preserve">Общество с ограниченной ответственностью </w:t>
            </w:r>
            <w:r w:rsidR="00630DA4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3842ED">
              <w:rPr>
                <w:rFonts w:ascii="Times New Roman" w:hAnsi="Times New Roman"/>
                <w:b/>
                <w:sz w:val="20"/>
                <w:szCs w:val="20"/>
              </w:rPr>
              <w:t xml:space="preserve">Страховая компания </w:t>
            </w:r>
            <w:r w:rsidR="00630DA4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3842ED">
              <w:rPr>
                <w:rFonts w:ascii="Times New Roman" w:hAnsi="Times New Roman"/>
                <w:b/>
                <w:sz w:val="20"/>
                <w:szCs w:val="20"/>
              </w:rPr>
              <w:t>ТИТ</w:t>
            </w:r>
            <w:r w:rsidR="00630DA4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2F0E2F" w:rsidRDefault="002F0E2F" w:rsidP="00926FF4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ИНН: </w:t>
            </w:r>
            <w:r w:rsidRPr="007B1082">
              <w:rPr>
                <w:rFonts w:ascii="Times New Roman" w:hAnsi="Times New Roman"/>
                <w:sz w:val="20"/>
                <w:szCs w:val="20"/>
              </w:rPr>
              <w:t>7714819895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ОГРН: </w:t>
            </w:r>
            <w:r w:rsidRPr="007B1082">
              <w:rPr>
                <w:rFonts w:ascii="Times New Roman" w:hAnsi="Times New Roman"/>
                <w:sz w:val="20"/>
                <w:szCs w:val="20"/>
              </w:rPr>
              <w:t>1107746833380</w:t>
            </w:r>
          </w:p>
        </w:tc>
        <w:tc>
          <w:tcPr>
            <w:tcW w:w="2658" w:type="dxa"/>
            <w:shd w:val="clear" w:color="auto" w:fill="auto"/>
          </w:tcPr>
          <w:p w:rsidR="00D34E43" w:rsidRDefault="002F0E2F" w:rsidP="00926FF4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842ED">
              <w:rPr>
                <w:rFonts w:ascii="Times New Roman" w:hAnsi="Times New Roman"/>
                <w:sz w:val="20"/>
                <w:szCs w:val="20"/>
              </w:rPr>
              <w:t xml:space="preserve">115088, г. Москва, проезд </w:t>
            </w:r>
            <w:proofErr w:type="spellStart"/>
            <w:r w:rsidRPr="003842ED">
              <w:rPr>
                <w:rFonts w:ascii="Times New Roman" w:hAnsi="Times New Roman"/>
                <w:sz w:val="20"/>
                <w:szCs w:val="20"/>
              </w:rPr>
              <w:t>Южнопортовый</w:t>
            </w:r>
            <w:proofErr w:type="spellEnd"/>
            <w:r w:rsidRPr="003842ED">
              <w:rPr>
                <w:rFonts w:ascii="Times New Roman" w:hAnsi="Times New Roman"/>
                <w:sz w:val="20"/>
                <w:szCs w:val="20"/>
              </w:rPr>
              <w:t xml:space="preserve"> 2-й, дом 18, строение 8</w:t>
            </w:r>
            <w:r w:rsidRPr="007B108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F0E2F" w:rsidRDefault="00D34E43" w:rsidP="00926FF4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Володина Наталья Александровна</w:t>
            </w:r>
          </w:p>
          <w:p w:rsidR="00D34E43" w:rsidRDefault="00D34E43" w:rsidP="00926FF4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89166573764</w:t>
            </w:r>
          </w:p>
          <w:p w:rsidR="002F0E2F" w:rsidRPr="00295421" w:rsidRDefault="002F0E2F" w:rsidP="00926FF4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B1082">
              <w:rPr>
                <w:rFonts w:ascii="Times New Roman" w:hAnsi="Times New Roman"/>
                <w:sz w:val="20"/>
                <w:szCs w:val="20"/>
              </w:rPr>
              <w:t>тел.: 8 (495) 967-86-12, 8 (495) 274-01-00 факс: 8 (495) 967-86-12</w:t>
            </w:r>
            <w:r>
              <w:rPr>
                <w:rFonts w:ascii="Times New Roman" w:hAnsi="Times New Roman"/>
                <w:sz w:val="20"/>
                <w:szCs w:val="20"/>
              </w:rPr>
              <w:t>; а</w:t>
            </w:r>
            <w:r w:rsidRPr="007B1082">
              <w:rPr>
                <w:rFonts w:ascii="Times New Roman" w:hAnsi="Times New Roman"/>
                <w:sz w:val="20"/>
                <w:szCs w:val="20"/>
              </w:rPr>
              <w:t xml:space="preserve">дрес </w:t>
            </w:r>
            <w:proofErr w:type="spellStart"/>
            <w:r w:rsidRPr="007B1082">
              <w:rPr>
                <w:rFonts w:ascii="Times New Roman" w:hAnsi="Times New Roman"/>
                <w:sz w:val="20"/>
                <w:szCs w:val="20"/>
              </w:rPr>
              <w:t>эл</w:t>
            </w:r>
            <w:proofErr w:type="spellEnd"/>
            <w:r w:rsidRPr="007B1082">
              <w:rPr>
                <w:rFonts w:ascii="Times New Roman" w:hAnsi="Times New Roman"/>
                <w:sz w:val="20"/>
                <w:szCs w:val="20"/>
              </w:rPr>
              <w:t xml:space="preserve">. почты: </w:t>
            </w:r>
            <w:hyperlink r:id="rId170" w:history="1">
              <w:r w:rsidRPr="00346764">
                <w:rPr>
                  <w:rStyle w:val="ab"/>
                  <w:rFonts w:ascii="Times New Roman" w:hAnsi="Times New Roman"/>
                  <w:sz w:val="20"/>
                  <w:szCs w:val="20"/>
                </w:rPr>
                <w:t>info@titins.ru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7B10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7B1082">
              <w:rPr>
                <w:rFonts w:ascii="Times New Roman" w:hAnsi="Times New Roman"/>
                <w:sz w:val="20"/>
                <w:szCs w:val="20"/>
              </w:rPr>
              <w:t xml:space="preserve">фициальный сайт: </w:t>
            </w:r>
            <w:hyperlink r:id="rId171" w:history="1">
              <w:r w:rsidRPr="00346764">
                <w:rPr>
                  <w:rStyle w:val="ab"/>
                  <w:rFonts w:ascii="Times New Roman" w:hAnsi="Times New Roman"/>
                  <w:sz w:val="20"/>
                  <w:szCs w:val="20"/>
                </w:rPr>
                <w:t>www.titins.ru</w:t>
              </w:r>
            </w:hyperlink>
          </w:p>
        </w:tc>
        <w:tc>
          <w:tcPr>
            <w:tcW w:w="2728" w:type="dxa"/>
            <w:shd w:val="clear" w:color="auto" w:fill="auto"/>
          </w:tcPr>
          <w:p w:rsidR="002F0E2F" w:rsidRPr="00BC1BEC" w:rsidRDefault="002F0E2F" w:rsidP="002F0E2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страхование ответственности арбитражных управляющих</w:t>
            </w:r>
          </w:p>
        </w:tc>
        <w:tc>
          <w:tcPr>
            <w:tcW w:w="1666" w:type="dxa"/>
            <w:shd w:val="clear" w:color="auto" w:fill="auto"/>
          </w:tcPr>
          <w:p w:rsidR="002F0E2F" w:rsidRDefault="002F0E2F" w:rsidP="002F0E2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28.06.2022-27.06.2023</w:t>
            </w:r>
          </w:p>
        </w:tc>
        <w:tc>
          <w:tcPr>
            <w:tcW w:w="2587" w:type="dxa"/>
            <w:shd w:val="clear" w:color="auto" w:fill="auto"/>
          </w:tcPr>
          <w:p w:rsidR="002F0E2F" w:rsidRPr="00BC1BEC" w:rsidRDefault="002F0E2F" w:rsidP="002F0E2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2022/1.3.</w:t>
            </w:r>
          </w:p>
        </w:tc>
      </w:tr>
      <w:tr w:rsidR="00953AF8" w:rsidRPr="00770BBB" w:rsidTr="00814B41">
        <w:tc>
          <w:tcPr>
            <w:tcW w:w="640" w:type="dxa"/>
            <w:shd w:val="clear" w:color="auto" w:fill="auto"/>
          </w:tcPr>
          <w:p w:rsidR="00953AF8" w:rsidRDefault="00953AF8" w:rsidP="00926F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2728" w:type="dxa"/>
            <w:shd w:val="clear" w:color="auto" w:fill="auto"/>
          </w:tcPr>
          <w:p w:rsidR="00953AF8" w:rsidRPr="003842ED" w:rsidRDefault="00953AF8" w:rsidP="00926FF4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7F1E6F">
              <w:rPr>
                <w:rFonts w:ascii="Times New Roman" w:hAnsi="Times New Roman"/>
                <w:b/>
                <w:sz w:val="20"/>
                <w:szCs w:val="20"/>
              </w:rPr>
              <w:t xml:space="preserve">Акционерное общество </w:t>
            </w:r>
            <w:r w:rsidR="00630DA4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7F1E6F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proofErr w:type="gramStart"/>
            <w:r w:rsidRPr="007F1E6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proofErr w:type="gramEnd"/>
            <w:r w:rsidRPr="007F1E6F">
              <w:rPr>
                <w:rFonts w:ascii="Times New Roman" w:hAnsi="Times New Roman"/>
                <w:b/>
                <w:sz w:val="20"/>
                <w:szCs w:val="20"/>
              </w:rPr>
              <w:t xml:space="preserve"> Страхование</w:t>
            </w:r>
            <w:r w:rsidR="00630DA4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953AF8" w:rsidRDefault="00953AF8" w:rsidP="00926FF4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ИНН: </w:t>
            </w:r>
            <w:r w:rsidRPr="008E1308">
              <w:rPr>
                <w:rFonts w:ascii="Times New Roman" w:hAnsi="Times New Roman"/>
                <w:sz w:val="20"/>
                <w:szCs w:val="20"/>
              </w:rPr>
              <w:t>5407197984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ОГРН: </w:t>
            </w:r>
            <w:r w:rsidRPr="008E1308">
              <w:rPr>
                <w:rFonts w:ascii="Times New Roman" w:hAnsi="Times New Roman"/>
                <w:sz w:val="20"/>
                <w:szCs w:val="20"/>
              </w:rPr>
              <w:t>102540319799</w:t>
            </w:r>
          </w:p>
        </w:tc>
        <w:tc>
          <w:tcPr>
            <w:tcW w:w="2658" w:type="dxa"/>
            <w:shd w:val="clear" w:color="auto" w:fill="auto"/>
          </w:tcPr>
          <w:p w:rsidR="00953AF8" w:rsidRDefault="00953AF8" w:rsidP="00926FF4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F1E6F">
              <w:rPr>
                <w:rFonts w:ascii="Times New Roman" w:hAnsi="Times New Roman"/>
                <w:sz w:val="20"/>
                <w:szCs w:val="20"/>
              </w:rPr>
              <w:t>630099, Новосибирская область, г. Новосибирск, г.о. город Новосибирск, г. Новосибирск, ул. Депутатская, д. 2, помещ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.1; </w:t>
            </w:r>
            <w:r w:rsidRPr="008E1308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; т</w:t>
            </w:r>
            <w:r w:rsidRPr="008E1308">
              <w:rPr>
                <w:rFonts w:ascii="Times New Roman" w:hAnsi="Times New Roman"/>
                <w:sz w:val="20"/>
                <w:szCs w:val="20"/>
              </w:rPr>
              <w:t>ел.: +7 (383) 319-19-40 факс: +7 (383) 319-19-41</w:t>
            </w:r>
            <w:r>
              <w:rPr>
                <w:rFonts w:ascii="Times New Roman" w:hAnsi="Times New Roman"/>
                <w:sz w:val="20"/>
                <w:szCs w:val="20"/>
              </w:rPr>
              <w:t>; а</w:t>
            </w:r>
            <w:r w:rsidRPr="008E1308">
              <w:rPr>
                <w:rFonts w:ascii="Times New Roman" w:hAnsi="Times New Roman"/>
                <w:sz w:val="20"/>
                <w:szCs w:val="20"/>
              </w:rPr>
              <w:t xml:space="preserve">дрес </w:t>
            </w:r>
            <w:proofErr w:type="spellStart"/>
            <w:r w:rsidRPr="008E1308">
              <w:rPr>
                <w:rFonts w:ascii="Times New Roman" w:hAnsi="Times New Roman"/>
                <w:sz w:val="20"/>
                <w:szCs w:val="20"/>
              </w:rPr>
              <w:t>эл</w:t>
            </w:r>
            <w:proofErr w:type="spellEnd"/>
            <w:r w:rsidRPr="008E1308">
              <w:rPr>
                <w:rFonts w:ascii="Times New Roman" w:hAnsi="Times New Roman"/>
                <w:sz w:val="20"/>
                <w:szCs w:val="20"/>
              </w:rPr>
              <w:t xml:space="preserve">. почты: </w:t>
            </w:r>
            <w:hyperlink r:id="rId172" w:history="1">
              <w:r w:rsidRPr="00346764">
                <w:rPr>
                  <w:rStyle w:val="ab"/>
                  <w:rFonts w:ascii="Times New Roman" w:hAnsi="Times New Roman"/>
                  <w:sz w:val="20"/>
                  <w:szCs w:val="20"/>
                </w:rPr>
                <w:t>info@d2insur.ru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;</w:t>
            </w:r>
            <w:r w:rsidRPr="008E13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8E1308">
              <w:rPr>
                <w:rFonts w:ascii="Times New Roman" w:hAnsi="Times New Roman"/>
                <w:sz w:val="20"/>
                <w:szCs w:val="20"/>
              </w:rPr>
              <w:t xml:space="preserve">фициальный сайт: </w:t>
            </w:r>
            <w:hyperlink r:id="rId173" w:history="1">
              <w:r w:rsidRPr="00346764">
                <w:rPr>
                  <w:rStyle w:val="ab"/>
                  <w:rFonts w:ascii="Times New Roman" w:hAnsi="Times New Roman"/>
                  <w:sz w:val="20"/>
                  <w:szCs w:val="20"/>
                </w:rPr>
                <w:t>www.d2insur.ru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E130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174" w:history="1">
              <w:r w:rsidRPr="00346764">
                <w:rPr>
                  <w:rStyle w:val="ab"/>
                  <w:rFonts w:ascii="Times New Roman" w:hAnsi="Times New Roman"/>
                  <w:sz w:val="20"/>
                  <w:szCs w:val="20"/>
                </w:rPr>
                <w:t>www.д2страхование.рф</w:t>
              </w:r>
            </w:hyperlink>
            <w:proofErr w:type="gramEnd"/>
          </w:p>
          <w:p w:rsidR="00953AF8" w:rsidRPr="00AF42A7" w:rsidRDefault="00953AF8" w:rsidP="00953AF8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proofErr w:type="spellStart"/>
            <w:r w:rsidRPr="00AF42A7">
              <w:rPr>
                <w:rFonts w:ascii="Times New Roman" w:hAnsi="Times New Roman" w:cs="Times New Roman"/>
                <w:strike/>
              </w:rPr>
              <w:t>Важинская</w:t>
            </w:r>
            <w:proofErr w:type="spellEnd"/>
            <w:r w:rsidRPr="00AF42A7">
              <w:rPr>
                <w:rFonts w:ascii="Times New Roman" w:hAnsi="Times New Roman" w:cs="Times New Roman"/>
                <w:strike/>
              </w:rPr>
              <w:t xml:space="preserve"> Наталья Геннадьевна + 8(923)256 96 73, 8-800-77-55-290  </w:t>
            </w:r>
            <w:proofErr w:type="gramStart"/>
            <w:r w:rsidRPr="00AF42A7">
              <w:rPr>
                <w:rFonts w:ascii="Times New Roman" w:hAnsi="Times New Roman" w:cs="Times New Roman"/>
                <w:strike/>
              </w:rPr>
              <w:t>добавочный</w:t>
            </w:r>
            <w:proofErr w:type="gramEnd"/>
            <w:r w:rsidRPr="00AF42A7">
              <w:rPr>
                <w:rFonts w:ascii="Times New Roman" w:hAnsi="Times New Roman" w:cs="Times New Roman"/>
                <w:strike/>
              </w:rPr>
              <w:t xml:space="preserve"> 200, </w:t>
            </w:r>
            <w:hyperlink r:id="rId175" w:tgtFrame="_blank" w:history="1">
              <w:r w:rsidRPr="00AF42A7">
                <w:rPr>
                  <w:rFonts w:ascii="Times New Roman" w:hAnsi="Times New Roman" w:cs="Times New Roman"/>
                  <w:strike/>
                </w:rPr>
                <w:t>Vazhinskaya@d2insur.ru</w:t>
              </w:r>
            </w:hyperlink>
          </w:p>
          <w:p w:rsidR="00953AF8" w:rsidRDefault="00953AF8" w:rsidP="00953AF8">
            <w:pPr>
              <w:spacing w:after="0" w:line="240" w:lineRule="auto"/>
              <w:jc w:val="left"/>
              <w:rPr>
                <w:strike/>
              </w:rPr>
            </w:pPr>
            <w:proofErr w:type="spellStart"/>
            <w:r w:rsidRPr="00AF42A7">
              <w:rPr>
                <w:rFonts w:ascii="Times New Roman" w:hAnsi="Times New Roman" w:cs="Times New Roman"/>
                <w:strike/>
              </w:rPr>
              <w:t>Клешнина</w:t>
            </w:r>
            <w:proofErr w:type="spellEnd"/>
            <w:r w:rsidRPr="00AF42A7">
              <w:rPr>
                <w:rFonts w:ascii="Times New Roman" w:hAnsi="Times New Roman" w:cs="Times New Roman"/>
                <w:strike/>
              </w:rPr>
              <w:t xml:space="preserve"> Татьяна Витальевна +8 (923) 130 93 64, 8-800-7755-290 </w:t>
            </w:r>
            <w:proofErr w:type="gramStart"/>
            <w:r w:rsidRPr="00AF42A7">
              <w:rPr>
                <w:rFonts w:ascii="Times New Roman" w:hAnsi="Times New Roman" w:cs="Times New Roman"/>
                <w:strike/>
              </w:rPr>
              <w:t>добавочный</w:t>
            </w:r>
            <w:proofErr w:type="gramEnd"/>
            <w:r w:rsidRPr="00AF42A7">
              <w:rPr>
                <w:rFonts w:ascii="Times New Roman" w:hAnsi="Times New Roman" w:cs="Times New Roman"/>
                <w:strike/>
              </w:rPr>
              <w:t xml:space="preserve"> 203, </w:t>
            </w:r>
            <w:hyperlink r:id="rId176" w:tgtFrame="_blank" w:history="1">
              <w:r w:rsidRPr="00AF42A7">
                <w:rPr>
                  <w:rFonts w:ascii="Times New Roman" w:hAnsi="Times New Roman" w:cs="Times New Roman"/>
                  <w:strike/>
                </w:rPr>
                <w:t>Kleshnina@d2insur.ru</w:t>
              </w:r>
            </w:hyperlink>
          </w:p>
          <w:p w:rsidR="00AF42A7" w:rsidRDefault="00AF42A7" w:rsidP="00953AF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F42A7">
              <w:rPr>
                <w:rFonts w:ascii="Times New Roman" w:hAnsi="Times New Roman" w:cs="Times New Roman"/>
              </w:rPr>
              <w:t>Колядина</w:t>
            </w:r>
            <w:proofErr w:type="spellEnd"/>
            <w:r w:rsidRPr="00AF42A7">
              <w:rPr>
                <w:rFonts w:ascii="Times New Roman" w:hAnsi="Times New Roman" w:cs="Times New Roman"/>
              </w:rPr>
              <w:t xml:space="preserve"> Татьяна Витальевна</w:t>
            </w:r>
            <w:r>
              <w:rPr>
                <w:rFonts w:ascii="Times New Roman" w:hAnsi="Times New Roman" w:cs="Times New Roman"/>
              </w:rPr>
              <w:t xml:space="preserve"> 8 (909)</w:t>
            </w:r>
            <w:r w:rsidR="001D507B">
              <w:rPr>
                <w:rFonts w:ascii="Times New Roman" w:hAnsi="Times New Roman" w:cs="Times New Roman"/>
              </w:rPr>
              <w:t xml:space="preserve"> 295-33-45, 8-800-77-55 доб.201, </w:t>
            </w:r>
            <w:hyperlink r:id="rId177" w:history="1">
              <w:r w:rsidR="001D507B" w:rsidRPr="001D507B">
                <w:rPr>
                  <w:rStyle w:val="ab"/>
                  <w:rFonts w:ascii="Times New Roman" w:hAnsi="Times New Roman" w:cs="Times New Roman"/>
                  <w:szCs w:val="20"/>
                </w:rPr>
                <w:t>Kolyadina@d2insur.ru</w:t>
              </w:r>
            </w:hyperlink>
          </w:p>
          <w:p w:rsidR="00AF42A7" w:rsidRPr="00AF42A7" w:rsidRDefault="00AF42A7" w:rsidP="00953AF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Холодова Елена </w:t>
            </w:r>
            <w:r>
              <w:rPr>
                <w:rFonts w:ascii="Times New Roman" w:hAnsi="Times New Roman" w:cs="Times New Roman"/>
              </w:rPr>
              <w:lastRenderedPageBreak/>
              <w:t>Геннадьевна 8 (920) 296-03-12, 8 (925) 224-63-97, 8-800-77-55, доб.204</w:t>
            </w:r>
            <w:r w:rsidR="001D507B">
              <w:rPr>
                <w:rFonts w:ascii="Times New Roman" w:hAnsi="Times New Roman" w:cs="Times New Roman"/>
              </w:rPr>
              <w:t xml:space="preserve">, </w:t>
            </w:r>
            <w:hyperlink r:id="rId178" w:history="1">
              <w:r w:rsidR="001D507B" w:rsidRPr="001D507B">
                <w:rPr>
                  <w:rStyle w:val="ab"/>
                  <w:rFonts w:ascii="Times New Roman" w:hAnsi="Times New Roman" w:cs="Times New Roman"/>
                  <w:szCs w:val="20"/>
                </w:rPr>
                <w:t>Holodova@d2insur.ru</w:t>
              </w:r>
            </w:hyperlink>
          </w:p>
          <w:p w:rsidR="00953AF8" w:rsidRPr="00953AF8" w:rsidRDefault="00953AF8" w:rsidP="00953AF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53AF8">
              <w:rPr>
                <w:rFonts w:ascii="Times New Roman" w:hAnsi="Times New Roman" w:cs="Times New Roman"/>
              </w:rPr>
              <w:t>Почтовый адрес АО «Д2 Страхование»: 107078, г</w:t>
            </w:r>
            <w:proofErr w:type="gramStart"/>
            <w:r w:rsidRPr="00953AF8">
              <w:rPr>
                <w:rFonts w:ascii="Times New Roman" w:hAnsi="Times New Roman" w:cs="Times New Roman"/>
              </w:rPr>
              <w:t>.М</w:t>
            </w:r>
            <w:proofErr w:type="gramEnd"/>
            <w:r w:rsidRPr="00953AF8">
              <w:rPr>
                <w:rFonts w:ascii="Times New Roman" w:hAnsi="Times New Roman" w:cs="Times New Roman"/>
              </w:rPr>
              <w:t xml:space="preserve">осква, </w:t>
            </w:r>
            <w:proofErr w:type="spellStart"/>
            <w:r w:rsidRPr="00953AF8">
              <w:rPr>
                <w:rFonts w:ascii="Times New Roman" w:hAnsi="Times New Roman" w:cs="Times New Roman"/>
              </w:rPr>
              <w:t>ул.Каланчевская</w:t>
            </w:r>
            <w:proofErr w:type="spellEnd"/>
            <w:r w:rsidRPr="00953AF8">
              <w:rPr>
                <w:rFonts w:ascii="Times New Roman" w:hAnsi="Times New Roman" w:cs="Times New Roman"/>
              </w:rPr>
              <w:t xml:space="preserve"> д.29, стр.2, оф.805</w:t>
            </w:r>
          </w:p>
          <w:p w:rsidR="00953AF8" w:rsidRPr="00953AF8" w:rsidRDefault="00953AF8" w:rsidP="00953AF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53AF8">
              <w:rPr>
                <w:rFonts w:ascii="Times New Roman" w:hAnsi="Times New Roman" w:cs="Times New Roman"/>
              </w:rPr>
              <w:t>Координатор по аккредитации</w:t>
            </w:r>
          </w:p>
          <w:p w:rsidR="00953AF8" w:rsidRPr="00953AF8" w:rsidRDefault="00953AF8" w:rsidP="00953AF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53AF8">
              <w:rPr>
                <w:rFonts w:ascii="Times New Roman" w:hAnsi="Times New Roman" w:cs="Times New Roman"/>
              </w:rPr>
              <w:t>АО «Д</w:t>
            </w:r>
            <w:proofErr w:type="gramStart"/>
            <w:r w:rsidRPr="00953AF8">
              <w:rPr>
                <w:rFonts w:ascii="Times New Roman" w:hAnsi="Times New Roman" w:cs="Times New Roman"/>
              </w:rPr>
              <w:t>2</w:t>
            </w:r>
            <w:proofErr w:type="gramEnd"/>
            <w:r w:rsidRPr="00953AF8">
              <w:rPr>
                <w:rFonts w:ascii="Times New Roman" w:hAnsi="Times New Roman" w:cs="Times New Roman"/>
              </w:rPr>
              <w:t xml:space="preserve"> Страхование»</w:t>
            </w:r>
          </w:p>
          <w:p w:rsidR="00953AF8" w:rsidRPr="00953AF8" w:rsidRDefault="00953AF8" w:rsidP="00953AF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53AF8">
              <w:rPr>
                <w:rFonts w:ascii="Times New Roman" w:hAnsi="Times New Roman" w:cs="Times New Roman"/>
              </w:rPr>
              <w:t>Чекалина Вера Владимировна</w:t>
            </w:r>
          </w:p>
          <w:p w:rsidR="00953AF8" w:rsidRPr="00953AF8" w:rsidRDefault="00953AF8" w:rsidP="00953AF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53AF8">
              <w:rPr>
                <w:rFonts w:ascii="Times New Roman" w:hAnsi="Times New Roman" w:cs="Times New Roman"/>
              </w:rPr>
              <w:t>8(985)178-94-18</w:t>
            </w:r>
          </w:p>
          <w:p w:rsidR="00953AF8" w:rsidRPr="003842ED" w:rsidRDefault="00953AF8" w:rsidP="00926FF4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8" w:type="dxa"/>
            <w:shd w:val="clear" w:color="auto" w:fill="auto"/>
          </w:tcPr>
          <w:p w:rsidR="00953AF8" w:rsidRPr="00BC1BEC" w:rsidRDefault="00953AF8" w:rsidP="00EB4F27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страхование ответственности арбитражных управляющих</w:t>
            </w:r>
          </w:p>
        </w:tc>
        <w:tc>
          <w:tcPr>
            <w:tcW w:w="1666" w:type="dxa"/>
            <w:shd w:val="clear" w:color="auto" w:fill="auto"/>
          </w:tcPr>
          <w:p w:rsidR="00953AF8" w:rsidRDefault="00953AF8" w:rsidP="00EB4F27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28.06.2022-27.06.2023</w:t>
            </w:r>
          </w:p>
        </w:tc>
        <w:tc>
          <w:tcPr>
            <w:tcW w:w="2587" w:type="dxa"/>
            <w:shd w:val="clear" w:color="auto" w:fill="auto"/>
          </w:tcPr>
          <w:p w:rsidR="00953AF8" w:rsidRDefault="00953AF8" w:rsidP="00953AF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2022/1.4.</w:t>
            </w:r>
          </w:p>
          <w:p w:rsidR="00814B41" w:rsidRPr="00BC1BEC" w:rsidRDefault="00814B41" w:rsidP="00814B4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см</w:t>
            </w:r>
            <w:proofErr w:type="gramEnd"/>
            <w:r>
              <w:rPr>
                <w:rFonts w:ascii="Times New Roman" w:hAnsi="Times New Roman" w:cs="Times New Roman"/>
              </w:rPr>
              <w:t>. Аккредитация 2023/1.10)</w:t>
            </w:r>
          </w:p>
        </w:tc>
      </w:tr>
      <w:tr w:rsidR="00D8776C" w:rsidRPr="00A3594E" w:rsidTr="008B353F">
        <w:tc>
          <w:tcPr>
            <w:tcW w:w="640" w:type="dxa"/>
            <w:shd w:val="clear" w:color="auto" w:fill="auto"/>
          </w:tcPr>
          <w:p w:rsidR="00D8776C" w:rsidRDefault="00D8776C" w:rsidP="00D877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178</w:t>
            </w:r>
          </w:p>
        </w:tc>
        <w:tc>
          <w:tcPr>
            <w:tcW w:w="2728" w:type="dxa"/>
            <w:shd w:val="clear" w:color="auto" w:fill="auto"/>
          </w:tcPr>
          <w:p w:rsidR="00D8776C" w:rsidRDefault="00D8776C" w:rsidP="00D8776C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«Перспектива»</w:t>
            </w:r>
          </w:p>
        </w:tc>
        <w:tc>
          <w:tcPr>
            <w:tcW w:w="2410" w:type="dxa"/>
            <w:shd w:val="clear" w:color="auto" w:fill="auto"/>
          </w:tcPr>
          <w:p w:rsidR="00D8776C" w:rsidRDefault="00D8776C" w:rsidP="00D8776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ОГРН: 1115260022283</w:t>
            </w:r>
          </w:p>
          <w:p w:rsidR="00D8776C" w:rsidRDefault="00D8776C" w:rsidP="00D8776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ИНН: 5260315121</w:t>
            </w:r>
          </w:p>
          <w:p w:rsidR="00D8776C" w:rsidRPr="00814B41" w:rsidRDefault="00D8776C" w:rsidP="00D8776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D8776C" w:rsidRPr="00BD3747" w:rsidRDefault="00D8776C" w:rsidP="00D8776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  <w:szCs w:val="20"/>
              </w:rPr>
            </w:pPr>
            <w:r w:rsidRPr="00AD504C">
              <w:rPr>
                <w:rFonts w:ascii="Times New Roman" w:hAnsi="Times New Roman" w:cs="Times New Roman"/>
                <w:szCs w:val="20"/>
              </w:rPr>
              <w:t xml:space="preserve">Юридический адрес: </w:t>
            </w:r>
            <w:r w:rsidRPr="00BD3747">
              <w:rPr>
                <w:rFonts w:ascii="Times New Roman" w:hAnsi="Times New Roman" w:cs="Times New Roman"/>
                <w:strike/>
                <w:szCs w:val="20"/>
              </w:rPr>
              <w:t>603005, г.Н.Новгород, ул</w:t>
            </w:r>
            <w:proofErr w:type="gramStart"/>
            <w:r w:rsidRPr="00BD3747">
              <w:rPr>
                <w:rFonts w:ascii="Times New Roman" w:hAnsi="Times New Roman" w:cs="Times New Roman"/>
                <w:strike/>
                <w:szCs w:val="20"/>
              </w:rPr>
              <w:t>.У</w:t>
            </w:r>
            <w:proofErr w:type="gramEnd"/>
            <w:r w:rsidRPr="00BD3747">
              <w:rPr>
                <w:rFonts w:ascii="Times New Roman" w:hAnsi="Times New Roman" w:cs="Times New Roman"/>
                <w:strike/>
                <w:szCs w:val="20"/>
              </w:rPr>
              <w:t>льянова, д.31</w:t>
            </w:r>
          </w:p>
          <w:p w:rsidR="00D8776C" w:rsidRPr="00AD504C" w:rsidRDefault="00D8776C" w:rsidP="00D8776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603005, г.Н.Новгород, ул</w:t>
            </w:r>
            <w:proofErr w:type="gramStart"/>
            <w:r>
              <w:rPr>
                <w:rFonts w:ascii="Times New Roman" w:hAnsi="Times New Roman" w:cs="Times New Roman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Cs w:val="20"/>
              </w:rPr>
              <w:t>ктябрьская, д.33, офис 14</w:t>
            </w:r>
          </w:p>
          <w:p w:rsidR="00D8776C" w:rsidRDefault="00D8776C" w:rsidP="00D8776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  <w:szCs w:val="20"/>
              </w:rPr>
            </w:pPr>
            <w:r w:rsidRPr="00AD504C">
              <w:rPr>
                <w:rFonts w:ascii="Times New Roman" w:hAnsi="Times New Roman" w:cs="Times New Roman"/>
                <w:szCs w:val="20"/>
              </w:rPr>
              <w:t xml:space="preserve">Почтовый адрес: </w:t>
            </w:r>
            <w:r w:rsidRPr="00D735C4">
              <w:rPr>
                <w:rFonts w:ascii="Times New Roman" w:hAnsi="Times New Roman" w:cs="Times New Roman"/>
                <w:strike/>
                <w:szCs w:val="20"/>
              </w:rPr>
              <w:t>603038, г.Н.Новгород, ул</w:t>
            </w:r>
            <w:proofErr w:type="gramStart"/>
            <w:r w:rsidRPr="00D735C4">
              <w:rPr>
                <w:rFonts w:ascii="Times New Roman" w:hAnsi="Times New Roman" w:cs="Times New Roman"/>
                <w:strike/>
                <w:szCs w:val="20"/>
              </w:rPr>
              <w:t>.В</w:t>
            </w:r>
            <w:proofErr w:type="gramEnd"/>
            <w:r w:rsidRPr="00D735C4">
              <w:rPr>
                <w:rFonts w:ascii="Times New Roman" w:hAnsi="Times New Roman" w:cs="Times New Roman"/>
                <w:strike/>
                <w:szCs w:val="20"/>
              </w:rPr>
              <w:t>атутина, 16А-3</w:t>
            </w:r>
          </w:p>
          <w:p w:rsidR="00D8776C" w:rsidRDefault="00D8776C" w:rsidP="00D8776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141207, Московская область, г</w:t>
            </w:r>
            <w:proofErr w:type="gramStart"/>
            <w:r>
              <w:rPr>
                <w:rFonts w:ascii="Times New Roman" w:hAnsi="Times New Roman" w:cs="Times New Roman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Cs w:val="20"/>
              </w:rPr>
              <w:t>ушкино, ул.Горького, 20А, пом.№4 (для ООО «Перспектива»)</w:t>
            </w:r>
          </w:p>
          <w:p w:rsidR="00D8776C" w:rsidRDefault="00D8776C" w:rsidP="00D8776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Тел. +7 (499) 490-78-73</w:t>
            </w:r>
          </w:p>
          <w:p w:rsidR="00D8776C" w:rsidRPr="00D735C4" w:rsidRDefault="00D8776C" w:rsidP="00D8776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Бобкова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Виктория Андреевна</w:t>
            </w:r>
          </w:p>
          <w:p w:rsidR="00D8776C" w:rsidRPr="00D8776C" w:rsidRDefault="00D8776C" w:rsidP="00D8776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  <w:szCs w:val="20"/>
              </w:rPr>
            </w:pPr>
            <w:r w:rsidRPr="0065308F">
              <w:rPr>
                <w:rFonts w:ascii="Times New Roman" w:hAnsi="Times New Roman" w:cs="Times New Roman"/>
                <w:strike/>
                <w:szCs w:val="20"/>
              </w:rPr>
              <w:t>Тел</w:t>
            </w:r>
            <w:r w:rsidRPr="00D8776C">
              <w:rPr>
                <w:rFonts w:ascii="Times New Roman" w:hAnsi="Times New Roman" w:cs="Times New Roman"/>
                <w:strike/>
                <w:szCs w:val="20"/>
              </w:rPr>
              <w:t>.8(831)262-14-36</w:t>
            </w:r>
          </w:p>
          <w:p w:rsidR="00D8776C" w:rsidRPr="0065308F" w:rsidRDefault="00D8776C" w:rsidP="00D8776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  <w:szCs w:val="20"/>
                <w:lang w:val="en-US"/>
              </w:rPr>
            </w:pPr>
            <w:r w:rsidRPr="0065308F">
              <w:rPr>
                <w:rFonts w:ascii="Times New Roman" w:hAnsi="Times New Roman" w:cs="Times New Roman"/>
                <w:strike/>
                <w:szCs w:val="20"/>
                <w:lang w:val="en-US"/>
              </w:rPr>
              <w:t>+7(831)274-65-75</w:t>
            </w:r>
          </w:p>
          <w:p w:rsidR="00D8776C" w:rsidRPr="00B220A2" w:rsidRDefault="0075689C" w:rsidP="00D8776C">
            <w:pPr>
              <w:spacing w:after="0" w:line="240" w:lineRule="auto"/>
              <w:jc w:val="left"/>
              <w:rPr>
                <w:rStyle w:val="ab"/>
                <w:lang w:val="en-US"/>
              </w:rPr>
            </w:pPr>
            <w:hyperlink r:id="rId179" w:tgtFrame="_blank" w:history="1">
              <w:r w:rsidR="00D8776C" w:rsidRPr="00B220A2">
                <w:rPr>
                  <w:rStyle w:val="ab"/>
                  <w:lang w:val="en-US"/>
                </w:rPr>
                <w:t>https://etp-profit.ru</w:t>
              </w:r>
            </w:hyperlink>
            <w:r w:rsidR="00D8776C" w:rsidRPr="00B220A2">
              <w:rPr>
                <w:rStyle w:val="ab"/>
                <w:lang w:val="en-US"/>
              </w:rPr>
              <w:t xml:space="preserve">   </w:t>
            </w:r>
          </w:p>
          <w:p w:rsidR="00D8776C" w:rsidRPr="003D3CFC" w:rsidRDefault="00D8776C" w:rsidP="00D8776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AD504C">
              <w:rPr>
                <w:rFonts w:ascii="Times New Roman" w:hAnsi="Times New Roman" w:cs="Times New Roman"/>
                <w:szCs w:val="20"/>
                <w:lang w:val="en-US"/>
              </w:rPr>
              <w:t>Email</w:t>
            </w:r>
            <w:r w:rsidRPr="003D3CFC">
              <w:rPr>
                <w:rFonts w:ascii="Times New Roman" w:hAnsi="Times New Roman" w:cs="Times New Roman"/>
                <w:szCs w:val="20"/>
                <w:lang w:val="en-US"/>
              </w:rPr>
              <w:t xml:space="preserve">: </w:t>
            </w:r>
            <w:hyperlink r:id="rId180" w:history="1">
              <w:r w:rsidRPr="00AD504C">
                <w:rPr>
                  <w:rStyle w:val="ab"/>
                  <w:rFonts w:ascii="Times New Roman" w:hAnsi="Times New Roman" w:cs="Times New Roman"/>
                  <w:szCs w:val="20"/>
                  <w:lang w:val="en-US"/>
                </w:rPr>
                <w:t>etp</w:t>
              </w:r>
              <w:r w:rsidRPr="003D3CFC">
                <w:rPr>
                  <w:rStyle w:val="ab"/>
                  <w:rFonts w:ascii="Times New Roman" w:hAnsi="Times New Roman" w:cs="Times New Roman"/>
                  <w:szCs w:val="20"/>
                  <w:lang w:val="en-US"/>
                </w:rPr>
                <w:t>.</w:t>
              </w:r>
              <w:r w:rsidRPr="00AD504C">
                <w:rPr>
                  <w:rStyle w:val="ab"/>
                  <w:rFonts w:ascii="Times New Roman" w:hAnsi="Times New Roman" w:cs="Times New Roman"/>
                  <w:szCs w:val="20"/>
                  <w:lang w:val="en-US"/>
                </w:rPr>
                <w:t>profit</w:t>
              </w:r>
              <w:r w:rsidRPr="003D3CFC">
                <w:rPr>
                  <w:rStyle w:val="ab"/>
                  <w:rFonts w:ascii="Times New Roman" w:hAnsi="Times New Roman" w:cs="Times New Roman"/>
                  <w:szCs w:val="20"/>
                  <w:lang w:val="en-US"/>
                </w:rPr>
                <w:t>@</w:t>
              </w:r>
              <w:r w:rsidRPr="00AD504C">
                <w:rPr>
                  <w:rStyle w:val="ab"/>
                  <w:rFonts w:ascii="Times New Roman" w:hAnsi="Times New Roman" w:cs="Times New Roman"/>
                  <w:szCs w:val="20"/>
                  <w:lang w:val="en-US"/>
                </w:rPr>
                <w:t>mail</w:t>
              </w:r>
              <w:r w:rsidRPr="003D3CFC">
                <w:rPr>
                  <w:rStyle w:val="ab"/>
                  <w:rFonts w:ascii="Times New Roman" w:hAnsi="Times New Roman" w:cs="Times New Roman"/>
                  <w:szCs w:val="20"/>
                  <w:lang w:val="en-US"/>
                </w:rPr>
                <w:t>.</w:t>
              </w:r>
              <w:r w:rsidRPr="00AD504C">
                <w:rPr>
                  <w:rStyle w:val="ab"/>
                  <w:rFonts w:ascii="Times New Roman" w:hAnsi="Times New Roman" w:cs="Times New Roman"/>
                  <w:szCs w:val="20"/>
                  <w:lang w:val="en-US"/>
                </w:rPr>
                <w:t>ru</w:t>
              </w:r>
            </w:hyperlink>
          </w:p>
          <w:p w:rsidR="00D8776C" w:rsidRPr="00B220A2" w:rsidRDefault="00D8776C" w:rsidP="00D8776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AD504C">
              <w:rPr>
                <w:rFonts w:ascii="Times New Roman" w:hAnsi="Times New Roman" w:cs="Times New Roman"/>
                <w:szCs w:val="20"/>
              </w:rPr>
              <w:t>Васин</w:t>
            </w:r>
            <w:r w:rsidRPr="00AC3D77">
              <w:rPr>
                <w:rFonts w:ascii="Times New Roman" w:hAnsi="Times New Roman" w:cs="Times New Roman"/>
                <w:szCs w:val="20"/>
                <w:lang w:val="en-US"/>
              </w:rPr>
              <w:t>*</w:t>
            </w:r>
          </w:p>
          <w:p w:rsidR="00D8776C" w:rsidRPr="00B220A2" w:rsidRDefault="00D8776C" w:rsidP="00D8776C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728" w:type="dxa"/>
            <w:shd w:val="clear" w:color="auto" w:fill="auto"/>
          </w:tcPr>
          <w:p w:rsidR="00D8776C" w:rsidRPr="00A3594E" w:rsidRDefault="00D8776C" w:rsidP="00D8776C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оператор электронной торговой площадки</w:t>
            </w:r>
          </w:p>
        </w:tc>
        <w:tc>
          <w:tcPr>
            <w:tcW w:w="1666" w:type="dxa"/>
            <w:shd w:val="clear" w:color="auto" w:fill="auto"/>
          </w:tcPr>
          <w:p w:rsidR="00D8776C" w:rsidRDefault="00D8776C" w:rsidP="00D877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21.07.2022-20.07.2023</w:t>
            </w:r>
          </w:p>
          <w:p w:rsidR="008B353F" w:rsidRPr="00A3594E" w:rsidRDefault="008B353F" w:rsidP="00D877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auto"/>
          </w:tcPr>
          <w:p w:rsidR="00D8776C" w:rsidRDefault="00D8776C" w:rsidP="00D877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2022/1.5.</w:t>
            </w:r>
          </w:p>
          <w:p w:rsidR="00D8776C" w:rsidRDefault="00D8776C" w:rsidP="00D8776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proofErr w:type="gramStart"/>
            <w:r>
              <w:rPr>
                <w:rFonts w:ascii="Times New Roman" w:hAnsi="Times New Roman" w:cs="Times New Roman"/>
              </w:rPr>
              <w:t>(</w:t>
            </w:r>
            <w:r w:rsidRPr="00D8776C">
              <w:rPr>
                <w:rFonts w:ascii="Times New Roman" w:hAnsi="Times New Roman" w:cs="Times New Roman"/>
                <w:strike/>
              </w:rPr>
              <w:t>Аккредитация 2015/8.39</w:t>
            </w:r>
            <w:proofErr w:type="gramEnd"/>
          </w:p>
          <w:p w:rsidR="008B353F" w:rsidRPr="008B353F" w:rsidRDefault="008B353F" w:rsidP="00D877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ккредитация 2023/1.13)</w:t>
            </w:r>
          </w:p>
        </w:tc>
      </w:tr>
      <w:tr w:rsidR="007D74CA" w:rsidRPr="005E1449" w:rsidTr="00333746">
        <w:tc>
          <w:tcPr>
            <w:tcW w:w="640" w:type="dxa"/>
            <w:shd w:val="clear" w:color="auto" w:fill="auto"/>
          </w:tcPr>
          <w:p w:rsidR="007D74CA" w:rsidRDefault="007D74CA" w:rsidP="001719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171976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728" w:type="dxa"/>
            <w:shd w:val="clear" w:color="auto" w:fill="auto"/>
          </w:tcPr>
          <w:p w:rsidR="007D74CA" w:rsidRDefault="007D74CA" w:rsidP="007D74CA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Акционерное общество «Новые информационные сервисы» (АО «НИС»)</w:t>
            </w:r>
          </w:p>
        </w:tc>
        <w:tc>
          <w:tcPr>
            <w:tcW w:w="2410" w:type="dxa"/>
            <w:shd w:val="clear" w:color="auto" w:fill="auto"/>
          </w:tcPr>
          <w:p w:rsidR="007D74CA" w:rsidRPr="007D13C1" w:rsidRDefault="007D74CA" w:rsidP="007D74CA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7D13C1">
              <w:rPr>
                <w:rFonts w:ascii="Times New Roman" w:hAnsi="Times New Roman"/>
              </w:rPr>
              <w:t>ОГРН: 1127746228972</w:t>
            </w:r>
          </w:p>
          <w:p w:rsidR="007D74CA" w:rsidRPr="007D13C1" w:rsidRDefault="007D74CA" w:rsidP="007D74CA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7D13C1">
              <w:rPr>
                <w:rFonts w:ascii="Times New Roman" w:hAnsi="Times New Roman"/>
              </w:rPr>
              <w:t>ИНН/КПП: 7725752265/770401001</w:t>
            </w:r>
          </w:p>
          <w:p w:rsidR="007D74CA" w:rsidRPr="007D13C1" w:rsidRDefault="007D74CA" w:rsidP="007D74CA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658" w:type="dxa"/>
            <w:shd w:val="clear" w:color="auto" w:fill="auto"/>
          </w:tcPr>
          <w:p w:rsidR="007D74CA" w:rsidRDefault="007D74CA" w:rsidP="007D74CA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7D13C1">
              <w:rPr>
                <w:rFonts w:ascii="Times New Roman" w:hAnsi="Times New Roman"/>
              </w:rPr>
              <w:t>Юридический</w:t>
            </w:r>
            <w:r>
              <w:rPr>
                <w:rFonts w:ascii="Times New Roman" w:hAnsi="Times New Roman"/>
              </w:rPr>
              <w:t>/фактический/почтовый</w:t>
            </w:r>
            <w:r w:rsidRPr="007D13C1">
              <w:rPr>
                <w:rFonts w:ascii="Times New Roman" w:hAnsi="Times New Roman"/>
              </w:rPr>
              <w:t xml:space="preserve"> адрес: 119019, г</w:t>
            </w:r>
            <w:proofErr w:type="gramStart"/>
            <w:r w:rsidRPr="007D13C1">
              <w:rPr>
                <w:rFonts w:ascii="Times New Roman" w:hAnsi="Times New Roman"/>
              </w:rPr>
              <w:t>.М</w:t>
            </w:r>
            <w:proofErr w:type="gramEnd"/>
            <w:r w:rsidRPr="007D13C1">
              <w:rPr>
                <w:rFonts w:ascii="Times New Roman" w:hAnsi="Times New Roman"/>
              </w:rPr>
              <w:t xml:space="preserve">осква, </w:t>
            </w:r>
            <w:proofErr w:type="spellStart"/>
            <w:r w:rsidRPr="007D13C1">
              <w:rPr>
                <w:rFonts w:ascii="Times New Roman" w:hAnsi="Times New Roman"/>
              </w:rPr>
              <w:t>наб.Пречистенская</w:t>
            </w:r>
            <w:proofErr w:type="spellEnd"/>
            <w:r w:rsidRPr="007D13C1">
              <w:rPr>
                <w:rFonts w:ascii="Times New Roman" w:hAnsi="Times New Roman"/>
              </w:rPr>
              <w:t xml:space="preserve">, д.45/1, стр.1, </w:t>
            </w:r>
            <w:proofErr w:type="spellStart"/>
            <w:r w:rsidRPr="007D13C1">
              <w:rPr>
                <w:rFonts w:ascii="Times New Roman" w:hAnsi="Times New Roman"/>
              </w:rPr>
              <w:t>пом</w:t>
            </w:r>
            <w:proofErr w:type="spellEnd"/>
            <w:r w:rsidRPr="007D13C1">
              <w:rPr>
                <w:rFonts w:ascii="Times New Roman" w:hAnsi="Times New Roman"/>
              </w:rPr>
              <w:t>.</w:t>
            </w:r>
            <w:r w:rsidRPr="007D13C1">
              <w:rPr>
                <w:rFonts w:ascii="Times New Roman" w:hAnsi="Times New Roman"/>
                <w:lang w:val="en-US"/>
              </w:rPr>
              <w:t>I</w:t>
            </w:r>
            <w:r w:rsidRPr="007D13C1">
              <w:rPr>
                <w:rFonts w:ascii="Times New Roman" w:hAnsi="Times New Roman"/>
              </w:rPr>
              <w:t>, эт.3, ком.21</w:t>
            </w:r>
          </w:p>
          <w:p w:rsidR="007D74CA" w:rsidRDefault="007D74CA" w:rsidP="007D74CA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Генеральный директор Греков Михаил Сергеевич</w:t>
            </w:r>
          </w:p>
          <w:p w:rsidR="007D74CA" w:rsidRPr="00F63DCD" w:rsidRDefault="007D74CA" w:rsidP="007D74CA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+7(499) 391-83-56</w:t>
            </w:r>
          </w:p>
          <w:p w:rsidR="007D74CA" w:rsidRPr="00541D8C" w:rsidRDefault="007D74CA" w:rsidP="007D74CA">
            <w:pPr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+7(495) 653-81-62</w:t>
            </w:r>
          </w:p>
          <w:p w:rsidR="007D74CA" w:rsidRPr="00541D8C" w:rsidRDefault="007D74CA" w:rsidP="007D74CA">
            <w:pPr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r w:rsidRPr="00541D8C">
              <w:rPr>
                <w:rFonts w:ascii="Times New Roman" w:hAnsi="Times New Roman"/>
                <w:lang w:val="en-US"/>
              </w:rPr>
              <w:t>+7-967-100-35-07</w:t>
            </w:r>
          </w:p>
          <w:p w:rsidR="007D74CA" w:rsidRDefault="007D74CA" w:rsidP="007D74CA">
            <w:pPr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Email</w:t>
            </w:r>
            <w:r w:rsidRPr="007D13C1">
              <w:rPr>
                <w:rFonts w:ascii="Times New Roman" w:hAnsi="Times New Roman"/>
                <w:lang w:val="en-US"/>
              </w:rPr>
              <w:t xml:space="preserve">: </w:t>
            </w:r>
            <w:hyperlink r:id="rId181" w:history="1">
              <w:r w:rsidRPr="00552E75">
                <w:rPr>
                  <w:rStyle w:val="ab"/>
                  <w:rFonts w:ascii="Times New Roman" w:hAnsi="Times New Roman"/>
                  <w:lang w:val="en-US"/>
                </w:rPr>
                <w:t>info@nistp.ru</w:t>
              </w:r>
            </w:hyperlink>
          </w:p>
          <w:p w:rsidR="007D74CA" w:rsidRPr="007D13C1" w:rsidRDefault="0075689C" w:rsidP="007D74CA">
            <w:pPr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hyperlink r:id="rId182" w:history="1">
              <w:r w:rsidR="007D74CA" w:rsidRPr="00552E75">
                <w:rPr>
                  <w:rStyle w:val="ab"/>
                  <w:rFonts w:ascii="Times New Roman" w:hAnsi="Times New Roman"/>
                  <w:lang w:val="en-US"/>
                </w:rPr>
                <w:t>www.nistp.ru</w:t>
              </w:r>
            </w:hyperlink>
            <w:r w:rsidR="007D74CA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:rsidR="007D74CA" w:rsidRDefault="007D74CA" w:rsidP="007D74CA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оператор электронной площадки</w:t>
            </w:r>
          </w:p>
        </w:tc>
        <w:tc>
          <w:tcPr>
            <w:tcW w:w="1666" w:type="dxa"/>
            <w:shd w:val="clear" w:color="auto" w:fill="auto"/>
          </w:tcPr>
          <w:p w:rsidR="007D74CA" w:rsidRDefault="003D2914" w:rsidP="007D74C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21.07.2022-20.07.2023</w:t>
            </w:r>
          </w:p>
        </w:tc>
        <w:tc>
          <w:tcPr>
            <w:tcW w:w="2587" w:type="dxa"/>
            <w:shd w:val="clear" w:color="auto" w:fill="auto"/>
          </w:tcPr>
          <w:p w:rsidR="007D74CA" w:rsidRDefault="007D74CA" w:rsidP="007D74C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Аккредитация </w:t>
            </w:r>
            <w:r w:rsidR="003D2914">
              <w:rPr>
                <w:rFonts w:ascii="Times New Roman" w:hAnsi="Times New Roman" w:cs="Times New Roman"/>
              </w:rPr>
              <w:t>2022/1.6</w:t>
            </w:r>
          </w:p>
          <w:p w:rsidR="00333746" w:rsidRDefault="007D74CA" w:rsidP="003D291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</w:t>
            </w:r>
            <w:r w:rsidRPr="003D2914">
              <w:rPr>
                <w:rFonts w:ascii="Times New Roman" w:hAnsi="Times New Roman" w:cs="Times New Roman"/>
                <w:strike/>
              </w:rPr>
              <w:t xml:space="preserve">Аккредитация </w:t>
            </w:r>
            <w:r w:rsidR="003D2914" w:rsidRPr="003D2914">
              <w:rPr>
                <w:rFonts w:ascii="Times New Roman" w:hAnsi="Times New Roman" w:cs="Times New Roman"/>
                <w:strike/>
              </w:rPr>
              <w:t>2019/9.09</w:t>
            </w:r>
            <w:r w:rsidR="00333746">
              <w:rPr>
                <w:rFonts w:ascii="Times New Roman" w:hAnsi="Times New Roman" w:cs="Times New Roman"/>
                <w:strike/>
              </w:rPr>
              <w:t>,</w:t>
            </w:r>
            <w:proofErr w:type="gramEnd"/>
          </w:p>
          <w:p w:rsidR="007D74CA" w:rsidRDefault="00333746" w:rsidP="003D291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см. Аккредитация 2023/1.12</w:t>
            </w:r>
            <w:r w:rsidR="007D74CA">
              <w:rPr>
                <w:rFonts w:ascii="Times New Roman" w:hAnsi="Times New Roman" w:cs="Times New Roman"/>
              </w:rPr>
              <w:t>)</w:t>
            </w:r>
          </w:p>
        </w:tc>
      </w:tr>
      <w:tr w:rsidR="00CB2B67" w:rsidRPr="005E1449" w:rsidTr="00E73691">
        <w:tc>
          <w:tcPr>
            <w:tcW w:w="640" w:type="dxa"/>
            <w:shd w:val="clear" w:color="auto" w:fill="auto"/>
          </w:tcPr>
          <w:p w:rsidR="00CB2B67" w:rsidRDefault="00CB2B67" w:rsidP="001719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2728" w:type="dxa"/>
            <w:shd w:val="clear" w:color="auto" w:fill="auto"/>
          </w:tcPr>
          <w:p w:rsidR="00CB2B67" w:rsidRDefault="00CB2B67" w:rsidP="007D74CA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Мартынов Андрей Николаевич </w:t>
            </w:r>
          </w:p>
        </w:tc>
        <w:tc>
          <w:tcPr>
            <w:tcW w:w="2410" w:type="dxa"/>
            <w:shd w:val="clear" w:color="auto" w:fill="auto"/>
          </w:tcPr>
          <w:p w:rsidR="00CB2B67" w:rsidRPr="007D13C1" w:rsidRDefault="00CB2B67" w:rsidP="007D74CA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581702274922</w:t>
            </w:r>
          </w:p>
        </w:tc>
        <w:tc>
          <w:tcPr>
            <w:tcW w:w="2658" w:type="dxa"/>
            <w:shd w:val="clear" w:color="auto" w:fill="auto"/>
          </w:tcPr>
          <w:p w:rsidR="002D7B9F" w:rsidRPr="002D7B9F" w:rsidRDefault="001268B6" w:rsidP="007D74CA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</w:t>
            </w:r>
            <w:r w:rsidR="00CB2B67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и</w:t>
            </w:r>
            <w:r w:rsidR="00CB2B67">
              <w:rPr>
                <w:rFonts w:ascii="Times New Roman" w:hAnsi="Times New Roman"/>
              </w:rPr>
              <w:t>й адрес:</w:t>
            </w:r>
            <w:r>
              <w:rPr>
                <w:rFonts w:ascii="Times New Roman" w:hAnsi="Times New Roman"/>
              </w:rPr>
              <w:t xml:space="preserve"> </w:t>
            </w:r>
            <w:r w:rsidR="00043101">
              <w:rPr>
                <w:rFonts w:ascii="Times New Roman" w:hAnsi="Times New Roman"/>
              </w:rPr>
              <w:t>440000, г</w:t>
            </w:r>
            <w:proofErr w:type="gramStart"/>
            <w:r w:rsidR="00043101">
              <w:rPr>
                <w:rFonts w:ascii="Times New Roman" w:hAnsi="Times New Roman"/>
              </w:rPr>
              <w:t>.П</w:t>
            </w:r>
            <w:proofErr w:type="gramEnd"/>
            <w:r w:rsidR="00043101">
              <w:rPr>
                <w:rFonts w:ascii="Times New Roman" w:hAnsi="Times New Roman"/>
              </w:rPr>
              <w:t xml:space="preserve">енза, ул.Володарского, 32, оф.102б </w:t>
            </w:r>
            <w:hyperlink r:id="rId183" w:history="1">
              <w:r w:rsidR="002D7B9F" w:rsidRPr="00AF686E">
                <w:rPr>
                  <w:rStyle w:val="ab"/>
                  <w:rFonts w:ascii="Times New Roman" w:hAnsi="Times New Roman"/>
                  <w:lang w:val="en-US"/>
                </w:rPr>
                <w:t>www</w:t>
              </w:r>
              <w:r w:rsidR="002D7B9F" w:rsidRPr="00AF686E">
                <w:rPr>
                  <w:rStyle w:val="ab"/>
                  <w:rFonts w:ascii="Times New Roman" w:hAnsi="Times New Roman"/>
                </w:rPr>
                <w:t>.396833.</w:t>
              </w:r>
              <w:r w:rsidR="002D7B9F" w:rsidRPr="00AF686E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</w:hyperlink>
            <w:r w:rsidR="002D7B9F" w:rsidRPr="002D7B9F">
              <w:rPr>
                <w:rFonts w:ascii="Times New Roman" w:hAnsi="Times New Roman"/>
              </w:rPr>
              <w:t xml:space="preserve"> </w:t>
            </w:r>
            <w:r w:rsidR="002D7B9F">
              <w:rPr>
                <w:rFonts w:ascii="Times New Roman" w:hAnsi="Times New Roman"/>
                <w:lang w:val="en-US"/>
              </w:rPr>
              <w:t>email</w:t>
            </w:r>
            <w:r w:rsidR="002D7B9F">
              <w:rPr>
                <w:rFonts w:ascii="Times New Roman" w:hAnsi="Times New Roman"/>
              </w:rPr>
              <w:t xml:space="preserve">: </w:t>
            </w:r>
            <w:hyperlink r:id="rId184" w:history="1">
              <w:r w:rsidR="002D7B9F" w:rsidRPr="00AF686E">
                <w:rPr>
                  <w:rStyle w:val="ab"/>
                  <w:rFonts w:ascii="Times New Roman" w:hAnsi="Times New Roman"/>
                </w:rPr>
                <w:t>396833@</w:t>
              </w:r>
              <w:r w:rsidR="002D7B9F" w:rsidRPr="00AF686E">
                <w:rPr>
                  <w:rStyle w:val="ab"/>
                  <w:rFonts w:ascii="Times New Roman" w:hAnsi="Times New Roman"/>
                  <w:lang w:val="en-US"/>
                </w:rPr>
                <w:t>mail</w:t>
              </w:r>
              <w:r w:rsidR="002D7B9F" w:rsidRPr="00AF686E">
                <w:rPr>
                  <w:rStyle w:val="ab"/>
                  <w:rFonts w:ascii="Times New Roman" w:hAnsi="Times New Roman"/>
                </w:rPr>
                <w:t>.</w:t>
              </w:r>
              <w:r w:rsidR="002D7B9F" w:rsidRPr="00AF686E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</w:hyperlink>
            <w:r w:rsidR="002D7B9F" w:rsidRPr="002D7B9F">
              <w:rPr>
                <w:rFonts w:ascii="Times New Roman" w:hAnsi="Times New Roman"/>
              </w:rPr>
              <w:t xml:space="preserve"> </w:t>
            </w:r>
          </w:p>
          <w:p w:rsidR="00CB2B67" w:rsidRPr="007D13C1" w:rsidRDefault="002D7B9F" w:rsidP="007D74CA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8(8412) 396833, 8-927-289</w:t>
            </w:r>
            <w:r w:rsidR="00CB1F47">
              <w:rPr>
                <w:rFonts w:ascii="Times New Roman" w:hAnsi="Times New Roman"/>
              </w:rPr>
              <w:t>-68-33</w:t>
            </w:r>
            <w:r w:rsidR="00CB2B67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728" w:type="dxa"/>
            <w:shd w:val="clear" w:color="auto" w:fill="auto"/>
          </w:tcPr>
          <w:p w:rsidR="00CB2B67" w:rsidRDefault="00CB1F47" w:rsidP="007D74CA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CB2B67" w:rsidRDefault="00CB1F47" w:rsidP="007D74C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05.09.2022-04.09.2023</w:t>
            </w:r>
          </w:p>
        </w:tc>
        <w:tc>
          <w:tcPr>
            <w:tcW w:w="2587" w:type="dxa"/>
            <w:shd w:val="clear" w:color="auto" w:fill="auto"/>
          </w:tcPr>
          <w:p w:rsidR="00CB2B67" w:rsidRDefault="00CB1F47" w:rsidP="007D74C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2022/1.7.</w:t>
            </w:r>
          </w:p>
        </w:tc>
      </w:tr>
      <w:tr w:rsidR="00477100" w:rsidRPr="005E1449" w:rsidTr="00CF2E3D">
        <w:tc>
          <w:tcPr>
            <w:tcW w:w="640" w:type="dxa"/>
            <w:shd w:val="clear" w:color="auto" w:fill="auto"/>
          </w:tcPr>
          <w:p w:rsidR="00477100" w:rsidRDefault="00477100" w:rsidP="004771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2728" w:type="dxa"/>
            <w:shd w:val="clear" w:color="auto" w:fill="auto"/>
          </w:tcPr>
          <w:p w:rsidR="00477100" w:rsidRDefault="00477100" w:rsidP="00477100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Порохова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Екатерина Евгеньевна</w:t>
            </w:r>
          </w:p>
        </w:tc>
        <w:tc>
          <w:tcPr>
            <w:tcW w:w="2410" w:type="dxa"/>
            <w:shd w:val="clear" w:color="auto" w:fill="auto"/>
          </w:tcPr>
          <w:p w:rsidR="00477100" w:rsidRDefault="00477100" w:rsidP="00CB239A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583608180910</w:t>
            </w:r>
          </w:p>
        </w:tc>
        <w:tc>
          <w:tcPr>
            <w:tcW w:w="2658" w:type="dxa"/>
            <w:shd w:val="clear" w:color="auto" w:fill="auto"/>
          </w:tcPr>
          <w:p w:rsidR="00477100" w:rsidRDefault="00477100" w:rsidP="00CB239A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г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 xml:space="preserve">енза, ул.Б.Радищевская, 10А, </w:t>
            </w:r>
            <w:proofErr w:type="spellStart"/>
            <w:r>
              <w:rPr>
                <w:rFonts w:ascii="Times New Roman" w:hAnsi="Times New Roman"/>
              </w:rPr>
              <w:t>оф</w:t>
            </w:r>
            <w:proofErr w:type="spellEnd"/>
            <w:r>
              <w:rPr>
                <w:rFonts w:ascii="Times New Roman" w:hAnsi="Times New Roman"/>
              </w:rPr>
              <w:t>. 2</w:t>
            </w:r>
          </w:p>
          <w:p w:rsidR="00477100" w:rsidRDefault="0075689C" w:rsidP="00CB239A">
            <w:pPr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hyperlink r:id="rId185" w:history="1">
              <w:r w:rsidR="00477100" w:rsidRPr="006E0F90">
                <w:rPr>
                  <w:rStyle w:val="ab"/>
                  <w:rFonts w:ascii="Times New Roman" w:hAnsi="Times New Roman"/>
                  <w:lang w:val="en-US"/>
                </w:rPr>
                <w:t>penza.ocenka@yandex.ru</w:t>
              </w:r>
            </w:hyperlink>
          </w:p>
          <w:p w:rsidR="00477100" w:rsidRPr="008409A3" w:rsidRDefault="00477100" w:rsidP="00CB239A">
            <w:pPr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8-927-096-94-80 </w:t>
            </w:r>
          </w:p>
        </w:tc>
        <w:tc>
          <w:tcPr>
            <w:tcW w:w="2728" w:type="dxa"/>
            <w:shd w:val="clear" w:color="auto" w:fill="auto"/>
          </w:tcPr>
          <w:p w:rsidR="00477100" w:rsidRDefault="00477100" w:rsidP="00CB239A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477100" w:rsidRDefault="00477100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06.09.2022-05.09.2023</w:t>
            </w:r>
          </w:p>
          <w:p w:rsidR="00477100" w:rsidRDefault="00477100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auto"/>
          </w:tcPr>
          <w:p w:rsidR="00477100" w:rsidRDefault="00477100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2022/1.8.</w:t>
            </w:r>
          </w:p>
          <w:p w:rsidR="00477100" w:rsidRDefault="00477100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(см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ккредитация 2019/9.15</w:t>
            </w:r>
            <w:r w:rsidR="00CF2E3D">
              <w:rPr>
                <w:rFonts w:ascii="Times New Roman" w:hAnsi="Times New Roman" w:cs="Times New Roman"/>
              </w:rPr>
              <w:t>, Аккредитация 2023/1.16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CB239A" w:rsidRPr="005E1449" w:rsidTr="003837B0">
        <w:tc>
          <w:tcPr>
            <w:tcW w:w="640" w:type="dxa"/>
            <w:shd w:val="clear" w:color="auto" w:fill="FFFFFF" w:themeFill="background1"/>
          </w:tcPr>
          <w:p w:rsidR="00CB239A" w:rsidRDefault="00CB239A" w:rsidP="00CB23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728" w:type="dxa"/>
            <w:shd w:val="clear" w:color="auto" w:fill="FFFFFF" w:themeFill="background1"/>
          </w:tcPr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ООО Компания «ЮРФИ»</w:t>
            </w:r>
          </w:p>
        </w:tc>
        <w:tc>
          <w:tcPr>
            <w:tcW w:w="2410" w:type="dxa"/>
            <w:shd w:val="clear" w:color="auto" w:fill="FFFFFF" w:themeFill="background1"/>
          </w:tcPr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1145836004632</w:t>
            </w:r>
          </w:p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5836663673</w:t>
            </w:r>
          </w:p>
        </w:tc>
        <w:tc>
          <w:tcPr>
            <w:tcW w:w="2658" w:type="dxa"/>
            <w:shd w:val="clear" w:color="auto" w:fill="FFFFFF" w:themeFill="background1"/>
          </w:tcPr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 xml:space="preserve">дрес: </w:t>
            </w:r>
          </w:p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440026 Пензенская область, г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 xml:space="preserve">енза, </w:t>
            </w:r>
          </w:p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олодарского, 9</w:t>
            </w:r>
          </w:p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</w:p>
          <w:p w:rsidR="00120F5B" w:rsidRDefault="00120F5B" w:rsidP="00120F5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120F5B">
              <w:rPr>
                <w:rFonts w:ascii="Times New Roman" w:hAnsi="Times New Roman" w:cs="Times New Roman"/>
              </w:rPr>
              <w:t xml:space="preserve">8(8412) 66-08-43 </w:t>
            </w:r>
            <w:proofErr w:type="spellStart"/>
            <w:r w:rsidRPr="00120F5B">
              <w:rPr>
                <w:rFonts w:ascii="Times New Roman" w:hAnsi="Times New Roman" w:cs="Times New Roman"/>
              </w:rPr>
              <w:t>Танцерова</w:t>
            </w:r>
            <w:proofErr w:type="spellEnd"/>
            <w:r w:rsidRPr="00120F5B">
              <w:rPr>
                <w:rFonts w:ascii="Times New Roman" w:hAnsi="Times New Roman" w:cs="Times New Roman"/>
              </w:rPr>
              <w:t xml:space="preserve"> Кристина Олеговна; </w:t>
            </w:r>
          </w:p>
          <w:p w:rsidR="00CB239A" w:rsidRPr="00120F5B" w:rsidRDefault="00120F5B" w:rsidP="00120F5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8(8412) </w:t>
            </w:r>
            <w:r w:rsidRPr="00120F5B">
              <w:rPr>
                <w:rFonts w:ascii="Times New Roman" w:hAnsi="Times New Roman" w:cs="Times New Roman"/>
              </w:rPr>
              <w:t xml:space="preserve">66-05-00 Генеральный директор </w:t>
            </w:r>
            <w:proofErr w:type="spellStart"/>
            <w:r w:rsidRPr="00120F5B">
              <w:rPr>
                <w:rFonts w:ascii="Times New Roman" w:hAnsi="Times New Roman" w:cs="Times New Roman"/>
              </w:rPr>
              <w:t>Топхара</w:t>
            </w:r>
            <w:proofErr w:type="spellEnd"/>
            <w:r w:rsidRPr="00120F5B">
              <w:rPr>
                <w:rFonts w:ascii="Times New Roman" w:hAnsi="Times New Roman" w:cs="Times New Roman"/>
              </w:rPr>
              <w:t xml:space="preserve"> Елена Ивановна; </w:t>
            </w:r>
            <w:proofErr w:type="spellStart"/>
            <w:r w:rsidRPr="00120F5B">
              <w:rPr>
                <w:rFonts w:ascii="Times New Roman" w:hAnsi="Times New Roman" w:cs="Times New Roman"/>
              </w:rPr>
              <w:t>email</w:t>
            </w:r>
            <w:proofErr w:type="spellEnd"/>
            <w:r w:rsidRPr="00120F5B">
              <w:rPr>
                <w:rFonts w:ascii="Times New Roman" w:hAnsi="Times New Roman" w:cs="Times New Roman"/>
              </w:rPr>
              <w:t xml:space="preserve">: </w:t>
            </w:r>
            <w:hyperlink r:id="rId186" w:history="1">
              <w:r w:rsidRPr="00C24B56">
                <w:rPr>
                  <w:rStyle w:val="ab"/>
                  <w:rFonts w:ascii="Times New Roman" w:hAnsi="Times New Roman" w:cs="Times New Roman"/>
                </w:rPr>
                <w:t>urfiko@yandex.ru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28" w:type="dxa"/>
            <w:shd w:val="clear" w:color="auto" w:fill="FFFFFF" w:themeFill="background1"/>
          </w:tcPr>
          <w:p w:rsidR="00CB239A" w:rsidRDefault="00CB239A" w:rsidP="00CB239A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 торгов</w:t>
            </w:r>
          </w:p>
          <w:p w:rsidR="00CB239A" w:rsidRDefault="00E16D5A" w:rsidP="00CB239A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и бухгалтерски</w:t>
            </w:r>
            <w:r w:rsidR="00CB239A">
              <w:rPr>
                <w:rFonts w:ascii="Times New Roman" w:hAnsi="Times New Roman" w:cs="Times New Roman"/>
              </w:rPr>
              <w:t xml:space="preserve">е </w:t>
            </w:r>
            <w:r>
              <w:rPr>
                <w:rFonts w:ascii="Times New Roman" w:hAnsi="Times New Roman" w:cs="Times New Roman"/>
              </w:rPr>
              <w:t>услуги</w:t>
            </w:r>
          </w:p>
          <w:p w:rsidR="00CB239A" w:rsidRDefault="00CB239A" w:rsidP="00CB239A">
            <w:pPr>
              <w:pStyle w:val="a6"/>
              <w:spacing w:after="0" w:line="240" w:lineRule="auto"/>
              <w:ind w:left="420"/>
              <w:jc w:val="left"/>
              <w:rPr>
                <w:rFonts w:ascii="Times New Roman" w:hAnsi="Times New Roman" w:cs="Times New Roman"/>
              </w:rPr>
            </w:pPr>
          </w:p>
          <w:p w:rsidR="00CB239A" w:rsidRDefault="00CB239A" w:rsidP="00CB239A">
            <w:pPr>
              <w:pStyle w:val="a6"/>
              <w:spacing w:after="0" w:line="240" w:lineRule="auto"/>
              <w:ind w:left="420"/>
              <w:jc w:val="left"/>
              <w:rPr>
                <w:rFonts w:ascii="Times New Roman" w:hAnsi="Times New Roman" w:cs="Times New Roman"/>
              </w:rPr>
            </w:pPr>
          </w:p>
          <w:p w:rsidR="00CB239A" w:rsidRDefault="00CB239A" w:rsidP="00CB239A">
            <w:pPr>
              <w:pStyle w:val="a6"/>
              <w:spacing w:after="0" w:line="240" w:lineRule="auto"/>
              <w:ind w:left="420"/>
              <w:jc w:val="left"/>
              <w:rPr>
                <w:rFonts w:ascii="Times New Roman" w:hAnsi="Times New Roman" w:cs="Times New Roman"/>
              </w:rPr>
            </w:pPr>
          </w:p>
          <w:p w:rsidR="00CB239A" w:rsidRPr="00C27654" w:rsidRDefault="00CB239A" w:rsidP="00CB239A">
            <w:pPr>
              <w:pStyle w:val="a6"/>
              <w:spacing w:after="0" w:line="240" w:lineRule="auto"/>
              <w:ind w:left="420"/>
              <w:jc w:val="left"/>
              <w:rPr>
                <w:rFonts w:ascii="Times New Roman" w:hAnsi="Times New Roman" w:cs="Times New Roman"/>
              </w:rPr>
            </w:pPr>
          </w:p>
          <w:p w:rsidR="00CB239A" w:rsidRPr="008D4704" w:rsidRDefault="00CB239A" w:rsidP="00E16D5A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666" w:type="dxa"/>
            <w:shd w:val="clear" w:color="auto" w:fill="FFFFFF" w:themeFill="background1"/>
          </w:tcPr>
          <w:p w:rsidR="00CB239A" w:rsidRDefault="00E16D5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06.09.2022-05.09.2023</w:t>
            </w:r>
          </w:p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B239A" w:rsidRDefault="00CB239A" w:rsidP="00E16D5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FFFFFF" w:themeFill="background1"/>
          </w:tcPr>
          <w:p w:rsidR="00E70117" w:rsidRDefault="00E16D5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2022/1.9.</w:t>
            </w:r>
          </w:p>
          <w:p w:rsidR="003837B0" w:rsidRDefault="00CB239A" w:rsidP="00E70117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(См.</w:t>
            </w:r>
            <w:r w:rsidR="00E70117">
              <w:rPr>
                <w:rFonts w:ascii="Times New Roman" w:hAnsi="Times New Roman" w:cs="Times New Roman"/>
              </w:rPr>
              <w:t xml:space="preserve"> Аккредитация 2015/8.5</w:t>
            </w:r>
            <w:r w:rsidR="003837B0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E70117" w:rsidRDefault="003837B0" w:rsidP="00E70117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Аккредитация 2023/1.15</w:t>
            </w:r>
            <w:r w:rsidR="00E70117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46D2" w:rsidRPr="005E1449" w:rsidTr="00260791">
        <w:tc>
          <w:tcPr>
            <w:tcW w:w="640" w:type="dxa"/>
            <w:shd w:val="clear" w:color="auto" w:fill="auto"/>
          </w:tcPr>
          <w:p w:rsidR="001946D2" w:rsidRPr="00BC1BEC" w:rsidRDefault="001946D2" w:rsidP="001946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183</w:t>
            </w:r>
          </w:p>
        </w:tc>
        <w:tc>
          <w:tcPr>
            <w:tcW w:w="2728" w:type="dxa"/>
            <w:shd w:val="clear" w:color="auto" w:fill="auto"/>
          </w:tcPr>
          <w:p w:rsidR="001946D2" w:rsidRPr="00BC1BEC" w:rsidRDefault="001946D2" w:rsidP="001946D2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Закрытое акционерное общество «Уральская электронная торговая площадка»</w:t>
            </w:r>
          </w:p>
        </w:tc>
        <w:tc>
          <w:tcPr>
            <w:tcW w:w="2410" w:type="dxa"/>
            <w:shd w:val="clear" w:color="auto" w:fill="auto"/>
          </w:tcPr>
          <w:p w:rsidR="001946D2" w:rsidRPr="00BC1BEC" w:rsidRDefault="001946D2" w:rsidP="001946D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1106658019786</w:t>
            </w:r>
          </w:p>
          <w:p w:rsidR="001946D2" w:rsidRPr="00BC1BEC" w:rsidRDefault="001946D2" w:rsidP="001946D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ИНН/КПП: 6658372471/665801001</w:t>
            </w:r>
          </w:p>
        </w:tc>
        <w:tc>
          <w:tcPr>
            <w:tcW w:w="2658" w:type="dxa"/>
            <w:shd w:val="clear" w:color="auto" w:fill="auto"/>
          </w:tcPr>
          <w:p w:rsidR="001946D2" w:rsidRPr="00BC1BEC" w:rsidRDefault="001946D2" w:rsidP="001946D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Юр./фактический адрес: 620109, г</w:t>
            </w:r>
            <w:proofErr w:type="gramStart"/>
            <w:r w:rsidRPr="00BC1BEC">
              <w:rPr>
                <w:rFonts w:ascii="Times New Roman" w:hAnsi="Times New Roman" w:cs="Times New Roman"/>
              </w:rPr>
              <w:t>.Е</w:t>
            </w:r>
            <w:proofErr w:type="gramEnd"/>
            <w:r w:rsidRPr="00BC1BEC">
              <w:rPr>
                <w:rFonts w:ascii="Times New Roman" w:hAnsi="Times New Roman" w:cs="Times New Roman"/>
              </w:rPr>
              <w:t xml:space="preserve">катеринбург, ул. </w:t>
            </w:r>
            <w:proofErr w:type="spellStart"/>
            <w:r w:rsidRPr="00BC1BEC">
              <w:rPr>
                <w:rFonts w:ascii="Times New Roman" w:hAnsi="Times New Roman" w:cs="Times New Roman"/>
              </w:rPr>
              <w:t>Крауля</w:t>
            </w:r>
            <w:proofErr w:type="spellEnd"/>
            <w:r w:rsidRPr="00BC1BEC">
              <w:rPr>
                <w:rFonts w:ascii="Times New Roman" w:hAnsi="Times New Roman" w:cs="Times New Roman"/>
              </w:rPr>
              <w:t>, д.9а, оф.507</w:t>
            </w:r>
            <w:r>
              <w:rPr>
                <w:rFonts w:ascii="Times New Roman" w:hAnsi="Times New Roman" w:cs="Times New Roman"/>
              </w:rPr>
              <w:t>, офис 505</w:t>
            </w:r>
          </w:p>
          <w:p w:rsidR="001946D2" w:rsidRDefault="001946D2" w:rsidP="001946D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C1BEC">
              <w:rPr>
                <w:rFonts w:ascii="Times New Roman" w:hAnsi="Times New Roman" w:cs="Times New Roman"/>
              </w:rPr>
              <w:t>Эл</w:t>
            </w:r>
            <w:proofErr w:type="gramStart"/>
            <w:r w:rsidRPr="00BC1BEC">
              <w:rPr>
                <w:rFonts w:ascii="Times New Roman" w:hAnsi="Times New Roman" w:cs="Times New Roman"/>
              </w:rPr>
              <w:t>.п</w:t>
            </w:r>
            <w:proofErr w:type="gramEnd"/>
            <w:r w:rsidRPr="00BC1BEC">
              <w:rPr>
                <w:rFonts w:ascii="Times New Roman" w:hAnsi="Times New Roman" w:cs="Times New Roman"/>
              </w:rPr>
              <w:t>очта</w:t>
            </w:r>
            <w:proofErr w:type="spellEnd"/>
            <w:r w:rsidRPr="00BC1BEC">
              <w:rPr>
                <w:rFonts w:ascii="Times New Roman" w:hAnsi="Times New Roman" w:cs="Times New Roman"/>
              </w:rPr>
              <w:t xml:space="preserve">: </w:t>
            </w:r>
            <w:hyperlink r:id="rId187" w:history="1">
              <w:r w:rsidRPr="00BC1BEC">
                <w:rPr>
                  <w:rStyle w:val="ab"/>
                  <w:rFonts w:ascii="Times New Roman" w:hAnsi="Times New Roman" w:cs="Times New Roman"/>
                  <w:lang w:val="en-US"/>
                </w:rPr>
                <w:t>info</w:t>
              </w:r>
              <w:r w:rsidRPr="00BC1BEC">
                <w:rPr>
                  <w:rStyle w:val="ab"/>
                  <w:rFonts w:ascii="Times New Roman" w:hAnsi="Times New Roman" w:cs="Times New Roman"/>
                </w:rPr>
                <w:t>@</w:t>
              </w:r>
              <w:proofErr w:type="spellStart"/>
              <w:r w:rsidRPr="00BC1BEC">
                <w:rPr>
                  <w:rStyle w:val="ab"/>
                  <w:rFonts w:ascii="Times New Roman" w:hAnsi="Times New Roman" w:cs="Times New Roman"/>
                  <w:lang w:val="en-US"/>
                </w:rPr>
                <w:t>etpu</w:t>
              </w:r>
              <w:proofErr w:type="spellEnd"/>
              <w:r w:rsidRPr="00BC1BEC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Pr="00BC1BEC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BC1BEC">
              <w:rPr>
                <w:rFonts w:ascii="Times New Roman" w:hAnsi="Times New Roman" w:cs="Times New Roman"/>
              </w:rPr>
              <w:t xml:space="preserve">; </w:t>
            </w:r>
          </w:p>
          <w:p w:rsidR="001946D2" w:rsidRPr="00276761" w:rsidRDefault="0075689C" w:rsidP="001946D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188" w:history="1">
              <w:r w:rsidR="001946D2" w:rsidRPr="00C83B6B">
                <w:rPr>
                  <w:rStyle w:val="ab"/>
                  <w:rFonts w:ascii="Times New Roman" w:hAnsi="Times New Roman" w:cs="Times New Roman"/>
                  <w:lang w:val="en-US"/>
                </w:rPr>
                <w:t>operator</w:t>
              </w:r>
              <w:r w:rsidR="001946D2" w:rsidRPr="00276761">
                <w:rPr>
                  <w:rStyle w:val="ab"/>
                  <w:rFonts w:ascii="Times New Roman" w:hAnsi="Times New Roman" w:cs="Times New Roman"/>
                </w:rPr>
                <w:t>@</w:t>
              </w:r>
              <w:proofErr w:type="spellStart"/>
              <w:r w:rsidR="001946D2" w:rsidRPr="00C83B6B">
                <w:rPr>
                  <w:rStyle w:val="ab"/>
                  <w:rFonts w:ascii="Times New Roman" w:hAnsi="Times New Roman" w:cs="Times New Roman"/>
                  <w:lang w:val="en-US"/>
                </w:rPr>
                <w:t>etpu</w:t>
              </w:r>
              <w:proofErr w:type="spellEnd"/>
              <w:r w:rsidR="001946D2" w:rsidRPr="00276761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1946D2" w:rsidRPr="00C83B6B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1946D2" w:rsidRPr="00276761">
              <w:rPr>
                <w:rFonts w:ascii="Times New Roman" w:hAnsi="Times New Roman" w:cs="Times New Roman"/>
              </w:rPr>
              <w:t xml:space="preserve"> </w:t>
            </w:r>
          </w:p>
          <w:p w:rsidR="001946D2" w:rsidRPr="000830BA" w:rsidRDefault="0075689C" w:rsidP="001946D2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hyperlink r:id="rId189" w:history="1">
              <w:r w:rsidR="001946D2" w:rsidRPr="000830BA">
                <w:rPr>
                  <w:rStyle w:val="ab"/>
                  <w:rFonts w:ascii="Times New Roman" w:hAnsi="Times New Roman" w:cs="Times New Roman"/>
                  <w:strike/>
                  <w:lang w:val="en-US"/>
                </w:rPr>
                <w:t>es</w:t>
              </w:r>
              <w:r w:rsidR="001946D2" w:rsidRPr="000830BA">
                <w:rPr>
                  <w:rStyle w:val="ab"/>
                  <w:rFonts w:ascii="Times New Roman" w:hAnsi="Times New Roman" w:cs="Times New Roman"/>
                  <w:strike/>
                </w:rPr>
                <w:t>@</w:t>
              </w:r>
              <w:r w:rsidR="001946D2" w:rsidRPr="000830BA">
                <w:rPr>
                  <w:rStyle w:val="ab"/>
                  <w:rFonts w:ascii="Times New Roman" w:hAnsi="Times New Roman" w:cs="Times New Roman"/>
                  <w:strike/>
                  <w:lang w:val="en-US"/>
                </w:rPr>
                <w:t>etpu</w:t>
              </w:r>
              <w:r w:rsidR="001946D2" w:rsidRPr="000830BA">
                <w:rPr>
                  <w:rStyle w:val="ab"/>
                  <w:rFonts w:ascii="Times New Roman" w:hAnsi="Times New Roman" w:cs="Times New Roman"/>
                  <w:strike/>
                </w:rPr>
                <w:t>.</w:t>
              </w:r>
              <w:r w:rsidR="001946D2" w:rsidRPr="000830BA">
                <w:rPr>
                  <w:rStyle w:val="ab"/>
                  <w:rFonts w:ascii="Times New Roman" w:hAnsi="Times New Roman" w:cs="Times New Roman"/>
                  <w:strike/>
                  <w:lang w:val="en-US"/>
                </w:rPr>
                <w:t>ru</w:t>
              </w:r>
            </w:hyperlink>
            <w:r w:rsidR="001946D2" w:rsidRPr="000830BA">
              <w:rPr>
                <w:rFonts w:ascii="Times New Roman" w:hAnsi="Times New Roman" w:cs="Times New Roman"/>
                <w:strike/>
              </w:rPr>
              <w:t>;</w:t>
            </w:r>
          </w:p>
          <w:p w:rsidR="001946D2" w:rsidRPr="00BC1BEC" w:rsidRDefault="001946D2" w:rsidP="001946D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(343) 384-70-80</w:t>
            </w:r>
          </w:p>
          <w:p w:rsidR="001946D2" w:rsidRPr="00BC1BEC" w:rsidRDefault="001946D2" w:rsidP="001946D2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</w:rPr>
              <w:t xml:space="preserve">Генеральный директор: </w:t>
            </w:r>
            <w:r w:rsidRPr="00BC1BEC">
              <w:rPr>
                <w:rFonts w:ascii="Times New Roman" w:hAnsi="Times New Roman" w:cs="Times New Roman"/>
                <w:b/>
                <w:bCs/>
              </w:rPr>
              <w:t>Игошин Алексей Валерьевич;</w:t>
            </w:r>
          </w:p>
          <w:p w:rsidR="001946D2" w:rsidRPr="00BC1BEC" w:rsidRDefault="001946D2" w:rsidP="001946D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Исполнительный директор: </w:t>
            </w:r>
          </w:p>
          <w:p w:rsidR="001946D2" w:rsidRPr="00567077" w:rsidRDefault="001946D2" w:rsidP="001946D2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trike/>
              </w:rPr>
            </w:pPr>
            <w:r w:rsidRPr="00567077">
              <w:rPr>
                <w:rFonts w:ascii="Times New Roman" w:hAnsi="Times New Roman" w:cs="Times New Roman"/>
                <w:b/>
                <w:bCs/>
                <w:strike/>
              </w:rPr>
              <w:t>Спицын Евгений Владимирович</w:t>
            </w:r>
          </w:p>
          <w:p w:rsidR="001946D2" w:rsidRDefault="001946D2" w:rsidP="001946D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Хресталова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Станислава </w:t>
            </w:r>
          </w:p>
          <w:p w:rsidR="001946D2" w:rsidRPr="00BC1BEC" w:rsidRDefault="001946D2" w:rsidP="001946D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Моб.+7 (922) 1000 – 834</w:t>
            </w:r>
          </w:p>
        </w:tc>
        <w:tc>
          <w:tcPr>
            <w:tcW w:w="2728" w:type="dxa"/>
            <w:shd w:val="clear" w:color="auto" w:fill="auto"/>
          </w:tcPr>
          <w:p w:rsidR="001946D2" w:rsidRPr="00BC1BEC" w:rsidRDefault="001946D2" w:rsidP="001946D2">
            <w:pPr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   Оператор     </w:t>
            </w:r>
          </w:p>
          <w:p w:rsidR="001946D2" w:rsidRPr="00BC1BEC" w:rsidRDefault="001946D2" w:rsidP="001946D2">
            <w:pPr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     электронной  </w:t>
            </w:r>
            <w:r w:rsidR="00B753C1">
              <w:rPr>
                <w:rFonts w:ascii="Times New Roman" w:hAnsi="Times New Roman" w:cs="Times New Roman"/>
              </w:rPr>
              <w:t>торговой</w:t>
            </w:r>
          </w:p>
          <w:p w:rsidR="001946D2" w:rsidRPr="00BC1BEC" w:rsidRDefault="001946D2" w:rsidP="001946D2">
            <w:pPr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     площадки</w:t>
            </w:r>
          </w:p>
        </w:tc>
        <w:tc>
          <w:tcPr>
            <w:tcW w:w="1666" w:type="dxa"/>
            <w:shd w:val="clear" w:color="auto" w:fill="auto"/>
          </w:tcPr>
          <w:p w:rsidR="00B753C1" w:rsidRPr="00BC1BEC" w:rsidRDefault="00B753C1" w:rsidP="00B753C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03.10.2022-02.10.2023</w:t>
            </w:r>
          </w:p>
          <w:p w:rsidR="001946D2" w:rsidRPr="00BC1BEC" w:rsidRDefault="001946D2" w:rsidP="001946D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auto"/>
          </w:tcPr>
          <w:p w:rsidR="001946D2" w:rsidRPr="00B753C1" w:rsidRDefault="00B753C1" w:rsidP="00194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Аккредитация 2022/1.10 (</w:t>
            </w:r>
            <w:r w:rsidRPr="008848FD">
              <w:rPr>
                <w:rFonts w:ascii="Times New Roman" w:hAnsi="Times New Roman" w:cs="Times New Roman"/>
                <w:sz w:val="18"/>
                <w:szCs w:val="18"/>
              </w:rPr>
              <w:t>см</w:t>
            </w:r>
            <w:proofErr w:type="gramStart"/>
            <w:r w:rsidRPr="008848F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946D2" w:rsidRPr="008848F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 w:rsidR="001946D2" w:rsidRPr="008848FD">
              <w:rPr>
                <w:rFonts w:ascii="Times New Roman" w:hAnsi="Times New Roman" w:cs="Times New Roman"/>
                <w:sz w:val="18"/>
                <w:szCs w:val="18"/>
              </w:rPr>
              <w:t>ккредитация/2013/6.3</w:t>
            </w:r>
            <w:r w:rsidR="008848F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946D2" w:rsidRDefault="001946D2" w:rsidP="00B753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F7874" w:rsidRPr="00BC1BEC" w:rsidRDefault="001F7874" w:rsidP="00B753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5743" w:rsidRPr="005E1449" w:rsidTr="005E3C31">
        <w:tc>
          <w:tcPr>
            <w:tcW w:w="640" w:type="dxa"/>
            <w:shd w:val="clear" w:color="auto" w:fill="auto"/>
          </w:tcPr>
          <w:p w:rsidR="005B5743" w:rsidRDefault="005B5743" w:rsidP="005B57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2728" w:type="dxa"/>
            <w:shd w:val="clear" w:color="auto" w:fill="auto"/>
          </w:tcPr>
          <w:p w:rsidR="005B5743" w:rsidRDefault="005B5743" w:rsidP="005B5743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ПФК «</w:t>
            </w:r>
            <w:proofErr w:type="spellStart"/>
            <w:r>
              <w:rPr>
                <w:rFonts w:ascii="Times New Roman" w:hAnsi="Times New Roman"/>
                <w:b/>
              </w:rPr>
              <w:t>Зардон-групп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5B5743" w:rsidRDefault="005B5743" w:rsidP="005B5743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1840094084</w:t>
            </w:r>
          </w:p>
          <w:p w:rsidR="005B5743" w:rsidRDefault="005B5743" w:rsidP="005B5743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 1201800000126</w:t>
            </w:r>
          </w:p>
        </w:tc>
        <w:tc>
          <w:tcPr>
            <w:tcW w:w="2658" w:type="dxa"/>
            <w:shd w:val="clear" w:color="auto" w:fill="auto"/>
          </w:tcPr>
          <w:p w:rsidR="005B5743" w:rsidRDefault="005B5743" w:rsidP="005B5743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Юридический, почтовый адрес: 426039, г</w:t>
            </w:r>
            <w:proofErr w:type="gramStart"/>
            <w:r>
              <w:rPr>
                <w:rFonts w:ascii="Times New Roman" w:hAnsi="Times New Roman"/>
              </w:rPr>
              <w:t>.И</w:t>
            </w:r>
            <w:proofErr w:type="gramEnd"/>
            <w:r>
              <w:rPr>
                <w:rFonts w:ascii="Times New Roman" w:hAnsi="Times New Roman"/>
              </w:rPr>
              <w:t xml:space="preserve">жевск, </w:t>
            </w:r>
            <w:proofErr w:type="spellStart"/>
            <w:r>
              <w:rPr>
                <w:rFonts w:ascii="Times New Roman" w:hAnsi="Times New Roman"/>
              </w:rPr>
              <w:t>ул.Буммашевская</w:t>
            </w:r>
            <w:proofErr w:type="spellEnd"/>
            <w:r>
              <w:rPr>
                <w:rFonts w:ascii="Times New Roman" w:hAnsi="Times New Roman"/>
              </w:rPr>
              <w:t>, 7а, пом.5</w:t>
            </w:r>
          </w:p>
          <w:p w:rsidR="005B5743" w:rsidRDefault="005B5743" w:rsidP="005B5743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Тел./факс 8(3412)44-05-63; 8(3412)44-10-08</w:t>
            </w:r>
          </w:p>
          <w:p w:rsidR="005B5743" w:rsidRPr="00F31786" w:rsidRDefault="005B5743" w:rsidP="005B5743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Email</w:t>
            </w:r>
            <w:r>
              <w:rPr>
                <w:rFonts w:ascii="Times New Roman" w:hAnsi="Times New Roman"/>
              </w:rPr>
              <w:t xml:space="preserve">: </w:t>
            </w:r>
            <w:hyperlink r:id="rId190" w:history="1">
              <w:r w:rsidRPr="000F00F3">
                <w:rPr>
                  <w:rStyle w:val="ab"/>
                  <w:rFonts w:ascii="Times New Roman" w:hAnsi="Times New Roman"/>
                  <w:lang w:val="en-US"/>
                </w:rPr>
                <w:t>oao</w:t>
              </w:r>
              <w:r w:rsidRPr="00F31786">
                <w:rPr>
                  <w:rStyle w:val="ab"/>
                  <w:rFonts w:ascii="Times New Roman" w:hAnsi="Times New Roman"/>
                </w:rPr>
                <w:t>-0611@</w:t>
              </w:r>
              <w:r w:rsidRPr="000F00F3">
                <w:rPr>
                  <w:rStyle w:val="ab"/>
                  <w:rFonts w:ascii="Times New Roman" w:hAnsi="Times New Roman"/>
                  <w:lang w:val="en-US"/>
                </w:rPr>
                <w:t>yandex</w:t>
              </w:r>
              <w:r w:rsidRPr="00F31786">
                <w:rPr>
                  <w:rStyle w:val="ab"/>
                  <w:rFonts w:ascii="Times New Roman" w:hAnsi="Times New Roman"/>
                </w:rPr>
                <w:t>.</w:t>
              </w:r>
              <w:r w:rsidRPr="000F00F3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</w:hyperlink>
            <w:r w:rsidRPr="00F31786">
              <w:rPr>
                <w:rFonts w:ascii="Times New Roman" w:hAnsi="Times New Roman"/>
              </w:rPr>
              <w:t xml:space="preserve"> </w:t>
            </w:r>
          </w:p>
          <w:p w:rsidR="005B5743" w:rsidRDefault="005B5743" w:rsidP="005B5743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:rsidR="005B5743" w:rsidRDefault="005B5743" w:rsidP="005B5743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1666" w:type="dxa"/>
            <w:shd w:val="clear" w:color="auto" w:fill="auto"/>
          </w:tcPr>
          <w:p w:rsidR="005B5743" w:rsidRDefault="005B5743" w:rsidP="005B574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11.10.2021-</w:t>
            </w:r>
          </w:p>
          <w:p w:rsidR="005B5743" w:rsidRDefault="005B5743" w:rsidP="005B574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10.10.2022</w:t>
            </w:r>
          </w:p>
          <w:p w:rsidR="008C2502" w:rsidRDefault="008C2502" w:rsidP="005B574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17.10.2022-16.10.2023</w:t>
            </w:r>
          </w:p>
          <w:p w:rsidR="005B5743" w:rsidRDefault="005B5743" w:rsidP="005B574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auto"/>
          </w:tcPr>
          <w:p w:rsidR="005B5743" w:rsidRPr="005B5743" w:rsidRDefault="005B5743" w:rsidP="005B57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5743">
              <w:rPr>
                <w:rFonts w:ascii="Times New Roman" w:hAnsi="Times New Roman" w:cs="Times New Roman"/>
              </w:rPr>
              <w:t>Аккредитация  2022/1.11</w:t>
            </w:r>
          </w:p>
          <w:p w:rsidR="005B5743" w:rsidRPr="005B5743" w:rsidRDefault="005B5743" w:rsidP="005B5743">
            <w:pPr>
              <w:spacing w:after="0" w:line="240" w:lineRule="auto"/>
              <w:rPr>
                <w:rFonts w:ascii="Times New Roman" w:hAnsi="Times New Roman" w:cs="Times New Roman"/>
                <w:strike/>
              </w:rPr>
            </w:pPr>
            <w:r w:rsidRPr="005B5743">
              <w:rPr>
                <w:rFonts w:ascii="Times New Roman" w:hAnsi="Times New Roman" w:cs="Times New Roman"/>
                <w:strike/>
              </w:rPr>
              <w:t>Аккредитация 2021/1.2.</w:t>
            </w:r>
          </w:p>
          <w:p w:rsidR="005B5743" w:rsidRPr="005B5743" w:rsidRDefault="005B5743" w:rsidP="005B5743">
            <w:pPr>
              <w:spacing w:after="0" w:line="240" w:lineRule="auto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5B5743">
              <w:rPr>
                <w:rFonts w:ascii="Times New Roman" w:hAnsi="Times New Roman" w:cs="Times New Roman"/>
                <w:strike/>
                <w:sz w:val="16"/>
                <w:szCs w:val="16"/>
              </w:rPr>
              <w:t>Аккредитация/2010/4.7.</w:t>
            </w:r>
          </w:p>
          <w:p w:rsidR="005B5743" w:rsidRPr="005B5743" w:rsidRDefault="005B5743" w:rsidP="005B5743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5B5743">
              <w:rPr>
                <w:rFonts w:ascii="Times New Roman" w:hAnsi="Times New Roman" w:cs="Times New Roman"/>
                <w:strike/>
                <w:sz w:val="16"/>
                <w:szCs w:val="16"/>
              </w:rPr>
              <w:t xml:space="preserve">(после </w:t>
            </w:r>
            <w:proofErr w:type="spellStart"/>
            <w:r w:rsidRPr="005B5743">
              <w:rPr>
                <w:rFonts w:ascii="Times New Roman" w:hAnsi="Times New Roman" w:cs="Times New Roman"/>
                <w:strike/>
                <w:sz w:val="16"/>
                <w:szCs w:val="16"/>
              </w:rPr>
              <w:t>изм</w:t>
            </w:r>
            <w:proofErr w:type="gramStart"/>
            <w:r w:rsidRPr="005B5743">
              <w:rPr>
                <w:rFonts w:ascii="Times New Roman" w:hAnsi="Times New Roman" w:cs="Times New Roman"/>
                <w:strike/>
                <w:sz w:val="16"/>
                <w:szCs w:val="16"/>
              </w:rPr>
              <w:t>.в</w:t>
            </w:r>
            <w:proofErr w:type="spellEnd"/>
            <w:proofErr w:type="gramEnd"/>
            <w:r w:rsidRPr="005B5743">
              <w:rPr>
                <w:rFonts w:ascii="Times New Roman" w:hAnsi="Times New Roman" w:cs="Times New Roman"/>
                <w:strike/>
                <w:sz w:val="16"/>
                <w:szCs w:val="16"/>
              </w:rPr>
              <w:t xml:space="preserve"> устав аккредитация/2019/9.18)</w:t>
            </w:r>
          </w:p>
          <w:p w:rsidR="005B5743" w:rsidRPr="001F7874" w:rsidRDefault="005B5743" w:rsidP="005B574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1D63CE" w:rsidRPr="005E1449" w:rsidTr="00E73691">
        <w:tc>
          <w:tcPr>
            <w:tcW w:w="640" w:type="dxa"/>
            <w:shd w:val="clear" w:color="auto" w:fill="auto"/>
          </w:tcPr>
          <w:p w:rsidR="001D63CE" w:rsidRDefault="001D63CE" w:rsidP="001D6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2728" w:type="dxa"/>
            <w:shd w:val="clear" w:color="auto" w:fill="auto"/>
          </w:tcPr>
          <w:p w:rsidR="001D63CE" w:rsidRPr="00833428" w:rsidRDefault="001D63CE" w:rsidP="001D63CE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ООО «Экспертиза и </w:t>
            </w:r>
            <w:r>
              <w:rPr>
                <w:rFonts w:ascii="Times New Roman" w:hAnsi="Times New Roman"/>
                <w:b/>
              </w:rPr>
              <w:lastRenderedPageBreak/>
              <w:t>оценка»</w:t>
            </w:r>
          </w:p>
        </w:tc>
        <w:tc>
          <w:tcPr>
            <w:tcW w:w="2410" w:type="dxa"/>
            <w:shd w:val="clear" w:color="auto" w:fill="auto"/>
          </w:tcPr>
          <w:p w:rsidR="001D63CE" w:rsidRDefault="001D63CE" w:rsidP="001D63C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ОГРН: 1185835014881; </w:t>
            </w:r>
            <w:r>
              <w:rPr>
                <w:rFonts w:ascii="Times New Roman" w:hAnsi="Times New Roman"/>
              </w:rPr>
              <w:lastRenderedPageBreak/>
              <w:t>ИНН/КПП: 5835130129</w:t>
            </w:r>
          </w:p>
          <w:p w:rsidR="001D63CE" w:rsidRPr="00AC3D77" w:rsidRDefault="001D63CE" w:rsidP="001D63C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658" w:type="dxa"/>
            <w:shd w:val="clear" w:color="auto" w:fill="auto"/>
          </w:tcPr>
          <w:p w:rsidR="001D63CE" w:rsidRDefault="001D63CE" w:rsidP="001D63C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Юридический адрес: </w:t>
            </w:r>
            <w:r>
              <w:rPr>
                <w:rFonts w:ascii="Times New Roman" w:hAnsi="Times New Roman"/>
              </w:rPr>
              <w:lastRenderedPageBreak/>
              <w:t>440062, г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 xml:space="preserve">енза, проезд Онежский, д.8, </w:t>
            </w:r>
            <w:r w:rsidR="00630DA4">
              <w:rPr>
                <w:rFonts w:ascii="Times New Roman" w:hAnsi="Times New Roman"/>
              </w:rPr>
              <w:pgNum/>
            </w:r>
            <w:r w:rsidR="00630DA4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.5</w:t>
            </w:r>
          </w:p>
          <w:p w:rsidR="001D63CE" w:rsidRDefault="001D63CE" w:rsidP="001D63C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Генеральный директор </w:t>
            </w:r>
          </w:p>
          <w:p w:rsidR="001D63CE" w:rsidRDefault="001D63CE" w:rsidP="001D63C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Мищенко Сергей Александрович</w:t>
            </w:r>
          </w:p>
          <w:p w:rsidR="001D63CE" w:rsidRPr="00AC3D77" w:rsidRDefault="001D63CE" w:rsidP="001D63C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Моб.8-927-289-34-46</w:t>
            </w:r>
          </w:p>
        </w:tc>
        <w:tc>
          <w:tcPr>
            <w:tcW w:w="2728" w:type="dxa"/>
            <w:shd w:val="clear" w:color="auto" w:fill="auto"/>
          </w:tcPr>
          <w:p w:rsidR="001D63CE" w:rsidRDefault="001D63CE" w:rsidP="001D63CE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оценочная </w:t>
            </w:r>
            <w:r>
              <w:rPr>
                <w:rFonts w:ascii="Times New Roman" w:hAnsi="Times New Roman" w:cs="Times New Roman"/>
              </w:rPr>
              <w:lastRenderedPageBreak/>
              <w:t>деятельность</w:t>
            </w:r>
          </w:p>
          <w:p w:rsidR="001D63CE" w:rsidRDefault="00675CA1" w:rsidP="00675CA1">
            <w:pPr>
              <w:pStyle w:val="a6"/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судебная экспертиза </w:t>
            </w:r>
          </w:p>
          <w:p w:rsidR="00675CA1" w:rsidRDefault="00675CA1" w:rsidP="00F63C3E">
            <w:pPr>
              <w:pStyle w:val="a6"/>
              <w:spacing w:after="0" w:line="240" w:lineRule="auto"/>
              <w:ind w:left="42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1D63CE" w:rsidRDefault="00F63C3E" w:rsidP="001D63C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17.10.2022-</w:t>
            </w:r>
            <w:r>
              <w:rPr>
                <w:rFonts w:ascii="Times New Roman" w:hAnsi="Times New Roman" w:cs="Times New Roman"/>
              </w:rPr>
              <w:lastRenderedPageBreak/>
              <w:t>16.10.2023</w:t>
            </w:r>
          </w:p>
        </w:tc>
        <w:tc>
          <w:tcPr>
            <w:tcW w:w="2587" w:type="dxa"/>
            <w:shd w:val="clear" w:color="auto" w:fill="auto"/>
          </w:tcPr>
          <w:p w:rsidR="001D63CE" w:rsidRDefault="00F63C3E" w:rsidP="00F63C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Аккредитация 2022/1.12. </w:t>
            </w:r>
            <w:r w:rsidR="001D63CE">
              <w:rPr>
                <w:rFonts w:ascii="Times New Roman" w:hAnsi="Times New Roman" w:cs="Times New Roman"/>
              </w:rPr>
              <w:lastRenderedPageBreak/>
              <w:t>(</w:t>
            </w:r>
            <w:r w:rsidR="001D63CE" w:rsidRPr="00F63C3E">
              <w:rPr>
                <w:rFonts w:ascii="Times New Roman" w:hAnsi="Times New Roman" w:cs="Times New Roman"/>
                <w:strike/>
              </w:rPr>
              <w:t>см.</w:t>
            </w:r>
            <w:r w:rsidRPr="00F63C3E">
              <w:rPr>
                <w:rFonts w:ascii="Times New Roman" w:hAnsi="Times New Roman" w:cs="Times New Roman"/>
                <w:strike/>
              </w:rPr>
              <w:t xml:space="preserve"> Аккредитация 2019/9.4</w:t>
            </w:r>
            <w:r w:rsidR="001D63CE" w:rsidRPr="00F63C3E">
              <w:rPr>
                <w:rFonts w:ascii="Times New Roman" w:hAnsi="Times New Roman" w:cs="Times New Roman"/>
                <w:strike/>
              </w:rPr>
              <w:t>)</w:t>
            </w:r>
          </w:p>
        </w:tc>
      </w:tr>
      <w:tr w:rsidR="00FF7E06" w:rsidRPr="005E1449" w:rsidTr="00E73691">
        <w:tc>
          <w:tcPr>
            <w:tcW w:w="640" w:type="dxa"/>
            <w:shd w:val="clear" w:color="auto" w:fill="auto"/>
          </w:tcPr>
          <w:p w:rsidR="00FF7E06" w:rsidRDefault="00FF7E06" w:rsidP="00FF7E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186</w:t>
            </w:r>
          </w:p>
        </w:tc>
        <w:tc>
          <w:tcPr>
            <w:tcW w:w="2728" w:type="dxa"/>
            <w:shd w:val="clear" w:color="auto" w:fill="auto"/>
          </w:tcPr>
          <w:p w:rsidR="00FF7E06" w:rsidRDefault="00FF7E06" w:rsidP="00FF7E06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Общество с ограниченной ответственностью «Межрегиональный центр независимой оценки»</w:t>
            </w:r>
          </w:p>
        </w:tc>
        <w:tc>
          <w:tcPr>
            <w:tcW w:w="2410" w:type="dxa"/>
            <w:shd w:val="clear" w:color="auto" w:fill="auto"/>
          </w:tcPr>
          <w:p w:rsidR="00FF7E06" w:rsidRDefault="00FF7E06" w:rsidP="00FF7E0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1135837001410</w:t>
            </w:r>
          </w:p>
          <w:p w:rsidR="00FF7E06" w:rsidRDefault="00FF7E06" w:rsidP="00FF7E0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5837054057</w:t>
            </w:r>
          </w:p>
        </w:tc>
        <w:tc>
          <w:tcPr>
            <w:tcW w:w="2658" w:type="dxa"/>
            <w:shd w:val="clear" w:color="auto" w:fill="auto"/>
          </w:tcPr>
          <w:p w:rsidR="00FF7E06" w:rsidRDefault="00FF7E06" w:rsidP="00FF7E0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Юридический адрес: </w:t>
            </w:r>
            <w:r w:rsidR="00F90481">
              <w:rPr>
                <w:rFonts w:ascii="Times New Roman" w:hAnsi="Times New Roman"/>
              </w:rPr>
              <w:t>440000, г</w:t>
            </w:r>
            <w:proofErr w:type="gramStart"/>
            <w:r w:rsidR="00F90481">
              <w:rPr>
                <w:rFonts w:ascii="Times New Roman" w:hAnsi="Times New Roman"/>
              </w:rPr>
              <w:t>.П</w:t>
            </w:r>
            <w:proofErr w:type="gramEnd"/>
            <w:r w:rsidR="00F90481">
              <w:rPr>
                <w:rFonts w:ascii="Times New Roman" w:hAnsi="Times New Roman"/>
              </w:rPr>
              <w:t>енза, ул.Плеханова, 14-304;</w:t>
            </w:r>
            <w:r>
              <w:rPr>
                <w:rFonts w:ascii="Times New Roman" w:hAnsi="Times New Roman"/>
              </w:rPr>
              <w:t xml:space="preserve"> Почтовый/фактический адрес: 440008, г.Пенза, ул.Пушкина, 2, оф.614. тел./факс: 8(8412) 30-27-57; 8-927-376-46-99</w:t>
            </w:r>
          </w:p>
          <w:p w:rsidR="00FF7E06" w:rsidRPr="00886249" w:rsidRDefault="0075689C" w:rsidP="00FF7E0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hyperlink r:id="rId191" w:history="1">
              <w:r w:rsidR="00FF7E06" w:rsidRPr="003151E9">
                <w:rPr>
                  <w:rStyle w:val="ab"/>
                  <w:rFonts w:ascii="Times New Roman" w:hAnsi="Times New Roman"/>
                  <w:lang w:val="en-US"/>
                </w:rPr>
                <w:t>www</w:t>
              </w:r>
              <w:r w:rsidR="00FF7E06" w:rsidRPr="00886249">
                <w:rPr>
                  <w:rStyle w:val="ab"/>
                  <w:rFonts w:ascii="Times New Roman" w:hAnsi="Times New Roman"/>
                </w:rPr>
                <w:t>.</w:t>
              </w:r>
              <w:proofErr w:type="spellStart"/>
              <w:r w:rsidR="00FF7E06" w:rsidRPr="003151E9">
                <w:rPr>
                  <w:rStyle w:val="ab"/>
                  <w:rFonts w:ascii="Times New Roman" w:hAnsi="Times New Roman"/>
                  <w:lang w:val="en-US"/>
                </w:rPr>
                <w:t>mcno</w:t>
              </w:r>
              <w:proofErr w:type="spellEnd"/>
              <w:r w:rsidR="00FF7E06" w:rsidRPr="00886249">
                <w:rPr>
                  <w:rStyle w:val="ab"/>
                  <w:rFonts w:ascii="Times New Roman" w:hAnsi="Times New Roman"/>
                </w:rPr>
                <w:t>.</w:t>
              </w:r>
              <w:proofErr w:type="spellStart"/>
              <w:r w:rsidR="00FF7E06" w:rsidRPr="003151E9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="00FF7E06" w:rsidRPr="00886249">
              <w:rPr>
                <w:rFonts w:ascii="Times New Roman" w:hAnsi="Times New Roman"/>
              </w:rPr>
              <w:t xml:space="preserve"> </w:t>
            </w:r>
          </w:p>
          <w:p w:rsidR="00FF7E06" w:rsidRPr="00886249" w:rsidRDefault="0075689C" w:rsidP="00FF7E0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hyperlink r:id="rId192" w:history="1">
              <w:r w:rsidR="00FF7E06" w:rsidRPr="003151E9">
                <w:rPr>
                  <w:rStyle w:val="ab"/>
                  <w:rFonts w:ascii="Times New Roman" w:hAnsi="Times New Roman"/>
                  <w:lang w:val="en-US"/>
                </w:rPr>
                <w:t>mcno</w:t>
              </w:r>
              <w:r w:rsidR="00FF7E06" w:rsidRPr="00886249">
                <w:rPr>
                  <w:rStyle w:val="ab"/>
                  <w:rFonts w:ascii="Times New Roman" w:hAnsi="Times New Roman"/>
                </w:rPr>
                <w:t>@</w:t>
              </w:r>
              <w:r w:rsidR="00FF7E06" w:rsidRPr="003151E9">
                <w:rPr>
                  <w:rStyle w:val="ab"/>
                  <w:rFonts w:ascii="Times New Roman" w:hAnsi="Times New Roman"/>
                  <w:lang w:val="en-US"/>
                </w:rPr>
                <w:t>inbox</w:t>
              </w:r>
              <w:r w:rsidR="00FF7E06" w:rsidRPr="00886249">
                <w:rPr>
                  <w:rStyle w:val="ab"/>
                  <w:rFonts w:ascii="Times New Roman" w:hAnsi="Times New Roman"/>
                </w:rPr>
                <w:t>.</w:t>
              </w:r>
              <w:r w:rsidR="00FF7E06" w:rsidRPr="003151E9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</w:hyperlink>
            <w:r w:rsidR="00FF7E06" w:rsidRPr="00886249">
              <w:rPr>
                <w:rFonts w:ascii="Times New Roman" w:hAnsi="Times New Roman"/>
              </w:rPr>
              <w:t xml:space="preserve"> </w:t>
            </w:r>
          </w:p>
          <w:p w:rsidR="00FF7E06" w:rsidRPr="00886249" w:rsidRDefault="00FF7E06" w:rsidP="00FF7E0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</w:rPr>
              <w:t>Атряскин</w:t>
            </w:r>
            <w:proofErr w:type="spellEnd"/>
            <w:r>
              <w:rPr>
                <w:rFonts w:ascii="Times New Roman" w:hAnsi="Times New Roman"/>
              </w:rPr>
              <w:t xml:space="preserve"> Александр Валерьевич</w:t>
            </w:r>
          </w:p>
        </w:tc>
        <w:tc>
          <w:tcPr>
            <w:tcW w:w="2728" w:type="dxa"/>
            <w:shd w:val="clear" w:color="auto" w:fill="auto"/>
          </w:tcPr>
          <w:p w:rsidR="00FF7E06" w:rsidRDefault="00FF7E06" w:rsidP="00FF7E06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  <w:p w:rsidR="00FA31C1" w:rsidRDefault="00FA31C1" w:rsidP="00FF7E06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Судебная экспертиза</w:t>
            </w:r>
          </w:p>
        </w:tc>
        <w:tc>
          <w:tcPr>
            <w:tcW w:w="1666" w:type="dxa"/>
            <w:shd w:val="clear" w:color="auto" w:fill="auto"/>
          </w:tcPr>
          <w:p w:rsidR="00FF7E06" w:rsidRDefault="00100E3E" w:rsidP="00FF7E0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17.10.2022-16.10.2023</w:t>
            </w:r>
            <w:r w:rsidR="00A85E39">
              <w:rPr>
                <w:rFonts w:ascii="Times New Roman" w:hAnsi="Times New Roman" w:cs="Times New Roman"/>
              </w:rPr>
              <w:t xml:space="preserve"> (оценка) </w:t>
            </w:r>
          </w:p>
          <w:p w:rsidR="00FA31C1" w:rsidRDefault="00FA31C1" w:rsidP="00FF7E0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25.10.2022-24.10.2023 (СЭ)</w:t>
            </w:r>
          </w:p>
        </w:tc>
        <w:tc>
          <w:tcPr>
            <w:tcW w:w="2587" w:type="dxa"/>
            <w:shd w:val="clear" w:color="auto" w:fill="auto"/>
          </w:tcPr>
          <w:p w:rsidR="00993921" w:rsidRDefault="00811583" w:rsidP="0081158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Аккредитация 2022/1.13 </w:t>
            </w:r>
          </w:p>
          <w:p w:rsidR="00FF7E06" w:rsidRDefault="00FF7E06" w:rsidP="0081158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11583">
              <w:rPr>
                <w:rFonts w:ascii="Times New Roman" w:hAnsi="Times New Roman" w:cs="Times New Roman"/>
                <w:strike/>
              </w:rPr>
              <w:t>(</w:t>
            </w:r>
            <w:proofErr w:type="gramStart"/>
            <w:r w:rsidRPr="00811583">
              <w:rPr>
                <w:rFonts w:ascii="Times New Roman" w:hAnsi="Times New Roman" w:cs="Times New Roman"/>
                <w:strike/>
              </w:rPr>
              <w:t>см</w:t>
            </w:r>
            <w:proofErr w:type="gramEnd"/>
            <w:r w:rsidRPr="00811583">
              <w:rPr>
                <w:rFonts w:ascii="Times New Roman" w:hAnsi="Times New Roman" w:cs="Times New Roman"/>
                <w:strike/>
              </w:rPr>
              <w:t>.</w:t>
            </w:r>
            <w:r w:rsidR="00811583" w:rsidRPr="00811583">
              <w:rPr>
                <w:rFonts w:ascii="Times New Roman" w:hAnsi="Times New Roman" w:cs="Times New Roman"/>
                <w:strike/>
              </w:rPr>
              <w:t xml:space="preserve"> Аккредитация 2019/9.14</w:t>
            </w:r>
            <w:r w:rsidRPr="00811583">
              <w:rPr>
                <w:rFonts w:ascii="Times New Roman" w:hAnsi="Times New Roman" w:cs="Times New Roman"/>
                <w:strike/>
              </w:rPr>
              <w:t>)</w:t>
            </w:r>
          </w:p>
        </w:tc>
      </w:tr>
      <w:tr w:rsidR="00993921" w:rsidRPr="005E1449" w:rsidTr="00E73691">
        <w:tc>
          <w:tcPr>
            <w:tcW w:w="640" w:type="dxa"/>
            <w:shd w:val="clear" w:color="auto" w:fill="auto"/>
          </w:tcPr>
          <w:p w:rsidR="00993921" w:rsidRDefault="00993921" w:rsidP="00FF7E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2728" w:type="dxa"/>
            <w:shd w:val="clear" w:color="auto" w:fill="auto"/>
          </w:tcPr>
          <w:p w:rsidR="00993921" w:rsidRDefault="00993921" w:rsidP="00FF7E06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Адвокатское Бюро «</w:t>
            </w:r>
            <w:proofErr w:type="spellStart"/>
            <w:r>
              <w:rPr>
                <w:rFonts w:ascii="Times New Roman" w:hAnsi="Times New Roman"/>
                <w:b/>
              </w:rPr>
              <w:t>Сачихин</w:t>
            </w:r>
            <w:proofErr w:type="spellEnd"/>
            <w:r>
              <w:rPr>
                <w:rFonts w:ascii="Times New Roman" w:hAnsi="Times New Roman"/>
                <w:b/>
              </w:rPr>
              <w:t xml:space="preserve"> и партнеры»</w:t>
            </w:r>
          </w:p>
        </w:tc>
        <w:tc>
          <w:tcPr>
            <w:tcW w:w="2410" w:type="dxa"/>
            <w:shd w:val="clear" w:color="auto" w:fill="auto"/>
          </w:tcPr>
          <w:p w:rsidR="00993921" w:rsidRDefault="00993921" w:rsidP="00FF7E0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ОГРН 1035900993677 ИНН 5906052906 </w:t>
            </w:r>
          </w:p>
        </w:tc>
        <w:tc>
          <w:tcPr>
            <w:tcW w:w="2658" w:type="dxa"/>
            <w:shd w:val="clear" w:color="auto" w:fill="auto"/>
          </w:tcPr>
          <w:p w:rsidR="00993921" w:rsidRDefault="00AE6BFE" w:rsidP="00FF7E06">
            <w:pPr>
              <w:spacing w:after="0" w:line="240" w:lineRule="auto"/>
              <w:jc w:val="left"/>
            </w:pPr>
            <w:r>
              <w:rPr>
                <w:rFonts w:ascii="Times New Roman" w:hAnsi="Times New Roman"/>
              </w:rPr>
              <w:t>Юридический,</w:t>
            </w:r>
            <w:r>
              <w:t xml:space="preserve"> почтовый адрес: 614070, г</w:t>
            </w:r>
            <w:proofErr w:type="gramStart"/>
            <w:r>
              <w:t>.П</w:t>
            </w:r>
            <w:proofErr w:type="gramEnd"/>
            <w:r>
              <w:t xml:space="preserve">ермь, Бульвар Гагарина, 70А </w:t>
            </w:r>
          </w:p>
          <w:p w:rsidR="00AE6BFE" w:rsidRPr="005A286B" w:rsidRDefault="00AE6BFE" w:rsidP="00FF7E06">
            <w:pPr>
              <w:spacing w:after="0" w:line="240" w:lineRule="auto"/>
              <w:jc w:val="left"/>
            </w:pPr>
            <w:r>
              <w:t xml:space="preserve">Управляющий партнер </w:t>
            </w:r>
            <w:proofErr w:type="spellStart"/>
            <w:r>
              <w:t>Сачихин</w:t>
            </w:r>
            <w:proofErr w:type="spellEnd"/>
            <w:r>
              <w:t xml:space="preserve"> Андрей Викторович </w:t>
            </w:r>
            <w:r w:rsidR="005A286B">
              <w:t xml:space="preserve">+7(342) 262-19-65 </w:t>
            </w:r>
            <w:hyperlink r:id="rId193" w:history="1">
              <w:r w:rsidR="005A286B" w:rsidRPr="00BB294A">
                <w:rPr>
                  <w:rStyle w:val="ab"/>
                  <w:lang w:val="en-US"/>
                </w:rPr>
                <w:t>abccons</w:t>
              </w:r>
              <w:r w:rsidR="005A286B" w:rsidRPr="005A286B">
                <w:rPr>
                  <w:rStyle w:val="ab"/>
                </w:rPr>
                <w:t>@</w:t>
              </w:r>
              <w:r w:rsidR="005A286B" w:rsidRPr="00BB294A">
                <w:rPr>
                  <w:rStyle w:val="ab"/>
                  <w:lang w:val="en-US"/>
                </w:rPr>
                <w:t>mail</w:t>
              </w:r>
              <w:r w:rsidR="005A286B" w:rsidRPr="005A286B">
                <w:rPr>
                  <w:rStyle w:val="ab"/>
                </w:rPr>
                <w:t>.</w:t>
              </w:r>
              <w:r w:rsidR="005A286B" w:rsidRPr="00BB294A">
                <w:rPr>
                  <w:rStyle w:val="ab"/>
                  <w:lang w:val="en-US"/>
                </w:rPr>
                <w:t>ru</w:t>
              </w:r>
            </w:hyperlink>
            <w:r w:rsidR="005A286B" w:rsidRPr="005A286B"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:rsidR="00993921" w:rsidRDefault="005A286B" w:rsidP="00FF7E06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и бухгалтерские услуги</w:t>
            </w:r>
          </w:p>
        </w:tc>
        <w:tc>
          <w:tcPr>
            <w:tcW w:w="1666" w:type="dxa"/>
            <w:shd w:val="clear" w:color="auto" w:fill="auto"/>
          </w:tcPr>
          <w:p w:rsidR="00993921" w:rsidRDefault="005A286B" w:rsidP="00FF7E0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16.12.2022-15.12.2023</w:t>
            </w:r>
          </w:p>
        </w:tc>
        <w:tc>
          <w:tcPr>
            <w:tcW w:w="2587" w:type="dxa"/>
            <w:shd w:val="clear" w:color="auto" w:fill="auto"/>
          </w:tcPr>
          <w:p w:rsidR="00993921" w:rsidRDefault="005A286B" w:rsidP="0081158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2022/1.14</w:t>
            </w:r>
          </w:p>
        </w:tc>
      </w:tr>
      <w:tr w:rsidR="00F266FA" w:rsidRPr="00770BBB" w:rsidTr="00683418">
        <w:tc>
          <w:tcPr>
            <w:tcW w:w="640" w:type="dxa"/>
            <w:shd w:val="clear" w:color="auto" w:fill="auto"/>
          </w:tcPr>
          <w:p w:rsidR="00F266FA" w:rsidRPr="00683418" w:rsidRDefault="00F266FA" w:rsidP="00F26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418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2728" w:type="dxa"/>
            <w:shd w:val="clear" w:color="auto" w:fill="auto"/>
          </w:tcPr>
          <w:p w:rsidR="00F266FA" w:rsidRPr="00683418" w:rsidRDefault="00F266FA" w:rsidP="00F266FA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83418">
              <w:rPr>
                <w:rFonts w:ascii="Times New Roman" w:hAnsi="Times New Roman"/>
                <w:b/>
                <w:sz w:val="24"/>
                <w:szCs w:val="24"/>
              </w:rPr>
              <w:t>ИП Гурьянов Антон Павлович</w:t>
            </w:r>
          </w:p>
        </w:tc>
        <w:tc>
          <w:tcPr>
            <w:tcW w:w="2410" w:type="dxa"/>
            <w:shd w:val="clear" w:color="auto" w:fill="auto"/>
          </w:tcPr>
          <w:p w:rsidR="00F266FA" w:rsidRPr="00683418" w:rsidRDefault="00F266FA" w:rsidP="00F266FA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83418">
              <w:rPr>
                <w:rFonts w:ascii="Times New Roman" w:hAnsi="Times New Roman"/>
                <w:sz w:val="24"/>
                <w:szCs w:val="24"/>
              </w:rPr>
              <w:t>ОГРНИП:</w:t>
            </w:r>
          </w:p>
          <w:p w:rsidR="00F266FA" w:rsidRPr="00683418" w:rsidRDefault="00F266FA" w:rsidP="00F266FA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83418">
              <w:rPr>
                <w:rFonts w:ascii="Times New Roman" w:hAnsi="Times New Roman"/>
                <w:sz w:val="24"/>
                <w:szCs w:val="24"/>
              </w:rPr>
              <w:t>306583710300010</w:t>
            </w:r>
          </w:p>
          <w:p w:rsidR="00F266FA" w:rsidRPr="00683418" w:rsidRDefault="00F266FA" w:rsidP="00F266FA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83418">
              <w:rPr>
                <w:rFonts w:ascii="Times New Roman" w:hAnsi="Times New Roman"/>
                <w:sz w:val="24"/>
                <w:szCs w:val="24"/>
              </w:rPr>
              <w:t>ИНН: 583703585667</w:t>
            </w:r>
          </w:p>
        </w:tc>
        <w:tc>
          <w:tcPr>
            <w:tcW w:w="2658" w:type="dxa"/>
            <w:shd w:val="clear" w:color="auto" w:fill="auto"/>
          </w:tcPr>
          <w:p w:rsidR="00F266FA" w:rsidRPr="00683418" w:rsidRDefault="00F266FA" w:rsidP="00F266FA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683418">
              <w:rPr>
                <w:rFonts w:ascii="Times New Roman" w:hAnsi="Times New Roman"/>
                <w:sz w:val="24"/>
              </w:rPr>
              <w:t xml:space="preserve">Юридический адрес: </w:t>
            </w:r>
          </w:p>
          <w:p w:rsidR="00F266FA" w:rsidRPr="00683418" w:rsidRDefault="00F266FA" w:rsidP="00F266FA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683418">
              <w:rPr>
                <w:rFonts w:ascii="Times New Roman" w:hAnsi="Times New Roman"/>
                <w:sz w:val="24"/>
              </w:rPr>
              <w:t>440008, г</w:t>
            </w:r>
            <w:proofErr w:type="gramStart"/>
            <w:r w:rsidRPr="00683418">
              <w:rPr>
                <w:rFonts w:ascii="Times New Roman" w:hAnsi="Times New Roman"/>
                <w:sz w:val="24"/>
              </w:rPr>
              <w:t>.П</w:t>
            </w:r>
            <w:proofErr w:type="gramEnd"/>
            <w:r w:rsidRPr="00683418">
              <w:rPr>
                <w:rFonts w:ascii="Times New Roman" w:hAnsi="Times New Roman"/>
                <w:sz w:val="24"/>
              </w:rPr>
              <w:t>енза, ул.Московская, 29</w:t>
            </w:r>
          </w:p>
          <w:p w:rsidR="00F266FA" w:rsidRPr="00683418" w:rsidRDefault="00F266FA" w:rsidP="00F266FA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683418">
              <w:rPr>
                <w:rFonts w:ascii="Times New Roman" w:hAnsi="Times New Roman"/>
                <w:sz w:val="24"/>
              </w:rPr>
              <w:t xml:space="preserve">Фактический адрес: </w:t>
            </w:r>
          </w:p>
          <w:p w:rsidR="00F266FA" w:rsidRPr="00683418" w:rsidRDefault="00F266FA" w:rsidP="00F266FA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683418">
              <w:rPr>
                <w:rFonts w:ascii="Times New Roman" w:hAnsi="Times New Roman"/>
                <w:sz w:val="24"/>
              </w:rPr>
              <w:t>г</w:t>
            </w:r>
            <w:proofErr w:type="gramStart"/>
            <w:r w:rsidRPr="00683418">
              <w:rPr>
                <w:rFonts w:ascii="Times New Roman" w:hAnsi="Times New Roman"/>
                <w:sz w:val="24"/>
              </w:rPr>
              <w:t>.П</w:t>
            </w:r>
            <w:proofErr w:type="gramEnd"/>
            <w:r w:rsidRPr="00683418">
              <w:rPr>
                <w:rFonts w:ascii="Times New Roman" w:hAnsi="Times New Roman"/>
                <w:sz w:val="24"/>
              </w:rPr>
              <w:t>енза, ул.Володарского, д.9, офис 118</w:t>
            </w:r>
          </w:p>
          <w:p w:rsidR="00F266FA" w:rsidRPr="00683418" w:rsidRDefault="00F266FA" w:rsidP="00F266FA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683418">
              <w:rPr>
                <w:rFonts w:ascii="Times New Roman" w:hAnsi="Times New Roman"/>
                <w:sz w:val="24"/>
              </w:rPr>
              <w:t>Тел.8-927-364-26-79</w:t>
            </w:r>
          </w:p>
          <w:p w:rsidR="00F266FA" w:rsidRPr="00683418" w:rsidRDefault="0075689C" w:rsidP="00F266FA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lang w:val="en-US"/>
              </w:rPr>
            </w:pPr>
            <w:hyperlink r:id="rId194" w:history="1">
              <w:r w:rsidR="00F266FA" w:rsidRPr="00683418">
                <w:rPr>
                  <w:rStyle w:val="ab"/>
                  <w:rFonts w:ascii="Times New Roman" w:hAnsi="Times New Roman"/>
                  <w:sz w:val="24"/>
                  <w:lang w:val="en-US"/>
                </w:rPr>
                <w:t>Antongurianov@inbox.ru</w:t>
              </w:r>
            </w:hyperlink>
            <w:r w:rsidR="00F266FA" w:rsidRPr="00683418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:rsidR="00F266FA" w:rsidRPr="00683418" w:rsidRDefault="00F266FA" w:rsidP="00F266FA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83418"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F266FA" w:rsidRPr="00683418" w:rsidRDefault="00F266FA" w:rsidP="00F266F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83418">
              <w:rPr>
                <w:rFonts w:ascii="Times New Roman" w:hAnsi="Times New Roman" w:cs="Times New Roman"/>
              </w:rPr>
              <w:t>01.02.2023-31.01.2024</w:t>
            </w:r>
          </w:p>
        </w:tc>
        <w:tc>
          <w:tcPr>
            <w:tcW w:w="2587" w:type="dxa"/>
            <w:shd w:val="clear" w:color="auto" w:fill="auto"/>
          </w:tcPr>
          <w:p w:rsidR="00F266FA" w:rsidRPr="00683418" w:rsidRDefault="001E7FE0" w:rsidP="00F266F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83418">
              <w:rPr>
                <w:rFonts w:ascii="Times New Roman" w:hAnsi="Times New Roman" w:cs="Times New Roman"/>
              </w:rPr>
              <w:t>Аккредитация 2023/1.1</w:t>
            </w:r>
            <w:r w:rsidR="00F266FA" w:rsidRPr="00683418">
              <w:rPr>
                <w:rFonts w:ascii="Times New Roman" w:hAnsi="Times New Roman" w:cs="Times New Roman"/>
              </w:rPr>
              <w:t>.</w:t>
            </w:r>
          </w:p>
          <w:p w:rsidR="00F266FA" w:rsidRPr="00683418" w:rsidRDefault="00F266FA" w:rsidP="00F266F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83418">
              <w:rPr>
                <w:rFonts w:ascii="Times New Roman" w:hAnsi="Times New Roman" w:cs="Times New Roman"/>
              </w:rPr>
              <w:t>(</w:t>
            </w:r>
            <w:r w:rsidRPr="00683418">
              <w:rPr>
                <w:rFonts w:ascii="Times New Roman" w:hAnsi="Times New Roman" w:cs="Times New Roman"/>
                <w:strike/>
              </w:rPr>
              <w:t>Аккредитация 2015/8.43)</w:t>
            </w:r>
          </w:p>
          <w:p w:rsidR="00F266FA" w:rsidRPr="00683418" w:rsidRDefault="00F266FA" w:rsidP="00F266F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6C3B81" w:rsidRPr="00683418" w:rsidRDefault="006C3B81" w:rsidP="00F266F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530628" w:rsidRPr="00770BBB" w:rsidTr="00913C54">
        <w:tc>
          <w:tcPr>
            <w:tcW w:w="640" w:type="dxa"/>
            <w:shd w:val="clear" w:color="auto" w:fill="auto"/>
          </w:tcPr>
          <w:p w:rsidR="00530628" w:rsidRDefault="00530628" w:rsidP="005306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2728" w:type="dxa"/>
            <w:shd w:val="clear" w:color="auto" w:fill="auto"/>
          </w:tcPr>
          <w:p w:rsidR="00530628" w:rsidRDefault="00530628" w:rsidP="00530628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ООО «Страховая компания «АСКОР»</w:t>
            </w:r>
          </w:p>
        </w:tc>
        <w:tc>
          <w:tcPr>
            <w:tcW w:w="2410" w:type="dxa"/>
            <w:shd w:val="clear" w:color="auto" w:fill="auto"/>
          </w:tcPr>
          <w:p w:rsidR="00530628" w:rsidRDefault="00530628" w:rsidP="0053062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ОГРН: 1117746048155</w:t>
            </w:r>
          </w:p>
          <w:p w:rsidR="00530628" w:rsidRDefault="00530628" w:rsidP="0053062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ИНН: 7714829011</w:t>
            </w:r>
          </w:p>
        </w:tc>
        <w:tc>
          <w:tcPr>
            <w:tcW w:w="2658" w:type="dxa"/>
            <w:shd w:val="clear" w:color="auto" w:fill="auto"/>
          </w:tcPr>
          <w:p w:rsidR="00530628" w:rsidRDefault="00530628" w:rsidP="0053062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Юридический/ фактический/ почтовый адрес:</w:t>
            </w:r>
          </w:p>
          <w:p w:rsidR="00530628" w:rsidRDefault="00530628" w:rsidP="0053062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109263, г. Москва, ул. Чистова, д. 24А, </w:t>
            </w:r>
            <w:proofErr w:type="spellStart"/>
            <w:r>
              <w:rPr>
                <w:rFonts w:ascii="Times New Roman" w:hAnsi="Times New Roman"/>
                <w:sz w:val="24"/>
              </w:rPr>
              <w:t>пом</w:t>
            </w:r>
            <w:proofErr w:type="spellEnd"/>
            <w:r>
              <w:rPr>
                <w:rFonts w:ascii="Times New Roman" w:hAnsi="Times New Roman"/>
                <w:sz w:val="24"/>
              </w:rPr>
              <w:t>. 7</w:t>
            </w:r>
          </w:p>
          <w:p w:rsidR="00530628" w:rsidRPr="009822AB" w:rsidRDefault="00530628" w:rsidP="0053062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</w:t>
            </w:r>
            <w:r w:rsidRPr="009822AB">
              <w:rPr>
                <w:rFonts w:ascii="Times New Roman" w:hAnsi="Times New Roman"/>
                <w:sz w:val="24"/>
              </w:rPr>
              <w:t>. (499) 968-97-22; (495) 984-21-06</w:t>
            </w:r>
          </w:p>
          <w:p w:rsidR="00530628" w:rsidRPr="009822AB" w:rsidRDefault="00530628" w:rsidP="0053062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lang w:val="en-US"/>
              </w:rPr>
              <w:t>e</w:t>
            </w:r>
            <w:r w:rsidRPr="009822AB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en-US"/>
              </w:rPr>
              <w:t>mail</w:t>
            </w:r>
            <w:proofErr w:type="gramEnd"/>
            <w:r w:rsidRPr="009822AB">
              <w:rPr>
                <w:rFonts w:ascii="Times New Roman" w:hAnsi="Times New Roman"/>
                <w:sz w:val="24"/>
              </w:rPr>
              <w:t xml:space="preserve">: </w:t>
            </w:r>
            <w:hyperlink r:id="rId195" w:history="1">
              <w:r w:rsidRPr="00D310A4">
                <w:rPr>
                  <w:rStyle w:val="ab"/>
                  <w:rFonts w:ascii="Times New Roman" w:hAnsi="Times New Roman"/>
                  <w:sz w:val="24"/>
                  <w:lang w:val="en-US"/>
                </w:rPr>
                <w:t>mail</w:t>
              </w:r>
              <w:r w:rsidRPr="009822AB">
                <w:rPr>
                  <w:rStyle w:val="ab"/>
                  <w:rFonts w:ascii="Times New Roman" w:hAnsi="Times New Roman"/>
                  <w:sz w:val="24"/>
                </w:rPr>
                <w:t>@</w:t>
              </w:r>
              <w:r w:rsidRPr="00D310A4">
                <w:rPr>
                  <w:rStyle w:val="ab"/>
                  <w:rFonts w:ascii="Times New Roman" w:hAnsi="Times New Roman"/>
                  <w:sz w:val="24"/>
                  <w:lang w:val="en-US"/>
                </w:rPr>
                <w:t>askorst</w:t>
              </w:r>
              <w:r w:rsidRPr="009822AB">
                <w:rPr>
                  <w:rStyle w:val="ab"/>
                  <w:rFonts w:ascii="Times New Roman" w:hAnsi="Times New Roman"/>
                  <w:sz w:val="24"/>
                </w:rPr>
                <w:t>.</w:t>
              </w:r>
              <w:r w:rsidRPr="00D310A4">
                <w:rPr>
                  <w:rStyle w:val="ab"/>
                  <w:rFonts w:ascii="Times New Roman" w:hAnsi="Times New Roman"/>
                  <w:sz w:val="24"/>
                  <w:lang w:val="en-US"/>
                </w:rPr>
                <w:t>ru</w:t>
              </w:r>
            </w:hyperlink>
            <w:r w:rsidRPr="009822AB">
              <w:t xml:space="preserve">   </w:t>
            </w:r>
            <w:r>
              <w:t xml:space="preserve">страховой агент Ворона Антон тел. 8-927-223-54-94; </w:t>
            </w:r>
            <w:proofErr w:type="spellStart"/>
            <w:r>
              <w:t>e-mail</w:t>
            </w:r>
            <w:proofErr w:type="spellEnd"/>
            <w:r>
              <w:t xml:space="preserve">: </w:t>
            </w:r>
            <w:hyperlink r:id="rId196" w:history="1">
              <w:r w:rsidR="00630DA4" w:rsidRPr="002E5C46">
                <w:rPr>
                  <w:rStyle w:val="ab"/>
                </w:rPr>
                <w:t>Askor.Strahovanie@yandex.ru</w:t>
              </w:r>
            </w:hyperlink>
          </w:p>
        </w:tc>
        <w:tc>
          <w:tcPr>
            <w:tcW w:w="2728" w:type="dxa"/>
            <w:shd w:val="clear" w:color="auto" w:fill="auto"/>
          </w:tcPr>
          <w:p w:rsidR="00530628" w:rsidRDefault="00530628" w:rsidP="00530628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страхование ответственности арбитражных </w:t>
            </w:r>
            <w:r>
              <w:rPr>
                <w:rFonts w:ascii="Times New Roman" w:hAnsi="Times New Roman" w:cs="Times New Roman"/>
              </w:rPr>
              <w:lastRenderedPageBreak/>
              <w:t>управляющих</w:t>
            </w:r>
          </w:p>
        </w:tc>
        <w:tc>
          <w:tcPr>
            <w:tcW w:w="1666" w:type="dxa"/>
            <w:shd w:val="clear" w:color="auto" w:fill="auto"/>
          </w:tcPr>
          <w:p w:rsidR="00530628" w:rsidRDefault="00530628" w:rsidP="0053062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13.02.2023-12.02.2024</w:t>
            </w:r>
          </w:p>
        </w:tc>
        <w:tc>
          <w:tcPr>
            <w:tcW w:w="2587" w:type="dxa"/>
            <w:shd w:val="clear" w:color="auto" w:fill="auto"/>
          </w:tcPr>
          <w:p w:rsidR="00530628" w:rsidRDefault="00530628" w:rsidP="0053062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2023/1.2. (см. Аккредитация 2021/1.8.)</w:t>
            </w:r>
          </w:p>
          <w:p w:rsidR="00530628" w:rsidRDefault="00530628" w:rsidP="0053062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311610" w:rsidRPr="00770BBB" w:rsidTr="007E2DC4">
        <w:tc>
          <w:tcPr>
            <w:tcW w:w="640" w:type="dxa"/>
            <w:shd w:val="clear" w:color="auto" w:fill="auto"/>
          </w:tcPr>
          <w:p w:rsidR="00311610" w:rsidRDefault="00311610" w:rsidP="005306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190</w:t>
            </w:r>
          </w:p>
        </w:tc>
        <w:tc>
          <w:tcPr>
            <w:tcW w:w="2728" w:type="dxa"/>
            <w:shd w:val="clear" w:color="auto" w:fill="auto"/>
          </w:tcPr>
          <w:p w:rsidR="00311610" w:rsidRDefault="00311610" w:rsidP="00530628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Мартышина Любовь Николаевна </w:t>
            </w:r>
          </w:p>
        </w:tc>
        <w:tc>
          <w:tcPr>
            <w:tcW w:w="2410" w:type="dxa"/>
            <w:shd w:val="clear" w:color="auto" w:fill="auto"/>
          </w:tcPr>
          <w:p w:rsidR="00311610" w:rsidRDefault="008B73F5" w:rsidP="0053062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026000335160</w:t>
            </w:r>
          </w:p>
        </w:tc>
        <w:tc>
          <w:tcPr>
            <w:tcW w:w="2658" w:type="dxa"/>
            <w:shd w:val="clear" w:color="auto" w:fill="auto"/>
          </w:tcPr>
          <w:p w:rsidR="00311610" w:rsidRPr="003A01BD" w:rsidRDefault="008B73F5" w:rsidP="0053062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lang w:val="en-US"/>
              </w:rPr>
            </w:pPr>
            <w:r w:rsidRPr="003A01BD">
              <w:rPr>
                <w:rFonts w:ascii="Times New Roman" w:hAnsi="Times New Roman"/>
                <w:sz w:val="24"/>
                <w:lang w:val="en-US"/>
              </w:rPr>
              <w:t xml:space="preserve">+7-953-83-03-543 </w:t>
            </w:r>
            <w:r>
              <w:rPr>
                <w:rFonts w:ascii="Times New Roman" w:hAnsi="Times New Roman"/>
                <w:sz w:val="24"/>
                <w:lang w:val="en-US"/>
              </w:rPr>
              <w:t>email</w:t>
            </w:r>
            <w:r w:rsidRPr="003A01B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hyperlink r:id="rId197" w:history="1">
              <w:r w:rsidR="003A01BD" w:rsidRPr="00721082">
                <w:rPr>
                  <w:rStyle w:val="ab"/>
                  <w:rFonts w:ascii="Times New Roman" w:hAnsi="Times New Roman"/>
                  <w:sz w:val="24"/>
                  <w:lang w:val="en-US"/>
                </w:rPr>
                <w:t>martyschina.l@yandex.ru</w:t>
              </w:r>
            </w:hyperlink>
            <w:r w:rsidR="003A01B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:rsidR="00311610" w:rsidRPr="003A01BD" w:rsidRDefault="003A01BD" w:rsidP="003A01BD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архивные услуги</w:t>
            </w:r>
          </w:p>
        </w:tc>
        <w:tc>
          <w:tcPr>
            <w:tcW w:w="1666" w:type="dxa"/>
            <w:shd w:val="clear" w:color="auto" w:fill="auto"/>
          </w:tcPr>
          <w:p w:rsidR="00311610" w:rsidRPr="002D6B99" w:rsidRDefault="002D6B99" w:rsidP="0053062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13.03.2023-12.03.2024</w:t>
            </w:r>
          </w:p>
        </w:tc>
        <w:tc>
          <w:tcPr>
            <w:tcW w:w="2587" w:type="dxa"/>
            <w:shd w:val="clear" w:color="auto" w:fill="auto"/>
          </w:tcPr>
          <w:p w:rsidR="00311610" w:rsidRDefault="00311610" w:rsidP="0053062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2023/1.3.</w:t>
            </w:r>
          </w:p>
        </w:tc>
      </w:tr>
      <w:tr w:rsidR="007B5FA6" w:rsidRPr="00770BBB" w:rsidTr="007E2DC4">
        <w:tc>
          <w:tcPr>
            <w:tcW w:w="640" w:type="dxa"/>
            <w:shd w:val="clear" w:color="auto" w:fill="auto"/>
          </w:tcPr>
          <w:p w:rsidR="007B5FA6" w:rsidRDefault="007B5FA6" w:rsidP="005306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2728" w:type="dxa"/>
            <w:shd w:val="clear" w:color="auto" w:fill="auto"/>
          </w:tcPr>
          <w:p w:rsidR="007B5FA6" w:rsidRDefault="007B5FA6" w:rsidP="00530628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ООО «Аудитор»</w:t>
            </w:r>
          </w:p>
        </w:tc>
        <w:tc>
          <w:tcPr>
            <w:tcW w:w="2410" w:type="dxa"/>
            <w:shd w:val="clear" w:color="auto" w:fill="auto"/>
          </w:tcPr>
          <w:p w:rsidR="007B5FA6" w:rsidRPr="0006241C" w:rsidRDefault="007B5FA6" w:rsidP="00530628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06241C">
              <w:rPr>
                <w:rFonts w:ascii="Times New Roman" w:hAnsi="Times New Roman"/>
              </w:rPr>
              <w:t>ИНН 1840055141</w:t>
            </w:r>
          </w:p>
          <w:p w:rsidR="007B5FA6" w:rsidRPr="0006241C" w:rsidRDefault="007B5FA6" w:rsidP="00530628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06241C">
              <w:rPr>
                <w:rFonts w:ascii="Times New Roman" w:hAnsi="Times New Roman"/>
              </w:rPr>
              <w:t>ОГРН 1161832065768</w:t>
            </w:r>
          </w:p>
        </w:tc>
        <w:tc>
          <w:tcPr>
            <w:tcW w:w="2658" w:type="dxa"/>
            <w:shd w:val="clear" w:color="auto" w:fill="auto"/>
          </w:tcPr>
          <w:p w:rsidR="007B5FA6" w:rsidRDefault="006A4B33" w:rsidP="0053062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426033, г</w:t>
            </w:r>
            <w:proofErr w:type="gramStart"/>
            <w:r>
              <w:rPr>
                <w:rFonts w:ascii="Times New Roman" w:hAnsi="Times New Roman"/>
                <w:sz w:val="24"/>
              </w:rPr>
              <w:t>.И</w:t>
            </w:r>
            <w:proofErr w:type="gramEnd"/>
            <w:r>
              <w:rPr>
                <w:rFonts w:ascii="Times New Roman" w:hAnsi="Times New Roman"/>
                <w:sz w:val="24"/>
              </w:rPr>
              <w:t>жевск, ул.Школьная, 6-61</w:t>
            </w:r>
          </w:p>
          <w:p w:rsidR="006A4B33" w:rsidRDefault="0075689C" w:rsidP="0053062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lang w:val="en-US"/>
              </w:rPr>
            </w:pPr>
            <w:hyperlink r:id="rId198" w:history="1">
              <w:r w:rsidR="00B25B6C" w:rsidRPr="00C10E72">
                <w:rPr>
                  <w:rStyle w:val="ab"/>
                  <w:rFonts w:ascii="Times New Roman" w:hAnsi="Times New Roman"/>
                  <w:sz w:val="24"/>
                  <w:lang w:val="en-US"/>
                </w:rPr>
                <w:t>Auditor-udm@mail.ru</w:t>
              </w:r>
            </w:hyperlink>
            <w:r w:rsidR="00B25B6C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  <w:p w:rsidR="00B25B6C" w:rsidRPr="005851E0" w:rsidRDefault="00B25B6C" w:rsidP="0053062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5851E0">
              <w:rPr>
                <w:rFonts w:ascii="Times New Roman" w:hAnsi="Times New Roman"/>
                <w:sz w:val="24"/>
              </w:rPr>
              <w:t>89128527022</w:t>
            </w:r>
            <w:r w:rsidR="005851E0">
              <w:rPr>
                <w:rFonts w:ascii="Times New Roman" w:hAnsi="Times New Roman"/>
                <w:sz w:val="24"/>
              </w:rPr>
              <w:t xml:space="preserve"> </w:t>
            </w:r>
            <w:r w:rsidR="005851E0" w:rsidRPr="00C44ECD">
              <w:rPr>
                <w:rFonts w:ascii="Times New Roman" w:hAnsi="Times New Roman"/>
                <w:sz w:val="24"/>
              </w:rPr>
              <w:t xml:space="preserve">Руководитель: </w:t>
            </w:r>
            <w:proofErr w:type="spellStart"/>
            <w:r w:rsidR="005851E0" w:rsidRPr="00C44ECD">
              <w:rPr>
                <w:rFonts w:ascii="Times New Roman" w:hAnsi="Times New Roman"/>
                <w:sz w:val="24"/>
              </w:rPr>
              <w:t>Сахибзадина</w:t>
            </w:r>
            <w:proofErr w:type="spellEnd"/>
            <w:r w:rsidR="005851E0" w:rsidRPr="00C44ECD">
              <w:rPr>
                <w:rFonts w:ascii="Times New Roman" w:hAnsi="Times New Roman"/>
                <w:sz w:val="24"/>
              </w:rPr>
              <w:t xml:space="preserve"> Надежда Семеновна; телефон: 8 (3412) 50-33-65</w:t>
            </w:r>
          </w:p>
          <w:p w:rsidR="00B25B6C" w:rsidRPr="005851E0" w:rsidRDefault="00B25B6C" w:rsidP="0053062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28" w:type="dxa"/>
            <w:shd w:val="clear" w:color="auto" w:fill="auto"/>
          </w:tcPr>
          <w:p w:rsidR="007B5FA6" w:rsidRDefault="00B25B6C" w:rsidP="003A01BD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аудиторская деятельность</w:t>
            </w:r>
          </w:p>
          <w:p w:rsidR="00B25B6C" w:rsidRDefault="00B25B6C" w:rsidP="003A01BD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судебная экспертиза</w:t>
            </w:r>
          </w:p>
        </w:tc>
        <w:tc>
          <w:tcPr>
            <w:tcW w:w="1666" w:type="dxa"/>
            <w:shd w:val="clear" w:color="auto" w:fill="auto"/>
          </w:tcPr>
          <w:p w:rsidR="007B5FA6" w:rsidRDefault="00B25B6C" w:rsidP="0053062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22.03.2023</w:t>
            </w:r>
            <w:r w:rsidR="0090568E">
              <w:rPr>
                <w:rFonts w:ascii="Times New Roman" w:hAnsi="Times New Roman" w:cs="Times New Roman"/>
              </w:rPr>
              <w:t>-21.03.2024</w:t>
            </w:r>
          </w:p>
        </w:tc>
        <w:tc>
          <w:tcPr>
            <w:tcW w:w="2587" w:type="dxa"/>
            <w:shd w:val="clear" w:color="auto" w:fill="auto"/>
          </w:tcPr>
          <w:p w:rsidR="007B5FA6" w:rsidRDefault="0090568E" w:rsidP="0053062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2023/1.4.</w:t>
            </w:r>
          </w:p>
        </w:tc>
      </w:tr>
      <w:tr w:rsidR="00020DDA" w:rsidRPr="00770BBB" w:rsidTr="00E11488">
        <w:tc>
          <w:tcPr>
            <w:tcW w:w="640" w:type="dxa"/>
            <w:shd w:val="clear" w:color="auto" w:fill="auto"/>
          </w:tcPr>
          <w:p w:rsidR="00020DDA" w:rsidRPr="00E11488" w:rsidRDefault="00020DDA" w:rsidP="005306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1488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2728" w:type="dxa"/>
            <w:shd w:val="clear" w:color="auto" w:fill="auto"/>
          </w:tcPr>
          <w:p w:rsidR="00020DDA" w:rsidRPr="00E11488" w:rsidRDefault="00020DDA" w:rsidP="00B55926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E11488">
              <w:rPr>
                <w:rFonts w:ascii="Times New Roman" w:hAnsi="Times New Roman"/>
                <w:b/>
                <w:sz w:val="24"/>
                <w:szCs w:val="24"/>
              </w:rPr>
              <w:t>ООО «</w:t>
            </w:r>
            <w:r w:rsidR="00B55926" w:rsidRPr="00E11488">
              <w:rPr>
                <w:rFonts w:ascii="Times New Roman" w:hAnsi="Times New Roman"/>
                <w:b/>
                <w:sz w:val="24"/>
                <w:szCs w:val="24"/>
              </w:rPr>
              <w:t>Страховой д</w:t>
            </w:r>
            <w:r w:rsidRPr="00E11488">
              <w:rPr>
                <w:rFonts w:ascii="Times New Roman" w:hAnsi="Times New Roman"/>
                <w:b/>
                <w:sz w:val="24"/>
                <w:szCs w:val="24"/>
              </w:rPr>
              <w:t>ом</w:t>
            </w:r>
            <w:r w:rsidR="00B55926" w:rsidRPr="00E11488">
              <w:rPr>
                <w:rFonts w:ascii="Times New Roman" w:hAnsi="Times New Roman"/>
                <w:b/>
                <w:sz w:val="24"/>
                <w:szCs w:val="24"/>
              </w:rPr>
              <w:t xml:space="preserve"> «БСД</w:t>
            </w:r>
            <w:r w:rsidRPr="00E1148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B55926" w:rsidRPr="00E11488">
              <w:rPr>
                <w:rFonts w:ascii="Times New Roman" w:hAnsi="Times New Roman"/>
                <w:b/>
                <w:sz w:val="24"/>
                <w:szCs w:val="24"/>
              </w:rPr>
              <w:t xml:space="preserve"> (ООО «БСД»)</w:t>
            </w:r>
          </w:p>
        </w:tc>
        <w:tc>
          <w:tcPr>
            <w:tcW w:w="2410" w:type="dxa"/>
            <w:shd w:val="clear" w:color="auto" w:fill="auto"/>
          </w:tcPr>
          <w:p w:rsidR="00020DDA" w:rsidRPr="00E11488" w:rsidRDefault="00020DDA" w:rsidP="00530628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E11488">
              <w:rPr>
                <w:rFonts w:ascii="Times New Roman" w:hAnsi="Times New Roman"/>
              </w:rPr>
              <w:t>ИНН 7734249643</w:t>
            </w:r>
          </w:p>
          <w:p w:rsidR="00020DDA" w:rsidRPr="00E11488" w:rsidRDefault="00020DDA" w:rsidP="00530628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E11488">
              <w:rPr>
                <w:rFonts w:ascii="Times New Roman" w:hAnsi="Times New Roman"/>
              </w:rPr>
              <w:t>ОГРН 1027734002383</w:t>
            </w:r>
          </w:p>
        </w:tc>
        <w:tc>
          <w:tcPr>
            <w:tcW w:w="2658" w:type="dxa"/>
            <w:shd w:val="clear" w:color="auto" w:fill="auto"/>
          </w:tcPr>
          <w:p w:rsidR="00020DDA" w:rsidRPr="00E11488" w:rsidRDefault="0006241C" w:rsidP="0053062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11488">
              <w:rPr>
                <w:rFonts w:ascii="Times New Roman" w:hAnsi="Times New Roman"/>
                <w:sz w:val="24"/>
              </w:rPr>
              <w:t>127051, г</w:t>
            </w:r>
            <w:proofErr w:type="gramStart"/>
            <w:r w:rsidRPr="00E11488">
              <w:rPr>
                <w:rFonts w:ascii="Times New Roman" w:hAnsi="Times New Roman"/>
                <w:sz w:val="24"/>
              </w:rPr>
              <w:t>.М</w:t>
            </w:r>
            <w:proofErr w:type="gramEnd"/>
            <w:r w:rsidRPr="00E11488">
              <w:rPr>
                <w:rFonts w:ascii="Times New Roman" w:hAnsi="Times New Roman"/>
                <w:sz w:val="24"/>
              </w:rPr>
              <w:t xml:space="preserve">осква, пер.Большой </w:t>
            </w:r>
            <w:proofErr w:type="spellStart"/>
            <w:r w:rsidRPr="00E11488">
              <w:rPr>
                <w:rFonts w:ascii="Times New Roman" w:hAnsi="Times New Roman"/>
                <w:sz w:val="24"/>
              </w:rPr>
              <w:t>Сухаревский</w:t>
            </w:r>
            <w:proofErr w:type="spellEnd"/>
            <w:r w:rsidRPr="00E11488">
              <w:rPr>
                <w:rFonts w:ascii="Times New Roman" w:hAnsi="Times New Roman"/>
                <w:sz w:val="24"/>
              </w:rPr>
              <w:t>, д.5, стр.1, ком.205</w:t>
            </w:r>
          </w:p>
          <w:p w:rsidR="0006241C" w:rsidRPr="00E11488" w:rsidRDefault="00E640DD" w:rsidP="0053062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11488">
              <w:rPr>
                <w:rFonts w:ascii="Times New Roman" w:hAnsi="Times New Roman"/>
                <w:sz w:val="24"/>
              </w:rPr>
              <w:t xml:space="preserve">Генеральный директор Моисеева Анна Александровна  +7(495) 755-53-35 </w:t>
            </w:r>
            <w:hyperlink r:id="rId199" w:history="1">
              <w:r w:rsidR="007F3FDA" w:rsidRPr="00E11488">
                <w:rPr>
                  <w:rStyle w:val="ab"/>
                  <w:rFonts w:ascii="Times New Roman" w:hAnsi="Times New Roman"/>
                  <w:sz w:val="24"/>
                  <w:lang w:val="en-US"/>
                </w:rPr>
                <w:t>https</w:t>
              </w:r>
              <w:r w:rsidR="007F3FDA" w:rsidRPr="00E11488">
                <w:rPr>
                  <w:rStyle w:val="ab"/>
                  <w:rFonts w:ascii="Times New Roman" w:hAnsi="Times New Roman"/>
                  <w:sz w:val="24"/>
                </w:rPr>
                <w:t>://</w:t>
              </w:r>
              <w:proofErr w:type="spellStart"/>
              <w:r w:rsidR="007F3FDA" w:rsidRPr="00E11488">
                <w:rPr>
                  <w:rStyle w:val="ab"/>
                  <w:rFonts w:ascii="Times New Roman" w:hAnsi="Times New Roman"/>
                  <w:sz w:val="24"/>
                  <w:lang w:val="en-US"/>
                </w:rPr>
                <w:t>bihouse</w:t>
              </w:r>
              <w:proofErr w:type="spellEnd"/>
              <w:r w:rsidR="007F3FDA" w:rsidRPr="00E11488">
                <w:rPr>
                  <w:rStyle w:val="ab"/>
                  <w:rFonts w:ascii="Times New Roman" w:hAnsi="Times New Roman"/>
                  <w:sz w:val="24"/>
                </w:rPr>
                <w:t>.</w:t>
              </w:r>
              <w:proofErr w:type="spellStart"/>
              <w:r w:rsidR="007F3FDA" w:rsidRPr="00E11488">
                <w:rPr>
                  <w:rStyle w:val="ab"/>
                  <w:rFonts w:ascii="Times New Roman" w:hAnsi="Times New Roman"/>
                  <w:sz w:val="24"/>
                  <w:lang w:val="en-US"/>
                </w:rPr>
                <w:t>ru</w:t>
              </w:r>
              <w:proofErr w:type="spellEnd"/>
            </w:hyperlink>
            <w:r w:rsidR="007F3FDA" w:rsidRPr="00E11488">
              <w:rPr>
                <w:rFonts w:ascii="Times New Roman" w:hAnsi="Times New Roman"/>
                <w:sz w:val="24"/>
              </w:rPr>
              <w:t xml:space="preserve"> </w:t>
            </w:r>
          </w:p>
          <w:p w:rsidR="007F3FDA" w:rsidRPr="00E11488" w:rsidRDefault="0075689C" w:rsidP="0053062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hyperlink r:id="rId200" w:history="1">
              <w:r w:rsidR="007F3FDA" w:rsidRPr="00E11488">
                <w:rPr>
                  <w:rStyle w:val="ab"/>
                  <w:rFonts w:ascii="Times New Roman" w:hAnsi="Times New Roman"/>
                  <w:sz w:val="24"/>
                  <w:lang w:val="en-US"/>
                </w:rPr>
                <w:t>bsd@bihouse.ru</w:t>
              </w:r>
            </w:hyperlink>
            <w:r w:rsidR="007F3FDA" w:rsidRPr="00E11488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:rsidR="00020DDA" w:rsidRPr="00E11488" w:rsidRDefault="0006241C" w:rsidP="003A01BD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E11488">
              <w:rPr>
                <w:rFonts w:ascii="Times New Roman" w:hAnsi="Times New Roman" w:cs="Times New Roman"/>
              </w:rPr>
              <w:t>страхование ответственности арбитражных управляющих</w:t>
            </w:r>
          </w:p>
        </w:tc>
        <w:tc>
          <w:tcPr>
            <w:tcW w:w="1666" w:type="dxa"/>
            <w:shd w:val="clear" w:color="auto" w:fill="auto"/>
          </w:tcPr>
          <w:p w:rsidR="00020DDA" w:rsidRPr="00E11488" w:rsidRDefault="0006241C" w:rsidP="0053062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E11488">
              <w:rPr>
                <w:rFonts w:ascii="Times New Roman" w:hAnsi="Times New Roman" w:cs="Times New Roman"/>
              </w:rPr>
              <w:t>27.03.2023-26.03.2024</w:t>
            </w:r>
          </w:p>
        </w:tc>
        <w:tc>
          <w:tcPr>
            <w:tcW w:w="2587" w:type="dxa"/>
            <w:shd w:val="clear" w:color="auto" w:fill="auto"/>
          </w:tcPr>
          <w:p w:rsidR="00020DDA" w:rsidRDefault="00020DDA" w:rsidP="0053062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E11488">
              <w:rPr>
                <w:rFonts w:ascii="Times New Roman" w:hAnsi="Times New Roman" w:cs="Times New Roman"/>
              </w:rPr>
              <w:t>Аккредитация 2023/1.5</w:t>
            </w:r>
          </w:p>
        </w:tc>
      </w:tr>
      <w:tr w:rsidR="00D9639D" w:rsidRPr="00770BBB" w:rsidTr="006E6EE5">
        <w:tc>
          <w:tcPr>
            <w:tcW w:w="640" w:type="dxa"/>
            <w:shd w:val="clear" w:color="auto" w:fill="auto"/>
          </w:tcPr>
          <w:p w:rsidR="00D9639D" w:rsidRDefault="00D9639D" w:rsidP="00D96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2728" w:type="dxa"/>
            <w:shd w:val="clear" w:color="auto" w:fill="auto"/>
          </w:tcPr>
          <w:p w:rsidR="00D9639D" w:rsidRDefault="00D9639D" w:rsidP="00D9639D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«Поволжская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торговая площадка»</w:t>
            </w:r>
          </w:p>
          <w:p w:rsidR="00D9639D" w:rsidRDefault="00D9639D" w:rsidP="00D9639D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9639D" w:rsidRDefault="00D9639D" w:rsidP="00D9639D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ОГРН: 1115836000851</w:t>
            </w:r>
          </w:p>
          <w:p w:rsidR="00D9639D" w:rsidRDefault="00D9639D" w:rsidP="00D9639D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ИНН:5836645145</w:t>
            </w:r>
          </w:p>
        </w:tc>
        <w:tc>
          <w:tcPr>
            <w:tcW w:w="2658" w:type="dxa"/>
            <w:shd w:val="clear" w:color="auto" w:fill="auto"/>
          </w:tcPr>
          <w:p w:rsidR="00D9639D" w:rsidRDefault="00D9639D" w:rsidP="00D9639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D9639D" w:rsidRDefault="00D9639D" w:rsidP="00D9639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440026,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енза, ул. Белинского, 7</w:t>
            </w:r>
          </w:p>
          <w:p w:rsidR="00D9639D" w:rsidRDefault="00D9639D" w:rsidP="00D9639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Фактический/почтовый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адрес: 440026,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енза, ул.Володарского, 9</w:t>
            </w:r>
          </w:p>
          <w:p w:rsidR="00D9639D" w:rsidRPr="00320DEE" w:rsidRDefault="00D9639D" w:rsidP="00D9639D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320DEE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 xml:space="preserve">Генеральный директор </w:t>
            </w:r>
          </w:p>
          <w:p w:rsidR="00D9639D" w:rsidRDefault="00D9639D" w:rsidP="00D9639D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proofErr w:type="spellStart"/>
            <w:r w:rsidRPr="00320DEE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>Никеев</w:t>
            </w:r>
            <w:proofErr w:type="spellEnd"/>
            <w:r w:rsidRPr="00320DEE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 xml:space="preserve"> Антон Владимирович</w:t>
            </w:r>
          </w:p>
          <w:p w:rsidR="00D9639D" w:rsidRPr="00320DEE" w:rsidRDefault="00D9639D" w:rsidP="00D9639D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Федотов Александр Владимирович </w:t>
            </w:r>
          </w:p>
          <w:p w:rsidR="00D9639D" w:rsidRPr="000724CC" w:rsidRDefault="00D9639D" w:rsidP="00D9639D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724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 (8412) 25-46-01</w:t>
            </w:r>
          </w:p>
          <w:p w:rsidR="00D9639D" w:rsidRPr="004C7AE6" w:rsidRDefault="00D9639D" w:rsidP="00D9639D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 (8412) 25-46-03</w:t>
            </w:r>
          </w:p>
          <w:p w:rsidR="00D9639D" w:rsidRPr="004C7AE6" w:rsidRDefault="00D9639D" w:rsidP="00D9639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 (8412) 66-08-17</w:t>
            </w:r>
          </w:p>
          <w:p w:rsidR="00D9639D" w:rsidRPr="00183707" w:rsidRDefault="00D9639D" w:rsidP="00D9639D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437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201" w:history="1">
              <w:r w:rsidRPr="00183707">
                <w:rPr>
                  <w:rStyle w:val="ab"/>
                  <w:rFonts w:ascii="Times New Roman" w:hAnsi="Times New Roman" w:cs="Times New Roman"/>
                  <w:strike/>
                  <w:sz w:val="24"/>
                  <w:szCs w:val="24"/>
                  <w:lang w:val="en-US"/>
                </w:rPr>
                <w:t>vtb.centr@gmail.com</w:t>
              </w:r>
            </w:hyperlink>
          </w:p>
          <w:p w:rsidR="00D9639D" w:rsidRPr="00FA6C31" w:rsidRDefault="0075689C" w:rsidP="00D9639D">
            <w:pPr>
              <w:spacing w:after="0" w:line="240" w:lineRule="auto"/>
              <w:jc w:val="left"/>
              <w:rPr>
                <w:strike/>
                <w:lang w:val="en-US"/>
              </w:rPr>
            </w:pPr>
            <w:hyperlink r:id="rId202" w:history="1">
              <w:r w:rsidR="00D9639D" w:rsidRPr="00DF33EF">
                <w:rPr>
                  <w:rStyle w:val="ab"/>
                  <w:rFonts w:ascii="Times New Roman" w:hAnsi="Times New Roman" w:cs="Times New Roman"/>
                  <w:strike/>
                  <w:sz w:val="24"/>
                  <w:szCs w:val="24"/>
                  <w:lang w:val="en-US"/>
                </w:rPr>
                <w:t>www.vtbcenter.gmail.com</w:t>
              </w:r>
            </w:hyperlink>
          </w:p>
          <w:p w:rsidR="00D9639D" w:rsidRPr="000724CC" w:rsidRDefault="0075689C" w:rsidP="00D9639D">
            <w:pPr>
              <w:spacing w:after="0" w:line="240" w:lineRule="auto"/>
              <w:jc w:val="left"/>
              <w:rPr>
                <w:lang w:val="en-US"/>
              </w:rPr>
            </w:pPr>
            <w:hyperlink r:id="rId203" w:history="1">
              <w:r w:rsidR="00D9639D" w:rsidRPr="00DA1346">
                <w:rPr>
                  <w:rStyle w:val="ab"/>
                  <w:lang w:val="en-US"/>
                </w:rPr>
                <w:t>support@ptp-center.ru</w:t>
              </w:r>
            </w:hyperlink>
            <w:r w:rsidR="00D9639D" w:rsidRPr="000724CC">
              <w:rPr>
                <w:lang w:val="en-US"/>
              </w:rPr>
              <w:t xml:space="preserve"> </w:t>
            </w:r>
          </w:p>
          <w:p w:rsidR="00D9639D" w:rsidRPr="000724CC" w:rsidRDefault="00D9639D" w:rsidP="00D9639D">
            <w:pPr>
              <w:spacing w:after="0" w:line="240" w:lineRule="auto"/>
              <w:jc w:val="left"/>
              <w:rPr>
                <w:lang w:val="en-US"/>
              </w:rPr>
            </w:pPr>
          </w:p>
          <w:p w:rsidR="00D9639D" w:rsidRPr="000724CC" w:rsidRDefault="0075689C" w:rsidP="006E6EE5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4" w:history="1">
              <w:r w:rsidR="00D9639D" w:rsidRPr="00DF33EF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</w:t>
              </w:r>
              <w:r w:rsidR="00D9639D" w:rsidRPr="000724CC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://</w:t>
              </w:r>
              <w:r w:rsidR="00D9639D" w:rsidRPr="00DF33EF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="00D9639D" w:rsidRPr="000724CC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.</w:t>
              </w:r>
              <w:r w:rsidR="00D9639D" w:rsidRPr="00DF33EF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ptp</w:t>
              </w:r>
              <w:r w:rsidR="00D9639D" w:rsidRPr="000724CC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-</w:t>
              </w:r>
              <w:r w:rsidR="00D9639D" w:rsidRPr="00DF33EF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center</w:t>
              </w:r>
              <w:r w:rsidR="00D9639D" w:rsidRPr="000724CC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.</w:t>
              </w:r>
              <w:r w:rsidR="00D9639D" w:rsidRPr="00DF33EF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</w:hyperlink>
            <w:r w:rsidR="00D9639D" w:rsidRPr="000724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:rsidR="00D9639D" w:rsidRPr="0043793B" w:rsidRDefault="00D9639D" w:rsidP="00D9639D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оператор электронной торговой площадки</w:t>
            </w:r>
          </w:p>
        </w:tc>
        <w:tc>
          <w:tcPr>
            <w:tcW w:w="1666" w:type="dxa"/>
            <w:shd w:val="clear" w:color="auto" w:fill="auto"/>
          </w:tcPr>
          <w:p w:rsidR="00D9639D" w:rsidRDefault="004C500B" w:rsidP="00D9639D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27.03.2023</w:t>
            </w:r>
            <w:r w:rsidR="00D9639D">
              <w:rPr>
                <w:rFonts w:ascii="Times New Roman" w:hAnsi="Times New Roman" w:cs="Times New Roman"/>
              </w:rPr>
              <w:t xml:space="preserve">- </w:t>
            </w:r>
          </w:p>
          <w:p w:rsidR="00D9639D" w:rsidRPr="0043793B" w:rsidRDefault="004C500B" w:rsidP="00D9639D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D9639D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87" w:type="dxa"/>
            <w:shd w:val="clear" w:color="auto" w:fill="auto"/>
          </w:tcPr>
          <w:p w:rsidR="00D9639D" w:rsidRDefault="004C500B" w:rsidP="00D9639D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2023/1.6</w:t>
            </w:r>
          </w:p>
          <w:p w:rsidR="00D9639D" w:rsidRPr="004C500B" w:rsidRDefault="004C500B" w:rsidP="00D9639D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4C500B">
              <w:rPr>
                <w:rFonts w:ascii="Times New Roman" w:hAnsi="Times New Roman" w:cs="Times New Roman"/>
                <w:strike/>
              </w:rPr>
              <w:t>(см</w:t>
            </w:r>
            <w:proofErr w:type="gramStart"/>
            <w:r w:rsidRPr="004C500B">
              <w:rPr>
                <w:rFonts w:ascii="Times New Roman" w:hAnsi="Times New Roman" w:cs="Times New Roman"/>
                <w:strike/>
              </w:rPr>
              <w:t>.</w:t>
            </w:r>
            <w:r w:rsidR="00D9639D" w:rsidRPr="004C500B">
              <w:rPr>
                <w:rFonts w:ascii="Times New Roman" w:hAnsi="Times New Roman" w:cs="Times New Roman"/>
                <w:strike/>
              </w:rPr>
              <w:t>А</w:t>
            </w:r>
            <w:proofErr w:type="gramEnd"/>
            <w:r w:rsidR="00D9639D" w:rsidRPr="004C500B">
              <w:rPr>
                <w:rFonts w:ascii="Times New Roman" w:hAnsi="Times New Roman" w:cs="Times New Roman"/>
                <w:strike/>
              </w:rPr>
              <w:t>ккредитация 2021/1.9</w:t>
            </w:r>
            <w:r w:rsidRPr="004C500B">
              <w:rPr>
                <w:rFonts w:ascii="Times New Roman" w:hAnsi="Times New Roman" w:cs="Times New Roman"/>
                <w:strike/>
              </w:rPr>
              <w:t xml:space="preserve">; </w:t>
            </w:r>
            <w:r w:rsidR="00D9639D" w:rsidRPr="004C500B">
              <w:rPr>
                <w:rFonts w:ascii="Times New Roman" w:hAnsi="Times New Roman" w:cs="Times New Roman"/>
                <w:strike/>
              </w:rPr>
              <w:t xml:space="preserve"> 2015/8.20)</w:t>
            </w:r>
          </w:p>
        </w:tc>
      </w:tr>
      <w:tr w:rsidR="000611EE" w:rsidRPr="000611EE" w:rsidTr="007E2DC4">
        <w:tc>
          <w:tcPr>
            <w:tcW w:w="640" w:type="dxa"/>
            <w:shd w:val="clear" w:color="auto" w:fill="auto"/>
          </w:tcPr>
          <w:p w:rsidR="000611EE" w:rsidRDefault="000611EE" w:rsidP="00D96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193</w:t>
            </w:r>
          </w:p>
        </w:tc>
        <w:tc>
          <w:tcPr>
            <w:tcW w:w="2728" w:type="dxa"/>
            <w:shd w:val="clear" w:color="auto" w:fill="auto"/>
          </w:tcPr>
          <w:p w:rsidR="000611EE" w:rsidRDefault="000611EE" w:rsidP="00D9639D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«Личный эксперт»</w:t>
            </w:r>
          </w:p>
        </w:tc>
        <w:tc>
          <w:tcPr>
            <w:tcW w:w="2410" w:type="dxa"/>
            <w:shd w:val="clear" w:color="auto" w:fill="auto"/>
          </w:tcPr>
          <w:p w:rsidR="000611EE" w:rsidRDefault="000611EE" w:rsidP="00D9639D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ОГРН: 1230200016023</w:t>
            </w:r>
          </w:p>
          <w:p w:rsidR="000611EE" w:rsidRDefault="000611EE" w:rsidP="00D9639D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ИНН: 0268097765</w:t>
            </w:r>
          </w:p>
        </w:tc>
        <w:tc>
          <w:tcPr>
            <w:tcW w:w="2658" w:type="dxa"/>
            <w:shd w:val="clear" w:color="auto" w:fill="auto"/>
          </w:tcPr>
          <w:p w:rsidR="000611EE" w:rsidRDefault="000611EE" w:rsidP="000611E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453118, Республика Башкортостан, г.о. город Стерлитамак, г. Стерлитамак,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Худайбердина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д.101Б, </w:t>
            </w:r>
            <w:r w:rsidR="00630DA4"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 w:rsidR="00630D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proofErr w:type="gramEnd"/>
          </w:p>
          <w:p w:rsidR="000611EE" w:rsidRDefault="000611EE" w:rsidP="000611E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Юхнов Сергей Владимирович</w:t>
            </w:r>
          </w:p>
          <w:p w:rsidR="000611EE" w:rsidRDefault="000611EE" w:rsidP="000611E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8-965-664-47-73</w:t>
            </w:r>
          </w:p>
          <w:p w:rsidR="000611EE" w:rsidRPr="00356E77" w:rsidRDefault="000611EE" w:rsidP="000611E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356E7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5" w:history="1">
              <w:r w:rsidR="00630DA4" w:rsidRPr="002E5C4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630DA4" w:rsidRPr="00356E7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30DA4" w:rsidRPr="002E5C4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expert</w:t>
              </w:r>
              <w:r w:rsidR="00630DA4" w:rsidRPr="00356E7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30DA4" w:rsidRPr="002E5C4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torg</w:t>
              </w:r>
              <w:r w:rsidR="00630DA4" w:rsidRPr="00356E7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30DA4" w:rsidRPr="002E5C4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630DA4" w:rsidRPr="00356E7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30DA4" w:rsidRPr="002E5C4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728" w:type="dxa"/>
            <w:shd w:val="clear" w:color="auto" w:fill="auto"/>
          </w:tcPr>
          <w:p w:rsidR="000611EE" w:rsidRPr="000611EE" w:rsidRDefault="000611EE" w:rsidP="00D9639D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организатор торгов</w:t>
            </w:r>
          </w:p>
          <w:p w:rsidR="000611EE" w:rsidRPr="000611EE" w:rsidRDefault="000611EE" w:rsidP="00D9639D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юридические и бухгалтерские услуги</w:t>
            </w:r>
          </w:p>
          <w:p w:rsidR="000611EE" w:rsidRPr="000611EE" w:rsidRDefault="000611EE" w:rsidP="00D9639D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архивные услуги</w:t>
            </w:r>
          </w:p>
        </w:tc>
        <w:tc>
          <w:tcPr>
            <w:tcW w:w="1666" w:type="dxa"/>
            <w:shd w:val="clear" w:color="auto" w:fill="auto"/>
          </w:tcPr>
          <w:p w:rsidR="000611EE" w:rsidRPr="000611EE" w:rsidRDefault="000611EE" w:rsidP="00D9639D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24.05.2023-23.05.2024</w:t>
            </w:r>
          </w:p>
        </w:tc>
        <w:tc>
          <w:tcPr>
            <w:tcW w:w="2587" w:type="dxa"/>
            <w:shd w:val="clear" w:color="auto" w:fill="auto"/>
          </w:tcPr>
          <w:p w:rsidR="000611EE" w:rsidRPr="000611EE" w:rsidRDefault="000611EE" w:rsidP="00D9639D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2023/1.7</w:t>
            </w:r>
          </w:p>
        </w:tc>
      </w:tr>
      <w:tr w:rsidR="00981AD0" w:rsidRPr="00981AD0" w:rsidTr="00DE3C98">
        <w:tc>
          <w:tcPr>
            <w:tcW w:w="640" w:type="dxa"/>
            <w:shd w:val="clear" w:color="auto" w:fill="auto"/>
          </w:tcPr>
          <w:p w:rsidR="00981AD0" w:rsidRDefault="00981AD0" w:rsidP="00D96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2728" w:type="dxa"/>
            <w:shd w:val="clear" w:color="auto" w:fill="auto"/>
          </w:tcPr>
          <w:p w:rsidR="00981AD0" w:rsidRDefault="00981AD0" w:rsidP="00D9639D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НордТрейд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981AD0" w:rsidRPr="00981AD0" w:rsidRDefault="00981AD0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981AD0">
              <w:rPr>
                <w:rFonts w:ascii="Times New Roman" w:hAnsi="Times New Roman" w:cs="Times New Roman"/>
                <w:b/>
              </w:rPr>
              <w:lastRenderedPageBreak/>
              <w:t>ОГРН: 1146450003732</w:t>
            </w:r>
          </w:p>
          <w:p w:rsidR="00981AD0" w:rsidRPr="00981AD0" w:rsidRDefault="00981AD0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981AD0">
              <w:rPr>
                <w:rFonts w:ascii="Times New Roman" w:hAnsi="Times New Roman" w:cs="Times New Roman"/>
                <w:b/>
              </w:rPr>
              <w:t>ИНН: 6452109981</w:t>
            </w:r>
          </w:p>
        </w:tc>
        <w:tc>
          <w:tcPr>
            <w:tcW w:w="2658" w:type="dxa"/>
            <w:shd w:val="clear" w:color="auto" w:fill="auto"/>
          </w:tcPr>
          <w:p w:rsidR="00981AD0" w:rsidRDefault="00981AD0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Юр./факт. </w:t>
            </w:r>
            <w:r w:rsidR="00630DA4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дрес: </w:t>
            </w:r>
            <w:r w:rsidRPr="00981AD0">
              <w:rPr>
                <w:rFonts w:ascii="Times New Roman" w:hAnsi="Times New Roman" w:cs="Times New Roman"/>
              </w:rPr>
              <w:t xml:space="preserve">410028, г. Саратов, ул. им. Чернышевского Н.Г., </w:t>
            </w:r>
            <w:r w:rsidRPr="00981AD0">
              <w:rPr>
                <w:rFonts w:ascii="Times New Roman" w:hAnsi="Times New Roman" w:cs="Times New Roman"/>
              </w:rPr>
              <w:lastRenderedPageBreak/>
              <w:t xml:space="preserve">д.153, этаж 2, оф.15; </w:t>
            </w:r>
            <w:r>
              <w:rPr>
                <w:rFonts w:ascii="Times New Roman" w:hAnsi="Times New Roman" w:cs="Times New Roman"/>
              </w:rPr>
              <w:t>Ген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Шебан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Игоревич</w:t>
            </w:r>
            <w:r w:rsidRPr="00981AD0">
              <w:rPr>
                <w:rFonts w:ascii="Times New Roman" w:hAnsi="Times New Roman" w:cs="Times New Roman"/>
              </w:rPr>
              <w:t>; тел.: 8 (8452) 67-49-11;</w:t>
            </w:r>
          </w:p>
          <w:p w:rsidR="00981AD0" w:rsidRPr="00981AD0" w:rsidRDefault="00981AD0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981AD0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206" w:history="1">
              <w:r w:rsidR="00630DA4" w:rsidRPr="002E5C46">
                <w:rPr>
                  <w:rStyle w:val="ab"/>
                  <w:rFonts w:ascii="Times New Roman" w:hAnsi="Times New Roman" w:cs="Times New Roman"/>
                  <w:lang w:val="en-US"/>
                </w:rPr>
                <w:t>nordtreyd@inbox.ru</w:t>
              </w:r>
            </w:hyperlink>
          </w:p>
        </w:tc>
        <w:tc>
          <w:tcPr>
            <w:tcW w:w="2728" w:type="dxa"/>
            <w:shd w:val="clear" w:color="auto" w:fill="auto"/>
          </w:tcPr>
          <w:p w:rsidR="00981AD0" w:rsidRPr="000611EE" w:rsidRDefault="00981AD0" w:rsidP="00981AD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организатор торгов</w:t>
            </w:r>
          </w:p>
          <w:p w:rsidR="00981AD0" w:rsidRDefault="00981AD0" w:rsidP="0014048E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981AD0" w:rsidRDefault="00981AD0" w:rsidP="00981AD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24.05.2023-23.05.2024</w:t>
            </w:r>
          </w:p>
        </w:tc>
        <w:tc>
          <w:tcPr>
            <w:tcW w:w="2587" w:type="dxa"/>
            <w:shd w:val="clear" w:color="auto" w:fill="auto"/>
          </w:tcPr>
          <w:p w:rsidR="00981AD0" w:rsidRDefault="00981AD0" w:rsidP="001404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2023/1.8</w:t>
            </w:r>
          </w:p>
          <w:p w:rsidR="00981AD0" w:rsidRDefault="00981AD0" w:rsidP="001404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1AD0" w:rsidRDefault="00981AD0" w:rsidP="001404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1AD0" w:rsidRDefault="00981AD0" w:rsidP="001404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1AD0" w:rsidRDefault="00981AD0" w:rsidP="001404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0DA4" w:rsidRPr="00981AD0" w:rsidTr="00DE3C98">
        <w:tc>
          <w:tcPr>
            <w:tcW w:w="640" w:type="dxa"/>
            <w:shd w:val="clear" w:color="auto" w:fill="auto"/>
          </w:tcPr>
          <w:p w:rsidR="00630DA4" w:rsidRDefault="00630DA4" w:rsidP="00D96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195</w:t>
            </w:r>
          </w:p>
        </w:tc>
        <w:tc>
          <w:tcPr>
            <w:tcW w:w="2728" w:type="dxa"/>
            <w:shd w:val="clear" w:color="auto" w:fill="auto"/>
          </w:tcPr>
          <w:p w:rsidR="00630DA4" w:rsidRDefault="00630DA4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ООО «Центр Реализации»</w:t>
            </w:r>
          </w:p>
        </w:tc>
        <w:tc>
          <w:tcPr>
            <w:tcW w:w="2410" w:type="dxa"/>
            <w:shd w:val="clear" w:color="auto" w:fill="auto"/>
          </w:tcPr>
          <w:p w:rsidR="00630DA4" w:rsidRDefault="00630DA4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5147746186704</w:t>
            </w:r>
          </w:p>
          <w:p w:rsidR="00630DA4" w:rsidRDefault="00630DA4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7704875918</w:t>
            </w:r>
          </w:p>
        </w:tc>
        <w:tc>
          <w:tcPr>
            <w:tcW w:w="2658" w:type="dxa"/>
            <w:shd w:val="clear" w:color="auto" w:fill="auto"/>
          </w:tcPr>
          <w:p w:rsidR="00630DA4" w:rsidRDefault="00630DA4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адрес: 119019, 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осква, </w:t>
            </w:r>
            <w:proofErr w:type="spellStart"/>
            <w:r>
              <w:rPr>
                <w:rFonts w:ascii="Times New Roman" w:hAnsi="Times New Roman" w:cs="Times New Roman"/>
              </w:rPr>
              <w:t>пер.Нащокинский</w:t>
            </w:r>
            <w:proofErr w:type="spellEnd"/>
            <w:r>
              <w:rPr>
                <w:rFonts w:ascii="Times New Roman" w:hAnsi="Times New Roman" w:cs="Times New Roman"/>
              </w:rPr>
              <w:t>, д.14</w:t>
            </w:r>
          </w:p>
          <w:p w:rsidR="00630DA4" w:rsidRDefault="00630DA4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(495) 988-44-67</w:t>
            </w:r>
          </w:p>
          <w:p w:rsidR="00630DA4" w:rsidRDefault="00630DA4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Ковалева Татьяна – </w:t>
            </w: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тд.тех.поддержки</w:t>
            </w:r>
            <w:proofErr w:type="spellEnd"/>
          </w:p>
          <w:p w:rsidR="00630DA4" w:rsidRDefault="00630DA4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(495) 988-44-67 (доб.117)</w:t>
            </w:r>
          </w:p>
          <w:p w:rsidR="00630DA4" w:rsidRPr="003F2EDF" w:rsidRDefault="0075689C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207" w:history="1">
              <w:r w:rsidR="00630DA4"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info</w:t>
              </w:r>
              <w:r w:rsidR="00630DA4" w:rsidRPr="003F2EDF">
                <w:rPr>
                  <w:rStyle w:val="ab"/>
                  <w:rFonts w:ascii="Times New Roman" w:hAnsi="Times New Roman" w:cs="Times New Roman"/>
                </w:rPr>
                <w:t>@</w:t>
              </w:r>
              <w:proofErr w:type="spellStart"/>
              <w:r w:rsidR="00630DA4"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centerr</w:t>
              </w:r>
              <w:proofErr w:type="spellEnd"/>
              <w:r w:rsidR="00630DA4" w:rsidRPr="003F2EDF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630DA4"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630DA4" w:rsidRPr="003F2EDF" w:rsidRDefault="0075689C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208" w:history="1">
              <w:r w:rsidR="00630DA4"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www</w:t>
              </w:r>
              <w:r w:rsidR="00630DA4" w:rsidRPr="003F2EDF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630DA4"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centerr</w:t>
              </w:r>
              <w:proofErr w:type="spellEnd"/>
              <w:r w:rsidR="00630DA4" w:rsidRPr="003F2EDF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630DA4"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630DA4" w:rsidRDefault="00630DA4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  <w:p w:rsidR="00630DA4" w:rsidRDefault="00630DA4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Ахмадиев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Олег </w:t>
            </w:r>
          </w:p>
          <w:p w:rsidR="00630DA4" w:rsidRDefault="00630DA4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shd w:val="clear" w:color="auto" w:fill="auto"/>
          </w:tcPr>
          <w:p w:rsidR="00630DA4" w:rsidRDefault="00630DA4" w:rsidP="0014048E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оператор электронной площадки</w:t>
            </w:r>
          </w:p>
        </w:tc>
        <w:tc>
          <w:tcPr>
            <w:tcW w:w="1666" w:type="dxa"/>
            <w:shd w:val="clear" w:color="auto" w:fill="auto"/>
          </w:tcPr>
          <w:p w:rsidR="00630DA4" w:rsidRDefault="00630DA4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11.06.2023-</w:t>
            </w:r>
          </w:p>
          <w:p w:rsidR="00630DA4" w:rsidRDefault="00630DA4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10.06.2024</w:t>
            </w:r>
          </w:p>
          <w:p w:rsidR="00630DA4" w:rsidRDefault="00630DA4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630DA4" w:rsidRDefault="00630DA4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auto"/>
          </w:tcPr>
          <w:p w:rsidR="00630DA4" w:rsidRDefault="00630DA4" w:rsidP="00630D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2023/1.9</w:t>
            </w:r>
          </w:p>
          <w:p w:rsidR="00630DA4" w:rsidRDefault="00630DA4" w:rsidP="001404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B41" w:rsidRPr="00981AD0" w:rsidTr="00026429">
        <w:tc>
          <w:tcPr>
            <w:tcW w:w="640" w:type="dxa"/>
            <w:shd w:val="clear" w:color="auto" w:fill="auto"/>
          </w:tcPr>
          <w:p w:rsidR="00814B41" w:rsidRDefault="00814B41" w:rsidP="00D96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2728" w:type="dxa"/>
            <w:shd w:val="clear" w:color="auto" w:fill="auto"/>
          </w:tcPr>
          <w:p w:rsidR="00814B41" w:rsidRPr="00814B41" w:rsidRDefault="00814B41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814B41">
              <w:rPr>
                <w:rFonts w:ascii="Times New Roman" w:hAnsi="Times New Roman" w:cs="Times New Roman"/>
                <w:b/>
              </w:rPr>
              <w:t>Акционерное общество «Д</w:t>
            </w:r>
            <w:proofErr w:type="gramStart"/>
            <w:r w:rsidRPr="00814B41">
              <w:rPr>
                <w:rFonts w:ascii="Times New Roman" w:hAnsi="Times New Roman" w:cs="Times New Roman"/>
                <w:b/>
              </w:rPr>
              <w:t>2</w:t>
            </w:r>
            <w:proofErr w:type="gramEnd"/>
            <w:r w:rsidRPr="00814B41">
              <w:rPr>
                <w:rFonts w:ascii="Times New Roman" w:hAnsi="Times New Roman" w:cs="Times New Roman"/>
                <w:b/>
              </w:rPr>
              <w:t xml:space="preserve"> Страхование»</w:t>
            </w:r>
          </w:p>
        </w:tc>
        <w:tc>
          <w:tcPr>
            <w:tcW w:w="2410" w:type="dxa"/>
            <w:shd w:val="clear" w:color="auto" w:fill="auto"/>
          </w:tcPr>
          <w:p w:rsidR="00814B41" w:rsidRPr="00814B41" w:rsidRDefault="00814B41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14B41">
              <w:rPr>
                <w:rFonts w:ascii="Times New Roman" w:hAnsi="Times New Roman" w:cs="Times New Roman"/>
              </w:rPr>
              <w:t>ИНН: 5407197984; ОГРН: 102540319799</w:t>
            </w:r>
            <w:r w:rsidR="0002642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58" w:type="dxa"/>
            <w:shd w:val="clear" w:color="auto" w:fill="auto"/>
          </w:tcPr>
          <w:p w:rsidR="00814B41" w:rsidRDefault="005D347B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Юр./факт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 xml:space="preserve">дрес: </w:t>
            </w:r>
            <w:r w:rsidR="00814B41" w:rsidRPr="00814B41">
              <w:rPr>
                <w:rFonts w:ascii="Times New Roman" w:hAnsi="Times New Roman" w:cs="Times New Roman"/>
              </w:rPr>
              <w:t xml:space="preserve">630099, Новосибирская область, г. Новосибирск, ул. Депутатская, д. 2, помещ.1; </w:t>
            </w:r>
          </w:p>
          <w:p w:rsidR="00814B41" w:rsidRDefault="00814B41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Почтовый адрес: 107078, г. Москва, ул. </w:t>
            </w:r>
            <w:proofErr w:type="spellStart"/>
            <w:r>
              <w:rPr>
                <w:rFonts w:ascii="Times New Roman" w:hAnsi="Times New Roman" w:cs="Times New Roman"/>
              </w:rPr>
              <w:t>Каланчевская</w:t>
            </w:r>
            <w:proofErr w:type="spellEnd"/>
            <w:r>
              <w:rPr>
                <w:rFonts w:ascii="Times New Roman" w:hAnsi="Times New Roman" w:cs="Times New Roman"/>
              </w:rPr>
              <w:t>, д.29, стр.2, оф.805</w:t>
            </w:r>
          </w:p>
          <w:p w:rsidR="00814B41" w:rsidRPr="00814B41" w:rsidRDefault="00814B41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14B41">
              <w:rPr>
                <w:rFonts w:ascii="Times New Roman" w:hAnsi="Times New Roman" w:cs="Times New Roman"/>
              </w:rPr>
              <w:t xml:space="preserve">тел.: </w:t>
            </w:r>
            <w:r>
              <w:rPr>
                <w:rFonts w:ascii="Times New Roman" w:hAnsi="Times New Roman" w:cs="Times New Roman"/>
              </w:rPr>
              <w:t>8</w:t>
            </w:r>
            <w:r w:rsidRPr="00814B41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800</w:t>
            </w:r>
            <w:r w:rsidRPr="00814B41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775-52-90</w:t>
            </w:r>
            <w:r w:rsidRPr="00814B41">
              <w:rPr>
                <w:rFonts w:ascii="Times New Roman" w:hAnsi="Times New Roman" w:cs="Times New Roman"/>
              </w:rPr>
              <w:t xml:space="preserve"> факс: +7 (383) 319-19-41; адрес </w:t>
            </w:r>
            <w:proofErr w:type="spellStart"/>
            <w:r w:rsidRPr="00814B41">
              <w:rPr>
                <w:rFonts w:ascii="Times New Roman" w:hAnsi="Times New Roman" w:cs="Times New Roman"/>
              </w:rPr>
              <w:t>эл</w:t>
            </w:r>
            <w:proofErr w:type="spellEnd"/>
            <w:r w:rsidRPr="00814B41">
              <w:rPr>
                <w:rFonts w:ascii="Times New Roman" w:hAnsi="Times New Roman" w:cs="Times New Roman"/>
              </w:rPr>
              <w:t xml:space="preserve">. почты: </w:t>
            </w:r>
            <w:hyperlink r:id="rId209" w:history="1">
              <w:r w:rsidRPr="00814B41">
                <w:rPr>
                  <w:rStyle w:val="ab"/>
                  <w:rFonts w:ascii="Times New Roman" w:hAnsi="Times New Roman" w:cs="Times New Roman"/>
                </w:rPr>
                <w:t>info@d2insur.ru</w:t>
              </w:r>
            </w:hyperlink>
            <w:r w:rsidRPr="00814B41">
              <w:rPr>
                <w:rFonts w:ascii="Times New Roman" w:hAnsi="Times New Roman" w:cs="Times New Roman"/>
              </w:rPr>
              <w:t xml:space="preserve"> ; официальный сайт: </w:t>
            </w:r>
            <w:hyperlink r:id="rId210" w:history="1">
              <w:r w:rsidRPr="00814B41">
                <w:rPr>
                  <w:rStyle w:val="ab"/>
                  <w:rFonts w:ascii="Times New Roman" w:hAnsi="Times New Roman" w:cs="Times New Roman"/>
                </w:rPr>
                <w:t>www.d2insur.ru</w:t>
              </w:r>
            </w:hyperlink>
            <w:r w:rsidRPr="00814B41">
              <w:rPr>
                <w:rFonts w:ascii="Times New Roman" w:hAnsi="Times New Roman" w:cs="Times New Roman"/>
              </w:rPr>
              <w:t xml:space="preserve"> , </w:t>
            </w:r>
            <w:hyperlink r:id="rId211" w:history="1">
              <w:r w:rsidRPr="00814B41">
                <w:rPr>
                  <w:rStyle w:val="ab"/>
                  <w:rFonts w:ascii="Times New Roman" w:hAnsi="Times New Roman" w:cs="Times New Roman"/>
                </w:rPr>
                <w:t>www.д2страхование.рф</w:t>
              </w:r>
            </w:hyperlink>
          </w:p>
          <w:p w:rsidR="00814B41" w:rsidRDefault="00814B41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Менеджер направления продаж: </w:t>
            </w:r>
            <w:proofErr w:type="spellStart"/>
            <w:r w:rsidRPr="00814B41">
              <w:rPr>
                <w:rFonts w:ascii="Times New Roman" w:hAnsi="Times New Roman" w:cs="Times New Roman"/>
              </w:rPr>
              <w:t>Колядина</w:t>
            </w:r>
            <w:proofErr w:type="spellEnd"/>
            <w:r w:rsidRPr="00814B41">
              <w:rPr>
                <w:rFonts w:ascii="Times New Roman" w:hAnsi="Times New Roman" w:cs="Times New Roman"/>
              </w:rPr>
              <w:t xml:space="preserve"> Татьяна Витальевна</w:t>
            </w:r>
          </w:p>
          <w:p w:rsidR="00814B41" w:rsidRDefault="00814B41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</w:t>
            </w:r>
            <w:r w:rsidRPr="00814B41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23-224-63-93,</w:t>
            </w:r>
          </w:p>
          <w:p w:rsidR="00814B41" w:rsidRPr="00814B41" w:rsidRDefault="00814B41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14B41">
              <w:rPr>
                <w:rFonts w:ascii="Times New Roman" w:hAnsi="Times New Roman" w:cs="Times New Roman"/>
              </w:rPr>
              <w:lastRenderedPageBreak/>
              <w:t>8-</w:t>
            </w:r>
            <w:r>
              <w:rPr>
                <w:rFonts w:ascii="Times New Roman" w:hAnsi="Times New Roman" w:cs="Times New Roman"/>
              </w:rPr>
              <w:t>499</w:t>
            </w:r>
            <w:r w:rsidRPr="00814B4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700-00-15</w:t>
            </w:r>
            <w:r w:rsidRPr="00814B41">
              <w:rPr>
                <w:rFonts w:ascii="Times New Roman" w:hAnsi="Times New Roman" w:cs="Times New Roman"/>
              </w:rPr>
              <w:t xml:space="preserve"> доб.201, </w:t>
            </w:r>
            <w:hyperlink r:id="rId212" w:history="1">
              <w:r w:rsidRPr="00814B41">
                <w:rPr>
                  <w:rStyle w:val="ab"/>
                  <w:rFonts w:ascii="Times New Roman" w:hAnsi="Times New Roman" w:cs="Times New Roman"/>
                </w:rPr>
                <w:t>Kolyadina@d2insur.ru</w:t>
              </w:r>
            </w:hyperlink>
          </w:p>
          <w:p w:rsidR="00814B41" w:rsidRPr="00814B41" w:rsidRDefault="00814B41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14B41">
              <w:rPr>
                <w:rFonts w:ascii="Times New Roman" w:hAnsi="Times New Roman" w:cs="Times New Roman"/>
              </w:rPr>
              <w:t>Координатор по аккредитации</w:t>
            </w:r>
          </w:p>
          <w:p w:rsidR="00814B41" w:rsidRPr="00814B41" w:rsidRDefault="00814B41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14B41">
              <w:rPr>
                <w:rFonts w:ascii="Times New Roman" w:hAnsi="Times New Roman" w:cs="Times New Roman"/>
              </w:rPr>
              <w:t>Чекалина Вера Владимировна</w:t>
            </w:r>
          </w:p>
          <w:p w:rsidR="00814B41" w:rsidRPr="00814B41" w:rsidRDefault="00814B41" w:rsidP="00814B4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14B4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4B41">
              <w:rPr>
                <w:rFonts w:ascii="Times New Roman" w:hAnsi="Times New Roman" w:cs="Times New Roman"/>
              </w:rPr>
              <w:t>(985)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4B41">
              <w:rPr>
                <w:rFonts w:ascii="Times New Roman" w:hAnsi="Times New Roman" w:cs="Times New Roman"/>
              </w:rPr>
              <w:t>178-94-18</w:t>
            </w:r>
          </w:p>
        </w:tc>
        <w:tc>
          <w:tcPr>
            <w:tcW w:w="2728" w:type="dxa"/>
            <w:shd w:val="clear" w:color="auto" w:fill="auto"/>
          </w:tcPr>
          <w:p w:rsidR="00814B41" w:rsidRPr="00BC1BEC" w:rsidRDefault="00814B41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страхование ответственности арбитражных управляющих</w:t>
            </w:r>
          </w:p>
        </w:tc>
        <w:tc>
          <w:tcPr>
            <w:tcW w:w="1666" w:type="dxa"/>
            <w:shd w:val="clear" w:color="auto" w:fill="auto"/>
          </w:tcPr>
          <w:p w:rsidR="00814B41" w:rsidRDefault="00814B41" w:rsidP="00814B4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28.06.2023-27.06.2024</w:t>
            </w:r>
          </w:p>
        </w:tc>
        <w:tc>
          <w:tcPr>
            <w:tcW w:w="2587" w:type="dxa"/>
            <w:shd w:val="clear" w:color="auto" w:fill="auto"/>
          </w:tcPr>
          <w:p w:rsidR="00814B41" w:rsidRPr="00BC1BEC" w:rsidRDefault="00814B41" w:rsidP="00814B4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2023/1.10</w:t>
            </w:r>
          </w:p>
        </w:tc>
      </w:tr>
      <w:tr w:rsidR="00D86057" w:rsidRPr="00981AD0" w:rsidTr="00DA1391">
        <w:tc>
          <w:tcPr>
            <w:tcW w:w="640" w:type="dxa"/>
            <w:shd w:val="clear" w:color="auto" w:fill="auto"/>
          </w:tcPr>
          <w:p w:rsidR="00D86057" w:rsidRDefault="00D86057" w:rsidP="00D96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197</w:t>
            </w:r>
          </w:p>
        </w:tc>
        <w:tc>
          <w:tcPr>
            <w:tcW w:w="2728" w:type="dxa"/>
            <w:shd w:val="clear" w:color="auto" w:fill="auto"/>
          </w:tcPr>
          <w:p w:rsidR="00D86057" w:rsidRPr="00814B41" w:rsidRDefault="00D86057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ограниченной ответственностью «ИСВ»</w:t>
            </w:r>
          </w:p>
        </w:tc>
        <w:tc>
          <w:tcPr>
            <w:tcW w:w="2410" w:type="dxa"/>
            <w:shd w:val="clear" w:color="auto" w:fill="auto"/>
          </w:tcPr>
          <w:p w:rsidR="00D86057" w:rsidRPr="00D86057" w:rsidRDefault="00D86057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D86057">
              <w:rPr>
                <w:rFonts w:ascii="Times New Roman" w:hAnsi="Times New Roman" w:cs="Times New Roman"/>
              </w:rPr>
              <w:t>ИНН: 5835122953</w:t>
            </w:r>
          </w:p>
          <w:p w:rsidR="00D86057" w:rsidRPr="00814B41" w:rsidRDefault="00D86057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D86057">
              <w:rPr>
                <w:rFonts w:ascii="Times New Roman" w:hAnsi="Times New Roman" w:cs="Times New Roman"/>
              </w:rPr>
              <w:t>ОГРН: 1175835005554</w:t>
            </w:r>
          </w:p>
        </w:tc>
        <w:tc>
          <w:tcPr>
            <w:tcW w:w="2658" w:type="dxa"/>
            <w:shd w:val="clear" w:color="auto" w:fill="auto"/>
          </w:tcPr>
          <w:p w:rsidR="00D86057" w:rsidRDefault="00D86057" w:rsidP="0014048E">
            <w:pPr>
              <w:spacing w:after="0" w:line="240" w:lineRule="auto"/>
              <w:jc w:val="left"/>
            </w:pPr>
            <w:r>
              <w:rPr>
                <w:rFonts w:ascii="Times New Roman" w:hAnsi="Times New Roman" w:cs="Times New Roman"/>
              </w:rPr>
              <w:t>Юр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 xml:space="preserve">дрес: </w:t>
            </w:r>
            <w:r w:rsidRPr="00D86057">
              <w:rPr>
                <w:rFonts w:ascii="Times New Roman" w:hAnsi="Times New Roman" w:cs="Times New Roman"/>
              </w:rPr>
              <w:t>440066, г. Пенза, ул. Рахманинова, д.4Б, кв.6</w:t>
            </w:r>
          </w:p>
          <w:p w:rsidR="00D86057" w:rsidRDefault="00D86057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1063F1">
              <w:rPr>
                <w:rFonts w:ascii="Times New Roman" w:hAnsi="Times New Roman" w:cs="Times New Roman"/>
              </w:rPr>
              <w:t>Тел.:</w:t>
            </w:r>
            <w:r>
              <w:t xml:space="preserve"> +</w:t>
            </w:r>
            <w:r w:rsidRPr="00D16729">
              <w:rPr>
                <w:rFonts w:ascii="Times New Roman" w:hAnsi="Times New Roman" w:cs="Times New Roman"/>
                <w:szCs w:val="24"/>
              </w:rPr>
              <w:t>7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16729">
              <w:rPr>
                <w:rFonts w:ascii="Times New Roman" w:hAnsi="Times New Roman" w:cs="Times New Roman"/>
                <w:szCs w:val="24"/>
              </w:rPr>
              <w:t>(991)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16729">
              <w:rPr>
                <w:rFonts w:ascii="Times New Roman" w:hAnsi="Times New Roman" w:cs="Times New Roman"/>
                <w:szCs w:val="24"/>
              </w:rPr>
              <w:t>456-99-99</w:t>
            </w:r>
          </w:p>
          <w:p w:rsidR="00D86057" w:rsidRDefault="00D86057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: </w:t>
            </w:r>
            <w:hyperlink r:id="rId213">
              <w:r w:rsidRPr="00D16729">
                <w:rPr>
                  <w:rFonts w:ascii="Times New Roman" w:hAnsi="Times New Roman" w:cs="Times New Roman"/>
                  <w:szCs w:val="24"/>
                  <w:lang w:val="en-US"/>
                </w:rPr>
                <w:t>info</w:t>
              </w:r>
              <w:r w:rsidRPr="00D16729">
                <w:rPr>
                  <w:rFonts w:ascii="Times New Roman" w:hAnsi="Times New Roman" w:cs="Times New Roman"/>
                  <w:szCs w:val="24"/>
                </w:rPr>
                <w:t>@</w:t>
              </w:r>
              <w:proofErr w:type="spellStart"/>
              <w:r w:rsidRPr="00D16729">
                <w:rPr>
                  <w:rFonts w:ascii="Times New Roman" w:hAnsi="Times New Roman" w:cs="Times New Roman"/>
                  <w:szCs w:val="24"/>
                  <w:lang w:val="en-US"/>
                </w:rPr>
                <w:t>giga</w:t>
              </w:r>
              <w:proofErr w:type="spellEnd"/>
              <w:r w:rsidRPr="00D16729">
                <w:rPr>
                  <w:rFonts w:ascii="Times New Roman" w:hAnsi="Times New Roman" w:cs="Times New Roman"/>
                  <w:szCs w:val="24"/>
                </w:rPr>
                <w:t>-</w:t>
              </w:r>
              <w:r w:rsidRPr="00D16729">
                <w:rPr>
                  <w:rFonts w:ascii="Times New Roman" w:hAnsi="Times New Roman" w:cs="Times New Roman"/>
                  <w:szCs w:val="24"/>
                  <w:lang w:val="en-US"/>
                </w:rPr>
                <w:t>group</w:t>
              </w:r>
              <w:r w:rsidRPr="00D16729">
                <w:rPr>
                  <w:rFonts w:ascii="Times New Roman" w:hAnsi="Times New Roman" w:cs="Times New Roman"/>
                  <w:szCs w:val="24"/>
                </w:rPr>
                <w:t>.</w:t>
              </w:r>
              <w:r w:rsidRPr="00D16729">
                <w:rPr>
                  <w:rFonts w:ascii="Times New Roman" w:hAnsi="Times New Roman" w:cs="Times New Roman"/>
                  <w:szCs w:val="24"/>
                  <w:lang w:val="en-US"/>
                </w:rPr>
                <w:t>com</w:t>
              </w:r>
            </w:hyperlink>
          </w:p>
          <w:p w:rsidR="00D86057" w:rsidRDefault="00D86057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Ген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иректор: Иванов Сергей Владимирович</w:t>
            </w:r>
          </w:p>
        </w:tc>
        <w:tc>
          <w:tcPr>
            <w:tcW w:w="2728" w:type="dxa"/>
            <w:shd w:val="clear" w:color="auto" w:fill="auto"/>
          </w:tcPr>
          <w:p w:rsidR="00D86057" w:rsidRDefault="00D86057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телекоммуникационные услуги</w:t>
            </w:r>
          </w:p>
          <w:p w:rsidR="00D86057" w:rsidRDefault="00D86057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почтовые услуги</w:t>
            </w:r>
          </w:p>
          <w:p w:rsidR="00D86057" w:rsidRDefault="00D86057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телематические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услуги связи</w:t>
            </w:r>
          </w:p>
        </w:tc>
        <w:tc>
          <w:tcPr>
            <w:tcW w:w="1666" w:type="dxa"/>
            <w:shd w:val="clear" w:color="auto" w:fill="auto"/>
          </w:tcPr>
          <w:p w:rsidR="00D86057" w:rsidRDefault="00D86057" w:rsidP="00814B4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04.07.2023-03.07.2024</w:t>
            </w:r>
          </w:p>
        </w:tc>
        <w:tc>
          <w:tcPr>
            <w:tcW w:w="2587" w:type="dxa"/>
            <w:shd w:val="clear" w:color="auto" w:fill="auto"/>
          </w:tcPr>
          <w:p w:rsidR="00D86057" w:rsidRPr="00BC1BEC" w:rsidRDefault="00D86057" w:rsidP="00D86057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2023/1.11</w:t>
            </w:r>
          </w:p>
        </w:tc>
      </w:tr>
      <w:tr w:rsidR="00333746" w:rsidRPr="00981AD0" w:rsidTr="0069120B">
        <w:tc>
          <w:tcPr>
            <w:tcW w:w="640" w:type="dxa"/>
            <w:shd w:val="clear" w:color="auto" w:fill="auto"/>
          </w:tcPr>
          <w:p w:rsidR="00333746" w:rsidRDefault="00333746" w:rsidP="00D96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2728" w:type="dxa"/>
            <w:shd w:val="clear" w:color="auto" w:fill="auto"/>
          </w:tcPr>
          <w:p w:rsidR="00333746" w:rsidRDefault="00333746" w:rsidP="00F67E84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Акционерное общество «Новые информационные сервисы» (АО «НИС»)</w:t>
            </w:r>
          </w:p>
        </w:tc>
        <w:tc>
          <w:tcPr>
            <w:tcW w:w="2410" w:type="dxa"/>
            <w:shd w:val="clear" w:color="auto" w:fill="auto"/>
          </w:tcPr>
          <w:p w:rsidR="00333746" w:rsidRPr="007D13C1" w:rsidRDefault="00333746" w:rsidP="00F67E84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7D13C1">
              <w:rPr>
                <w:rFonts w:ascii="Times New Roman" w:hAnsi="Times New Roman"/>
              </w:rPr>
              <w:t>ОГРН: 1127746228972</w:t>
            </w:r>
          </w:p>
          <w:p w:rsidR="00333746" w:rsidRPr="007D13C1" w:rsidRDefault="00333746" w:rsidP="00F67E84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7D13C1">
              <w:rPr>
                <w:rFonts w:ascii="Times New Roman" w:hAnsi="Times New Roman"/>
              </w:rPr>
              <w:t>ИНН/КПП: 7725752265/770401001</w:t>
            </w:r>
          </w:p>
          <w:p w:rsidR="00333746" w:rsidRPr="007D13C1" w:rsidRDefault="00333746" w:rsidP="00F67E84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658" w:type="dxa"/>
            <w:shd w:val="clear" w:color="auto" w:fill="auto"/>
          </w:tcPr>
          <w:p w:rsidR="00333746" w:rsidRDefault="00333746" w:rsidP="00F67E84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7D13C1">
              <w:rPr>
                <w:rFonts w:ascii="Times New Roman" w:hAnsi="Times New Roman"/>
              </w:rPr>
              <w:t>Юридический</w:t>
            </w:r>
            <w:r>
              <w:rPr>
                <w:rFonts w:ascii="Times New Roman" w:hAnsi="Times New Roman"/>
              </w:rPr>
              <w:t>/фактический/почтовый</w:t>
            </w:r>
            <w:r w:rsidRPr="007D13C1">
              <w:rPr>
                <w:rFonts w:ascii="Times New Roman" w:hAnsi="Times New Roman"/>
              </w:rPr>
              <w:t xml:space="preserve"> адрес: 119019, г.</w:t>
            </w:r>
            <w:r>
              <w:rPr>
                <w:rFonts w:ascii="Times New Roman" w:hAnsi="Times New Roman"/>
              </w:rPr>
              <w:t xml:space="preserve"> </w:t>
            </w:r>
            <w:r w:rsidRPr="007D13C1">
              <w:rPr>
                <w:rFonts w:ascii="Times New Roman" w:hAnsi="Times New Roman"/>
              </w:rPr>
              <w:t xml:space="preserve">Москва, </w:t>
            </w:r>
            <w:proofErr w:type="spellStart"/>
            <w:r w:rsidRPr="007D13C1">
              <w:rPr>
                <w:rFonts w:ascii="Times New Roman" w:hAnsi="Times New Roman"/>
              </w:rPr>
              <w:t>наб</w:t>
            </w:r>
            <w:proofErr w:type="spellEnd"/>
            <w:r w:rsidRPr="007D13C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7D13C1">
              <w:rPr>
                <w:rFonts w:ascii="Times New Roman" w:hAnsi="Times New Roman"/>
              </w:rPr>
              <w:t>Пречистенская</w:t>
            </w:r>
            <w:proofErr w:type="gramEnd"/>
            <w:r w:rsidRPr="007D13C1">
              <w:rPr>
                <w:rFonts w:ascii="Times New Roman" w:hAnsi="Times New Roman"/>
              </w:rPr>
              <w:t xml:space="preserve">, д.45/1, стр.1, </w:t>
            </w:r>
            <w:proofErr w:type="spellStart"/>
            <w:r w:rsidRPr="007D13C1">
              <w:rPr>
                <w:rFonts w:ascii="Times New Roman" w:hAnsi="Times New Roman"/>
              </w:rPr>
              <w:t>пом</w:t>
            </w:r>
            <w:proofErr w:type="spellEnd"/>
            <w:r w:rsidRPr="007D13C1">
              <w:rPr>
                <w:rFonts w:ascii="Times New Roman" w:hAnsi="Times New Roman"/>
              </w:rPr>
              <w:t>.</w:t>
            </w:r>
            <w:r w:rsidRPr="007D13C1">
              <w:rPr>
                <w:rFonts w:ascii="Times New Roman" w:hAnsi="Times New Roman"/>
                <w:lang w:val="en-US"/>
              </w:rPr>
              <w:t>I</w:t>
            </w:r>
            <w:r w:rsidRPr="007D13C1">
              <w:rPr>
                <w:rFonts w:ascii="Times New Roman" w:hAnsi="Times New Roman"/>
              </w:rPr>
              <w:t>, эт.3, ком.21</w:t>
            </w:r>
          </w:p>
          <w:p w:rsidR="00333746" w:rsidRDefault="00333746" w:rsidP="00F67E84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Генеральный директор Греков Михаил Сергеевич</w:t>
            </w:r>
          </w:p>
          <w:p w:rsidR="00333746" w:rsidRPr="00333746" w:rsidRDefault="00333746" w:rsidP="0033374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+7 (495) 146-68-14 (</w:t>
            </w:r>
            <w:proofErr w:type="gramStart"/>
            <w:r>
              <w:rPr>
                <w:rFonts w:ascii="Times New Roman" w:hAnsi="Times New Roman"/>
              </w:rPr>
              <w:t>многоканальный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  <w:p w:rsidR="00333746" w:rsidRPr="008B353F" w:rsidRDefault="00333746" w:rsidP="00F67E84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Email</w:t>
            </w:r>
            <w:r w:rsidRPr="00333746">
              <w:rPr>
                <w:rFonts w:ascii="Times New Roman" w:hAnsi="Times New Roman"/>
              </w:rPr>
              <w:t xml:space="preserve">: </w:t>
            </w:r>
            <w:hyperlink r:id="rId214" w:history="1">
              <w:r w:rsidRPr="00EC07A6">
                <w:rPr>
                  <w:rStyle w:val="ab"/>
                  <w:rFonts w:ascii="Times New Roman" w:hAnsi="Times New Roman"/>
                  <w:lang w:val="en-US"/>
                </w:rPr>
                <w:t>support</w:t>
              </w:r>
              <w:r w:rsidRPr="00EC07A6">
                <w:rPr>
                  <w:rStyle w:val="ab"/>
                  <w:rFonts w:ascii="Times New Roman" w:hAnsi="Times New Roman"/>
                </w:rPr>
                <w:t>@</w:t>
              </w:r>
              <w:proofErr w:type="spellStart"/>
              <w:r w:rsidRPr="00EC07A6">
                <w:rPr>
                  <w:rStyle w:val="ab"/>
                  <w:rFonts w:ascii="Times New Roman" w:hAnsi="Times New Roman"/>
                  <w:lang w:val="en-US"/>
                </w:rPr>
                <w:t>nistp</w:t>
              </w:r>
              <w:proofErr w:type="spellEnd"/>
              <w:r w:rsidRPr="00EC07A6">
                <w:rPr>
                  <w:rStyle w:val="ab"/>
                  <w:rFonts w:ascii="Times New Roman" w:hAnsi="Times New Roman"/>
                </w:rPr>
                <w:t>.</w:t>
              </w:r>
              <w:proofErr w:type="spellStart"/>
              <w:r w:rsidRPr="00EC07A6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728" w:type="dxa"/>
            <w:shd w:val="clear" w:color="auto" w:fill="auto"/>
          </w:tcPr>
          <w:p w:rsidR="00333746" w:rsidRDefault="00333746" w:rsidP="00F67E8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оператор электронной площадки</w:t>
            </w:r>
          </w:p>
        </w:tc>
        <w:tc>
          <w:tcPr>
            <w:tcW w:w="1666" w:type="dxa"/>
            <w:shd w:val="clear" w:color="auto" w:fill="auto"/>
          </w:tcPr>
          <w:p w:rsidR="00333746" w:rsidRPr="00333746" w:rsidRDefault="00333746" w:rsidP="00333746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21.07.202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-20.07.202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587" w:type="dxa"/>
            <w:shd w:val="clear" w:color="auto" w:fill="auto"/>
          </w:tcPr>
          <w:p w:rsidR="00333746" w:rsidRPr="00333746" w:rsidRDefault="00333746" w:rsidP="00F67E84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Аккредитация 2023/1.12</w:t>
            </w:r>
          </w:p>
        </w:tc>
      </w:tr>
      <w:tr w:rsidR="008B353F" w:rsidRPr="00981AD0" w:rsidTr="00775526">
        <w:tc>
          <w:tcPr>
            <w:tcW w:w="640" w:type="dxa"/>
            <w:shd w:val="clear" w:color="auto" w:fill="auto"/>
          </w:tcPr>
          <w:p w:rsidR="008B353F" w:rsidRDefault="008B353F" w:rsidP="00D96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2728" w:type="dxa"/>
            <w:shd w:val="clear" w:color="auto" w:fill="auto"/>
          </w:tcPr>
          <w:p w:rsidR="008B353F" w:rsidRPr="00F157DF" w:rsidRDefault="008B353F" w:rsidP="00F67E84">
            <w:pPr>
              <w:spacing w:after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F157DF">
              <w:rPr>
                <w:rFonts w:ascii="Times New Roman" w:hAnsi="Times New Roman"/>
                <w:b/>
                <w:szCs w:val="24"/>
              </w:rPr>
              <w:t>Общество с ограниченной ответственностью «Перспектива»</w:t>
            </w:r>
          </w:p>
        </w:tc>
        <w:tc>
          <w:tcPr>
            <w:tcW w:w="2410" w:type="dxa"/>
            <w:shd w:val="clear" w:color="auto" w:fill="auto"/>
          </w:tcPr>
          <w:p w:rsidR="008B353F" w:rsidRPr="001E4BD4" w:rsidRDefault="008B353F" w:rsidP="00F67E84">
            <w:pPr>
              <w:spacing w:after="0" w:line="240" w:lineRule="auto"/>
              <w:jc w:val="left"/>
              <w:rPr>
                <w:rFonts w:ascii="Times New Roman" w:hAnsi="Times New Roman"/>
                <w:szCs w:val="24"/>
              </w:rPr>
            </w:pPr>
            <w:r w:rsidRPr="001E4BD4">
              <w:rPr>
                <w:rFonts w:ascii="Times New Roman" w:hAnsi="Times New Roman"/>
                <w:szCs w:val="24"/>
              </w:rPr>
              <w:t>ОГРН: 1115260022283</w:t>
            </w:r>
          </w:p>
          <w:p w:rsidR="008B353F" w:rsidRPr="001E4BD4" w:rsidRDefault="008B353F" w:rsidP="00F67E84">
            <w:pPr>
              <w:spacing w:after="0" w:line="240" w:lineRule="auto"/>
              <w:jc w:val="left"/>
              <w:rPr>
                <w:rFonts w:ascii="Times New Roman" w:hAnsi="Times New Roman"/>
                <w:szCs w:val="24"/>
              </w:rPr>
            </w:pPr>
            <w:r w:rsidRPr="001E4BD4">
              <w:rPr>
                <w:rFonts w:ascii="Times New Roman" w:hAnsi="Times New Roman"/>
                <w:szCs w:val="24"/>
              </w:rPr>
              <w:t>ИНН: 5260315121</w:t>
            </w:r>
          </w:p>
          <w:p w:rsidR="008B353F" w:rsidRPr="001E4BD4" w:rsidRDefault="008B353F" w:rsidP="00F67E84">
            <w:pPr>
              <w:spacing w:after="0" w:line="24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8B353F" w:rsidRPr="00BD3747" w:rsidRDefault="008B353F" w:rsidP="00F67E84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  <w:szCs w:val="20"/>
              </w:rPr>
            </w:pPr>
            <w:r w:rsidRPr="00AD504C">
              <w:rPr>
                <w:rFonts w:ascii="Times New Roman" w:hAnsi="Times New Roman" w:cs="Times New Roman"/>
                <w:szCs w:val="20"/>
              </w:rPr>
              <w:t xml:space="preserve">Юридический адрес: </w:t>
            </w:r>
          </w:p>
          <w:p w:rsidR="008B353F" w:rsidRPr="00AD504C" w:rsidRDefault="008B353F" w:rsidP="00F67E84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603005, г.Н.Новгород, ул</w:t>
            </w:r>
            <w:proofErr w:type="gramStart"/>
            <w:r>
              <w:rPr>
                <w:rFonts w:ascii="Times New Roman" w:hAnsi="Times New Roman" w:cs="Times New Roman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Cs w:val="20"/>
              </w:rPr>
              <w:t>ктябрьская, д.33, офис 14</w:t>
            </w:r>
          </w:p>
          <w:p w:rsidR="008B353F" w:rsidRDefault="008B353F" w:rsidP="00F67E84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  <w:szCs w:val="20"/>
              </w:rPr>
            </w:pPr>
            <w:r w:rsidRPr="00AD504C">
              <w:rPr>
                <w:rFonts w:ascii="Times New Roman" w:hAnsi="Times New Roman" w:cs="Times New Roman"/>
                <w:szCs w:val="20"/>
              </w:rPr>
              <w:t xml:space="preserve">Почтовый адрес: </w:t>
            </w:r>
          </w:p>
          <w:p w:rsidR="008B353F" w:rsidRDefault="008B353F" w:rsidP="00F67E84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141207, Московская область, г</w:t>
            </w:r>
            <w:proofErr w:type="gramStart"/>
            <w:r>
              <w:rPr>
                <w:rFonts w:ascii="Times New Roman" w:hAnsi="Times New Roman" w:cs="Times New Roman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Cs w:val="20"/>
              </w:rPr>
              <w:t>ушкино, ул.Горького, 20А, пом.№4 (для ООО «Перспектива»)</w:t>
            </w:r>
          </w:p>
          <w:p w:rsidR="008B353F" w:rsidRDefault="008B353F" w:rsidP="00F67E84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Тел. +7 (499) 490-78-73 (</w:t>
            </w:r>
            <w:proofErr w:type="gramStart"/>
            <w:r>
              <w:rPr>
                <w:rFonts w:ascii="Times New Roman" w:hAnsi="Times New Roman" w:cs="Times New Roman"/>
                <w:szCs w:val="20"/>
              </w:rPr>
              <w:t>многоканальный</w:t>
            </w:r>
            <w:proofErr w:type="gramEnd"/>
            <w:r>
              <w:rPr>
                <w:rFonts w:ascii="Times New Roman" w:hAnsi="Times New Roman" w:cs="Times New Roman"/>
                <w:szCs w:val="20"/>
              </w:rPr>
              <w:t>)</w:t>
            </w:r>
          </w:p>
          <w:p w:rsidR="008B353F" w:rsidRPr="00D735C4" w:rsidRDefault="008B353F" w:rsidP="00F67E84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Руководитель: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Закотнова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lastRenderedPageBreak/>
              <w:t>Виктория Петровна</w:t>
            </w:r>
          </w:p>
          <w:p w:rsidR="008B353F" w:rsidRPr="00B220A2" w:rsidRDefault="0075689C" w:rsidP="00F67E84">
            <w:pPr>
              <w:spacing w:after="0" w:line="240" w:lineRule="auto"/>
              <w:jc w:val="left"/>
              <w:rPr>
                <w:rStyle w:val="ab"/>
                <w:lang w:val="en-US"/>
              </w:rPr>
            </w:pPr>
            <w:hyperlink r:id="rId215" w:tgtFrame="_blank" w:history="1">
              <w:r w:rsidR="008B353F" w:rsidRPr="00B220A2">
                <w:rPr>
                  <w:rStyle w:val="ab"/>
                  <w:lang w:val="en-US"/>
                </w:rPr>
                <w:t>https://etp-profit.ru</w:t>
              </w:r>
            </w:hyperlink>
            <w:r w:rsidR="008B353F" w:rsidRPr="00B220A2">
              <w:rPr>
                <w:rStyle w:val="ab"/>
                <w:lang w:val="en-US"/>
              </w:rPr>
              <w:t xml:space="preserve">   </w:t>
            </w:r>
          </w:p>
          <w:p w:rsidR="008B353F" w:rsidRPr="008B353F" w:rsidRDefault="008B353F" w:rsidP="008B353F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AD504C">
              <w:rPr>
                <w:rFonts w:ascii="Times New Roman" w:hAnsi="Times New Roman" w:cs="Times New Roman"/>
                <w:szCs w:val="20"/>
                <w:lang w:val="en-US"/>
              </w:rPr>
              <w:t>Email</w:t>
            </w:r>
            <w:r w:rsidRPr="003D3CFC">
              <w:rPr>
                <w:rFonts w:ascii="Times New Roman" w:hAnsi="Times New Roman" w:cs="Times New Roman"/>
                <w:szCs w:val="20"/>
                <w:lang w:val="en-US"/>
              </w:rPr>
              <w:t xml:space="preserve">: </w:t>
            </w:r>
            <w:hyperlink r:id="rId216" w:history="1">
              <w:r w:rsidRPr="00AD504C">
                <w:rPr>
                  <w:rStyle w:val="ab"/>
                  <w:rFonts w:ascii="Times New Roman" w:hAnsi="Times New Roman" w:cs="Times New Roman"/>
                  <w:szCs w:val="20"/>
                  <w:lang w:val="en-US"/>
                </w:rPr>
                <w:t>etp</w:t>
              </w:r>
              <w:r w:rsidRPr="003D3CFC">
                <w:rPr>
                  <w:rStyle w:val="ab"/>
                  <w:rFonts w:ascii="Times New Roman" w:hAnsi="Times New Roman" w:cs="Times New Roman"/>
                  <w:szCs w:val="20"/>
                  <w:lang w:val="en-US"/>
                </w:rPr>
                <w:t>.</w:t>
              </w:r>
              <w:r w:rsidRPr="00AD504C">
                <w:rPr>
                  <w:rStyle w:val="ab"/>
                  <w:rFonts w:ascii="Times New Roman" w:hAnsi="Times New Roman" w:cs="Times New Roman"/>
                  <w:szCs w:val="20"/>
                  <w:lang w:val="en-US"/>
                </w:rPr>
                <w:t>profit</w:t>
              </w:r>
              <w:r w:rsidRPr="003D3CFC">
                <w:rPr>
                  <w:rStyle w:val="ab"/>
                  <w:rFonts w:ascii="Times New Roman" w:hAnsi="Times New Roman" w:cs="Times New Roman"/>
                  <w:szCs w:val="20"/>
                  <w:lang w:val="en-US"/>
                </w:rPr>
                <w:t>@</w:t>
              </w:r>
              <w:r w:rsidRPr="00AD504C">
                <w:rPr>
                  <w:rStyle w:val="ab"/>
                  <w:rFonts w:ascii="Times New Roman" w:hAnsi="Times New Roman" w:cs="Times New Roman"/>
                  <w:szCs w:val="20"/>
                  <w:lang w:val="en-US"/>
                </w:rPr>
                <w:t>mail</w:t>
              </w:r>
              <w:r w:rsidRPr="003D3CFC">
                <w:rPr>
                  <w:rStyle w:val="ab"/>
                  <w:rFonts w:ascii="Times New Roman" w:hAnsi="Times New Roman" w:cs="Times New Roman"/>
                  <w:szCs w:val="20"/>
                  <w:lang w:val="en-US"/>
                </w:rPr>
                <w:t>.</w:t>
              </w:r>
              <w:r w:rsidRPr="00AD504C">
                <w:rPr>
                  <w:rStyle w:val="ab"/>
                  <w:rFonts w:ascii="Times New Roman" w:hAnsi="Times New Roman" w:cs="Times New Roman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728" w:type="dxa"/>
            <w:shd w:val="clear" w:color="auto" w:fill="auto"/>
          </w:tcPr>
          <w:p w:rsidR="008B353F" w:rsidRPr="00A3594E" w:rsidRDefault="008B353F" w:rsidP="00F67E8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оператор электронной торговой площадки</w:t>
            </w:r>
          </w:p>
        </w:tc>
        <w:tc>
          <w:tcPr>
            <w:tcW w:w="1666" w:type="dxa"/>
            <w:shd w:val="clear" w:color="auto" w:fill="auto"/>
          </w:tcPr>
          <w:p w:rsidR="008B353F" w:rsidRPr="00A3594E" w:rsidRDefault="008B353F" w:rsidP="008B35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28.07.2023-27.07.2024</w:t>
            </w:r>
          </w:p>
        </w:tc>
        <w:tc>
          <w:tcPr>
            <w:tcW w:w="2587" w:type="dxa"/>
            <w:shd w:val="clear" w:color="auto" w:fill="auto"/>
          </w:tcPr>
          <w:p w:rsidR="008B353F" w:rsidRDefault="008B353F" w:rsidP="008B35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2023/1.13</w:t>
            </w:r>
          </w:p>
        </w:tc>
      </w:tr>
      <w:tr w:rsidR="001E4BD4" w:rsidRPr="00981AD0" w:rsidTr="00775526">
        <w:tc>
          <w:tcPr>
            <w:tcW w:w="640" w:type="dxa"/>
            <w:shd w:val="clear" w:color="auto" w:fill="auto"/>
          </w:tcPr>
          <w:p w:rsidR="001E4BD4" w:rsidRDefault="001E4BD4" w:rsidP="00D96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</w:t>
            </w:r>
          </w:p>
        </w:tc>
        <w:tc>
          <w:tcPr>
            <w:tcW w:w="2728" w:type="dxa"/>
            <w:shd w:val="clear" w:color="auto" w:fill="auto"/>
          </w:tcPr>
          <w:p w:rsidR="001E4BD4" w:rsidRPr="00F157DF" w:rsidRDefault="001E4BD4" w:rsidP="00F67E8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157DF">
              <w:rPr>
                <w:rFonts w:ascii="Times New Roman" w:hAnsi="Times New Roman" w:cs="Times New Roman"/>
                <w:b/>
                <w:szCs w:val="24"/>
              </w:rPr>
              <w:t>Общество с ограниченной ответственностью «Международная Страховая Группа» (ООО «МСГ»)</w:t>
            </w:r>
          </w:p>
        </w:tc>
        <w:tc>
          <w:tcPr>
            <w:tcW w:w="2410" w:type="dxa"/>
            <w:shd w:val="clear" w:color="auto" w:fill="auto"/>
          </w:tcPr>
          <w:p w:rsidR="001E4BD4" w:rsidRPr="001E4BD4" w:rsidRDefault="001E4BD4" w:rsidP="00F67E84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1E4BD4">
              <w:rPr>
                <w:rFonts w:ascii="Times New Roman" w:hAnsi="Times New Roman" w:cs="Times New Roman"/>
                <w:szCs w:val="24"/>
              </w:rPr>
              <w:t xml:space="preserve">ИНН: 7713291235 </w:t>
            </w:r>
          </w:p>
          <w:p w:rsidR="001E4BD4" w:rsidRPr="001E4BD4" w:rsidRDefault="001E4BD4" w:rsidP="00F67E8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Cs w:val="24"/>
              </w:rPr>
              <w:t>ОГРН:  1027700054690</w:t>
            </w:r>
          </w:p>
        </w:tc>
        <w:tc>
          <w:tcPr>
            <w:tcW w:w="2658" w:type="dxa"/>
            <w:shd w:val="clear" w:color="auto" w:fill="auto"/>
          </w:tcPr>
          <w:p w:rsidR="001E4BD4" w:rsidRDefault="001E4BD4" w:rsidP="001E4BD4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1E4BD4">
              <w:rPr>
                <w:rFonts w:ascii="Times New Roman" w:hAnsi="Times New Roman" w:cs="Times New Roman"/>
                <w:szCs w:val="24"/>
              </w:rPr>
              <w:t xml:space="preserve">119002, г. Москва, переулок </w:t>
            </w:r>
            <w:proofErr w:type="spellStart"/>
            <w:r w:rsidRPr="001E4BD4">
              <w:rPr>
                <w:rFonts w:ascii="Times New Roman" w:hAnsi="Times New Roman" w:cs="Times New Roman"/>
                <w:szCs w:val="24"/>
              </w:rPr>
              <w:t>Сивцев</w:t>
            </w:r>
            <w:proofErr w:type="spellEnd"/>
            <w:r w:rsidRPr="001E4B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E4BD4">
              <w:rPr>
                <w:rFonts w:ascii="Times New Roman" w:hAnsi="Times New Roman" w:cs="Times New Roman"/>
                <w:szCs w:val="24"/>
              </w:rPr>
              <w:t>Вражек</w:t>
            </w:r>
            <w:proofErr w:type="spellEnd"/>
            <w:r w:rsidRPr="001E4BD4">
              <w:rPr>
                <w:rFonts w:ascii="Times New Roman" w:hAnsi="Times New Roman" w:cs="Times New Roman"/>
                <w:szCs w:val="24"/>
              </w:rPr>
              <w:t xml:space="preserve">, д. 29/16, </w:t>
            </w:r>
            <w:proofErr w:type="spellStart"/>
            <w:r w:rsidRPr="001E4BD4">
              <w:rPr>
                <w:rFonts w:ascii="Times New Roman" w:hAnsi="Times New Roman" w:cs="Times New Roman"/>
                <w:szCs w:val="24"/>
              </w:rPr>
              <w:t>эт</w:t>
            </w:r>
            <w:proofErr w:type="spellEnd"/>
            <w:r w:rsidRPr="001E4BD4">
              <w:rPr>
                <w:rFonts w:ascii="Times New Roman" w:hAnsi="Times New Roman" w:cs="Times New Roman"/>
                <w:szCs w:val="24"/>
              </w:rPr>
              <w:t xml:space="preserve">. 1, </w:t>
            </w:r>
            <w:proofErr w:type="spellStart"/>
            <w:r w:rsidRPr="001E4BD4">
              <w:rPr>
                <w:rFonts w:ascii="Times New Roman" w:hAnsi="Times New Roman" w:cs="Times New Roman"/>
                <w:szCs w:val="24"/>
              </w:rPr>
              <w:t>пом</w:t>
            </w:r>
            <w:proofErr w:type="spellEnd"/>
            <w:r w:rsidRPr="001E4BD4">
              <w:rPr>
                <w:rFonts w:ascii="Times New Roman" w:hAnsi="Times New Roman" w:cs="Times New Roman"/>
                <w:szCs w:val="24"/>
              </w:rPr>
              <w:t xml:space="preserve">. III, ком 4А, 4Б, 5        </w:t>
            </w:r>
            <w:r>
              <w:rPr>
                <w:rFonts w:ascii="Times New Roman" w:hAnsi="Times New Roman" w:cs="Times New Roman"/>
                <w:szCs w:val="24"/>
              </w:rPr>
              <w:t xml:space="preserve">             </w:t>
            </w:r>
            <w:r w:rsidRPr="001E4BD4">
              <w:rPr>
                <w:rFonts w:ascii="Times New Roman" w:hAnsi="Times New Roman" w:cs="Times New Roman"/>
                <w:szCs w:val="24"/>
              </w:rPr>
              <w:t>8 (499) 703-37-37;</w:t>
            </w:r>
          </w:p>
          <w:p w:rsidR="001E4BD4" w:rsidRDefault="001E4BD4" w:rsidP="001E4BD4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1E4BD4">
              <w:rPr>
                <w:rFonts w:ascii="Times New Roman" w:hAnsi="Times New Roman" w:cs="Times New Roman"/>
                <w:szCs w:val="24"/>
              </w:rPr>
              <w:t xml:space="preserve">адрес </w:t>
            </w:r>
            <w:proofErr w:type="spellStart"/>
            <w:r w:rsidRPr="001E4BD4">
              <w:rPr>
                <w:rFonts w:ascii="Times New Roman" w:hAnsi="Times New Roman" w:cs="Times New Roman"/>
                <w:szCs w:val="24"/>
              </w:rPr>
              <w:t>эл</w:t>
            </w:r>
            <w:proofErr w:type="spellEnd"/>
            <w:r w:rsidRPr="001E4BD4">
              <w:rPr>
                <w:rFonts w:ascii="Times New Roman" w:hAnsi="Times New Roman" w:cs="Times New Roman"/>
                <w:szCs w:val="24"/>
              </w:rPr>
              <w:t xml:space="preserve">. почты: </w:t>
            </w:r>
            <w:hyperlink r:id="rId217" w:history="1">
              <w:r w:rsidRPr="001E4BD4">
                <w:rPr>
                  <w:rStyle w:val="ab"/>
                  <w:rFonts w:ascii="Times New Roman" w:hAnsi="Times New Roman" w:cs="Times New Roman"/>
                  <w:szCs w:val="24"/>
                </w:rPr>
                <w:t>info@iig-ltd.ru</w:t>
              </w:r>
            </w:hyperlink>
            <w:r w:rsidRPr="001E4BD4">
              <w:rPr>
                <w:rFonts w:ascii="Times New Roman" w:hAnsi="Times New Roman" w:cs="Times New Roman"/>
                <w:szCs w:val="24"/>
              </w:rPr>
              <w:t xml:space="preserve">;  официальный сайт: </w:t>
            </w:r>
            <w:hyperlink r:id="rId218" w:history="1">
              <w:r w:rsidRPr="001E4BD4">
                <w:rPr>
                  <w:rStyle w:val="ab"/>
                  <w:rFonts w:ascii="Times New Roman" w:hAnsi="Times New Roman" w:cs="Times New Roman"/>
                  <w:szCs w:val="24"/>
                </w:rPr>
                <w:t>www.iig-ltd.ru</w:t>
              </w:r>
            </w:hyperlink>
          </w:p>
          <w:p w:rsidR="00F67E84" w:rsidRDefault="00F67E84" w:rsidP="001E4BD4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Ответственный исполнитель:</w:t>
            </w:r>
          </w:p>
          <w:p w:rsidR="00F67E84" w:rsidRPr="001E4BD4" w:rsidRDefault="00F67E84" w:rsidP="001E4BD4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Потапенко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Артем Петрович, тел.: 8-929-577-77-51,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: </w:t>
            </w:r>
            <w:r w:rsidRPr="00F67E84">
              <w:rPr>
                <w:rFonts w:ascii="Times New Roman" w:hAnsi="Times New Roman" w:cs="Times New Roman"/>
                <w:szCs w:val="24"/>
              </w:rPr>
              <w:t>pap@iig-ltd.com</w:t>
            </w:r>
          </w:p>
        </w:tc>
        <w:tc>
          <w:tcPr>
            <w:tcW w:w="2728" w:type="dxa"/>
            <w:shd w:val="clear" w:color="auto" w:fill="auto"/>
          </w:tcPr>
          <w:p w:rsidR="001E4BD4" w:rsidRPr="001E4BD4" w:rsidRDefault="001E4BD4" w:rsidP="00F67E84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1E4BD4">
              <w:rPr>
                <w:rFonts w:ascii="Times New Roman" w:hAnsi="Times New Roman" w:cs="Times New Roman"/>
                <w:szCs w:val="24"/>
              </w:rPr>
              <w:t>- страхование ответственности арбитражных управляющих</w:t>
            </w:r>
          </w:p>
        </w:tc>
        <w:tc>
          <w:tcPr>
            <w:tcW w:w="1666" w:type="dxa"/>
            <w:shd w:val="clear" w:color="auto" w:fill="auto"/>
          </w:tcPr>
          <w:p w:rsidR="001E4BD4" w:rsidRPr="001E4BD4" w:rsidRDefault="001E4BD4" w:rsidP="001E4BD4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1E4BD4">
              <w:rPr>
                <w:rFonts w:ascii="Times New Roman" w:hAnsi="Times New Roman" w:cs="Times New Roman"/>
                <w:szCs w:val="24"/>
              </w:rPr>
              <w:t>21.08.2023-20.08.2024</w:t>
            </w:r>
          </w:p>
        </w:tc>
        <w:tc>
          <w:tcPr>
            <w:tcW w:w="2587" w:type="dxa"/>
            <w:shd w:val="clear" w:color="auto" w:fill="auto"/>
          </w:tcPr>
          <w:p w:rsidR="001E4BD4" w:rsidRPr="001E4BD4" w:rsidRDefault="001E4BD4" w:rsidP="001E4BD4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1E4BD4">
              <w:rPr>
                <w:rFonts w:ascii="Times New Roman" w:hAnsi="Times New Roman" w:cs="Times New Roman"/>
                <w:szCs w:val="24"/>
              </w:rPr>
              <w:t>Аккредитация 202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1E4BD4">
              <w:rPr>
                <w:rFonts w:ascii="Times New Roman" w:hAnsi="Times New Roman" w:cs="Times New Roman"/>
                <w:szCs w:val="24"/>
              </w:rPr>
              <w:t>/1.1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3837B0" w:rsidRPr="005E1449" w:rsidTr="00775526">
        <w:tc>
          <w:tcPr>
            <w:tcW w:w="640" w:type="dxa"/>
            <w:shd w:val="clear" w:color="auto" w:fill="auto"/>
          </w:tcPr>
          <w:p w:rsidR="003837B0" w:rsidRDefault="00BD331E" w:rsidP="003837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728" w:type="dxa"/>
            <w:shd w:val="clear" w:color="auto" w:fill="auto"/>
          </w:tcPr>
          <w:p w:rsidR="003837B0" w:rsidRDefault="003837B0" w:rsidP="003837B0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ООО Компания «ЮРФИ»</w:t>
            </w:r>
          </w:p>
        </w:tc>
        <w:tc>
          <w:tcPr>
            <w:tcW w:w="2410" w:type="dxa"/>
            <w:shd w:val="clear" w:color="auto" w:fill="auto"/>
          </w:tcPr>
          <w:p w:rsidR="003837B0" w:rsidRDefault="003837B0" w:rsidP="003837B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1145836004632</w:t>
            </w:r>
          </w:p>
          <w:p w:rsidR="003837B0" w:rsidRDefault="003837B0" w:rsidP="003837B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5836663673</w:t>
            </w:r>
          </w:p>
        </w:tc>
        <w:tc>
          <w:tcPr>
            <w:tcW w:w="2658" w:type="dxa"/>
            <w:shd w:val="clear" w:color="auto" w:fill="auto"/>
          </w:tcPr>
          <w:p w:rsidR="003837B0" w:rsidRDefault="003837B0" w:rsidP="003837B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 xml:space="preserve">дрес: </w:t>
            </w:r>
          </w:p>
          <w:p w:rsidR="003837B0" w:rsidRDefault="003837B0" w:rsidP="003837B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440026 Пензенская область, г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 xml:space="preserve">енза, </w:t>
            </w:r>
          </w:p>
          <w:p w:rsidR="003837B0" w:rsidRDefault="003837B0" w:rsidP="003837B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олодарского, 9</w:t>
            </w:r>
          </w:p>
          <w:p w:rsidR="003837B0" w:rsidRDefault="003837B0" w:rsidP="003837B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</w:p>
          <w:p w:rsidR="003837B0" w:rsidRDefault="003837B0" w:rsidP="003837B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120F5B">
              <w:rPr>
                <w:rFonts w:ascii="Times New Roman" w:hAnsi="Times New Roman" w:cs="Times New Roman"/>
              </w:rPr>
              <w:t xml:space="preserve">8(8412) 66-08-43 </w:t>
            </w:r>
            <w:proofErr w:type="spellStart"/>
            <w:r w:rsidRPr="00120F5B">
              <w:rPr>
                <w:rFonts w:ascii="Times New Roman" w:hAnsi="Times New Roman" w:cs="Times New Roman"/>
              </w:rPr>
              <w:t>Танцерова</w:t>
            </w:r>
            <w:proofErr w:type="spellEnd"/>
            <w:r w:rsidRPr="00120F5B">
              <w:rPr>
                <w:rFonts w:ascii="Times New Roman" w:hAnsi="Times New Roman" w:cs="Times New Roman"/>
              </w:rPr>
              <w:t xml:space="preserve"> Кристина Олеговна; </w:t>
            </w:r>
          </w:p>
          <w:p w:rsidR="003837B0" w:rsidRPr="00120F5B" w:rsidRDefault="003837B0" w:rsidP="003837B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8(8412) </w:t>
            </w:r>
            <w:r w:rsidRPr="00120F5B">
              <w:rPr>
                <w:rFonts w:ascii="Times New Roman" w:hAnsi="Times New Roman" w:cs="Times New Roman"/>
              </w:rPr>
              <w:t xml:space="preserve">66-05-00 Генеральный директор </w:t>
            </w:r>
            <w:proofErr w:type="spellStart"/>
            <w:r w:rsidRPr="00120F5B">
              <w:rPr>
                <w:rFonts w:ascii="Times New Roman" w:hAnsi="Times New Roman" w:cs="Times New Roman"/>
              </w:rPr>
              <w:t>Топхара</w:t>
            </w:r>
            <w:proofErr w:type="spellEnd"/>
            <w:r w:rsidRPr="00120F5B">
              <w:rPr>
                <w:rFonts w:ascii="Times New Roman" w:hAnsi="Times New Roman" w:cs="Times New Roman"/>
              </w:rPr>
              <w:t xml:space="preserve"> Елена Ивановна; </w:t>
            </w:r>
            <w:proofErr w:type="spellStart"/>
            <w:r w:rsidRPr="00120F5B">
              <w:rPr>
                <w:rFonts w:ascii="Times New Roman" w:hAnsi="Times New Roman" w:cs="Times New Roman"/>
              </w:rPr>
              <w:t>email</w:t>
            </w:r>
            <w:proofErr w:type="spellEnd"/>
            <w:r w:rsidRPr="00120F5B">
              <w:rPr>
                <w:rFonts w:ascii="Times New Roman" w:hAnsi="Times New Roman" w:cs="Times New Roman"/>
              </w:rPr>
              <w:t xml:space="preserve">: </w:t>
            </w:r>
            <w:hyperlink r:id="rId219" w:history="1">
              <w:r w:rsidRPr="00C24B56">
                <w:rPr>
                  <w:rStyle w:val="ab"/>
                  <w:rFonts w:ascii="Times New Roman" w:hAnsi="Times New Roman" w:cs="Times New Roman"/>
                </w:rPr>
                <w:t>urfiko@yandex.ru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:rsidR="003837B0" w:rsidRDefault="003837B0" w:rsidP="003837B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 торгов</w:t>
            </w:r>
          </w:p>
          <w:p w:rsidR="003837B0" w:rsidRDefault="003837B0" w:rsidP="003837B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и бухгалтерские услуги</w:t>
            </w:r>
          </w:p>
          <w:p w:rsidR="003837B0" w:rsidRDefault="003837B0" w:rsidP="003837B0">
            <w:pPr>
              <w:pStyle w:val="a6"/>
              <w:spacing w:after="0" w:line="240" w:lineRule="auto"/>
              <w:ind w:left="420"/>
              <w:jc w:val="left"/>
              <w:rPr>
                <w:rFonts w:ascii="Times New Roman" w:hAnsi="Times New Roman" w:cs="Times New Roman"/>
              </w:rPr>
            </w:pPr>
          </w:p>
          <w:p w:rsidR="003837B0" w:rsidRDefault="003837B0" w:rsidP="003837B0">
            <w:pPr>
              <w:pStyle w:val="a6"/>
              <w:spacing w:after="0" w:line="240" w:lineRule="auto"/>
              <w:ind w:left="420"/>
              <w:jc w:val="left"/>
              <w:rPr>
                <w:rFonts w:ascii="Times New Roman" w:hAnsi="Times New Roman" w:cs="Times New Roman"/>
              </w:rPr>
            </w:pPr>
          </w:p>
          <w:p w:rsidR="003837B0" w:rsidRDefault="003837B0" w:rsidP="003837B0">
            <w:pPr>
              <w:pStyle w:val="a6"/>
              <w:spacing w:after="0" w:line="240" w:lineRule="auto"/>
              <w:ind w:left="420"/>
              <w:jc w:val="left"/>
              <w:rPr>
                <w:rFonts w:ascii="Times New Roman" w:hAnsi="Times New Roman" w:cs="Times New Roman"/>
              </w:rPr>
            </w:pPr>
          </w:p>
          <w:p w:rsidR="003837B0" w:rsidRPr="00C27654" w:rsidRDefault="003837B0" w:rsidP="003837B0">
            <w:pPr>
              <w:pStyle w:val="a6"/>
              <w:spacing w:after="0" w:line="240" w:lineRule="auto"/>
              <w:ind w:left="420"/>
              <w:jc w:val="left"/>
              <w:rPr>
                <w:rFonts w:ascii="Times New Roman" w:hAnsi="Times New Roman" w:cs="Times New Roman"/>
              </w:rPr>
            </w:pPr>
          </w:p>
          <w:p w:rsidR="003837B0" w:rsidRPr="008D4704" w:rsidRDefault="003837B0" w:rsidP="003837B0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666" w:type="dxa"/>
            <w:shd w:val="clear" w:color="auto" w:fill="auto"/>
          </w:tcPr>
          <w:p w:rsidR="003837B0" w:rsidRDefault="003837B0" w:rsidP="003837B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D331E">
              <w:rPr>
                <w:rFonts w:ascii="Times New Roman" w:hAnsi="Times New Roman" w:cs="Times New Roman"/>
              </w:rPr>
              <w:t>5.09.2023-04.09.2024</w:t>
            </w:r>
          </w:p>
          <w:p w:rsidR="003837B0" w:rsidRDefault="003837B0" w:rsidP="003837B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3837B0" w:rsidRDefault="003837B0" w:rsidP="003837B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3837B0" w:rsidRDefault="003837B0" w:rsidP="003837B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auto"/>
          </w:tcPr>
          <w:p w:rsidR="00BD331E" w:rsidRDefault="00BD331E" w:rsidP="00BD331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Аккредитация 2023/1.15)</w:t>
            </w:r>
            <w:proofErr w:type="gramEnd"/>
          </w:p>
          <w:p w:rsidR="003837B0" w:rsidRDefault="00BD331E" w:rsidP="003837B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837B0">
              <w:rPr>
                <w:rFonts w:ascii="Times New Roman" w:hAnsi="Times New Roman" w:cs="Times New Roman"/>
              </w:rPr>
              <w:t>(</w:t>
            </w:r>
            <w:proofErr w:type="gramStart"/>
            <w:r w:rsidR="003837B0">
              <w:rPr>
                <w:rFonts w:ascii="Times New Roman" w:hAnsi="Times New Roman" w:cs="Times New Roman"/>
              </w:rPr>
              <w:t>См</w:t>
            </w:r>
            <w:proofErr w:type="gramEnd"/>
            <w:r w:rsidR="003837B0">
              <w:rPr>
                <w:rFonts w:ascii="Times New Roman" w:hAnsi="Times New Roman" w:cs="Times New Roman"/>
              </w:rPr>
              <w:t xml:space="preserve">. Аккредитация 2015/8.5 </w:t>
            </w:r>
            <w:r>
              <w:rPr>
                <w:rFonts w:ascii="Times New Roman" w:hAnsi="Times New Roman" w:cs="Times New Roman"/>
              </w:rPr>
              <w:t>Аккредитация 2022/1.9.</w:t>
            </w:r>
            <w:r w:rsidR="006B5747">
              <w:rPr>
                <w:rFonts w:ascii="Times New Roman" w:hAnsi="Times New Roman" w:cs="Times New Roman"/>
              </w:rPr>
              <w:t>)</w:t>
            </w:r>
          </w:p>
          <w:p w:rsidR="003837B0" w:rsidRDefault="003837B0" w:rsidP="003837B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3837B0" w:rsidRDefault="003837B0" w:rsidP="003837B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3837B0" w:rsidRDefault="003837B0" w:rsidP="003837B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3837B0" w:rsidRDefault="003837B0" w:rsidP="003837B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3837B0" w:rsidRDefault="003837B0" w:rsidP="003837B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3837B0" w:rsidRDefault="003837B0" w:rsidP="003837B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3837B0" w:rsidRDefault="003837B0" w:rsidP="003837B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3837B0" w:rsidRDefault="003837B0" w:rsidP="003837B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3837B0" w:rsidRDefault="003837B0" w:rsidP="003837B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CF2E3D" w:rsidRPr="005E1449" w:rsidTr="00775526">
        <w:tc>
          <w:tcPr>
            <w:tcW w:w="640" w:type="dxa"/>
            <w:shd w:val="clear" w:color="auto" w:fill="auto"/>
          </w:tcPr>
          <w:p w:rsidR="00CF2E3D" w:rsidRDefault="00CF2E3D" w:rsidP="003837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2728" w:type="dxa"/>
            <w:shd w:val="clear" w:color="auto" w:fill="auto"/>
          </w:tcPr>
          <w:p w:rsidR="00CF2E3D" w:rsidRDefault="00CF2E3D" w:rsidP="00CA4BDF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Порохова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Екатерина Евгеньевна</w:t>
            </w:r>
          </w:p>
        </w:tc>
        <w:tc>
          <w:tcPr>
            <w:tcW w:w="2410" w:type="dxa"/>
            <w:shd w:val="clear" w:color="auto" w:fill="auto"/>
          </w:tcPr>
          <w:p w:rsidR="00CF2E3D" w:rsidRDefault="00CF2E3D" w:rsidP="00CA4BDF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583608180910</w:t>
            </w:r>
          </w:p>
        </w:tc>
        <w:tc>
          <w:tcPr>
            <w:tcW w:w="2658" w:type="dxa"/>
            <w:shd w:val="clear" w:color="auto" w:fill="auto"/>
          </w:tcPr>
          <w:p w:rsidR="00CF2E3D" w:rsidRDefault="00CF2E3D" w:rsidP="00CA4BDF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г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 xml:space="preserve">енза, ул.Б.Радищевская, 10А, </w:t>
            </w:r>
            <w:proofErr w:type="spellStart"/>
            <w:r>
              <w:rPr>
                <w:rFonts w:ascii="Times New Roman" w:hAnsi="Times New Roman"/>
              </w:rPr>
              <w:t>оф</w:t>
            </w:r>
            <w:proofErr w:type="spellEnd"/>
            <w:r>
              <w:rPr>
                <w:rFonts w:ascii="Times New Roman" w:hAnsi="Times New Roman"/>
              </w:rPr>
              <w:t>. 2</w:t>
            </w:r>
          </w:p>
          <w:p w:rsidR="00CF2E3D" w:rsidRDefault="0075689C" w:rsidP="00CA4BDF">
            <w:pPr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hyperlink r:id="rId220" w:history="1">
              <w:r w:rsidR="00CF2E3D" w:rsidRPr="006E0F90">
                <w:rPr>
                  <w:rStyle w:val="ab"/>
                  <w:rFonts w:ascii="Times New Roman" w:hAnsi="Times New Roman"/>
                  <w:lang w:val="en-US"/>
                </w:rPr>
                <w:t>penza.ocenka@yandex.ru</w:t>
              </w:r>
            </w:hyperlink>
          </w:p>
          <w:p w:rsidR="00CF2E3D" w:rsidRPr="008409A3" w:rsidRDefault="00CF2E3D" w:rsidP="00CA4BDF">
            <w:pPr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8-927-096-94-80 </w:t>
            </w:r>
          </w:p>
        </w:tc>
        <w:tc>
          <w:tcPr>
            <w:tcW w:w="2728" w:type="dxa"/>
            <w:shd w:val="clear" w:color="auto" w:fill="auto"/>
          </w:tcPr>
          <w:p w:rsidR="00CF2E3D" w:rsidRDefault="00CF2E3D" w:rsidP="00CA4BDF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CF2E3D" w:rsidRDefault="00CF2E3D" w:rsidP="00CA4BD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20.09.2023-19.09.2024</w:t>
            </w:r>
          </w:p>
          <w:p w:rsidR="00CF2E3D" w:rsidRDefault="00CF2E3D" w:rsidP="00CA4BD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auto"/>
          </w:tcPr>
          <w:p w:rsidR="00CF2E3D" w:rsidRDefault="00CF2E3D" w:rsidP="00CA4BD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2023/1.16</w:t>
            </w:r>
          </w:p>
          <w:p w:rsidR="00CF2E3D" w:rsidRDefault="00CF2E3D" w:rsidP="00CF2E3D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(см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ккредитация 2019/9.15; Аккредитация  2022/1.8.)</w:t>
            </w:r>
          </w:p>
        </w:tc>
      </w:tr>
      <w:tr w:rsidR="00260791" w:rsidRPr="005E1449" w:rsidTr="00BD3AF0">
        <w:tc>
          <w:tcPr>
            <w:tcW w:w="640" w:type="dxa"/>
            <w:shd w:val="clear" w:color="auto" w:fill="auto"/>
          </w:tcPr>
          <w:p w:rsidR="00260791" w:rsidRDefault="00260791" w:rsidP="003837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2728" w:type="dxa"/>
            <w:shd w:val="clear" w:color="auto" w:fill="auto"/>
          </w:tcPr>
          <w:p w:rsidR="00260791" w:rsidRPr="00BC1BEC" w:rsidRDefault="00260791" w:rsidP="00CA4BDF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 xml:space="preserve">Закрытое акционерное общество «Уральская электронная торговая </w:t>
            </w:r>
            <w:r w:rsidRPr="00BC1BEC">
              <w:rPr>
                <w:rFonts w:ascii="Times New Roman" w:hAnsi="Times New Roman" w:cs="Times New Roman"/>
                <w:b/>
                <w:bCs/>
              </w:rPr>
              <w:lastRenderedPageBreak/>
              <w:t>площадка»</w:t>
            </w:r>
          </w:p>
        </w:tc>
        <w:tc>
          <w:tcPr>
            <w:tcW w:w="2410" w:type="dxa"/>
            <w:shd w:val="clear" w:color="auto" w:fill="auto"/>
          </w:tcPr>
          <w:p w:rsidR="00260791" w:rsidRPr="00BC1BEC" w:rsidRDefault="00260791" w:rsidP="00CA4BD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ОГРН: 1106658019786</w:t>
            </w:r>
          </w:p>
          <w:p w:rsidR="00260791" w:rsidRPr="00BC1BEC" w:rsidRDefault="00260791" w:rsidP="00CA4BD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ИНН/</w:t>
            </w:r>
            <w:r w:rsidR="00CA4BDF">
              <w:rPr>
                <w:rFonts w:ascii="Times New Roman" w:hAnsi="Times New Roman" w:cs="Times New Roman"/>
              </w:rPr>
              <w:t>ОГРН</w:t>
            </w:r>
            <w:r w:rsidRPr="00BC1BEC">
              <w:rPr>
                <w:rFonts w:ascii="Times New Roman" w:hAnsi="Times New Roman" w:cs="Times New Roman"/>
              </w:rPr>
              <w:t>: 6658372471/</w:t>
            </w:r>
            <w:r w:rsidR="00CA4BDF">
              <w:rPr>
                <w:rFonts w:ascii="Times New Roman" w:hAnsi="Times New Roman" w:cs="Times New Roman"/>
              </w:rPr>
              <w:t>110665801</w:t>
            </w:r>
            <w:r w:rsidR="00CA4BDF">
              <w:rPr>
                <w:rFonts w:ascii="Times New Roman" w:hAnsi="Times New Roman" w:cs="Times New Roman"/>
              </w:rPr>
              <w:lastRenderedPageBreak/>
              <w:t>9786</w:t>
            </w:r>
          </w:p>
        </w:tc>
        <w:tc>
          <w:tcPr>
            <w:tcW w:w="2658" w:type="dxa"/>
            <w:shd w:val="clear" w:color="auto" w:fill="auto"/>
          </w:tcPr>
          <w:p w:rsidR="00260791" w:rsidRPr="00BC1BEC" w:rsidRDefault="00260791" w:rsidP="00CA4BD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Юр./</w:t>
            </w:r>
            <w:r>
              <w:rPr>
                <w:rFonts w:ascii="Times New Roman" w:hAnsi="Times New Roman" w:cs="Times New Roman"/>
              </w:rPr>
              <w:t>почтовый</w:t>
            </w:r>
            <w:r w:rsidRPr="00BC1BEC">
              <w:rPr>
                <w:rFonts w:ascii="Times New Roman" w:hAnsi="Times New Roman" w:cs="Times New Roman"/>
              </w:rPr>
              <w:t xml:space="preserve"> адрес: 620109, г</w:t>
            </w:r>
            <w:proofErr w:type="gramStart"/>
            <w:r w:rsidRPr="00BC1BEC">
              <w:rPr>
                <w:rFonts w:ascii="Times New Roman" w:hAnsi="Times New Roman" w:cs="Times New Roman"/>
              </w:rPr>
              <w:t>.Е</w:t>
            </w:r>
            <w:proofErr w:type="gramEnd"/>
            <w:r w:rsidRPr="00BC1BEC">
              <w:rPr>
                <w:rFonts w:ascii="Times New Roman" w:hAnsi="Times New Roman" w:cs="Times New Roman"/>
              </w:rPr>
              <w:t xml:space="preserve">катеринбург, ул. </w:t>
            </w:r>
            <w:proofErr w:type="spellStart"/>
            <w:r w:rsidRPr="00BC1BEC">
              <w:rPr>
                <w:rFonts w:ascii="Times New Roman" w:hAnsi="Times New Roman" w:cs="Times New Roman"/>
              </w:rPr>
              <w:t>Крауля</w:t>
            </w:r>
            <w:proofErr w:type="spellEnd"/>
            <w:r w:rsidRPr="00BC1BEC">
              <w:rPr>
                <w:rFonts w:ascii="Times New Roman" w:hAnsi="Times New Roman" w:cs="Times New Roman"/>
              </w:rPr>
              <w:t>, д.9а, оф.507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lastRenderedPageBreak/>
              <w:t>офис 505</w:t>
            </w:r>
          </w:p>
          <w:p w:rsidR="00260791" w:rsidRPr="00D25F54" w:rsidRDefault="00260791" w:rsidP="00CA4BD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C1BEC">
              <w:rPr>
                <w:rFonts w:ascii="Times New Roman" w:hAnsi="Times New Roman" w:cs="Times New Roman"/>
              </w:rPr>
              <w:t>Эл</w:t>
            </w:r>
            <w:proofErr w:type="gramStart"/>
            <w:r w:rsidRPr="00BC1BEC">
              <w:rPr>
                <w:rFonts w:ascii="Times New Roman" w:hAnsi="Times New Roman" w:cs="Times New Roman"/>
              </w:rPr>
              <w:t>.п</w:t>
            </w:r>
            <w:proofErr w:type="gramEnd"/>
            <w:r w:rsidRPr="00BC1BEC">
              <w:rPr>
                <w:rFonts w:ascii="Times New Roman" w:hAnsi="Times New Roman" w:cs="Times New Roman"/>
              </w:rPr>
              <w:t>очта</w:t>
            </w:r>
            <w:proofErr w:type="spellEnd"/>
            <w:r w:rsidRPr="00BC1BEC">
              <w:rPr>
                <w:rFonts w:ascii="Times New Roman" w:hAnsi="Times New Roman" w:cs="Times New Roman"/>
              </w:rPr>
              <w:t xml:space="preserve">: </w:t>
            </w:r>
            <w:hyperlink r:id="rId221" w:history="1">
              <w:r w:rsidR="00D25F54" w:rsidRPr="00712682">
                <w:rPr>
                  <w:rStyle w:val="ab"/>
                  <w:rFonts w:ascii="Times New Roman" w:hAnsi="Times New Roman" w:cs="Times New Roman"/>
                  <w:lang w:val="en-US"/>
                </w:rPr>
                <w:t>operator</w:t>
              </w:r>
              <w:r w:rsidR="00D25F54" w:rsidRPr="00712682">
                <w:rPr>
                  <w:rStyle w:val="ab"/>
                  <w:rFonts w:ascii="Times New Roman" w:hAnsi="Times New Roman" w:cs="Times New Roman"/>
                </w:rPr>
                <w:t>@</w:t>
              </w:r>
              <w:proofErr w:type="spellStart"/>
              <w:r w:rsidR="00D25F54" w:rsidRPr="00712682">
                <w:rPr>
                  <w:rStyle w:val="ab"/>
                  <w:rFonts w:ascii="Times New Roman" w:hAnsi="Times New Roman" w:cs="Times New Roman"/>
                  <w:lang w:val="en-US"/>
                </w:rPr>
                <w:t>etpu</w:t>
              </w:r>
              <w:proofErr w:type="spellEnd"/>
              <w:r w:rsidR="00D25F54" w:rsidRPr="00712682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D25F54" w:rsidRPr="00712682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276761">
              <w:rPr>
                <w:rFonts w:ascii="Times New Roman" w:hAnsi="Times New Roman" w:cs="Times New Roman"/>
              </w:rPr>
              <w:t xml:space="preserve"> </w:t>
            </w:r>
          </w:p>
          <w:p w:rsidR="00260791" w:rsidRPr="00BC1BEC" w:rsidRDefault="00D25F54" w:rsidP="00CA4BD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 </w:t>
            </w:r>
            <w:r w:rsidR="00260791">
              <w:rPr>
                <w:rFonts w:ascii="Times New Roman" w:hAnsi="Times New Roman" w:cs="Times New Roman"/>
              </w:rPr>
              <w:t>(343) 384-70-80</w:t>
            </w:r>
          </w:p>
          <w:p w:rsidR="00260791" w:rsidRPr="00BC1BEC" w:rsidRDefault="00260791" w:rsidP="00CA4BDF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</w:rPr>
              <w:t xml:space="preserve">Генеральный директор: </w:t>
            </w:r>
            <w:r w:rsidRPr="00BC1BEC">
              <w:rPr>
                <w:rFonts w:ascii="Times New Roman" w:hAnsi="Times New Roman" w:cs="Times New Roman"/>
                <w:b/>
                <w:bCs/>
              </w:rPr>
              <w:t>Игошин Алексей Валерьевич;</w:t>
            </w:r>
          </w:p>
          <w:p w:rsidR="00260791" w:rsidRPr="00BC1BEC" w:rsidRDefault="00260791" w:rsidP="00CA4BD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Исполнительный директор: </w:t>
            </w:r>
          </w:p>
          <w:p w:rsidR="00260791" w:rsidRPr="00D25F54" w:rsidRDefault="00260791" w:rsidP="00CA4BDF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D25F54">
              <w:rPr>
                <w:rFonts w:ascii="Times New Roman" w:hAnsi="Times New Roman" w:cs="Times New Roman"/>
                <w:b/>
              </w:rPr>
              <w:t>Хресталова</w:t>
            </w:r>
            <w:proofErr w:type="spellEnd"/>
            <w:r w:rsidRPr="00D25F54">
              <w:rPr>
                <w:rFonts w:ascii="Times New Roman" w:hAnsi="Times New Roman" w:cs="Times New Roman"/>
                <w:b/>
              </w:rPr>
              <w:t xml:space="preserve"> Станислава</w:t>
            </w:r>
            <w:r w:rsidR="00CA4BDF" w:rsidRPr="00D25F54">
              <w:rPr>
                <w:rFonts w:ascii="Times New Roman" w:hAnsi="Times New Roman" w:cs="Times New Roman"/>
                <w:b/>
              </w:rPr>
              <w:t xml:space="preserve"> Владимировна</w:t>
            </w:r>
            <w:r w:rsidRPr="00D25F5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60791" w:rsidRDefault="00260791" w:rsidP="00CA4BD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Моб.+7 (922) 1000 – 834</w:t>
            </w:r>
          </w:p>
          <w:p w:rsidR="00D25F54" w:rsidRPr="00BC1BEC" w:rsidRDefault="00D25F54" w:rsidP="00CA4BD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hyperlink r:id="rId222" w:history="1">
              <w:r w:rsidRPr="00D25F54">
                <w:rPr>
                  <w:rStyle w:val="ab"/>
                  <w:rFonts w:ascii="Times New Roman" w:hAnsi="Times New Roman" w:cs="Times New Roman"/>
                  <w:lang w:val="en-US"/>
                </w:rPr>
                <w:t>es</w:t>
              </w:r>
              <w:r w:rsidRPr="00D25F54">
                <w:rPr>
                  <w:rStyle w:val="ab"/>
                  <w:rFonts w:ascii="Times New Roman" w:hAnsi="Times New Roman" w:cs="Times New Roman"/>
                </w:rPr>
                <w:t>@</w:t>
              </w:r>
              <w:r w:rsidRPr="00D25F54">
                <w:rPr>
                  <w:rStyle w:val="ab"/>
                  <w:rFonts w:ascii="Times New Roman" w:hAnsi="Times New Roman" w:cs="Times New Roman"/>
                  <w:lang w:val="en-US"/>
                </w:rPr>
                <w:t>etpu</w:t>
              </w:r>
              <w:r w:rsidRPr="00D25F54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D25F54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2728" w:type="dxa"/>
            <w:shd w:val="clear" w:color="auto" w:fill="auto"/>
          </w:tcPr>
          <w:p w:rsidR="00260791" w:rsidRPr="00BC1BEC" w:rsidRDefault="00260791" w:rsidP="00CA4BDF">
            <w:pPr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-    Оператор     </w:t>
            </w:r>
          </w:p>
          <w:p w:rsidR="00260791" w:rsidRPr="00BC1BEC" w:rsidRDefault="00260791" w:rsidP="00CA4BDF">
            <w:pPr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     электронной  </w:t>
            </w:r>
            <w:r>
              <w:rPr>
                <w:rFonts w:ascii="Times New Roman" w:hAnsi="Times New Roman" w:cs="Times New Roman"/>
              </w:rPr>
              <w:t>торговой</w:t>
            </w:r>
          </w:p>
          <w:p w:rsidR="00260791" w:rsidRPr="00BC1BEC" w:rsidRDefault="00260791" w:rsidP="00CA4BDF">
            <w:pPr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     площадки</w:t>
            </w:r>
          </w:p>
        </w:tc>
        <w:tc>
          <w:tcPr>
            <w:tcW w:w="1666" w:type="dxa"/>
            <w:shd w:val="clear" w:color="auto" w:fill="auto"/>
          </w:tcPr>
          <w:p w:rsidR="00260791" w:rsidRPr="00BC1BEC" w:rsidRDefault="00260791" w:rsidP="00CA4BD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20.10.2023-19.10.2024</w:t>
            </w:r>
          </w:p>
          <w:p w:rsidR="00260791" w:rsidRPr="00BC1BEC" w:rsidRDefault="00260791" w:rsidP="00CA4BD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auto"/>
          </w:tcPr>
          <w:p w:rsidR="00260791" w:rsidRDefault="00260791" w:rsidP="00C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Аккредитация 2023/1.17 (</w:t>
            </w:r>
            <w:r w:rsidRPr="008848FD">
              <w:rPr>
                <w:rFonts w:ascii="Times New Roman" w:hAnsi="Times New Roman" w:cs="Times New Roman"/>
                <w:sz w:val="18"/>
                <w:szCs w:val="18"/>
              </w:rPr>
              <w:t>см</w:t>
            </w:r>
            <w:proofErr w:type="gramStart"/>
            <w:r w:rsidRPr="008848FD">
              <w:rPr>
                <w:rFonts w:ascii="Times New Roman" w:hAnsi="Times New Roman" w:cs="Times New Roman"/>
                <w:sz w:val="18"/>
                <w:szCs w:val="18"/>
              </w:rPr>
              <w:t>.А</w:t>
            </w:r>
            <w:proofErr w:type="gramEnd"/>
            <w:r w:rsidRPr="008848FD">
              <w:rPr>
                <w:rFonts w:ascii="Times New Roman" w:hAnsi="Times New Roman" w:cs="Times New Roman"/>
                <w:sz w:val="18"/>
                <w:szCs w:val="18"/>
              </w:rPr>
              <w:t>ккредитация/2013/6.3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60791" w:rsidRPr="00B753C1" w:rsidRDefault="00260791" w:rsidP="00C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Аккредитация 2022/1.10)</w:t>
            </w:r>
            <w:proofErr w:type="gramEnd"/>
          </w:p>
          <w:p w:rsidR="00260791" w:rsidRDefault="00260791" w:rsidP="00CA4B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60791" w:rsidRPr="00BC1BEC" w:rsidRDefault="00260791" w:rsidP="00CA4B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3C31" w:rsidRPr="005E1449" w:rsidTr="009B5783">
        <w:tc>
          <w:tcPr>
            <w:tcW w:w="640" w:type="dxa"/>
            <w:shd w:val="clear" w:color="auto" w:fill="auto"/>
          </w:tcPr>
          <w:p w:rsidR="005E3C31" w:rsidRDefault="005E3C31" w:rsidP="003837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204</w:t>
            </w:r>
          </w:p>
        </w:tc>
        <w:tc>
          <w:tcPr>
            <w:tcW w:w="2728" w:type="dxa"/>
            <w:shd w:val="clear" w:color="auto" w:fill="auto"/>
          </w:tcPr>
          <w:p w:rsidR="005E3C31" w:rsidRDefault="005E3C31" w:rsidP="005E3C31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ПФК «</w:t>
            </w:r>
            <w:proofErr w:type="spellStart"/>
            <w:r>
              <w:rPr>
                <w:rFonts w:ascii="Times New Roman" w:hAnsi="Times New Roman"/>
                <w:b/>
              </w:rPr>
              <w:t>Зардон-групп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5E3C31" w:rsidRDefault="005E3C31" w:rsidP="005E3C31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1840094084</w:t>
            </w:r>
          </w:p>
          <w:p w:rsidR="005E3C31" w:rsidRDefault="005E3C31" w:rsidP="005E3C31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 1201800000126</w:t>
            </w:r>
          </w:p>
        </w:tc>
        <w:tc>
          <w:tcPr>
            <w:tcW w:w="2658" w:type="dxa"/>
            <w:shd w:val="clear" w:color="auto" w:fill="auto"/>
          </w:tcPr>
          <w:p w:rsidR="005E3C31" w:rsidRDefault="005E3C31" w:rsidP="005E3C31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Юридический, почтовый адрес: 426039, г</w:t>
            </w:r>
            <w:proofErr w:type="gramStart"/>
            <w:r>
              <w:rPr>
                <w:rFonts w:ascii="Times New Roman" w:hAnsi="Times New Roman"/>
              </w:rPr>
              <w:t>.И</w:t>
            </w:r>
            <w:proofErr w:type="gramEnd"/>
            <w:r>
              <w:rPr>
                <w:rFonts w:ascii="Times New Roman" w:hAnsi="Times New Roman"/>
              </w:rPr>
              <w:t xml:space="preserve">жевск, </w:t>
            </w:r>
            <w:proofErr w:type="spellStart"/>
            <w:r>
              <w:rPr>
                <w:rFonts w:ascii="Times New Roman" w:hAnsi="Times New Roman"/>
              </w:rPr>
              <w:t>ул.Буммашевская</w:t>
            </w:r>
            <w:proofErr w:type="spellEnd"/>
            <w:r>
              <w:rPr>
                <w:rFonts w:ascii="Times New Roman" w:hAnsi="Times New Roman"/>
              </w:rPr>
              <w:t>, 7а, пом.5</w:t>
            </w:r>
          </w:p>
          <w:p w:rsidR="005E3C31" w:rsidRDefault="005E3C31" w:rsidP="005E3C31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Тел./факс 8(3412)44-05-63; 8(3412)44-10-08</w:t>
            </w:r>
          </w:p>
          <w:p w:rsidR="005E3C31" w:rsidRPr="00F31786" w:rsidRDefault="005E3C31" w:rsidP="005E3C31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Email</w:t>
            </w:r>
            <w:r>
              <w:rPr>
                <w:rFonts w:ascii="Times New Roman" w:hAnsi="Times New Roman"/>
              </w:rPr>
              <w:t xml:space="preserve">: </w:t>
            </w:r>
            <w:hyperlink r:id="rId223" w:history="1">
              <w:r w:rsidRPr="000F00F3">
                <w:rPr>
                  <w:rStyle w:val="ab"/>
                  <w:rFonts w:ascii="Times New Roman" w:hAnsi="Times New Roman"/>
                  <w:lang w:val="en-US"/>
                </w:rPr>
                <w:t>oao</w:t>
              </w:r>
              <w:r w:rsidRPr="00F31786">
                <w:rPr>
                  <w:rStyle w:val="ab"/>
                  <w:rFonts w:ascii="Times New Roman" w:hAnsi="Times New Roman"/>
                </w:rPr>
                <w:t>-0611@</w:t>
              </w:r>
              <w:r w:rsidRPr="000F00F3">
                <w:rPr>
                  <w:rStyle w:val="ab"/>
                  <w:rFonts w:ascii="Times New Roman" w:hAnsi="Times New Roman"/>
                  <w:lang w:val="en-US"/>
                </w:rPr>
                <w:t>yandex</w:t>
              </w:r>
              <w:r w:rsidRPr="00F31786">
                <w:rPr>
                  <w:rStyle w:val="ab"/>
                  <w:rFonts w:ascii="Times New Roman" w:hAnsi="Times New Roman"/>
                </w:rPr>
                <w:t>.</w:t>
              </w:r>
              <w:r w:rsidRPr="000F00F3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</w:hyperlink>
            <w:r w:rsidRPr="00F31786">
              <w:rPr>
                <w:rFonts w:ascii="Times New Roman" w:hAnsi="Times New Roman"/>
              </w:rPr>
              <w:t xml:space="preserve"> </w:t>
            </w:r>
          </w:p>
          <w:p w:rsidR="005E3C31" w:rsidRDefault="005E3C31" w:rsidP="005E3C31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:rsidR="005E3C31" w:rsidRDefault="005E3C31" w:rsidP="005E3C31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1666" w:type="dxa"/>
            <w:shd w:val="clear" w:color="auto" w:fill="auto"/>
          </w:tcPr>
          <w:p w:rsidR="005E3C31" w:rsidRDefault="005E3C31" w:rsidP="005E3C3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11.10.2021-</w:t>
            </w:r>
          </w:p>
          <w:p w:rsidR="005E3C31" w:rsidRDefault="005E3C31" w:rsidP="005E3C3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10.10.2022</w:t>
            </w:r>
          </w:p>
          <w:p w:rsidR="007F237C" w:rsidRDefault="007F237C" w:rsidP="005E3C3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5E3C31" w:rsidRDefault="005E3C31" w:rsidP="005E3C3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17.10.2022-16.10.2023</w:t>
            </w:r>
          </w:p>
          <w:p w:rsidR="007F237C" w:rsidRDefault="007F237C" w:rsidP="005E3C3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7F237C" w:rsidRDefault="007F237C" w:rsidP="005E3C3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23.10.2023-22.10.2024</w:t>
            </w:r>
          </w:p>
          <w:p w:rsidR="005E3C31" w:rsidRDefault="005E3C31" w:rsidP="005E3C3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auto"/>
          </w:tcPr>
          <w:p w:rsidR="005E3C31" w:rsidRPr="005B5743" w:rsidRDefault="008B36F4" w:rsidP="005E3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5743">
              <w:rPr>
                <w:rFonts w:ascii="Times New Roman" w:hAnsi="Times New Roman" w:cs="Times New Roman"/>
              </w:rPr>
              <w:t>Аккредитация  202</w:t>
            </w:r>
            <w:r w:rsidR="004B7324">
              <w:rPr>
                <w:rFonts w:ascii="Times New Roman" w:hAnsi="Times New Roman" w:cs="Times New Roman"/>
              </w:rPr>
              <w:t>3</w:t>
            </w:r>
            <w:r w:rsidRPr="005B5743">
              <w:rPr>
                <w:rFonts w:ascii="Times New Roman" w:hAnsi="Times New Roman" w:cs="Times New Roman"/>
              </w:rPr>
              <w:t>/1.1</w:t>
            </w:r>
            <w:r>
              <w:rPr>
                <w:rFonts w:ascii="Times New Roman" w:hAnsi="Times New Roman" w:cs="Times New Roman"/>
              </w:rPr>
              <w:t>8 (см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5E3C31" w:rsidRPr="005B5743">
              <w:rPr>
                <w:rFonts w:ascii="Times New Roman" w:hAnsi="Times New Roman" w:cs="Times New Roman"/>
              </w:rPr>
              <w:t>А</w:t>
            </w:r>
            <w:proofErr w:type="gramEnd"/>
            <w:r w:rsidR="005E3C31" w:rsidRPr="005B5743">
              <w:rPr>
                <w:rFonts w:ascii="Times New Roman" w:hAnsi="Times New Roman" w:cs="Times New Roman"/>
              </w:rPr>
              <w:t>ккредитация  2022/1.11</w:t>
            </w:r>
          </w:p>
          <w:p w:rsidR="005E3C31" w:rsidRPr="00A543FB" w:rsidRDefault="005E3C31" w:rsidP="005E3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43FB">
              <w:rPr>
                <w:rFonts w:ascii="Times New Roman" w:hAnsi="Times New Roman" w:cs="Times New Roman"/>
              </w:rPr>
              <w:t>Аккредитация 2021/1.2.</w:t>
            </w:r>
          </w:p>
          <w:p w:rsidR="005E3C31" w:rsidRPr="005B5743" w:rsidRDefault="005E3C31" w:rsidP="005E3C31">
            <w:pPr>
              <w:spacing w:after="0" w:line="240" w:lineRule="auto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5B5743">
              <w:rPr>
                <w:rFonts w:ascii="Times New Roman" w:hAnsi="Times New Roman" w:cs="Times New Roman"/>
                <w:strike/>
                <w:sz w:val="16"/>
                <w:szCs w:val="16"/>
              </w:rPr>
              <w:t>Аккредитация/2010/4.7.</w:t>
            </w:r>
          </w:p>
          <w:p w:rsidR="005E3C31" w:rsidRPr="005B5743" w:rsidRDefault="005E3C31" w:rsidP="005E3C31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5B5743">
              <w:rPr>
                <w:rFonts w:ascii="Times New Roman" w:hAnsi="Times New Roman" w:cs="Times New Roman"/>
                <w:strike/>
                <w:sz w:val="16"/>
                <w:szCs w:val="16"/>
              </w:rPr>
              <w:t xml:space="preserve">(после </w:t>
            </w:r>
            <w:proofErr w:type="spellStart"/>
            <w:r w:rsidRPr="005B5743">
              <w:rPr>
                <w:rFonts w:ascii="Times New Roman" w:hAnsi="Times New Roman" w:cs="Times New Roman"/>
                <w:strike/>
                <w:sz w:val="16"/>
                <w:szCs w:val="16"/>
              </w:rPr>
              <w:t>изм</w:t>
            </w:r>
            <w:proofErr w:type="gramStart"/>
            <w:r w:rsidRPr="005B5743">
              <w:rPr>
                <w:rFonts w:ascii="Times New Roman" w:hAnsi="Times New Roman" w:cs="Times New Roman"/>
                <w:strike/>
                <w:sz w:val="16"/>
                <w:szCs w:val="16"/>
              </w:rPr>
              <w:t>.в</w:t>
            </w:r>
            <w:proofErr w:type="spellEnd"/>
            <w:proofErr w:type="gramEnd"/>
            <w:r w:rsidRPr="005B5743">
              <w:rPr>
                <w:rFonts w:ascii="Times New Roman" w:hAnsi="Times New Roman" w:cs="Times New Roman"/>
                <w:strike/>
                <w:sz w:val="16"/>
                <w:szCs w:val="16"/>
              </w:rPr>
              <w:t xml:space="preserve"> устав аккредитация/2019/9.18)</w:t>
            </w:r>
          </w:p>
          <w:p w:rsidR="005E3C31" w:rsidRPr="001F7874" w:rsidRDefault="005E3C31" w:rsidP="005E3C3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8C7C89" w:rsidRPr="005E1449" w:rsidTr="009B5783">
        <w:tc>
          <w:tcPr>
            <w:tcW w:w="640" w:type="dxa"/>
            <w:shd w:val="clear" w:color="auto" w:fill="auto"/>
          </w:tcPr>
          <w:p w:rsidR="008C7C89" w:rsidRDefault="008C7C89" w:rsidP="003837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2728" w:type="dxa"/>
            <w:shd w:val="clear" w:color="auto" w:fill="auto"/>
          </w:tcPr>
          <w:p w:rsidR="008C7C89" w:rsidRDefault="008C7C89" w:rsidP="00683418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ООО «Экспертно-аналитическая компания «Альта» (ООО «Альта»)</w:t>
            </w:r>
          </w:p>
        </w:tc>
        <w:tc>
          <w:tcPr>
            <w:tcW w:w="2410" w:type="dxa"/>
            <w:shd w:val="clear" w:color="auto" w:fill="auto"/>
          </w:tcPr>
          <w:p w:rsidR="008C7C89" w:rsidRDefault="008C7C89" w:rsidP="00683418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ОГРН: 1185835002913</w:t>
            </w:r>
          </w:p>
          <w:p w:rsidR="008C7C89" w:rsidRDefault="008C7C89" w:rsidP="00683418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ИНН/КПП: 5835127180/583501001</w:t>
            </w:r>
          </w:p>
        </w:tc>
        <w:tc>
          <w:tcPr>
            <w:tcW w:w="2658" w:type="dxa"/>
            <w:shd w:val="clear" w:color="auto" w:fill="auto"/>
          </w:tcPr>
          <w:p w:rsidR="008C7C89" w:rsidRDefault="008C7C89" w:rsidP="0068341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6D1549">
              <w:rPr>
                <w:rFonts w:ascii="Times New Roman" w:hAnsi="Times New Roman"/>
                <w:sz w:val="24"/>
              </w:rPr>
              <w:t>юридический адрес: 440015, г</w:t>
            </w:r>
            <w:proofErr w:type="gramStart"/>
            <w:r w:rsidRPr="006D1549">
              <w:rPr>
                <w:rFonts w:ascii="Times New Roman" w:hAnsi="Times New Roman"/>
                <w:sz w:val="24"/>
              </w:rPr>
              <w:t>.П</w:t>
            </w:r>
            <w:proofErr w:type="gramEnd"/>
            <w:r w:rsidRPr="006D1549">
              <w:rPr>
                <w:rFonts w:ascii="Times New Roman" w:hAnsi="Times New Roman"/>
                <w:sz w:val="24"/>
              </w:rPr>
              <w:t xml:space="preserve">енза, </w:t>
            </w:r>
            <w:proofErr w:type="spellStart"/>
            <w:r w:rsidRPr="006D1549">
              <w:rPr>
                <w:rFonts w:ascii="Times New Roman" w:hAnsi="Times New Roman"/>
                <w:sz w:val="24"/>
              </w:rPr>
              <w:t>ул.Аустрина</w:t>
            </w:r>
            <w:proofErr w:type="spellEnd"/>
            <w:r w:rsidRPr="006D1549">
              <w:rPr>
                <w:rFonts w:ascii="Times New Roman" w:hAnsi="Times New Roman"/>
                <w:sz w:val="24"/>
              </w:rPr>
              <w:t>, 169, литера А, А1, офис 62</w:t>
            </w:r>
          </w:p>
          <w:p w:rsidR="008C7C89" w:rsidRDefault="008C7C89" w:rsidP="0068341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Генеральный директор</w:t>
            </w:r>
          </w:p>
          <w:p w:rsidR="008C7C89" w:rsidRDefault="008C7C89" w:rsidP="0068341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Ворон Владимир Витальевич</w:t>
            </w:r>
          </w:p>
          <w:p w:rsidR="008C7C89" w:rsidRDefault="008C7C89" w:rsidP="0068341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 8(8412)67-91-92</w:t>
            </w:r>
          </w:p>
          <w:p w:rsidR="008C7C89" w:rsidRPr="001B7E2B" w:rsidRDefault="008C7C89" w:rsidP="0068341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Email</w:t>
            </w:r>
            <w:r>
              <w:rPr>
                <w:rFonts w:ascii="Times New Roman" w:hAnsi="Times New Roman"/>
                <w:sz w:val="24"/>
              </w:rPr>
              <w:t xml:space="preserve">: </w:t>
            </w:r>
            <w:hyperlink r:id="rId224" w:history="1">
              <w:r w:rsidRPr="006A6B35">
                <w:rPr>
                  <w:rStyle w:val="ab"/>
                  <w:rFonts w:ascii="Times New Roman" w:hAnsi="Times New Roman"/>
                  <w:sz w:val="24"/>
                  <w:lang w:val="en-US"/>
                </w:rPr>
                <w:t>expertalta58@gmail.com</w:t>
              </w:r>
            </w:hyperlink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:rsidR="008C7C89" w:rsidRDefault="008C7C89" w:rsidP="00683418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услуги</w:t>
            </w:r>
          </w:p>
          <w:p w:rsidR="008C7C89" w:rsidRDefault="008C7C89" w:rsidP="00683418">
            <w:pPr>
              <w:pStyle w:val="a6"/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</w:p>
          <w:p w:rsidR="008C7C89" w:rsidRDefault="008C7C89" w:rsidP="00683418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1666" w:type="dxa"/>
            <w:shd w:val="clear" w:color="auto" w:fill="auto"/>
          </w:tcPr>
          <w:p w:rsidR="008C7C89" w:rsidRDefault="008C7C89" w:rsidP="008C7C8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19.01.2024-18.01.2025</w:t>
            </w:r>
          </w:p>
        </w:tc>
        <w:tc>
          <w:tcPr>
            <w:tcW w:w="2587" w:type="dxa"/>
            <w:shd w:val="clear" w:color="auto" w:fill="auto"/>
          </w:tcPr>
          <w:p w:rsidR="008C7C89" w:rsidRDefault="008C7C89" w:rsidP="0068341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2024/1.1</w:t>
            </w:r>
          </w:p>
          <w:p w:rsidR="008C7C89" w:rsidRPr="007F3CF1" w:rsidRDefault="008C7C89" w:rsidP="008C7C8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</w:rPr>
            </w:pPr>
            <w:r w:rsidRPr="007F3CF1">
              <w:rPr>
                <w:rFonts w:ascii="Times New Roman" w:hAnsi="Times New Roman" w:cs="Times New Roman"/>
                <w:sz w:val="18"/>
              </w:rPr>
              <w:t>(</w:t>
            </w:r>
            <w:proofErr w:type="gramStart"/>
            <w:r w:rsidRPr="007F3CF1">
              <w:rPr>
                <w:rFonts w:ascii="Times New Roman" w:hAnsi="Times New Roman" w:cs="Times New Roman"/>
                <w:sz w:val="18"/>
              </w:rPr>
              <w:t>см</w:t>
            </w:r>
            <w:proofErr w:type="gramEnd"/>
            <w:r w:rsidRPr="007F3CF1">
              <w:rPr>
                <w:rFonts w:ascii="Times New Roman" w:hAnsi="Times New Roman" w:cs="Times New Roman"/>
                <w:sz w:val="18"/>
              </w:rPr>
              <w:t>. Аккредитация 2015/8.46;</w:t>
            </w:r>
          </w:p>
          <w:p w:rsidR="008C7C89" w:rsidRDefault="008C7C89" w:rsidP="008C7C8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7F3CF1">
              <w:rPr>
                <w:rFonts w:ascii="Times New Roman" w:hAnsi="Times New Roman" w:cs="Times New Roman"/>
                <w:sz w:val="18"/>
              </w:rPr>
              <w:t>Аккредитация 2021/1.11)</w:t>
            </w:r>
            <w:proofErr w:type="gramEnd"/>
          </w:p>
          <w:p w:rsidR="008C7C89" w:rsidRDefault="008C7C89" w:rsidP="0068341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683418" w:rsidRPr="005E1449" w:rsidTr="0027563E">
        <w:tc>
          <w:tcPr>
            <w:tcW w:w="640" w:type="dxa"/>
            <w:shd w:val="clear" w:color="auto" w:fill="auto"/>
          </w:tcPr>
          <w:p w:rsidR="00683418" w:rsidRDefault="00683418" w:rsidP="003837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2728" w:type="dxa"/>
            <w:shd w:val="clear" w:color="auto" w:fill="auto"/>
          </w:tcPr>
          <w:p w:rsidR="00683418" w:rsidRPr="00683418" w:rsidRDefault="00683418" w:rsidP="00683418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Профессиональный частнопрактикующий оценщик</w:t>
            </w:r>
            <w:r w:rsidRPr="00683418">
              <w:rPr>
                <w:rFonts w:ascii="Times New Roman" w:hAnsi="Times New Roman"/>
                <w:b/>
                <w:sz w:val="24"/>
                <w:szCs w:val="24"/>
              </w:rPr>
              <w:t xml:space="preserve"> Гурьянов Антон Павлович</w:t>
            </w:r>
          </w:p>
        </w:tc>
        <w:tc>
          <w:tcPr>
            <w:tcW w:w="2410" w:type="dxa"/>
            <w:shd w:val="clear" w:color="auto" w:fill="auto"/>
          </w:tcPr>
          <w:p w:rsidR="00683418" w:rsidRPr="00683418" w:rsidRDefault="00683418" w:rsidP="0068341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83418">
              <w:rPr>
                <w:rFonts w:ascii="Times New Roman" w:hAnsi="Times New Roman"/>
                <w:sz w:val="24"/>
                <w:szCs w:val="24"/>
              </w:rPr>
              <w:t>ИНН: 583703585667</w:t>
            </w:r>
          </w:p>
        </w:tc>
        <w:tc>
          <w:tcPr>
            <w:tcW w:w="2658" w:type="dxa"/>
            <w:shd w:val="clear" w:color="auto" w:fill="auto"/>
          </w:tcPr>
          <w:p w:rsidR="00683418" w:rsidRPr="00683418" w:rsidRDefault="001609A8" w:rsidP="0068341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Почтовый</w:t>
            </w:r>
            <w:r w:rsidR="00683418" w:rsidRPr="00683418">
              <w:rPr>
                <w:rFonts w:ascii="Times New Roman" w:hAnsi="Times New Roman"/>
                <w:sz w:val="24"/>
              </w:rPr>
              <w:t xml:space="preserve"> адрес: </w:t>
            </w:r>
          </w:p>
          <w:p w:rsidR="00683418" w:rsidRPr="00683418" w:rsidRDefault="00683418" w:rsidP="0068341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683418">
              <w:rPr>
                <w:rFonts w:ascii="Times New Roman" w:hAnsi="Times New Roman"/>
                <w:sz w:val="24"/>
              </w:rPr>
              <w:t>г</w:t>
            </w:r>
            <w:proofErr w:type="gramStart"/>
            <w:r w:rsidRPr="00683418">
              <w:rPr>
                <w:rFonts w:ascii="Times New Roman" w:hAnsi="Times New Roman"/>
                <w:sz w:val="24"/>
              </w:rPr>
              <w:t>.П</w:t>
            </w:r>
            <w:proofErr w:type="gramEnd"/>
            <w:r w:rsidRPr="00683418">
              <w:rPr>
                <w:rFonts w:ascii="Times New Roman" w:hAnsi="Times New Roman"/>
                <w:sz w:val="24"/>
              </w:rPr>
              <w:t>енза, ул.</w:t>
            </w:r>
            <w:r w:rsidR="001609A8">
              <w:rPr>
                <w:rFonts w:ascii="Times New Roman" w:hAnsi="Times New Roman"/>
                <w:sz w:val="24"/>
              </w:rPr>
              <w:t>Окружная</w:t>
            </w:r>
            <w:r w:rsidRPr="00683418">
              <w:rPr>
                <w:rFonts w:ascii="Times New Roman" w:hAnsi="Times New Roman"/>
                <w:sz w:val="24"/>
              </w:rPr>
              <w:t>, д</w:t>
            </w:r>
            <w:r w:rsidR="001609A8">
              <w:rPr>
                <w:rFonts w:ascii="Times New Roman" w:hAnsi="Times New Roman"/>
                <w:sz w:val="24"/>
              </w:rPr>
              <w:t>.115А</w:t>
            </w:r>
            <w:r w:rsidRPr="00683418">
              <w:rPr>
                <w:rFonts w:ascii="Times New Roman" w:hAnsi="Times New Roman"/>
                <w:sz w:val="24"/>
              </w:rPr>
              <w:t xml:space="preserve">, офис </w:t>
            </w:r>
            <w:r w:rsidR="001609A8">
              <w:rPr>
                <w:rFonts w:ascii="Times New Roman" w:hAnsi="Times New Roman"/>
                <w:sz w:val="24"/>
              </w:rPr>
              <w:t>25</w:t>
            </w:r>
          </w:p>
          <w:p w:rsidR="00683418" w:rsidRPr="00683418" w:rsidRDefault="00683418" w:rsidP="0068341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683418">
              <w:rPr>
                <w:rFonts w:ascii="Times New Roman" w:hAnsi="Times New Roman"/>
                <w:sz w:val="24"/>
              </w:rPr>
              <w:t>Тел.8-927-364-26-79</w:t>
            </w:r>
          </w:p>
          <w:p w:rsidR="00683418" w:rsidRPr="00683418" w:rsidRDefault="0075689C" w:rsidP="0068341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lang w:val="en-US"/>
              </w:rPr>
            </w:pPr>
            <w:hyperlink r:id="rId225" w:history="1">
              <w:r w:rsidR="00683418" w:rsidRPr="00683418">
                <w:rPr>
                  <w:rStyle w:val="ab"/>
                  <w:rFonts w:ascii="Times New Roman" w:hAnsi="Times New Roman"/>
                  <w:sz w:val="24"/>
                  <w:lang w:val="en-US"/>
                </w:rPr>
                <w:t>Antongurianov@inbox.r</w:t>
              </w:r>
              <w:r w:rsidR="00683418" w:rsidRPr="00683418">
                <w:rPr>
                  <w:rStyle w:val="ab"/>
                  <w:rFonts w:ascii="Times New Roman" w:hAnsi="Times New Roman"/>
                  <w:sz w:val="24"/>
                  <w:lang w:val="en-US"/>
                </w:rPr>
                <w:lastRenderedPageBreak/>
                <w:t>u</w:t>
              </w:r>
            </w:hyperlink>
            <w:r w:rsidR="00683418" w:rsidRPr="00683418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:rsidR="00683418" w:rsidRPr="00683418" w:rsidRDefault="00683418" w:rsidP="00683418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83418">
              <w:rPr>
                <w:rFonts w:ascii="Times New Roman" w:hAnsi="Times New Roman" w:cs="Times New Roman"/>
              </w:rPr>
              <w:lastRenderedPageBreak/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683418" w:rsidRPr="00683418" w:rsidRDefault="00683418" w:rsidP="001609A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83418">
              <w:rPr>
                <w:rFonts w:ascii="Times New Roman" w:hAnsi="Times New Roman" w:cs="Times New Roman"/>
              </w:rPr>
              <w:t>01.02.202</w:t>
            </w:r>
            <w:r w:rsidR="001609A8">
              <w:rPr>
                <w:rFonts w:ascii="Times New Roman" w:hAnsi="Times New Roman" w:cs="Times New Roman"/>
              </w:rPr>
              <w:t>4</w:t>
            </w:r>
            <w:r w:rsidRPr="00683418">
              <w:rPr>
                <w:rFonts w:ascii="Times New Roman" w:hAnsi="Times New Roman" w:cs="Times New Roman"/>
              </w:rPr>
              <w:t>-31.01.202</w:t>
            </w:r>
            <w:r w:rsidR="001609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87" w:type="dxa"/>
            <w:shd w:val="clear" w:color="auto" w:fill="auto"/>
          </w:tcPr>
          <w:p w:rsidR="001609A8" w:rsidRDefault="001609A8" w:rsidP="0068341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2024/1.2</w:t>
            </w:r>
          </w:p>
          <w:p w:rsidR="0027156F" w:rsidRPr="00913C54" w:rsidRDefault="001609A8" w:rsidP="00B77D6D">
            <w:pPr>
              <w:jc w:val="left"/>
              <w:rPr>
                <w:sz w:val="18"/>
              </w:rPr>
            </w:pPr>
            <w:r w:rsidRPr="0068341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83418" w:rsidRPr="001609A8">
              <w:rPr>
                <w:rFonts w:ascii="Times New Roman" w:hAnsi="Times New Roman" w:cs="Times New Roman"/>
                <w:sz w:val="18"/>
              </w:rPr>
              <w:t>(</w:t>
            </w:r>
            <w:r w:rsidR="00B77D6D" w:rsidRPr="00913C54">
              <w:rPr>
                <w:rFonts w:ascii="Times New Roman" w:hAnsi="Times New Roman" w:cs="Times New Roman"/>
                <w:sz w:val="18"/>
              </w:rPr>
              <w:t xml:space="preserve">Аккредитация </w:t>
            </w:r>
            <w:r w:rsidR="00683418" w:rsidRPr="00913C54">
              <w:rPr>
                <w:rFonts w:ascii="Times New Roman" w:hAnsi="Times New Roman" w:cs="Times New Roman"/>
                <w:sz w:val="18"/>
              </w:rPr>
              <w:t>2015/8.43</w:t>
            </w:r>
            <w:r w:rsidRPr="00913C54">
              <w:rPr>
                <w:rFonts w:ascii="Times New Roman" w:hAnsi="Times New Roman" w:cs="Times New Roman"/>
                <w:sz w:val="18"/>
              </w:rPr>
              <w:t xml:space="preserve">, </w:t>
            </w:r>
            <w:r w:rsidR="0027156F" w:rsidRPr="00913C54">
              <w:rPr>
                <w:rFonts w:ascii="Times New Roman" w:hAnsi="Times New Roman" w:cs="Times New Roman"/>
                <w:sz w:val="18"/>
              </w:rPr>
              <w:t>Аккредитация 2021/1.7.</w:t>
            </w:r>
            <w:r w:rsidR="00B77D6D" w:rsidRPr="00913C54">
              <w:rPr>
                <w:rFonts w:ascii="Times New Roman" w:hAnsi="Times New Roman" w:cs="Times New Roman"/>
                <w:sz w:val="18"/>
              </w:rPr>
              <w:t>,</w:t>
            </w:r>
            <w:proofErr w:type="gramEnd"/>
          </w:p>
          <w:p w:rsidR="00683418" w:rsidRPr="00683418" w:rsidRDefault="001609A8" w:rsidP="0068341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913C54">
              <w:rPr>
                <w:rFonts w:ascii="Times New Roman" w:hAnsi="Times New Roman" w:cs="Times New Roman"/>
                <w:sz w:val="18"/>
              </w:rPr>
              <w:t>Аккредитация 2023/1.1</w:t>
            </w:r>
            <w:r w:rsidRPr="001609A8">
              <w:rPr>
                <w:rFonts w:ascii="Times New Roman" w:hAnsi="Times New Roman" w:cs="Times New Roman"/>
                <w:sz w:val="18"/>
              </w:rPr>
              <w:t>)</w:t>
            </w:r>
            <w:proofErr w:type="gramEnd"/>
          </w:p>
          <w:p w:rsidR="00683418" w:rsidRPr="00683418" w:rsidRDefault="00683418" w:rsidP="0068341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683418" w:rsidRPr="00683418" w:rsidRDefault="00683418" w:rsidP="0068341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913C54" w:rsidRPr="005E1449" w:rsidTr="00F36716">
        <w:tc>
          <w:tcPr>
            <w:tcW w:w="640" w:type="dxa"/>
            <w:shd w:val="clear" w:color="auto" w:fill="auto"/>
          </w:tcPr>
          <w:p w:rsidR="00913C54" w:rsidRDefault="00913C54" w:rsidP="003837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207</w:t>
            </w:r>
          </w:p>
        </w:tc>
        <w:tc>
          <w:tcPr>
            <w:tcW w:w="2728" w:type="dxa"/>
            <w:shd w:val="clear" w:color="auto" w:fill="auto"/>
          </w:tcPr>
          <w:p w:rsidR="00913C54" w:rsidRDefault="00913C54" w:rsidP="00913C54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ООО «Страховая Компания «АСКОР»</w:t>
            </w:r>
            <w:r w:rsidR="007008EC">
              <w:rPr>
                <w:rFonts w:ascii="Times New Roman" w:hAnsi="Times New Roman"/>
                <w:b/>
                <w:sz w:val="24"/>
                <w:szCs w:val="24"/>
              </w:rPr>
              <w:t xml:space="preserve"> (ООО СК «АСКОР»)</w:t>
            </w:r>
          </w:p>
        </w:tc>
        <w:tc>
          <w:tcPr>
            <w:tcW w:w="2410" w:type="dxa"/>
            <w:shd w:val="clear" w:color="auto" w:fill="auto"/>
          </w:tcPr>
          <w:p w:rsidR="00913C54" w:rsidRDefault="00913C54" w:rsidP="00E1148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ОГРН: 1117746048155</w:t>
            </w:r>
          </w:p>
          <w:p w:rsidR="00913C54" w:rsidRDefault="00913C54" w:rsidP="00E1148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ИНН: 7714829011</w:t>
            </w:r>
          </w:p>
        </w:tc>
        <w:tc>
          <w:tcPr>
            <w:tcW w:w="2658" w:type="dxa"/>
            <w:shd w:val="clear" w:color="auto" w:fill="auto"/>
          </w:tcPr>
          <w:p w:rsidR="00913C54" w:rsidRDefault="00913C54" w:rsidP="00E1148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Юридический/ фактический/ почтовый адрес:</w:t>
            </w:r>
          </w:p>
          <w:p w:rsidR="00913C54" w:rsidRPr="00913C54" w:rsidRDefault="00913C54" w:rsidP="00E11488">
            <w:pPr>
              <w:spacing w:after="0" w:line="240" w:lineRule="auto"/>
              <w:jc w:val="left"/>
              <w:rPr>
                <w:rFonts w:ascii="Times New Roman" w:hAnsi="Times New Roman"/>
                <w:strike/>
                <w:sz w:val="24"/>
              </w:rPr>
            </w:pPr>
            <w:r w:rsidRPr="00913C54">
              <w:rPr>
                <w:rFonts w:ascii="Times New Roman" w:hAnsi="Times New Roman"/>
                <w:strike/>
                <w:sz w:val="24"/>
              </w:rPr>
              <w:t xml:space="preserve">109263, г. Москва, ул. Чистова, д. 24А, </w:t>
            </w:r>
            <w:proofErr w:type="spellStart"/>
            <w:r w:rsidRPr="00913C54">
              <w:rPr>
                <w:rFonts w:ascii="Times New Roman" w:hAnsi="Times New Roman"/>
                <w:strike/>
                <w:sz w:val="24"/>
              </w:rPr>
              <w:t>пом</w:t>
            </w:r>
            <w:proofErr w:type="spellEnd"/>
            <w:r w:rsidRPr="00913C54">
              <w:rPr>
                <w:rFonts w:ascii="Times New Roman" w:hAnsi="Times New Roman"/>
                <w:strike/>
                <w:sz w:val="24"/>
              </w:rPr>
              <w:t>. 7</w:t>
            </w:r>
          </w:p>
          <w:p w:rsidR="00913C54" w:rsidRPr="00913C54" w:rsidRDefault="00913C54" w:rsidP="00E1148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101000, г. Москва, ул. Мясницкая, д.46, стр.3, </w:t>
            </w:r>
            <w:proofErr w:type="spellStart"/>
            <w:r>
              <w:rPr>
                <w:rFonts w:ascii="Times New Roman" w:hAnsi="Times New Roman"/>
                <w:sz w:val="24"/>
              </w:rPr>
              <w:t>пом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</w:rPr>
              <w:t>, каб.16</w:t>
            </w:r>
          </w:p>
          <w:p w:rsidR="00913C54" w:rsidRPr="009822AB" w:rsidRDefault="00913C54" w:rsidP="00E1148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</w:t>
            </w:r>
            <w:r w:rsidRPr="009822AB">
              <w:rPr>
                <w:rFonts w:ascii="Times New Roman" w:hAnsi="Times New Roman"/>
                <w:sz w:val="24"/>
              </w:rPr>
              <w:t xml:space="preserve">. </w:t>
            </w:r>
            <w:r w:rsidRPr="00913C54">
              <w:rPr>
                <w:rFonts w:ascii="Times New Roman" w:hAnsi="Times New Roman"/>
                <w:strike/>
                <w:sz w:val="24"/>
              </w:rPr>
              <w:t>(499) 968-97-22</w:t>
            </w:r>
            <w:r w:rsidRPr="009822AB">
              <w:rPr>
                <w:rFonts w:ascii="Times New Roman" w:hAnsi="Times New Roman"/>
                <w:sz w:val="24"/>
              </w:rPr>
              <w:t xml:space="preserve">; </w:t>
            </w:r>
            <w:r w:rsidR="00551EEC">
              <w:rPr>
                <w:rFonts w:ascii="Times New Roman" w:hAnsi="Times New Roman"/>
                <w:sz w:val="24"/>
              </w:rPr>
              <w:t>8(</w:t>
            </w:r>
            <w:r w:rsidRPr="009822AB">
              <w:rPr>
                <w:rFonts w:ascii="Times New Roman" w:hAnsi="Times New Roman"/>
                <w:sz w:val="24"/>
              </w:rPr>
              <w:t>495) 984-21-06</w:t>
            </w:r>
          </w:p>
          <w:p w:rsidR="00913C54" w:rsidRDefault="00913C54" w:rsidP="00E11488">
            <w:pPr>
              <w:spacing w:after="0" w:line="240" w:lineRule="auto"/>
              <w:jc w:val="left"/>
            </w:pPr>
            <w:r>
              <w:rPr>
                <w:rFonts w:ascii="Times New Roman" w:hAnsi="Times New Roman"/>
                <w:sz w:val="24"/>
                <w:lang w:val="en-US"/>
              </w:rPr>
              <w:t>e</w:t>
            </w:r>
            <w:r w:rsidRPr="009822AB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en-US"/>
              </w:rPr>
              <w:t>mail</w:t>
            </w:r>
            <w:r w:rsidRPr="009822AB">
              <w:rPr>
                <w:rFonts w:ascii="Times New Roman" w:hAnsi="Times New Roman"/>
                <w:sz w:val="24"/>
              </w:rPr>
              <w:t xml:space="preserve">: </w:t>
            </w:r>
            <w:hyperlink r:id="rId226" w:history="1">
              <w:r w:rsidRPr="00D310A4">
                <w:rPr>
                  <w:rStyle w:val="ab"/>
                  <w:rFonts w:ascii="Times New Roman" w:hAnsi="Times New Roman"/>
                  <w:sz w:val="24"/>
                  <w:lang w:val="en-US"/>
                </w:rPr>
                <w:t>mail</w:t>
              </w:r>
              <w:r w:rsidRPr="009822AB">
                <w:rPr>
                  <w:rStyle w:val="ab"/>
                  <w:rFonts w:ascii="Times New Roman" w:hAnsi="Times New Roman"/>
                  <w:sz w:val="24"/>
                </w:rPr>
                <w:t>@</w:t>
              </w:r>
              <w:proofErr w:type="spellStart"/>
              <w:r w:rsidRPr="00D310A4">
                <w:rPr>
                  <w:rStyle w:val="ab"/>
                  <w:rFonts w:ascii="Times New Roman" w:hAnsi="Times New Roman"/>
                  <w:sz w:val="24"/>
                  <w:lang w:val="en-US"/>
                </w:rPr>
                <w:t>askorst</w:t>
              </w:r>
              <w:proofErr w:type="spellEnd"/>
              <w:r w:rsidRPr="009822AB">
                <w:rPr>
                  <w:rStyle w:val="ab"/>
                  <w:rFonts w:ascii="Times New Roman" w:hAnsi="Times New Roman"/>
                  <w:sz w:val="24"/>
                </w:rPr>
                <w:t>.</w:t>
              </w:r>
              <w:proofErr w:type="spellStart"/>
              <w:r w:rsidRPr="00D310A4">
                <w:rPr>
                  <w:rStyle w:val="ab"/>
                  <w:rFonts w:ascii="Times New Roman" w:hAnsi="Times New Roman"/>
                  <w:sz w:val="24"/>
                  <w:lang w:val="en-US"/>
                </w:rPr>
                <w:t>ru</w:t>
              </w:r>
              <w:proofErr w:type="spellEnd"/>
            </w:hyperlink>
            <w:r w:rsidRPr="009822AB">
              <w:t xml:space="preserve">   </w:t>
            </w:r>
            <w:r>
              <w:t>страховой агент Ворона Антон Александрович</w:t>
            </w:r>
          </w:p>
          <w:p w:rsidR="00913C54" w:rsidRPr="00913C54" w:rsidRDefault="00913C54" w:rsidP="00E11488">
            <w:pPr>
              <w:spacing w:after="0" w:line="240" w:lineRule="auto"/>
              <w:jc w:val="left"/>
              <w:rPr>
                <w:lang w:val="en-US"/>
              </w:rPr>
            </w:pPr>
            <w:r>
              <w:t>тел</w:t>
            </w:r>
            <w:r w:rsidRPr="00913C54">
              <w:rPr>
                <w:lang w:val="en-US"/>
              </w:rPr>
              <w:t>. 8-927-223-54-94;</w:t>
            </w:r>
          </w:p>
          <w:p w:rsidR="00913C54" w:rsidRPr="007008EC" w:rsidRDefault="00913C54" w:rsidP="00E11488">
            <w:pPr>
              <w:spacing w:after="0" w:line="240" w:lineRule="auto"/>
              <w:jc w:val="left"/>
              <w:rPr>
                <w:strike/>
                <w:lang w:val="en-US"/>
              </w:rPr>
            </w:pPr>
            <w:r w:rsidRPr="00913C54">
              <w:rPr>
                <w:lang w:val="en-US"/>
              </w:rPr>
              <w:t xml:space="preserve">e-mail: </w:t>
            </w:r>
            <w:hyperlink r:id="rId227" w:history="1">
              <w:r w:rsidRPr="00913C54">
                <w:rPr>
                  <w:rStyle w:val="ab"/>
                  <w:strike/>
                  <w:lang w:val="en-US"/>
                </w:rPr>
                <w:t>Askor.Strahovanie@yandex.ru</w:t>
              </w:r>
            </w:hyperlink>
          </w:p>
          <w:p w:rsidR="00913C54" w:rsidRPr="00913C54" w:rsidRDefault="0075689C" w:rsidP="00E1148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lang w:val="en-US"/>
              </w:rPr>
            </w:pPr>
            <w:hyperlink r:id="rId228" w:history="1">
              <w:r w:rsidR="00913C54" w:rsidRPr="00667275">
                <w:rPr>
                  <w:rStyle w:val="ab"/>
                  <w:lang w:val="en-US"/>
                </w:rPr>
                <w:t>vorona_artem@mail.ru</w:t>
              </w:r>
            </w:hyperlink>
            <w:r w:rsidR="00913C54">
              <w:rPr>
                <w:lang w:val="en-US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:rsidR="00913C54" w:rsidRDefault="00913C54" w:rsidP="00E11488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страхование ответственности арбитражных управляющих</w:t>
            </w:r>
          </w:p>
        </w:tc>
        <w:tc>
          <w:tcPr>
            <w:tcW w:w="1666" w:type="dxa"/>
            <w:shd w:val="clear" w:color="auto" w:fill="auto"/>
          </w:tcPr>
          <w:p w:rsidR="00913C54" w:rsidRDefault="00913C54" w:rsidP="00913C5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14.02.2024-13.02.2025</w:t>
            </w:r>
          </w:p>
        </w:tc>
        <w:tc>
          <w:tcPr>
            <w:tcW w:w="2587" w:type="dxa"/>
            <w:shd w:val="clear" w:color="auto" w:fill="auto"/>
          </w:tcPr>
          <w:p w:rsidR="00913C54" w:rsidRDefault="00913C54" w:rsidP="00E1148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2024/1.3</w:t>
            </w:r>
          </w:p>
          <w:p w:rsidR="00913C54" w:rsidRPr="00913C54" w:rsidRDefault="00913C54" w:rsidP="00E1148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(</w:t>
            </w:r>
            <w:r w:rsidRPr="00913C54">
              <w:rPr>
                <w:rFonts w:ascii="Times New Roman" w:hAnsi="Times New Roman" w:cs="Times New Roman"/>
                <w:sz w:val="18"/>
              </w:rPr>
              <w:t>см. Аккредитация 2021/1.8.</w:t>
            </w:r>
            <w:proofErr w:type="gramEnd"/>
          </w:p>
          <w:p w:rsidR="00913C54" w:rsidRDefault="00913C54" w:rsidP="00E1148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913C54">
              <w:rPr>
                <w:rFonts w:ascii="Times New Roman" w:hAnsi="Times New Roman" w:cs="Times New Roman"/>
                <w:sz w:val="18"/>
              </w:rPr>
              <w:t>Аккредитация 2023/1.2.</w:t>
            </w:r>
            <w:r w:rsidRPr="00913C54">
              <w:rPr>
                <w:rFonts w:ascii="Times New Roman" w:hAnsi="Times New Roman" w:cs="Times New Roman"/>
                <w:sz w:val="20"/>
              </w:rPr>
              <w:t>)</w:t>
            </w:r>
            <w:proofErr w:type="gramEnd"/>
          </w:p>
          <w:p w:rsidR="00913C54" w:rsidRDefault="00913C54" w:rsidP="00E1148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E03B27" w:rsidRPr="005E1449" w:rsidTr="005A2AE5">
        <w:tc>
          <w:tcPr>
            <w:tcW w:w="640" w:type="dxa"/>
            <w:shd w:val="clear" w:color="auto" w:fill="auto"/>
          </w:tcPr>
          <w:p w:rsidR="00E03B27" w:rsidRDefault="00E03B27" w:rsidP="003837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2728" w:type="dxa"/>
            <w:shd w:val="clear" w:color="auto" w:fill="auto"/>
          </w:tcPr>
          <w:p w:rsidR="00E03B27" w:rsidRDefault="00E03B27" w:rsidP="00E11488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Общество с ограниченной ответственностью «Межрегиональный центр независимой оценки»</w:t>
            </w:r>
          </w:p>
        </w:tc>
        <w:tc>
          <w:tcPr>
            <w:tcW w:w="2410" w:type="dxa"/>
            <w:shd w:val="clear" w:color="auto" w:fill="auto"/>
          </w:tcPr>
          <w:p w:rsidR="00E03B27" w:rsidRDefault="00E03B27" w:rsidP="00E11488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1135837001410</w:t>
            </w:r>
          </w:p>
          <w:p w:rsidR="00E03B27" w:rsidRDefault="00E03B27" w:rsidP="00E11488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5837054057</w:t>
            </w:r>
          </w:p>
        </w:tc>
        <w:tc>
          <w:tcPr>
            <w:tcW w:w="2658" w:type="dxa"/>
            <w:shd w:val="clear" w:color="auto" w:fill="auto"/>
          </w:tcPr>
          <w:p w:rsidR="00E03B27" w:rsidRDefault="00E03B27" w:rsidP="00E11488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440000, г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енза, ул.Плеханова, 14-304; Почтовый адрес: 440008, г.Пенза, ул.Пушкина, 2, оф.614. тел./факс: 8(8412) 30-27-57; 8-927-376-46-99</w:t>
            </w:r>
          </w:p>
          <w:p w:rsidR="00E03B27" w:rsidRPr="00886249" w:rsidRDefault="0075689C" w:rsidP="00E11488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hyperlink r:id="rId229" w:history="1">
              <w:r w:rsidR="00E03B27" w:rsidRPr="003151E9">
                <w:rPr>
                  <w:rStyle w:val="ab"/>
                  <w:rFonts w:ascii="Times New Roman" w:hAnsi="Times New Roman"/>
                  <w:lang w:val="en-US"/>
                </w:rPr>
                <w:t>www</w:t>
              </w:r>
              <w:r w:rsidR="00E03B27" w:rsidRPr="00886249">
                <w:rPr>
                  <w:rStyle w:val="ab"/>
                  <w:rFonts w:ascii="Times New Roman" w:hAnsi="Times New Roman"/>
                </w:rPr>
                <w:t>.</w:t>
              </w:r>
              <w:proofErr w:type="spellStart"/>
              <w:r w:rsidR="00E03B27" w:rsidRPr="003151E9">
                <w:rPr>
                  <w:rStyle w:val="ab"/>
                  <w:rFonts w:ascii="Times New Roman" w:hAnsi="Times New Roman"/>
                  <w:lang w:val="en-US"/>
                </w:rPr>
                <w:t>mcno</w:t>
              </w:r>
              <w:proofErr w:type="spellEnd"/>
              <w:r w:rsidR="00E03B27" w:rsidRPr="00886249">
                <w:rPr>
                  <w:rStyle w:val="ab"/>
                  <w:rFonts w:ascii="Times New Roman" w:hAnsi="Times New Roman"/>
                </w:rPr>
                <w:t>.</w:t>
              </w:r>
              <w:proofErr w:type="spellStart"/>
              <w:r w:rsidR="00E03B27" w:rsidRPr="003151E9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="00E03B27" w:rsidRPr="00886249">
              <w:rPr>
                <w:rFonts w:ascii="Times New Roman" w:hAnsi="Times New Roman"/>
              </w:rPr>
              <w:t xml:space="preserve"> </w:t>
            </w:r>
          </w:p>
          <w:p w:rsidR="00E03B27" w:rsidRPr="00886249" w:rsidRDefault="0075689C" w:rsidP="00E11488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hyperlink r:id="rId230" w:history="1">
              <w:r w:rsidR="00E03B27" w:rsidRPr="003151E9">
                <w:rPr>
                  <w:rStyle w:val="ab"/>
                  <w:rFonts w:ascii="Times New Roman" w:hAnsi="Times New Roman"/>
                  <w:lang w:val="en-US"/>
                </w:rPr>
                <w:t>mcno</w:t>
              </w:r>
              <w:r w:rsidR="00E03B27" w:rsidRPr="00886249">
                <w:rPr>
                  <w:rStyle w:val="ab"/>
                  <w:rFonts w:ascii="Times New Roman" w:hAnsi="Times New Roman"/>
                </w:rPr>
                <w:t>@</w:t>
              </w:r>
              <w:r w:rsidR="00E03B27" w:rsidRPr="003151E9">
                <w:rPr>
                  <w:rStyle w:val="ab"/>
                  <w:rFonts w:ascii="Times New Roman" w:hAnsi="Times New Roman"/>
                  <w:lang w:val="en-US"/>
                </w:rPr>
                <w:t>inbox</w:t>
              </w:r>
              <w:r w:rsidR="00E03B27" w:rsidRPr="00886249">
                <w:rPr>
                  <w:rStyle w:val="ab"/>
                  <w:rFonts w:ascii="Times New Roman" w:hAnsi="Times New Roman"/>
                </w:rPr>
                <w:t>.</w:t>
              </w:r>
              <w:r w:rsidR="00E03B27" w:rsidRPr="003151E9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</w:hyperlink>
            <w:r w:rsidR="00E03B27" w:rsidRPr="00886249">
              <w:rPr>
                <w:rFonts w:ascii="Times New Roman" w:hAnsi="Times New Roman"/>
              </w:rPr>
              <w:t xml:space="preserve"> </w:t>
            </w:r>
          </w:p>
          <w:p w:rsidR="00E03B27" w:rsidRPr="00886249" w:rsidRDefault="00E03B27" w:rsidP="00E11488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</w:rPr>
              <w:t>Атряскин</w:t>
            </w:r>
            <w:proofErr w:type="spellEnd"/>
            <w:r>
              <w:rPr>
                <w:rFonts w:ascii="Times New Roman" w:hAnsi="Times New Roman"/>
              </w:rPr>
              <w:t xml:space="preserve"> Александр Валерьевич</w:t>
            </w:r>
          </w:p>
        </w:tc>
        <w:tc>
          <w:tcPr>
            <w:tcW w:w="2728" w:type="dxa"/>
            <w:shd w:val="clear" w:color="auto" w:fill="auto"/>
          </w:tcPr>
          <w:p w:rsidR="00E03B27" w:rsidRDefault="00E03B27" w:rsidP="00E11488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  <w:p w:rsidR="00E03B27" w:rsidRDefault="00E03B27" w:rsidP="00E11488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Судебная экспертиза</w:t>
            </w:r>
          </w:p>
          <w:p w:rsidR="00E03B27" w:rsidRDefault="00E03B27" w:rsidP="00E11488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Строительная экспертиза</w:t>
            </w:r>
          </w:p>
        </w:tc>
        <w:tc>
          <w:tcPr>
            <w:tcW w:w="1666" w:type="dxa"/>
            <w:shd w:val="clear" w:color="auto" w:fill="auto"/>
          </w:tcPr>
          <w:p w:rsidR="00E03B27" w:rsidRDefault="00E03B27" w:rsidP="00E1148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19.02.2024-18.02.2025</w:t>
            </w:r>
          </w:p>
        </w:tc>
        <w:tc>
          <w:tcPr>
            <w:tcW w:w="2587" w:type="dxa"/>
            <w:shd w:val="clear" w:color="auto" w:fill="auto"/>
          </w:tcPr>
          <w:p w:rsidR="00E03B27" w:rsidRDefault="00E03B27" w:rsidP="00E1148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Аккредитация 2024/1.4 </w:t>
            </w:r>
          </w:p>
          <w:p w:rsidR="00E03B27" w:rsidRDefault="00E03B27" w:rsidP="00E1148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11583">
              <w:rPr>
                <w:rFonts w:ascii="Times New Roman" w:hAnsi="Times New Roman" w:cs="Times New Roman"/>
                <w:strike/>
              </w:rPr>
              <w:t>(</w:t>
            </w:r>
            <w:proofErr w:type="gramStart"/>
            <w:r w:rsidRPr="00811583">
              <w:rPr>
                <w:rFonts w:ascii="Times New Roman" w:hAnsi="Times New Roman" w:cs="Times New Roman"/>
                <w:strike/>
              </w:rPr>
              <w:t>см</w:t>
            </w:r>
            <w:proofErr w:type="gramEnd"/>
            <w:r w:rsidRPr="00811583">
              <w:rPr>
                <w:rFonts w:ascii="Times New Roman" w:hAnsi="Times New Roman" w:cs="Times New Roman"/>
                <w:strike/>
              </w:rPr>
              <w:t>. Аккредитация 2019/9.14</w:t>
            </w:r>
            <w:r>
              <w:rPr>
                <w:rFonts w:ascii="Times New Roman" w:hAnsi="Times New Roman" w:cs="Times New Roman"/>
                <w:strike/>
              </w:rPr>
              <w:t xml:space="preserve">, </w:t>
            </w:r>
            <w:r w:rsidRPr="00E03B27">
              <w:rPr>
                <w:rFonts w:ascii="Times New Roman" w:hAnsi="Times New Roman" w:cs="Times New Roman"/>
                <w:strike/>
              </w:rPr>
              <w:t>Аккредитация 2022/1.13</w:t>
            </w:r>
            <w:r w:rsidRPr="00811583">
              <w:rPr>
                <w:rFonts w:ascii="Times New Roman" w:hAnsi="Times New Roman" w:cs="Times New Roman"/>
                <w:strike/>
              </w:rPr>
              <w:t>)</w:t>
            </w:r>
          </w:p>
        </w:tc>
      </w:tr>
      <w:tr w:rsidR="007940A5" w:rsidRPr="005E1449" w:rsidTr="005A2AE5">
        <w:tc>
          <w:tcPr>
            <w:tcW w:w="640" w:type="dxa"/>
            <w:shd w:val="clear" w:color="auto" w:fill="auto"/>
          </w:tcPr>
          <w:p w:rsidR="007940A5" w:rsidRDefault="007940A5" w:rsidP="003837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2728" w:type="dxa"/>
            <w:shd w:val="clear" w:color="auto" w:fill="auto"/>
          </w:tcPr>
          <w:p w:rsidR="007940A5" w:rsidRDefault="007940A5" w:rsidP="00E11488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Общество с ограниченной ответственностью «МЭТС»</w:t>
            </w:r>
          </w:p>
        </w:tc>
        <w:tc>
          <w:tcPr>
            <w:tcW w:w="2410" w:type="dxa"/>
            <w:shd w:val="clear" w:color="auto" w:fill="auto"/>
          </w:tcPr>
          <w:p w:rsidR="007940A5" w:rsidRDefault="007940A5" w:rsidP="00E11488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7940A5">
              <w:rPr>
                <w:rFonts w:ascii="Times New Roman" w:hAnsi="Times New Roman"/>
                <w:szCs w:val="20"/>
              </w:rPr>
              <w:t>ИНН: 5751039346, ОГРН: 1105742000858</w:t>
            </w:r>
          </w:p>
        </w:tc>
        <w:tc>
          <w:tcPr>
            <w:tcW w:w="2658" w:type="dxa"/>
            <w:shd w:val="clear" w:color="auto" w:fill="auto"/>
          </w:tcPr>
          <w:p w:rsidR="007940A5" w:rsidRDefault="007940A5" w:rsidP="00E11488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Ю</w:t>
            </w:r>
            <w:r w:rsidRPr="007940A5">
              <w:rPr>
                <w:rFonts w:ascii="Times New Roman" w:hAnsi="Times New Roman"/>
                <w:szCs w:val="20"/>
              </w:rPr>
              <w:t xml:space="preserve">ридический/фактический адрес: 302023, г. Орел, ул. </w:t>
            </w:r>
            <w:proofErr w:type="gramStart"/>
            <w:r w:rsidRPr="007940A5">
              <w:rPr>
                <w:rFonts w:ascii="Times New Roman" w:hAnsi="Times New Roman"/>
                <w:szCs w:val="20"/>
              </w:rPr>
              <w:t>Раздольная</w:t>
            </w:r>
            <w:proofErr w:type="gramEnd"/>
            <w:r w:rsidRPr="007940A5">
              <w:rPr>
                <w:rFonts w:ascii="Times New Roman" w:hAnsi="Times New Roman"/>
                <w:szCs w:val="20"/>
              </w:rPr>
              <w:t>, д.11, пом.137</w:t>
            </w:r>
            <w:r>
              <w:rPr>
                <w:rFonts w:ascii="Times New Roman" w:hAnsi="Times New Roman"/>
                <w:szCs w:val="20"/>
              </w:rPr>
              <w:t>;</w:t>
            </w:r>
          </w:p>
          <w:p w:rsidR="007940A5" w:rsidRDefault="007940A5" w:rsidP="00E11488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Тел.:</w:t>
            </w:r>
            <w:r w:rsidRPr="007940A5">
              <w:rPr>
                <w:rFonts w:ascii="Times New Roman" w:hAnsi="Times New Roman"/>
                <w:szCs w:val="20"/>
              </w:rPr>
              <w:t xml:space="preserve"> 8-800-</w:t>
            </w:r>
            <w:r>
              <w:rPr>
                <w:rFonts w:ascii="Times New Roman" w:hAnsi="Times New Roman"/>
                <w:szCs w:val="20"/>
              </w:rPr>
              <w:t>555-70-01</w:t>
            </w:r>
          </w:p>
          <w:p w:rsidR="007940A5" w:rsidRPr="007940A5" w:rsidRDefault="0075689C" w:rsidP="00E11488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  <w:hyperlink r:id="rId231" w:history="1">
              <w:r w:rsidR="007940A5" w:rsidRPr="00CF704B">
                <w:rPr>
                  <w:rStyle w:val="ab"/>
                  <w:rFonts w:ascii="Times New Roman" w:hAnsi="Times New Roman"/>
                  <w:szCs w:val="20"/>
                  <w:lang w:val="en-US"/>
                </w:rPr>
                <w:t>mail</w:t>
              </w:r>
              <w:r w:rsidR="007940A5" w:rsidRPr="007940A5">
                <w:rPr>
                  <w:rStyle w:val="ab"/>
                  <w:rFonts w:ascii="Times New Roman" w:hAnsi="Times New Roman"/>
                  <w:szCs w:val="20"/>
                </w:rPr>
                <w:t>@</w:t>
              </w:r>
              <w:r w:rsidR="007940A5" w:rsidRPr="00CF704B">
                <w:rPr>
                  <w:rStyle w:val="ab"/>
                  <w:rFonts w:ascii="Times New Roman" w:hAnsi="Times New Roman"/>
                  <w:szCs w:val="20"/>
                  <w:lang w:val="en-US"/>
                </w:rPr>
                <w:t>m</w:t>
              </w:r>
              <w:r w:rsidR="007940A5" w:rsidRPr="007940A5">
                <w:rPr>
                  <w:rStyle w:val="ab"/>
                  <w:rFonts w:ascii="Times New Roman" w:hAnsi="Times New Roman"/>
                  <w:szCs w:val="20"/>
                </w:rPr>
                <w:t>-</w:t>
              </w:r>
              <w:proofErr w:type="spellStart"/>
              <w:r w:rsidR="007940A5" w:rsidRPr="00CF704B">
                <w:rPr>
                  <w:rStyle w:val="ab"/>
                  <w:rFonts w:ascii="Times New Roman" w:hAnsi="Times New Roman"/>
                  <w:szCs w:val="20"/>
                  <w:lang w:val="en-US"/>
                </w:rPr>
                <w:t>ets</w:t>
              </w:r>
              <w:proofErr w:type="spellEnd"/>
              <w:r w:rsidR="007940A5" w:rsidRPr="007940A5">
                <w:rPr>
                  <w:rStyle w:val="ab"/>
                  <w:rFonts w:ascii="Times New Roman" w:hAnsi="Times New Roman"/>
                  <w:szCs w:val="20"/>
                </w:rPr>
                <w:t>.</w:t>
              </w:r>
              <w:proofErr w:type="spellStart"/>
              <w:r w:rsidR="007940A5" w:rsidRPr="00CF704B">
                <w:rPr>
                  <w:rStyle w:val="ab"/>
                  <w:rFonts w:ascii="Times New Roman" w:hAnsi="Times New Roman"/>
                  <w:szCs w:val="20"/>
                  <w:lang w:val="en-US"/>
                </w:rPr>
                <w:t>ru</w:t>
              </w:r>
              <w:proofErr w:type="spellEnd"/>
            </w:hyperlink>
          </w:p>
          <w:p w:rsidR="007940A5" w:rsidRPr="007940A5" w:rsidRDefault="007940A5" w:rsidP="007940A5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Ген</w:t>
            </w:r>
            <w:proofErr w:type="gramStart"/>
            <w:r>
              <w:rPr>
                <w:rFonts w:ascii="Times New Roman" w:hAnsi="Times New Roman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Cs w:val="20"/>
              </w:rPr>
              <w:t>иректор – Федяев Виктор Игоревич</w:t>
            </w:r>
          </w:p>
        </w:tc>
        <w:tc>
          <w:tcPr>
            <w:tcW w:w="2728" w:type="dxa"/>
            <w:shd w:val="clear" w:color="auto" w:fill="auto"/>
          </w:tcPr>
          <w:p w:rsidR="007940A5" w:rsidRPr="00BC1BEC" w:rsidRDefault="007940A5" w:rsidP="00E11488">
            <w:pPr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   Оператор     </w:t>
            </w:r>
          </w:p>
          <w:p w:rsidR="007940A5" w:rsidRPr="00BC1BEC" w:rsidRDefault="007940A5" w:rsidP="00E11488">
            <w:pPr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     электронной  </w:t>
            </w:r>
            <w:r>
              <w:rPr>
                <w:rFonts w:ascii="Times New Roman" w:hAnsi="Times New Roman" w:cs="Times New Roman"/>
              </w:rPr>
              <w:t>торговой</w:t>
            </w:r>
          </w:p>
          <w:p w:rsidR="007940A5" w:rsidRPr="00BC1BEC" w:rsidRDefault="007940A5" w:rsidP="00E11488">
            <w:pPr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     площадки</w:t>
            </w:r>
          </w:p>
        </w:tc>
        <w:tc>
          <w:tcPr>
            <w:tcW w:w="1666" w:type="dxa"/>
            <w:shd w:val="clear" w:color="auto" w:fill="auto"/>
          </w:tcPr>
          <w:p w:rsidR="007940A5" w:rsidRPr="007940A5" w:rsidRDefault="007940A5" w:rsidP="00E1148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  <w:r>
              <w:rPr>
                <w:rFonts w:ascii="Times New Roman" w:hAnsi="Times New Roman" w:cs="Times New Roman"/>
              </w:rPr>
              <w:t>.03.2024-11.03.2025</w:t>
            </w:r>
          </w:p>
        </w:tc>
        <w:tc>
          <w:tcPr>
            <w:tcW w:w="2587" w:type="dxa"/>
            <w:shd w:val="clear" w:color="auto" w:fill="auto"/>
          </w:tcPr>
          <w:p w:rsidR="007940A5" w:rsidRDefault="007940A5" w:rsidP="007940A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Аккредитация 2024/1.5 </w:t>
            </w:r>
          </w:p>
        </w:tc>
      </w:tr>
      <w:tr w:rsidR="00E11488" w:rsidRPr="005E1449" w:rsidTr="00FA0ED8">
        <w:tc>
          <w:tcPr>
            <w:tcW w:w="640" w:type="dxa"/>
            <w:shd w:val="clear" w:color="auto" w:fill="auto"/>
          </w:tcPr>
          <w:p w:rsidR="00E11488" w:rsidRDefault="00E11488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210</w:t>
            </w:r>
          </w:p>
        </w:tc>
        <w:tc>
          <w:tcPr>
            <w:tcW w:w="2728" w:type="dxa"/>
            <w:shd w:val="clear" w:color="auto" w:fill="auto"/>
          </w:tcPr>
          <w:p w:rsidR="00E11488" w:rsidRPr="006E6EE5" w:rsidRDefault="00E11488" w:rsidP="00E11488">
            <w:pPr>
              <w:spacing w:after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6E6EE5">
              <w:rPr>
                <w:rFonts w:ascii="Times New Roman" w:hAnsi="Times New Roman"/>
                <w:b/>
                <w:szCs w:val="24"/>
              </w:rPr>
              <w:t>ООО «Страховой дом «БСД» (ООО «БСД»)</w:t>
            </w:r>
          </w:p>
        </w:tc>
        <w:tc>
          <w:tcPr>
            <w:tcW w:w="2410" w:type="dxa"/>
            <w:shd w:val="clear" w:color="auto" w:fill="auto"/>
          </w:tcPr>
          <w:p w:rsidR="00E11488" w:rsidRPr="0006241C" w:rsidRDefault="00E11488" w:rsidP="00E11488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06241C">
              <w:rPr>
                <w:rFonts w:ascii="Times New Roman" w:hAnsi="Times New Roman"/>
              </w:rPr>
              <w:t>ИНН 7734249643</w:t>
            </w:r>
          </w:p>
          <w:p w:rsidR="00E11488" w:rsidRPr="0006241C" w:rsidRDefault="00E11488" w:rsidP="00E11488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06241C">
              <w:rPr>
                <w:rFonts w:ascii="Times New Roman" w:hAnsi="Times New Roman"/>
              </w:rPr>
              <w:t>ОГРН 1027734002383</w:t>
            </w:r>
          </w:p>
        </w:tc>
        <w:tc>
          <w:tcPr>
            <w:tcW w:w="2658" w:type="dxa"/>
            <w:shd w:val="clear" w:color="auto" w:fill="auto"/>
          </w:tcPr>
          <w:p w:rsidR="00E11488" w:rsidRPr="006E6EE5" w:rsidRDefault="00E11488" w:rsidP="00E11488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6E6EE5">
              <w:rPr>
                <w:rFonts w:ascii="Times New Roman" w:hAnsi="Times New Roman"/>
              </w:rPr>
              <w:t>127051, г</w:t>
            </w:r>
            <w:proofErr w:type="gramStart"/>
            <w:r w:rsidRPr="006E6EE5">
              <w:rPr>
                <w:rFonts w:ascii="Times New Roman" w:hAnsi="Times New Roman"/>
              </w:rPr>
              <w:t>.М</w:t>
            </w:r>
            <w:proofErr w:type="gramEnd"/>
            <w:r w:rsidRPr="006E6EE5">
              <w:rPr>
                <w:rFonts w:ascii="Times New Roman" w:hAnsi="Times New Roman"/>
              </w:rPr>
              <w:t xml:space="preserve">осква, пер.Большой </w:t>
            </w:r>
            <w:proofErr w:type="spellStart"/>
            <w:r w:rsidRPr="006E6EE5">
              <w:rPr>
                <w:rFonts w:ascii="Times New Roman" w:hAnsi="Times New Roman"/>
              </w:rPr>
              <w:t>Сухаревский</w:t>
            </w:r>
            <w:proofErr w:type="spellEnd"/>
            <w:r w:rsidRPr="006E6EE5">
              <w:rPr>
                <w:rFonts w:ascii="Times New Roman" w:hAnsi="Times New Roman"/>
              </w:rPr>
              <w:t>, д.5, стр.1, ком.205</w:t>
            </w:r>
          </w:p>
          <w:p w:rsidR="00E11488" w:rsidRPr="006E6EE5" w:rsidRDefault="00E11488" w:rsidP="00E11488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6E6EE5">
              <w:rPr>
                <w:rFonts w:ascii="Times New Roman" w:hAnsi="Times New Roman"/>
              </w:rPr>
              <w:t xml:space="preserve">Генеральный директор Моисеева Анна Александровна  +7(495) 755-53-35 </w:t>
            </w:r>
            <w:hyperlink r:id="rId232" w:history="1">
              <w:r w:rsidRPr="006E6EE5">
                <w:rPr>
                  <w:rStyle w:val="ab"/>
                  <w:rFonts w:ascii="Times New Roman" w:hAnsi="Times New Roman"/>
                  <w:lang w:val="en-US"/>
                </w:rPr>
                <w:t>https</w:t>
              </w:r>
              <w:r w:rsidRPr="006E6EE5">
                <w:rPr>
                  <w:rStyle w:val="ab"/>
                  <w:rFonts w:ascii="Times New Roman" w:hAnsi="Times New Roman"/>
                </w:rPr>
                <w:t>://</w:t>
              </w:r>
              <w:proofErr w:type="spellStart"/>
              <w:r w:rsidRPr="006E6EE5">
                <w:rPr>
                  <w:rStyle w:val="ab"/>
                  <w:rFonts w:ascii="Times New Roman" w:hAnsi="Times New Roman"/>
                  <w:lang w:val="en-US"/>
                </w:rPr>
                <w:t>bihouse</w:t>
              </w:r>
              <w:proofErr w:type="spellEnd"/>
              <w:r w:rsidRPr="006E6EE5">
                <w:rPr>
                  <w:rStyle w:val="ab"/>
                  <w:rFonts w:ascii="Times New Roman" w:hAnsi="Times New Roman"/>
                </w:rPr>
                <w:t>.</w:t>
              </w:r>
              <w:proofErr w:type="spellStart"/>
              <w:r w:rsidRPr="006E6EE5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Pr="006E6EE5">
              <w:rPr>
                <w:rFonts w:ascii="Times New Roman" w:hAnsi="Times New Roman"/>
              </w:rPr>
              <w:t xml:space="preserve"> </w:t>
            </w:r>
          </w:p>
          <w:p w:rsidR="00E11488" w:rsidRPr="006E6EE5" w:rsidRDefault="0075689C" w:rsidP="00E11488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hyperlink r:id="rId233" w:history="1">
              <w:r w:rsidR="00E11488" w:rsidRPr="006E6EE5">
                <w:rPr>
                  <w:rStyle w:val="ab"/>
                  <w:rFonts w:ascii="Times New Roman" w:hAnsi="Times New Roman"/>
                  <w:lang w:val="en-US"/>
                </w:rPr>
                <w:t>bsd</w:t>
              </w:r>
              <w:r w:rsidR="00E11488" w:rsidRPr="006E6EE5">
                <w:rPr>
                  <w:rStyle w:val="ab"/>
                  <w:rFonts w:ascii="Times New Roman" w:hAnsi="Times New Roman"/>
                </w:rPr>
                <w:t>@</w:t>
              </w:r>
              <w:r w:rsidR="00E11488" w:rsidRPr="006E6EE5">
                <w:rPr>
                  <w:rStyle w:val="ab"/>
                  <w:rFonts w:ascii="Times New Roman" w:hAnsi="Times New Roman"/>
                  <w:lang w:val="en-US"/>
                </w:rPr>
                <w:t>bihouse</w:t>
              </w:r>
              <w:r w:rsidR="00E11488" w:rsidRPr="006E6EE5">
                <w:rPr>
                  <w:rStyle w:val="ab"/>
                  <w:rFonts w:ascii="Times New Roman" w:hAnsi="Times New Roman"/>
                </w:rPr>
                <w:t>.</w:t>
              </w:r>
              <w:r w:rsidR="00E11488" w:rsidRPr="006E6EE5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</w:hyperlink>
            <w:r w:rsidR="00E11488" w:rsidRPr="006E6EE5">
              <w:rPr>
                <w:rFonts w:ascii="Times New Roman" w:hAnsi="Times New Roman"/>
              </w:rPr>
              <w:t xml:space="preserve"> </w:t>
            </w:r>
            <w:r w:rsidR="005B2A81" w:rsidRPr="006E6EE5">
              <w:rPr>
                <w:rFonts w:ascii="Times New Roman" w:hAnsi="Times New Roman"/>
              </w:rPr>
              <w:t xml:space="preserve"> </w:t>
            </w:r>
            <w:hyperlink r:id="rId234" w:history="1">
              <w:r w:rsidR="005B2A81" w:rsidRPr="006E6EE5">
                <w:rPr>
                  <w:rStyle w:val="ab"/>
                  <w:rFonts w:ascii="Times New Roman" w:hAnsi="Times New Roman"/>
                  <w:lang w:val="en-US"/>
                </w:rPr>
                <w:t>kotakt</w:t>
              </w:r>
              <w:r w:rsidR="005B2A81" w:rsidRPr="006E6EE5">
                <w:rPr>
                  <w:rStyle w:val="ab"/>
                  <w:rFonts w:ascii="Times New Roman" w:hAnsi="Times New Roman"/>
                </w:rPr>
                <w:t>@</w:t>
              </w:r>
              <w:r w:rsidR="005B2A81" w:rsidRPr="006E6EE5">
                <w:rPr>
                  <w:rStyle w:val="ab"/>
                  <w:rFonts w:ascii="Times New Roman" w:hAnsi="Times New Roman"/>
                  <w:lang w:val="en-US"/>
                </w:rPr>
                <w:t>bihouse</w:t>
              </w:r>
              <w:r w:rsidR="005B2A81" w:rsidRPr="006E6EE5">
                <w:rPr>
                  <w:rStyle w:val="ab"/>
                  <w:rFonts w:ascii="Times New Roman" w:hAnsi="Times New Roman"/>
                </w:rPr>
                <w:t>.</w:t>
              </w:r>
              <w:r w:rsidR="005B2A81" w:rsidRPr="006E6EE5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</w:hyperlink>
            <w:r w:rsidR="005B2A81" w:rsidRPr="006E6EE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:rsidR="00E11488" w:rsidRDefault="00E11488" w:rsidP="00E11488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страхование ответственности арбитражных управляющих</w:t>
            </w:r>
          </w:p>
        </w:tc>
        <w:tc>
          <w:tcPr>
            <w:tcW w:w="1666" w:type="dxa"/>
            <w:shd w:val="clear" w:color="auto" w:fill="auto"/>
          </w:tcPr>
          <w:p w:rsidR="00E11488" w:rsidRDefault="00E11488" w:rsidP="00E1148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27.03.2024-26.03.2025</w:t>
            </w:r>
          </w:p>
        </w:tc>
        <w:tc>
          <w:tcPr>
            <w:tcW w:w="2587" w:type="dxa"/>
            <w:shd w:val="clear" w:color="auto" w:fill="auto"/>
          </w:tcPr>
          <w:p w:rsidR="00E11488" w:rsidRDefault="00E11488" w:rsidP="00E1148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2024/1.6</w:t>
            </w:r>
            <w:r w:rsidR="00323DC7">
              <w:rPr>
                <w:rFonts w:ascii="Times New Roman" w:hAnsi="Times New Roman" w:cs="Times New Roman"/>
              </w:rPr>
              <w:t xml:space="preserve"> (см </w:t>
            </w:r>
            <w:proofErr w:type="spellStart"/>
            <w:r w:rsidR="00323DC7">
              <w:rPr>
                <w:rFonts w:ascii="Times New Roman" w:hAnsi="Times New Roman" w:cs="Times New Roman"/>
              </w:rPr>
              <w:t>Аккр</w:t>
            </w:r>
            <w:proofErr w:type="spellEnd"/>
            <w:r w:rsidR="00323DC7">
              <w:rPr>
                <w:rFonts w:ascii="Times New Roman" w:hAnsi="Times New Roman" w:cs="Times New Roman"/>
              </w:rPr>
              <w:t xml:space="preserve"> 2023/1.5)</w:t>
            </w:r>
          </w:p>
        </w:tc>
      </w:tr>
      <w:tr w:rsidR="006E6EE5" w:rsidRPr="005E1449" w:rsidTr="00C7508A">
        <w:tc>
          <w:tcPr>
            <w:tcW w:w="640" w:type="dxa"/>
            <w:shd w:val="clear" w:color="auto" w:fill="auto"/>
          </w:tcPr>
          <w:p w:rsidR="006E6EE5" w:rsidRDefault="006E6EE5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2728" w:type="dxa"/>
            <w:shd w:val="clear" w:color="auto" w:fill="auto"/>
          </w:tcPr>
          <w:p w:rsidR="006E6EE5" w:rsidRPr="006E6EE5" w:rsidRDefault="006E6EE5" w:rsidP="002A59E5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6E6EE5">
              <w:rPr>
                <w:rFonts w:ascii="Times New Roman" w:hAnsi="Times New Roman" w:cs="Times New Roman"/>
                <w:b/>
                <w:szCs w:val="24"/>
              </w:rPr>
              <w:t>Общество с ограниченной ответственностью «Поволжская торговая площадка»</w:t>
            </w:r>
          </w:p>
          <w:p w:rsidR="006E6EE5" w:rsidRPr="006E6EE5" w:rsidRDefault="006E6EE5" w:rsidP="002A59E5">
            <w:pPr>
              <w:spacing w:after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E6EE5" w:rsidRPr="008E436F" w:rsidRDefault="006E6EE5" w:rsidP="002A59E5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8E436F">
              <w:rPr>
                <w:rFonts w:ascii="Times New Roman" w:hAnsi="Times New Roman" w:cs="Times New Roman"/>
                <w:szCs w:val="24"/>
              </w:rPr>
              <w:t>ОГРН: 1115836000851</w:t>
            </w:r>
          </w:p>
          <w:p w:rsidR="006E6EE5" w:rsidRPr="008E436F" w:rsidRDefault="006E6EE5" w:rsidP="002A59E5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436F">
              <w:rPr>
                <w:rFonts w:ascii="Times New Roman" w:hAnsi="Times New Roman" w:cs="Times New Roman"/>
                <w:szCs w:val="24"/>
              </w:rPr>
              <w:t>ИНН:5836645145</w:t>
            </w:r>
          </w:p>
        </w:tc>
        <w:tc>
          <w:tcPr>
            <w:tcW w:w="2658" w:type="dxa"/>
            <w:shd w:val="clear" w:color="auto" w:fill="auto"/>
          </w:tcPr>
          <w:p w:rsidR="006E6EE5" w:rsidRPr="006E6EE5" w:rsidRDefault="006E6EE5" w:rsidP="002A59E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E6EE5">
              <w:rPr>
                <w:rFonts w:ascii="Times New Roman" w:hAnsi="Times New Roman" w:cs="Times New Roman"/>
              </w:rPr>
              <w:t>Юридический адрес:</w:t>
            </w:r>
          </w:p>
          <w:p w:rsidR="006E6EE5" w:rsidRPr="006E6EE5" w:rsidRDefault="006E6EE5" w:rsidP="002A59E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E6EE5">
              <w:rPr>
                <w:rFonts w:ascii="Times New Roman" w:hAnsi="Times New Roman" w:cs="Times New Roman"/>
              </w:rPr>
              <w:t>440026, г</w:t>
            </w:r>
            <w:proofErr w:type="gramStart"/>
            <w:r w:rsidRPr="006E6EE5">
              <w:rPr>
                <w:rFonts w:ascii="Times New Roman" w:hAnsi="Times New Roman" w:cs="Times New Roman"/>
              </w:rPr>
              <w:t>.П</w:t>
            </w:r>
            <w:proofErr w:type="gramEnd"/>
            <w:r w:rsidRPr="006E6EE5">
              <w:rPr>
                <w:rFonts w:ascii="Times New Roman" w:hAnsi="Times New Roman" w:cs="Times New Roman"/>
              </w:rPr>
              <w:t>енза, ул. Белинского, 7</w:t>
            </w:r>
          </w:p>
          <w:p w:rsidR="006E6EE5" w:rsidRPr="006E6EE5" w:rsidRDefault="006E6EE5" w:rsidP="002A59E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E6EE5">
              <w:rPr>
                <w:rFonts w:ascii="Times New Roman" w:hAnsi="Times New Roman" w:cs="Times New Roman"/>
              </w:rPr>
              <w:t>Фактический/почтовый адрес: 440026, г</w:t>
            </w:r>
            <w:proofErr w:type="gramStart"/>
            <w:r w:rsidRPr="006E6EE5">
              <w:rPr>
                <w:rFonts w:ascii="Times New Roman" w:hAnsi="Times New Roman" w:cs="Times New Roman"/>
              </w:rPr>
              <w:t>.П</w:t>
            </w:r>
            <w:proofErr w:type="gramEnd"/>
            <w:r w:rsidRPr="006E6EE5">
              <w:rPr>
                <w:rFonts w:ascii="Times New Roman" w:hAnsi="Times New Roman" w:cs="Times New Roman"/>
              </w:rPr>
              <w:t>енза, ул.Володарского, 9</w:t>
            </w:r>
          </w:p>
          <w:p w:rsidR="006E6EE5" w:rsidRPr="006E6EE5" w:rsidRDefault="006E6EE5" w:rsidP="002A59E5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trike/>
              </w:rPr>
            </w:pPr>
            <w:r w:rsidRPr="006E6EE5">
              <w:rPr>
                <w:rFonts w:ascii="Times New Roman" w:hAnsi="Times New Roman" w:cs="Times New Roman"/>
                <w:b/>
                <w:strike/>
              </w:rPr>
              <w:t xml:space="preserve">Генеральный директор </w:t>
            </w:r>
          </w:p>
          <w:p w:rsidR="006E6EE5" w:rsidRPr="006E6EE5" w:rsidRDefault="006E6EE5" w:rsidP="002A59E5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trike/>
              </w:rPr>
            </w:pPr>
            <w:proofErr w:type="spellStart"/>
            <w:r w:rsidRPr="006E6EE5">
              <w:rPr>
                <w:rFonts w:ascii="Times New Roman" w:hAnsi="Times New Roman" w:cs="Times New Roman"/>
                <w:b/>
                <w:strike/>
              </w:rPr>
              <w:t>Никеев</w:t>
            </w:r>
            <w:proofErr w:type="spellEnd"/>
            <w:r w:rsidRPr="006E6EE5">
              <w:rPr>
                <w:rFonts w:ascii="Times New Roman" w:hAnsi="Times New Roman" w:cs="Times New Roman"/>
                <w:b/>
                <w:strike/>
              </w:rPr>
              <w:t xml:space="preserve"> Антон Владимирович</w:t>
            </w:r>
          </w:p>
          <w:p w:rsidR="006E6EE5" w:rsidRPr="006E6EE5" w:rsidRDefault="006E6EE5" w:rsidP="002A59E5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6E6EE5">
              <w:rPr>
                <w:rFonts w:ascii="Times New Roman" w:hAnsi="Times New Roman" w:cs="Times New Roman"/>
                <w:b/>
              </w:rPr>
              <w:t xml:space="preserve">Директор Федотов Александр Владимирович </w:t>
            </w:r>
          </w:p>
          <w:p w:rsidR="006E6EE5" w:rsidRPr="006E6EE5" w:rsidRDefault="006E6EE5" w:rsidP="002A59E5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lang w:val="en-US"/>
              </w:rPr>
            </w:pPr>
            <w:r w:rsidRPr="006E6EE5">
              <w:rPr>
                <w:rFonts w:ascii="Times New Roman" w:hAnsi="Times New Roman" w:cs="Times New Roman"/>
                <w:b/>
                <w:lang w:val="en-US"/>
              </w:rPr>
              <w:t>8 (8412) 25-46-01</w:t>
            </w:r>
          </w:p>
          <w:p w:rsidR="006E6EE5" w:rsidRPr="006E6EE5" w:rsidRDefault="006E6EE5" w:rsidP="002A59E5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lang w:val="en-US"/>
              </w:rPr>
            </w:pPr>
            <w:r w:rsidRPr="006E6EE5">
              <w:rPr>
                <w:rFonts w:ascii="Times New Roman" w:hAnsi="Times New Roman" w:cs="Times New Roman"/>
                <w:b/>
                <w:lang w:val="en-US"/>
              </w:rPr>
              <w:t>8 (8412) 25-46-03</w:t>
            </w:r>
          </w:p>
          <w:p w:rsidR="006E6EE5" w:rsidRPr="006E6EE5" w:rsidRDefault="006E6EE5" w:rsidP="002A59E5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6E6EE5">
              <w:rPr>
                <w:rFonts w:ascii="Times New Roman" w:hAnsi="Times New Roman" w:cs="Times New Roman"/>
                <w:b/>
                <w:lang w:val="en-US"/>
              </w:rPr>
              <w:t>8 (8412) 66-08-17</w:t>
            </w:r>
          </w:p>
          <w:p w:rsidR="006E6EE5" w:rsidRPr="006E6EE5" w:rsidRDefault="006E6EE5" w:rsidP="002A59E5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  <w:lang w:val="en-US"/>
              </w:rPr>
            </w:pPr>
            <w:r w:rsidRPr="006E6EE5">
              <w:rPr>
                <w:rFonts w:ascii="Times New Roman" w:hAnsi="Times New Roman" w:cs="Times New Roman"/>
                <w:lang w:val="en-US"/>
              </w:rPr>
              <w:t xml:space="preserve">Email: </w:t>
            </w:r>
            <w:hyperlink r:id="rId235" w:history="1">
              <w:r w:rsidRPr="006E6EE5">
                <w:rPr>
                  <w:rStyle w:val="ab"/>
                  <w:rFonts w:ascii="Times New Roman" w:hAnsi="Times New Roman" w:cs="Times New Roman"/>
                  <w:strike/>
                  <w:lang w:val="en-US"/>
                </w:rPr>
                <w:t>vtb.centr@gmail.com</w:t>
              </w:r>
            </w:hyperlink>
          </w:p>
          <w:p w:rsidR="006E6EE5" w:rsidRPr="006E6EE5" w:rsidRDefault="0075689C" w:rsidP="002A59E5">
            <w:pPr>
              <w:spacing w:after="0" w:line="240" w:lineRule="auto"/>
              <w:jc w:val="left"/>
              <w:rPr>
                <w:strike/>
                <w:lang w:val="en-US"/>
              </w:rPr>
            </w:pPr>
            <w:hyperlink r:id="rId236" w:history="1">
              <w:r w:rsidR="006E6EE5" w:rsidRPr="006E6EE5">
                <w:rPr>
                  <w:rStyle w:val="ab"/>
                  <w:rFonts w:ascii="Times New Roman" w:hAnsi="Times New Roman" w:cs="Times New Roman"/>
                  <w:strike/>
                  <w:lang w:val="en-US"/>
                </w:rPr>
                <w:t>www.vtbcenter.gmail.com</w:t>
              </w:r>
            </w:hyperlink>
          </w:p>
          <w:p w:rsidR="006E6EE5" w:rsidRPr="006E6EE5" w:rsidRDefault="0075689C" w:rsidP="002A59E5">
            <w:pPr>
              <w:spacing w:after="0" w:line="240" w:lineRule="auto"/>
              <w:jc w:val="left"/>
              <w:rPr>
                <w:lang w:val="en-US"/>
              </w:rPr>
            </w:pPr>
            <w:hyperlink r:id="rId237" w:history="1">
              <w:r w:rsidR="006E6EE5" w:rsidRPr="006E6EE5">
                <w:rPr>
                  <w:rStyle w:val="ab"/>
                  <w:lang w:val="en-US"/>
                </w:rPr>
                <w:t>support@ptp-center.ru</w:t>
              </w:r>
            </w:hyperlink>
            <w:r w:rsidR="006E6EE5" w:rsidRPr="006E6EE5">
              <w:rPr>
                <w:lang w:val="en-US"/>
              </w:rPr>
              <w:t xml:space="preserve"> </w:t>
            </w:r>
          </w:p>
          <w:p w:rsidR="006E6EE5" w:rsidRPr="006E6EE5" w:rsidRDefault="006E6EE5" w:rsidP="002A59E5">
            <w:pPr>
              <w:spacing w:after="0" w:line="240" w:lineRule="auto"/>
              <w:jc w:val="left"/>
              <w:rPr>
                <w:lang w:val="en-US"/>
              </w:rPr>
            </w:pPr>
          </w:p>
          <w:p w:rsidR="006E6EE5" w:rsidRPr="006E6EE5" w:rsidRDefault="0075689C" w:rsidP="002A59E5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hyperlink r:id="rId238" w:history="1">
              <w:r w:rsidR="006E6EE5" w:rsidRPr="006E6EE5">
                <w:rPr>
                  <w:rStyle w:val="ab"/>
                  <w:rFonts w:ascii="Times New Roman" w:hAnsi="Times New Roman" w:cs="Times New Roman"/>
                  <w:b/>
                  <w:lang w:val="en-US"/>
                </w:rPr>
                <w:t>https://www.ptp-center.ru</w:t>
              </w:r>
            </w:hyperlink>
            <w:r w:rsidR="006E6EE5" w:rsidRPr="006E6EE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:rsidR="006E6EE5" w:rsidRPr="0043793B" w:rsidRDefault="006E6EE5" w:rsidP="002A59E5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оператор электронной торговой площадки</w:t>
            </w:r>
          </w:p>
        </w:tc>
        <w:tc>
          <w:tcPr>
            <w:tcW w:w="1666" w:type="dxa"/>
            <w:shd w:val="clear" w:color="auto" w:fill="auto"/>
          </w:tcPr>
          <w:p w:rsidR="006E6EE5" w:rsidRDefault="006E6EE5" w:rsidP="002A59E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05.04.2024- </w:t>
            </w:r>
          </w:p>
          <w:p w:rsidR="006E6EE5" w:rsidRPr="0043793B" w:rsidRDefault="006E6EE5" w:rsidP="006E6EE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04.04.2025</w:t>
            </w:r>
          </w:p>
        </w:tc>
        <w:tc>
          <w:tcPr>
            <w:tcW w:w="2587" w:type="dxa"/>
            <w:shd w:val="clear" w:color="auto" w:fill="auto"/>
          </w:tcPr>
          <w:p w:rsidR="006E6EE5" w:rsidRDefault="006E6EE5" w:rsidP="002A59E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</w:t>
            </w:r>
            <w:r w:rsidR="0027685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/1.</w:t>
            </w:r>
            <w:r w:rsidR="0027685D">
              <w:rPr>
                <w:rFonts w:ascii="Times New Roman" w:hAnsi="Times New Roman" w:cs="Times New Roman"/>
              </w:rPr>
              <w:t>7</w:t>
            </w:r>
          </w:p>
          <w:p w:rsidR="006E6EE5" w:rsidRPr="004C500B" w:rsidRDefault="006E6EE5" w:rsidP="002A59E5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4C500B">
              <w:rPr>
                <w:rFonts w:ascii="Times New Roman" w:hAnsi="Times New Roman" w:cs="Times New Roman"/>
                <w:strike/>
              </w:rPr>
              <w:t>(см</w:t>
            </w:r>
            <w:proofErr w:type="gramStart"/>
            <w:r w:rsidRPr="004C500B">
              <w:rPr>
                <w:rFonts w:ascii="Times New Roman" w:hAnsi="Times New Roman" w:cs="Times New Roman"/>
                <w:strike/>
              </w:rPr>
              <w:t>.А</w:t>
            </w:r>
            <w:proofErr w:type="gramEnd"/>
            <w:r w:rsidRPr="004C500B">
              <w:rPr>
                <w:rFonts w:ascii="Times New Roman" w:hAnsi="Times New Roman" w:cs="Times New Roman"/>
                <w:strike/>
              </w:rPr>
              <w:t xml:space="preserve">ккредитация </w:t>
            </w:r>
            <w:r>
              <w:rPr>
                <w:rFonts w:ascii="Times New Roman" w:hAnsi="Times New Roman" w:cs="Times New Roman"/>
                <w:strike/>
              </w:rPr>
              <w:t xml:space="preserve"> </w:t>
            </w:r>
            <w:r w:rsidRPr="006E6EE5">
              <w:rPr>
                <w:rFonts w:ascii="Times New Roman" w:hAnsi="Times New Roman" w:cs="Times New Roman"/>
                <w:strike/>
              </w:rPr>
              <w:t>2023/1.6;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500B">
              <w:rPr>
                <w:rFonts w:ascii="Times New Roman" w:hAnsi="Times New Roman" w:cs="Times New Roman"/>
                <w:strike/>
              </w:rPr>
              <w:t>2021/1.9;  2015/8.20)</w:t>
            </w:r>
          </w:p>
        </w:tc>
      </w:tr>
      <w:tr w:rsidR="008E436F" w:rsidRPr="005E1449" w:rsidTr="00625FB9">
        <w:tc>
          <w:tcPr>
            <w:tcW w:w="640" w:type="dxa"/>
            <w:shd w:val="clear" w:color="auto" w:fill="auto"/>
          </w:tcPr>
          <w:p w:rsidR="008E436F" w:rsidRDefault="008E436F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2728" w:type="dxa"/>
            <w:shd w:val="clear" w:color="auto" w:fill="auto"/>
          </w:tcPr>
          <w:p w:rsidR="008E436F" w:rsidRPr="006E6EE5" w:rsidRDefault="008E436F" w:rsidP="002A59E5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ИП Ельцов Роман Сергеевич</w:t>
            </w:r>
          </w:p>
        </w:tc>
        <w:tc>
          <w:tcPr>
            <w:tcW w:w="2410" w:type="dxa"/>
            <w:shd w:val="clear" w:color="auto" w:fill="auto"/>
          </w:tcPr>
          <w:p w:rsidR="008E436F" w:rsidRPr="008E436F" w:rsidRDefault="008E436F" w:rsidP="002A59E5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E436F">
              <w:rPr>
                <w:rFonts w:ascii="Times New Roman" w:hAnsi="Times New Roman"/>
                <w:szCs w:val="20"/>
              </w:rPr>
              <w:t>ИНН: 773471596834</w:t>
            </w:r>
          </w:p>
          <w:p w:rsidR="008E436F" w:rsidRPr="008E436F" w:rsidRDefault="008E436F" w:rsidP="002A59E5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E436F">
              <w:rPr>
                <w:rFonts w:ascii="Times New Roman" w:hAnsi="Times New Roman"/>
                <w:szCs w:val="20"/>
              </w:rPr>
              <w:t>ОГРНИП: 313774631000806</w:t>
            </w:r>
          </w:p>
        </w:tc>
        <w:tc>
          <w:tcPr>
            <w:tcW w:w="2658" w:type="dxa"/>
            <w:shd w:val="clear" w:color="auto" w:fill="auto"/>
          </w:tcPr>
          <w:p w:rsidR="008E436F" w:rsidRDefault="008E436F" w:rsidP="002A59E5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Фактический/почтовый адрес: </w:t>
            </w:r>
            <w:r w:rsidRPr="008E436F">
              <w:rPr>
                <w:rFonts w:ascii="Times New Roman" w:hAnsi="Times New Roman"/>
                <w:szCs w:val="20"/>
              </w:rPr>
              <w:t xml:space="preserve">121433, г. Москва, ул. Малая </w:t>
            </w:r>
            <w:proofErr w:type="spellStart"/>
            <w:r w:rsidRPr="008E436F">
              <w:rPr>
                <w:rFonts w:ascii="Times New Roman" w:hAnsi="Times New Roman"/>
                <w:szCs w:val="20"/>
              </w:rPr>
              <w:t>Филевская</w:t>
            </w:r>
            <w:proofErr w:type="spellEnd"/>
            <w:r w:rsidRPr="008E436F">
              <w:rPr>
                <w:rFonts w:ascii="Times New Roman" w:hAnsi="Times New Roman"/>
                <w:szCs w:val="20"/>
              </w:rPr>
              <w:t>, д.10, к.1</w:t>
            </w:r>
          </w:p>
          <w:p w:rsidR="008E436F" w:rsidRPr="00036D36" w:rsidRDefault="008E436F" w:rsidP="002A59E5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Тел</w:t>
            </w:r>
            <w:r w:rsidRPr="00036D36">
              <w:rPr>
                <w:rFonts w:ascii="Times New Roman" w:hAnsi="Times New Roman"/>
                <w:szCs w:val="20"/>
              </w:rPr>
              <w:t>.: +7-903-674-51-95</w:t>
            </w:r>
          </w:p>
          <w:p w:rsidR="008E436F" w:rsidRDefault="008E436F" w:rsidP="002A59E5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E-mail</w:t>
            </w:r>
            <w:r w:rsidRPr="00DE3C98">
              <w:rPr>
                <w:rFonts w:ascii="Times New Roman" w:hAnsi="Times New Roman"/>
                <w:szCs w:val="20"/>
                <w:lang w:val="en-US"/>
              </w:rPr>
              <w:t xml:space="preserve">: </w:t>
            </w:r>
            <w:hyperlink r:id="rId239" w:history="1">
              <w:r w:rsidRPr="006A1497">
                <w:rPr>
                  <w:rStyle w:val="ab"/>
                  <w:rFonts w:ascii="Times New Roman" w:hAnsi="Times New Roman"/>
                  <w:szCs w:val="20"/>
                  <w:lang w:val="en-US"/>
                </w:rPr>
                <w:t>vindali@mail.ru</w:t>
              </w:r>
            </w:hyperlink>
          </w:p>
          <w:p w:rsidR="008E436F" w:rsidRPr="00DE3C98" w:rsidRDefault="0075689C" w:rsidP="002A59E5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hyperlink r:id="rId240" w:history="1">
              <w:r w:rsidR="008D3A4C" w:rsidRPr="006A1497">
                <w:rPr>
                  <w:rStyle w:val="ab"/>
                  <w:rFonts w:ascii="Times New Roman" w:hAnsi="Times New Roman"/>
                  <w:szCs w:val="20"/>
                  <w:lang w:val="en-US"/>
                </w:rPr>
                <w:t>www.Arhivto.ru</w:t>
              </w:r>
            </w:hyperlink>
            <w:r w:rsidR="008D3A4C" w:rsidRPr="00DE3C98">
              <w:rPr>
                <w:rFonts w:ascii="Times New Roman" w:hAnsi="Times New Roman"/>
                <w:szCs w:val="20"/>
                <w:lang w:val="en-US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:rsidR="008E436F" w:rsidRDefault="008E436F" w:rsidP="002A59E5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архивные услуги</w:t>
            </w:r>
          </w:p>
        </w:tc>
        <w:tc>
          <w:tcPr>
            <w:tcW w:w="1666" w:type="dxa"/>
            <w:shd w:val="clear" w:color="auto" w:fill="auto"/>
          </w:tcPr>
          <w:p w:rsidR="008E436F" w:rsidRDefault="008E436F" w:rsidP="002A59E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09.04.2024-08.04.2025</w:t>
            </w:r>
          </w:p>
        </w:tc>
        <w:tc>
          <w:tcPr>
            <w:tcW w:w="2587" w:type="dxa"/>
            <w:shd w:val="clear" w:color="auto" w:fill="auto"/>
          </w:tcPr>
          <w:p w:rsidR="008E436F" w:rsidRDefault="008E436F" w:rsidP="008E436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2024/1.8</w:t>
            </w:r>
          </w:p>
        </w:tc>
      </w:tr>
      <w:tr w:rsidR="002A59E5" w:rsidRPr="002A59E5" w:rsidTr="00625FB9">
        <w:tc>
          <w:tcPr>
            <w:tcW w:w="640" w:type="dxa"/>
            <w:shd w:val="clear" w:color="auto" w:fill="auto"/>
          </w:tcPr>
          <w:p w:rsidR="002A59E5" w:rsidRDefault="002A59E5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213</w:t>
            </w:r>
          </w:p>
        </w:tc>
        <w:tc>
          <w:tcPr>
            <w:tcW w:w="2728" w:type="dxa"/>
            <w:shd w:val="clear" w:color="auto" w:fill="auto"/>
          </w:tcPr>
          <w:p w:rsidR="002A59E5" w:rsidRDefault="002A59E5" w:rsidP="002A59E5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6E6EE5">
              <w:rPr>
                <w:rFonts w:ascii="Times New Roman" w:hAnsi="Times New Roman" w:cs="Times New Roman"/>
                <w:b/>
                <w:szCs w:val="24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«Центр судебных экспертиз и независимой оценки» (ООО «ЦСЭИНО»)</w:t>
            </w:r>
          </w:p>
        </w:tc>
        <w:tc>
          <w:tcPr>
            <w:tcW w:w="2410" w:type="dxa"/>
            <w:shd w:val="clear" w:color="auto" w:fill="auto"/>
          </w:tcPr>
          <w:p w:rsidR="002A59E5" w:rsidRPr="002A59E5" w:rsidRDefault="002A59E5" w:rsidP="002A59E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A59E5">
              <w:rPr>
                <w:rFonts w:ascii="Times New Roman" w:hAnsi="Times New Roman" w:cs="Times New Roman"/>
              </w:rPr>
              <w:t xml:space="preserve">ОГРН: </w:t>
            </w:r>
            <w:r w:rsidRPr="002A59E5">
              <w:rPr>
                <w:rFonts w:ascii="Times New Roman" w:hAnsi="Times New Roman"/>
              </w:rPr>
              <w:t>1146454002860</w:t>
            </w:r>
          </w:p>
          <w:p w:rsidR="002A59E5" w:rsidRPr="002A59E5" w:rsidRDefault="002A59E5" w:rsidP="002A59E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A59E5">
              <w:rPr>
                <w:rFonts w:ascii="Times New Roman" w:hAnsi="Times New Roman" w:cs="Times New Roman"/>
              </w:rPr>
              <w:t xml:space="preserve">ИНН: </w:t>
            </w:r>
            <w:r w:rsidRPr="002A59E5">
              <w:rPr>
                <w:rFonts w:ascii="Times New Roman" w:hAnsi="Times New Roman"/>
              </w:rPr>
              <w:t>6454141853</w:t>
            </w:r>
          </w:p>
        </w:tc>
        <w:tc>
          <w:tcPr>
            <w:tcW w:w="2658" w:type="dxa"/>
            <w:shd w:val="clear" w:color="auto" w:fill="auto"/>
          </w:tcPr>
          <w:p w:rsidR="002A59E5" w:rsidRDefault="002A59E5" w:rsidP="002A59E5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Юридический/почтовый адрес: </w:t>
            </w:r>
            <w:r w:rsidRPr="002A59E5">
              <w:rPr>
                <w:rFonts w:ascii="Times New Roman" w:hAnsi="Times New Roman"/>
                <w:szCs w:val="20"/>
              </w:rPr>
              <w:t>410017, г. Саратов, ул. Серова, д.33/37, оф.97</w:t>
            </w:r>
          </w:p>
          <w:p w:rsidR="002A59E5" w:rsidRDefault="002A59E5" w:rsidP="002A59E5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Тел.: +7-960-343-19-91</w:t>
            </w:r>
          </w:p>
          <w:p w:rsidR="002A59E5" w:rsidRDefault="002A59E5" w:rsidP="002A59E5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Директор: Киреев Сергей Сергеевич</w:t>
            </w:r>
          </w:p>
          <w:p w:rsidR="002A59E5" w:rsidRPr="00036D36" w:rsidRDefault="002A59E5" w:rsidP="002A59E5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E</w:t>
            </w:r>
            <w:r w:rsidRPr="00036D36">
              <w:rPr>
                <w:rFonts w:ascii="Times New Roman" w:hAnsi="Times New Roman"/>
                <w:szCs w:val="20"/>
                <w:lang w:val="en-US"/>
              </w:rPr>
              <w:t>-</w:t>
            </w:r>
            <w:r>
              <w:rPr>
                <w:rFonts w:ascii="Times New Roman" w:hAnsi="Times New Roman"/>
                <w:szCs w:val="20"/>
                <w:lang w:val="en-US"/>
              </w:rPr>
              <w:t>mail</w:t>
            </w:r>
            <w:r w:rsidRPr="00036D36">
              <w:rPr>
                <w:rFonts w:ascii="Times New Roman" w:hAnsi="Times New Roman"/>
                <w:szCs w:val="20"/>
                <w:lang w:val="en-US"/>
              </w:rPr>
              <w:t xml:space="preserve">: </w:t>
            </w:r>
            <w:hyperlink r:id="rId241" w:history="1">
              <w:r w:rsidRPr="002A59E5">
                <w:rPr>
                  <w:rStyle w:val="ab"/>
                  <w:rFonts w:ascii="Times New Roman" w:hAnsi="Times New Roman" w:cs="Times New Roman"/>
                  <w:lang w:val="en-US"/>
                </w:rPr>
                <w:t>sergei</w:t>
              </w:r>
              <w:r w:rsidRPr="00036D36">
                <w:rPr>
                  <w:rStyle w:val="ab"/>
                  <w:rFonts w:ascii="Times New Roman" w:hAnsi="Times New Roman" w:cs="Times New Roman"/>
                  <w:lang w:val="en-US"/>
                </w:rPr>
                <w:t>.</w:t>
              </w:r>
              <w:r w:rsidRPr="002A59E5">
                <w:rPr>
                  <w:rStyle w:val="ab"/>
                  <w:rFonts w:ascii="Times New Roman" w:hAnsi="Times New Roman" w:cs="Times New Roman"/>
                  <w:lang w:val="en-US"/>
                </w:rPr>
                <w:t>kireev</w:t>
              </w:r>
              <w:r w:rsidRPr="00036D36">
                <w:rPr>
                  <w:rStyle w:val="ab"/>
                  <w:rFonts w:ascii="Times New Roman" w:hAnsi="Times New Roman" w:cs="Times New Roman"/>
                  <w:lang w:val="en-US"/>
                </w:rPr>
                <w:t>@</w:t>
              </w:r>
              <w:r w:rsidRPr="002A59E5">
                <w:rPr>
                  <w:rStyle w:val="ab"/>
                  <w:rFonts w:ascii="Times New Roman" w:hAnsi="Times New Roman" w:cs="Times New Roman"/>
                  <w:lang w:val="en-US"/>
                </w:rPr>
                <w:t>inbox</w:t>
              </w:r>
              <w:r w:rsidRPr="00036D36">
                <w:rPr>
                  <w:rStyle w:val="ab"/>
                  <w:rFonts w:ascii="Times New Roman" w:hAnsi="Times New Roman" w:cs="Times New Roman"/>
                  <w:lang w:val="en-US"/>
                </w:rPr>
                <w:t>.</w:t>
              </w:r>
              <w:r w:rsidRPr="002A59E5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036D36">
              <w:rPr>
                <w:lang w:val="en-US"/>
              </w:rPr>
              <w:t xml:space="preserve"> </w:t>
            </w:r>
          </w:p>
          <w:p w:rsidR="002A59E5" w:rsidRPr="00036D36" w:rsidRDefault="002A59E5" w:rsidP="002A59E5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28" w:type="dxa"/>
            <w:shd w:val="clear" w:color="auto" w:fill="auto"/>
          </w:tcPr>
          <w:p w:rsidR="002A59E5" w:rsidRPr="002A59E5" w:rsidRDefault="002A59E5" w:rsidP="002A59E5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2A59E5" w:rsidRDefault="002A59E5" w:rsidP="002A59E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09.04.2024-08.04.2025</w:t>
            </w:r>
          </w:p>
        </w:tc>
        <w:tc>
          <w:tcPr>
            <w:tcW w:w="2587" w:type="dxa"/>
            <w:shd w:val="clear" w:color="auto" w:fill="auto"/>
          </w:tcPr>
          <w:p w:rsidR="002A59E5" w:rsidRDefault="002A59E5" w:rsidP="002A59E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2024/1.9</w:t>
            </w:r>
          </w:p>
        </w:tc>
      </w:tr>
      <w:tr w:rsidR="00FD2BD5" w:rsidRPr="002A59E5" w:rsidTr="00AF3B65">
        <w:tc>
          <w:tcPr>
            <w:tcW w:w="640" w:type="dxa"/>
            <w:shd w:val="clear" w:color="auto" w:fill="auto"/>
          </w:tcPr>
          <w:p w:rsidR="00FD2BD5" w:rsidRDefault="00FD2BD5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2728" w:type="dxa"/>
            <w:shd w:val="clear" w:color="auto" w:fill="auto"/>
          </w:tcPr>
          <w:p w:rsidR="00FD2BD5" w:rsidRPr="00BC1BEC" w:rsidRDefault="00FD2BD5" w:rsidP="007E2DC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</w:t>
            </w:r>
            <w:r w:rsidRPr="00BC1BEC">
              <w:rPr>
                <w:rFonts w:ascii="Times New Roman" w:hAnsi="Times New Roman" w:cs="Times New Roman"/>
                <w:b/>
                <w:bCs/>
              </w:rPr>
              <w:t>кционерное общество «Центр дистанционных торгов»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(АО «ЦДТ»)</w:t>
            </w:r>
          </w:p>
        </w:tc>
        <w:tc>
          <w:tcPr>
            <w:tcW w:w="2410" w:type="dxa"/>
            <w:shd w:val="clear" w:color="auto" w:fill="auto"/>
          </w:tcPr>
          <w:p w:rsidR="00FD2BD5" w:rsidRPr="00BC1BEC" w:rsidRDefault="00FD2BD5" w:rsidP="007E2DC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1101690068468</w:t>
            </w:r>
          </w:p>
          <w:p w:rsidR="00FD2BD5" w:rsidRPr="00BC1BEC" w:rsidRDefault="00FD2BD5" w:rsidP="007E2DC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1656057203</w:t>
            </w:r>
          </w:p>
        </w:tc>
        <w:tc>
          <w:tcPr>
            <w:tcW w:w="2658" w:type="dxa"/>
            <w:shd w:val="clear" w:color="auto" w:fill="auto"/>
          </w:tcPr>
          <w:p w:rsidR="00FD2BD5" w:rsidRDefault="00FD2BD5" w:rsidP="007E2DC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Юр.адрес: </w:t>
            </w:r>
            <w:r w:rsidR="00F92C42">
              <w:rPr>
                <w:rFonts w:ascii="Times New Roman" w:hAnsi="Times New Roman" w:cs="Times New Roman"/>
              </w:rPr>
              <w:t xml:space="preserve">420500, Республика Татарстан, </w:t>
            </w:r>
            <w:proofErr w:type="spellStart"/>
            <w:r w:rsidR="00F92C42">
              <w:rPr>
                <w:rFonts w:ascii="Times New Roman" w:hAnsi="Times New Roman" w:cs="Times New Roman"/>
              </w:rPr>
              <w:t>г</w:t>
            </w:r>
            <w:proofErr w:type="gramStart"/>
            <w:r w:rsidR="00F92C42">
              <w:rPr>
                <w:rFonts w:ascii="Times New Roman" w:hAnsi="Times New Roman" w:cs="Times New Roman"/>
              </w:rPr>
              <w:t>.И</w:t>
            </w:r>
            <w:proofErr w:type="gramEnd"/>
            <w:r w:rsidR="00F92C42">
              <w:rPr>
                <w:rFonts w:ascii="Times New Roman" w:hAnsi="Times New Roman" w:cs="Times New Roman"/>
              </w:rPr>
              <w:t>ннополис</w:t>
            </w:r>
            <w:proofErr w:type="spellEnd"/>
            <w:r w:rsidR="00F92C42">
              <w:rPr>
                <w:rFonts w:ascii="Times New Roman" w:hAnsi="Times New Roman" w:cs="Times New Roman"/>
              </w:rPr>
              <w:t>, ул. Университетская, д.5, пом.115</w:t>
            </w:r>
          </w:p>
          <w:p w:rsidR="00FD2BD5" w:rsidRDefault="00FD2BD5" w:rsidP="007E2DC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Почтовый адрес: </w:t>
            </w:r>
            <w:r w:rsidRPr="00BC1BEC">
              <w:rPr>
                <w:rFonts w:ascii="Times New Roman" w:hAnsi="Times New Roman" w:cs="Times New Roman"/>
              </w:rPr>
              <w:t>420066, г. Казань,</w:t>
            </w:r>
            <w:r>
              <w:rPr>
                <w:rFonts w:ascii="Times New Roman" w:hAnsi="Times New Roman" w:cs="Times New Roman"/>
              </w:rPr>
              <w:t xml:space="preserve"> а/я 3</w:t>
            </w:r>
          </w:p>
          <w:p w:rsidR="00FD2BD5" w:rsidRPr="00A55E49" w:rsidRDefault="00FD2BD5" w:rsidP="007E2DC4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Email</w:t>
            </w:r>
            <w:r w:rsidRPr="00A55E49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242" w:history="1">
              <w:r w:rsidRPr="0090421A">
                <w:rPr>
                  <w:rStyle w:val="ab"/>
                  <w:rFonts w:ascii="Times New Roman" w:hAnsi="Times New Roman" w:cs="Times New Roman"/>
                  <w:lang w:val="en-US"/>
                </w:rPr>
                <w:t>office</w:t>
              </w:r>
              <w:r w:rsidRPr="00A55E49">
                <w:rPr>
                  <w:rStyle w:val="ab"/>
                  <w:rFonts w:ascii="Times New Roman" w:hAnsi="Times New Roman" w:cs="Times New Roman"/>
                  <w:lang w:val="en-US"/>
                </w:rPr>
                <w:t>@</w:t>
              </w:r>
              <w:r w:rsidRPr="0090421A">
                <w:rPr>
                  <w:rStyle w:val="ab"/>
                  <w:rFonts w:ascii="Times New Roman" w:hAnsi="Times New Roman" w:cs="Times New Roman"/>
                  <w:lang w:val="en-US"/>
                </w:rPr>
                <w:t>cdtrf</w:t>
              </w:r>
              <w:r w:rsidRPr="00A55E49">
                <w:rPr>
                  <w:rStyle w:val="ab"/>
                  <w:rFonts w:ascii="Times New Roman" w:hAnsi="Times New Roman" w:cs="Times New Roman"/>
                  <w:lang w:val="en-US"/>
                </w:rPr>
                <w:t>.</w:t>
              </w:r>
              <w:r w:rsidRPr="0090421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FD2BD5" w:rsidRPr="00A55E49" w:rsidRDefault="00FD2BD5" w:rsidP="007E2DC4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A55E49">
              <w:rPr>
                <w:rFonts w:ascii="Times New Roman" w:hAnsi="Times New Roman" w:cs="Times New Roman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>cdtrf</w:t>
            </w:r>
            <w:r w:rsidRPr="00A55E49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FD2BD5" w:rsidRDefault="00FD2BD5" w:rsidP="007E2DC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 xml:space="preserve">иректор: Насретдинов Тимур </w:t>
            </w:r>
            <w:proofErr w:type="spellStart"/>
            <w:r>
              <w:rPr>
                <w:rFonts w:ascii="Times New Roman" w:hAnsi="Times New Roman" w:cs="Times New Roman"/>
              </w:rPr>
              <w:t>Ильдарович</w:t>
            </w:r>
            <w:proofErr w:type="spellEnd"/>
          </w:p>
          <w:p w:rsidR="00FD2BD5" w:rsidRPr="00FD2BD5" w:rsidRDefault="00FD2BD5" w:rsidP="007E2DC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 xml:space="preserve">сполнитель: зам.директора по </w:t>
            </w:r>
            <w:proofErr w:type="spellStart"/>
            <w:r>
              <w:rPr>
                <w:rFonts w:ascii="Times New Roman" w:hAnsi="Times New Roman" w:cs="Times New Roman"/>
              </w:rPr>
              <w:t>админ.части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СРО: </w:t>
            </w:r>
            <w:proofErr w:type="spellStart"/>
            <w:r>
              <w:rPr>
                <w:rFonts w:ascii="Times New Roman" w:hAnsi="Times New Roman" w:cs="Times New Roman"/>
              </w:rPr>
              <w:t>Каюмова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Викторовна</w:t>
            </w:r>
          </w:p>
          <w:p w:rsidR="00FD2BD5" w:rsidRDefault="00FD2BD5" w:rsidP="007E2DC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 8 (800) 222-56-40 (доб.254)</w:t>
            </w:r>
          </w:p>
          <w:p w:rsidR="00FD2BD5" w:rsidRPr="00FD2BD5" w:rsidRDefault="00FD2BD5" w:rsidP="00FD2BD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оддержка: 8 (812) 64-64-818</w:t>
            </w:r>
          </w:p>
        </w:tc>
        <w:tc>
          <w:tcPr>
            <w:tcW w:w="2728" w:type="dxa"/>
            <w:shd w:val="clear" w:color="auto" w:fill="auto"/>
          </w:tcPr>
          <w:p w:rsidR="00FD2BD5" w:rsidRPr="00BC1BEC" w:rsidRDefault="00FD2BD5" w:rsidP="007E2DC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Оператор электронной площадки</w:t>
            </w:r>
          </w:p>
        </w:tc>
        <w:tc>
          <w:tcPr>
            <w:tcW w:w="1666" w:type="dxa"/>
            <w:shd w:val="clear" w:color="auto" w:fill="auto"/>
          </w:tcPr>
          <w:p w:rsidR="00FD2BD5" w:rsidRPr="00BC1BEC" w:rsidRDefault="00FD2BD5" w:rsidP="007E2DC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02.05.2024-01.05.2025</w:t>
            </w:r>
          </w:p>
        </w:tc>
        <w:tc>
          <w:tcPr>
            <w:tcW w:w="2587" w:type="dxa"/>
            <w:shd w:val="clear" w:color="auto" w:fill="auto"/>
          </w:tcPr>
          <w:p w:rsidR="00FD2BD5" w:rsidRDefault="00FD2BD5" w:rsidP="007E2D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2024/1.10</w:t>
            </w:r>
          </w:p>
          <w:p w:rsidR="00FD2BD5" w:rsidRPr="00A55E49" w:rsidRDefault="00FD2BD5" w:rsidP="00A55E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E49">
              <w:rPr>
                <w:rFonts w:ascii="Times New Roman" w:hAnsi="Times New Roman" w:cs="Times New Roman"/>
                <w:sz w:val="20"/>
              </w:rPr>
              <w:t>(</w:t>
            </w:r>
            <w:r w:rsidR="00A55E49">
              <w:rPr>
                <w:rFonts w:ascii="Times New Roman" w:hAnsi="Times New Roman" w:cs="Times New Roman"/>
                <w:sz w:val="20"/>
              </w:rPr>
              <w:t>с</w:t>
            </w:r>
            <w:r w:rsidRPr="00A55E49">
              <w:rPr>
                <w:rFonts w:ascii="Times New Roman" w:hAnsi="Times New Roman" w:cs="Times New Roman"/>
                <w:sz w:val="20"/>
              </w:rPr>
              <w:t>м</w:t>
            </w:r>
            <w:proofErr w:type="gramStart"/>
            <w:r w:rsidRPr="00A55E49">
              <w:rPr>
                <w:rFonts w:ascii="Times New Roman" w:hAnsi="Times New Roman" w:cs="Times New Roman"/>
                <w:sz w:val="20"/>
              </w:rPr>
              <w:t>.а</w:t>
            </w:r>
            <w:proofErr w:type="gramEnd"/>
            <w:r w:rsidRPr="00A55E49">
              <w:rPr>
                <w:rFonts w:ascii="Times New Roman" w:hAnsi="Times New Roman" w:cs="Times New Roman"/>
                <w:sz w:val="20"/>
              </w:rPr>
              <w:t>ккредитация/2013/6.2)</w:t>
            </w:r>
          </w:p>
        </w:tc>
      </w:tr>
      <w:tr w:rsidR="007E2DC4" w:rsidRPr="002A59E5" w:rsidTr="00341264">
        <w:tc>
          <w:tcPr>
            <w:tcW w:w="640" w:type="dxa"/>
            <w:shd w:val="clear" w:color="auto" w:fill="auto"/>
          </w:tcPr>
          <w:p w:rsidR="007E2DC4" w:rsidRDefault="007E2DC4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2728" w:type="dxa"/>
            <w:shd w:val="clear" w:color="auto" w:fill="auto"/>
          </w:tcPr>
          <w:p w:rsidR="003E68A5" w:rsidRDefault="007E2DC4" w:rsidP="003E68A5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НордТрейд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E2DC4" w:rsidRPr="00525958" w:rsidRDefault="00525958" w:rsidP="003E68A5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95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НордТрейд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  <w:tc>
          <w:tcPr>
            <w:tcW w:w="2410" w:type="dxa"/>
            <w:shd w:val="clear" w:color="auto" w:fill="auto"/>
          </w:tcPr>
          <w:p w:rsidR="007E2DC4" w:rsidRPr="00981AD0" w:rsidRDefault="007E2DC4" w:rsidP="007E2DC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981AD0">
              <w:rPr>
                <w:rFonts w:ascii="Times New Roman" w:hAnsi="Times New Roman" w:cs="Times New Roman"/>
                <w:b/>
              </w:rPr>
              <w:t>ОГРН: 1146450003732</w:t>
            </w:r>
          </w:p>
          <w:p w:rsidR="007E2DC4" w:rsidRPr="00981AD0" w:rsidRDefault="007E2DC4" w:rsidP="007E2DC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981AD0">
              <w:rPr>
                <w:rFonts w:ascii="Times New Roman" w:hAnsi="Times New Roman" w:cs="Times New Roman"/>
                <w:b/>
              </w:rPr>
              <w:t>ИНН: 6452109981</w:t>
            </w:r>
          </w:p>
        </w:tc>
        <w:tc>
          <w:tcPr>
            <w:tcW w:w="2658" w:type="dxa"/>
            <w:shd w:val="clear" w:color="auto" w:fill="auto"/>
          </w:tcPr>
          <w:p w:rsidR="00525958" w:rsidRDefault="007E2DC4" w:rsidP="007E2DC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Юр./</w:t>
            </w:r>
            <w:proofErr w:type="spellStart"/>
            <w:r w:rsidR="00CD7FE5">
              <w:rPr>
                <w:rFonts w:ascii="Times New Roman" w:hAnsi="Times New Roman" w:cs="Times New Roman"/>
              </w:rPr>
              <w:t>почт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CD7FE5"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>дрес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r w:rsidRPr="00981AD0">
              <w:rPr>
                <w:rFonts w:ascii="Times New Roman" w:hAnsi="Times New Roman" w:cs="Times New Roman"/>
              </w:rPr>
              <w:t xml:space="preserve">410028, г. Саратов, ул. им. Чернышевского Н.Г., д.153, этаж </w:t>
            </w:r>
            <w:r w:rsidR="00525958">
              <w:rPr>
                <w:rFonts w:ascii="Times New Roman" w:hAnsi="Times New Roman" w:cs="Times New Roman"/>
              </w:rPr>
              <w:t>6</w:t>
            </w:r>
            <w:r w:rsidRPr="00981AD0">
              <w:rPr>
                <w:rFonts w:ascii="Times New Roman" w:hAnsi="Times New Roman" w:cs="Times New Roman"/>
              </w:rPr>
              <w:t xml:space="preserve">, </w:t>
            </w:r>
            <w:r w:rsidR="00525958">
              <w:rPr>
                <w:rFonts w:ascii="Times New Roman" w:hAnsi="Times New Roman" w:cs="Times New Roman"/>
              </w:rPr>
              <w:t>ком/</w:t>
            </w:r>
            <w:proofErr w:type="spellStart"/>
            <w:r w:rsidR="00525958">
              <w:rPr>
                <w:rFonts w:ascii="Times New Roman" w:hAnsi="Times New Roman" w:cs="Times New Roman"/>
              </w:rPr>
              <w:t>оф</w:t>
            </w:r>
            <w:proofErr w:type="spellEnd"/>
            <w:r w:rsidR="00525958">
              <w:rPr>
                <w:rFonts w:ascii="Times New Roman" w:hAnsi="Times New Roman" w:cs="Times New Roman"/>
              </w:rPr>
              <w:t>. 5/610</w:t>
            </w:r>
            <w:r w:rsidRPr="00981AD0">
              <w:rPr>
                <w:rFonts w:ascii="Times New Roman" w:hAnsi="Times New Roman" w:cs="Times New Roman"/>
              </w:rPr>
              <w:t>;</w:t>
            </w:r>
          </w:p>
          <w:p w:rsidR="007E2DC4" w:rsidRDefault="007E2DC4" w:rsidP="007E2DC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Шебан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Игоревич</w:t>
            </w:r>
            <w:r w:rsidR="00525958">
              <w:rPr>
                <w:rFonts w:ascii="Times New Roman" w:hAnsi="Times New Roman" w:cs="Times New Roman"/>
              </w:rPr>
              <w:t>; тел.: 8-927-223-17-01</w:t>
            </w:r>
            <w:r w:rsidRPr="00981AD0">
              <w:rPr>
                <w:rFonts w:ascii="Times New Roman" w:hAnsi="Times New Roman" w:cs="Times New Roman"/>
              </w:rPr>
              <w:t>;</w:t>
            </w:r>
          </w:p>
          <w:p w:rsidR="007E2DC4" w:rsidRPr="00981AD0" w:rsidRDefault="007E2DC4" w:rsidP="00525958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981AD0">
              <w:rPr>
                <w:rFonts w:ascii="Times New Roman" w:hAnsi="Times New Roman" w:cs="Times New Roman"/>
                <w:lang w:val="en-US"/>
              </w:rPr>
              <w:lastRenderedPageBreak/>
              <w:t xml:space="preserve">E-mail: </w:t>
            </w:r>
            <w:hyperlink r:id="rId243" w:history="1">
              <w:r w:rsidR="00525958" w:rsidRPr="00F41714">
                <w:rPr>
                  <w:rStyle w:val="ab"/>
                  <w:rFonts w:ascii="Times New Roman" w:hAnsi="Times New Roman" w:cs="Times New Roman"/>
                  <w:lang w:val="en-US"/>
                </w:rPr>
                <w:t>a.sheban@fc-g.com</w:t>
              </w:r>
            </w:hyperlink>
          </w:p>
        </w:tc>
        <w:tc>
          <w:tcPr>
            <w:tcW w:w="2728" w:type="dxa"/>
            <w:shd w:val="clear" w:color="auto" w:fill="auto"/>
          </w:tcPr>
          <w:p w:rsidR="007E2DC4" w:rsidRPr="007E2DC4" w:rsidRDefault="007E2DC4" w:rsidP="007E2DC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организатор торгов</w:t>
            </w:r>
          </w:p>
          <w:p w:rsidR="007E2DC4" w:rsidRPr="000611EE" w:rsidRDefault="007E2DC4" w:rsidP="007E2DC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деятельность в области права</w:t>
            </w:r>
          </w:p>
          <w:p w:rsidR="007E2DC4" w:rsidRDefault="007E2DC4" w:rsidP="007E2DC4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7E2DC4" w:rsidRPr="00525958" w:rsidRDefault="007E2DC4" w:rsidP="00525958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25958"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.05.202</w:t>
            </w:r>
            <w:r w:rsidR="00525958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-2</w:t>
            </w:r>
            <w:r w:rsidR="00525958"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.05.202</w:t>
            </w:r>
            <w:r w:rsidR="0052595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587" w:type="dxa"/>
            <w:shd w:val="clear" w:color="auto" w:fill="auto"/>
          </w:tcPr>
          <w:p w:rsidR="007E2DC4" w:rsidRDefault="007E2DC4" w:rsidP="007E2D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2024/1.11</w:t>
            </w:r>
          </w:p>
          <w:p w:rsidR="007E2DC4" w:rsidRPr="00A55E49" w:rsidRDefault="007E2DC4" w:rsidP="007E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55E49">
              <w:rPr>
                <w:rFonts w:ascii="Times New Roman" w:hAnsi="Times New Roman" w:cs="Times New Roman"/>
                <w:sz w:val="20"/>
              </w:rPr>
              <w:t>(см</w:t>
            </w:r>
            <w:proofErr w:type="gramStart"/>
            <w:r w:rsidRPr="00A55E49">
              <w:rPr>
                <w:rFonts w:ascii="Times New Roman" w:hAnsi="Times New Roman" w:cs="Times New Roman"/>
                <w:sz w:val="20"/>
              </w:rPr>
              <w:t>.а</w:t>
            </w:r>
            <w:proofErr w:type="gramEnd"/>
            <w:r w:rsidRPr="00A55E49">
              <w:rPr>
                <w:rFonts w:ascii="Times New Roman" w:hAnsi="Times New Roman" w:cs="Times New Roman"/>
                <w:sz w:val="20"/>
              </w:rPr>
              <w:t>ккредитация 2023/1.8)</w:t>
            </w:r>
          </w:p>
          <w:p w:rsidR="007E2DC4" w:rsidRDefault="007E2DC4" w:rsidP="007E2D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E2DC4" w:rsidRDefault="007E2DC4" w:rsidP="007E2D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E2DC4" w:rsidRDefault="007E2DC4" w:rsidP="007E2D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E2DC4" w:rsidRDefault="007E2DC4" w:rsidP="007E2D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C98" w:rsidRPr="002A59E5" w:rsidTr="004D4D59">
        <w:tc>
          <w:tcPr>
            <w:tcW w:w="640" w:type="dxa"/>
            <w:shd w:val="clear" w:color="auto" w:fill="auto"/>
          </w:tcPr>
          <w:p w:rsidR="00DE3C98" w:rsidRDefault="00DE3C98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216</w:t>
            </w:r>
          </w:p>
        </w:tc>
        <w:tc>
          <w:tcPr>
            <w:tcW w:w="2728" w:type="dxa"/>
            <w:shd w:val="clear" w:color="auto" w:fill="auto"/>
          </w:tcPr>
          <w:p w:rsidR="00DE3C98" w:rsidRDefault="00DE3C98" w:rsidP="00DE3C98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ООО «Центр Реализации»</w:t>
            </w:r>
          </w:p>
        </w:tc>
        <w:tc>
          <w:tcPr>
            <w:tcW w:w="2410" w:type="dxa"/>
            <w:shd w:val="clear" w:color="auto" w:fill="auto"/>
          </w:tcPr>
          <w:p w:rsidR="00DE3C98" w:rsidRDefault="00DE3C98" w:rsidP="00DE3C9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5147746186704</w:t>
            </w:r>
          </w:p>
          <w:p w:rsidR="00DE3C98" w:rsidRDefault="00DE3C98" w:rsidP="00DE3C9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7704875918</w:t>
            </w:r>
          </w:p>
        </w:tc>
        <w:tc>
          <w:tcPr>
            <w:tcW w:w="2658" w:type="dxa"/>
            <w:shd w:val="clear" w:color="auto" w:fill="auto"/>
          </w:tcPr>
          <w:p w:rsidR="00DE3C98" w:rsidRDefault="00DE3C98" w:rsidP="00DE3C9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495783">
              <w:rPr>
                <w:rFonts w:ascii="Times New Roman" w:hAnsi="Times New Roman" w:cs="Times New Roman"/>
              </w:rPr>
              <w:t>Юр</w:t>
            </w:r>
            <w:r w:rsidR="00495783">
              <w:rPr>
                <w:rFonts w:ascii="Times New Roman" w:hAnsi="Times New Roman" w:cs="Times New Roman"/>
              </w:rPr>
              <w:t>./почт.</w:t>
            </w:r>
            <w:r w:rsidRPr="00495783">
              <w:rPr>
                <w:rFonts w:ascii="Times New Roman" w:hAnsi="Times New Roman" w:cs="Times New Roman"/>
              </w:rPr>
              <w:t xml:space="preserve"> адрес: 119019, г</w:t>
            </w:r>
            <w:proofErr w:type="gramStart"/>
            <w:r w:rsidRPr="00495783">
              <w:rPr>
                <w:rFonts w:ascii="Times New Roman" w:hAnsi="Times New Roman" w:cs="Times New Roman"/>
              </w:rPr>
              <w:t>.М</w:t>
            </w:r>
            <w:proofErr w:type="gramEnd"/>
            <w:r w:rsidRPr="00495783">
              <w:rPr>
                <w:rFonts w:ascii="Times New Roman" w:hAnsi="Times New Roman" w:cs="Times New Roman"/>
              </w:rPr>
              <w:t xml:space="preserve">осква, </w:t>
            </w:r>
            <w:proofErr w:type="spellStart"/>
            <w:r w:rsidRPr="00495783">
              <w:rPr>
                <w:rFonts w:ascii="Times New Roman" w:hAnsi="Times New Roman" w:cs="Times New Roman"/>
              </w:rPr>
              <w:t>пер.Нащокинский</w:t>
            </w:r>
            <w:proofErr w:type="spellEnd"/>
            <w:r>
              <w:rPr>
                <w:rFonts w:ascii="Times New Roman" w:hAnsi="Times New Roman" w:cs="Times New Roman"/>
              </w:rPr>
              <w:t>, д.14</w:t>
            </w:r>
          </w:p>
          <w:p w:rsidR="00DE3C98" w:rsidRDefault="00DE3C98" w:rsidP="00DE3C9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(495) 988-44-67</w:t>
            </w:r>
          </w:p>
          <w:p w:rsidR="00DE3C98" w:rsidRDefault="00DE3C98" w:rsidP="00DE3C9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Ковалева Татьяна – </w:t>
            </w: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тд.тех.поддержки</w:t>
            </w:r>
            <w:proofErr w:type="spellEnd"/>
          </w:p>
          <w:p w:rsidR="00DE3C98" w:rsidRDefault="00DE3C98" w:rsidP="00DE3C9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(495) 988-44-67 (доб.117)</w:t>
            </w:r>
          </w:p>
          <w:p w:rsidR="00DE3C98" w:rsidRPr="003F2EDF" w:rsidRDefault="0075689C" w:rsidP="00DE3C9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244" w:history="1">
              <w:r w:rsidR="00DE3C98"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info</w:t>
              </w:r>
              <w:r w:rsidR="00DE3C98" w:rsidRPr="003F2EDF">
                <w:rPr>
                  <w:rStyle w:val="ab"/>
                  <w:rFonts w:ascii="Times New Roman" w:hAnsi="Times New Roman" w:cs="Times New Roman"/>
                </w:rPr>
                <w:t>@</w:t>
              </w:r>
              <w:proofErr w:type="spellStart"/>
              <w:r w:rsidR="00DE3C98"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centerr</w:t>
              </w:r>
              <w:proofErr w:type="spellEnd"/>
              <w:r w:rsidR="00DE3C98" w:rsidRPr="003F2EDF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DE3C98"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DE3C98" w:rsidRPr="003F2EDF" w:rsidRDefault="0075689C" w:rsidP="00DE3C9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245" w:history="1">
              <w:r w:rsidR="00DE3C98"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www</w:t>
              </w:r>
              <w:r w:rsidR="00DE3C98" w:rsidRPr="003F2EDF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DE3C98"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centerr</w:t>
              </w:r>
              <w:proofErr w:type="spellEnd"/>
              <w:r w:rsidR="00DE3C98" w:rsidRPr="003F2EDF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DE3C98"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DE3C98" w:rsidRDefault="00DE3C98" w:rsidP="00DE3C9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  <w:p w:rsidR="00DE3C98" w:rsidRDefault="00DE3C98" w:rsidP="0099592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Ахмадиев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Олег </w:t>
            </w:r>
            <w:r w:rsidR="009959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95925">
              <w:rPr>
                <w:rFonts w:ascii="Times New Roman" w:hAnsi="Times New Roman" w:cs="Times New Roman"/>
              </w:rPr>
              <w:t>Рамузович</w:t>
            </w:r>
            <w:proofErr w:type="spellEnd"/>
          </w:p>
        </w:tc>
        <w:tc>
          <w:tcPr>
            <w:tcW w:w="2728" w:type="dxa"/>
            <w:shd w:val="clear" w:color="auto" w:fill="auto"/>
          </w:tcPr>
          <w:p w:rsidR="00DE3C98" w:rsidRDefault="00DE3C98" w:rsidP="00DE3C98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оператор электронной площадки</w:t>
            </w:r>
          </w:p>
        </w:tc>
        <w:tc>
          <w:tcPr>
            <w:tcW w:w="1666" w:type="dxa"/>
            <w:shd w:val="clear" w:color="auto" w:fill="auto"/>
          </w:tcPr>
          <w:p w:rsidR="00DE3C98" w:rsidRDefault="00DE3C98" w:rsidP="00DE3C9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11.06.2024-</w:t>
            </w:r>
          </w:p>
          <w:p w:rsidR="00DE3C98" w:rsidRDefault="00DE3C98" w:rsidP="00DE3C9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10.06.2025</w:t>
            </w:r>
          </w:p>
          <w:p w:rsidR="00DE3C98" w:rsidRDefault="00DE3C98" w:rsidP="00DE3C9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DE3C98" w:rsidRDefault="00DE3C98" w:rsidP="00DE3C9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auto"/>
          </w:tcPr>
          <w:p w:rsidR="00DE3C98" w:rsidRDefault="00DE3C98" w:rsidP="00DE3C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2024/1.12</w:t>
            </w:r>
          </w:p>
          <w:p w:rsidR="00DE3C98" w:rsidRPr="00A55E49" w:rsidRDefault="00DE3C98" w:rsidP="00A55E4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  <w:r w:rsidRPr="00A55E49">
              <w:rPr>
                <w:rFonts w:ascii="Times New Roman" w:hAnsi="Times New Roman" w:cs="Times New Roman"/>
                <w:sz w:val="20"/>
              </w:rPr>
              <w:t>(</w:t>
            </w:r>
            <w:r w:rsidR="00A55E49">
              <w:rPr>
                <w:rFonts w:ascii="Times New Roman" w:hAnsi="Times New Roman" w:cs="Times New Roman"/>
                <w:sz w:val="20"/>
              </w:rPr>
              <w:t>см</w:t>
            </w:r>
            <w:proofErr w:type="gramStart"/>
            <w:r w:rsidR="00A55E49">
              <w:rPr>
                <w:rFonts w:ascii="Times New Roman" w:hAnsi="Times New Roman" w:cs="Times New Roman"/>
                <w:sz w:val="20"/>
              </w:rPr>
              <w:t>.</w:t>
            </w:r>
            <w:r w:rsidRPr="00A55E49">
              <w:rPr>
                <w:rFonts w:ascii="Times New Roman" w:hAnsi="Times New Roman" w:cs="Times New Roman"/>
                <w:sz w:val="20"/>
              </w:rPr>
              <w:t>А</w:t>
            </w:r>
            <w:proofErr w:type="gramEnd"/>
            <w:r w:rsidRPr="00A55E49">
              <w:rPr>
                <w:rFonts w:ascii="Times New Roman" w:hAnsi="Times New Roman" w:cs="Times New Roman"/>
                <w:sz w:val="20"/>
              </w:rPr>
              <w:t>ккредитация 2023/1.9)</w:t>
            </w:r>
          </w:p>
          <w:p w:rsidR="00DE3C98" w:rsidRDefault="00DE3C98" w:rsidP="00DE3C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6429" w:rsidRPr="002A59E5" w:rsidTr="00E772D6">
        <w:tc>
          <w:tcPr>
            <w:tcW w:w="640" w:type="dxa"/>
            <w:shd w:val="clear" w:color="auto" w:fill="auto"/>
          </w:tcPr>
          <w:p w:rsidR="00026429" w:rsidRDefault="00026429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2728" w:type="dxa"/>
            <w:shd w:val="clear" w:color="auto" w:fill="auto"/>
          </w:tcPr>
          <w:p w:rsidR="00026429" w:rsidRPr="00814B41" w:rsidRDefault="00026429" w:rsidP="004F6B2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814B41">
              <w:rPr>
                <w:rFonts w:ascii="Times New Roman" w:hAnsi="Times New Roman" w:cs="Times New Roman"/>
                <w:b/>
              </w:rPr>
              <w:t>Акционерное общество «Д</w:t>
            </w:r>
            <w:proofErr w:type="gramStart"/>
            <w:r w:rsidRPr="00814B41">
              <w:rPr>
                <w:rFonts w:ascii="Times New Roman" w:hAnsi="Times New Roman" w:cs="Times New Roman"/>
                <w:b/>
              </w:rPr>
              <w:t>2</w:t>
            </w:r>
            <w:proofErr w:type="gramEnd"/>
            <w:r w:rsidRPr="00814B41">
              <w:rPr>
                <w:rFonts w:ascii="Times New Roman" w:hAnsi="Times New Roman" w:cs="Times New Roman"/>
                <w:b/>
              </w:rPr>
              <w:t xml:space="preserve"> Страхование»</w:t>
            </w:r>
          </w:p>
        </w:tc>
        <w:tc>
          <w:tcPr>
            <w:tcW w:w="2410" w:type="dxa"/>
            <w:shd w:val="clear" w:color="auto" w:fill="auto"/>
          </w:tcPr>
          <w:p w:rsidR="00026429" w:rsidRPr="00814B41" w:rsidRDefault="00026429" w:rsidP="004F6B2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14B41">
              <w:rPr>
                <w:rFonts w:ascii="Times New Roman" w:hAnsi="Times New Roman" w:cs="Times New Roman"/>
              </w:rPr>
              <w:t>ИНН: 5407197984; ОГРН: 102540319799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58" w:type="dxa"/>
            <w:shd w:val="clear" w:color="auto" w:fill="auto"/>
          </w:tcPr>
          <w:p w:rsidR="00026429" w:rsidRDefault="00026429" w:rsidP="004F6B2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Юр./факт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 xml:space="preserve">дрес: </w:t>
            </w:r>
            <w:r w:rsidRPr="00814B41">
              <w:rPr>
                <w:rFonts w:ascii="Times New Roman" w:hAnsi="Times New Roman" w:cs="Times New Roman"/>
              </w:rPr>
              <w:t xml:space="preserve">630099, Новосибирская область, г. Новосибирск, ул. Депутатская, д. 2, помещ.1; </w:t>
            </w:r>
          </w:p>
          <w:p w:rsidR="00026429" w:rsidRDefault="00026429" w:rsidP="004F6B2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Почт</w:t>
            </w:r>
            <w:proofErr w:type="gramStart"/>
            <w:r w:rsidR="00A423D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>дрес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: 107078, г. Москва, ул. </w:t>
            </w:r>
            <w:proofErr w:type="spellStart"/>
            <w:r>
              <w:rPr>
                <w:rFonts w:ascii="Times New Roman" w:hAnsi="Times New Roman" w:cs="Times New Roman"/>
              </w:rPr>
              <w:t>Каланчевская</w:t>
            </w:r>
            <w:proofErr w:type="spellEnd"/>
            <w:r>
              <w:rPr>
                <w:rFonts w:ascii="Times New Roman" w:hAnsi="Times New Roman" w:cs="Times New Roman"/>
              </w:rPr>
              <w:t>, д.29, стр.2, оф.805</w:t>
            </w:r>
          </w:p>
          <w:p w:rsidR="00026429" w:rsidRPr="00814B41" w:rsidRDefault="00026429" w:rsidP="004F6B2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14B41">
              <w:rPr>
                <w:rFonts w:ascii="Times New Roman" w:hAnsi="Times New Roman" w:cs="Times New Roman"/>
              </w:rPr>
              <w:t xml:space="preserve">тел.: </w:t>
            </w:r>
            <w:r>
              <w:rPr>
                <w:rFonts w:ascii="Times New Roman" w:hAnsi="Times New Roman" w:cs="Times New Roman"/>
              </w:rPr>
              <w:t>8</w:t>
            </w:r>
            <w:r w:rsidRPr="00814B41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800</w:t>
            </w:r>
            <w:r w:rsidRPr="00814B41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775-52-90</w:t>
            </w:r>
            <w:r w:rsidRPr="00814B41">
              <w:rPr>
                <w:rFonts w:ascii="Times New Roman" w:hAnsi="Times New Roman" w:cs="Times New Roman"/>
              </w:rPr>
              <w:t xml:space="preserve"> факс: +7 (383) 319-19-41; адрес </w:t>
            </w:r>
            <w:proofErr w:type="spellStart"/>
            <w:r w:rsidRPr="00814B41">
              <w:rPr>
                <w:rFonts w:ascii="Times New Roman" w:hAnsi="Times New Roman" w:cs="Times New Roman"/>
              </w:rPr>
              <w:t>эл</w:t>
            </w:r>
            <w:proofErr w:type="spellEnd"/>
            <w:r w:rsidRPr="00814B41">
              <w:rPr>
                <w:rFonts w:ascii="Times New Roman" w:hAnsi="Times New Roman" w:cs="Times New Roman"/>
              </w:rPr>
              <w:t xml:space="preserve">. почты: </w:t>
            </w:r>
            <w:hyperlink r:id="rId246" w:history="1">
              <w:r w:rsidRPr="00814B41">
                <w:rPr>
                  <w:rStyle w:val="ab"/>
                  <w:rFonts w:ascii="Times New Roman" w:hAnsi="Times New Roman" w:cs="Times New Roman"/>
                </w:rPr>
                <w:t>info@d2insur.ru</w:t>
              </w:r>
            </w:hyperlink>
            <w:r w:rsidRPr="00814B41">
              <w:rPr>
                <w:rFonts w:ascii="Times New Roman" w:hAnsi="Times New Roman" w:cs="Times New Roman"/>
              </w:rPr>
              <w:t xml:space="preserve"> ; официальный сайт: </w:t>
            </w:r>
            <w:hyperlink r:id="rId247" w:history="1">
              <w:r w:rsidRPr="00814B41">
                <w:rPr>
                  <w:rStyle w:val="ab"/>
                  <w:rFonts w:ascii="Times New Roman" w:hAnsi="Times New Roman" w:cs="Times New Roman"/>
                </w:rPr>
                <w:t>www.d2insur.ru</w:t>
              </w:r>
            </w:hyperlink>
            <w:r w:rsidRPr="00814B41">
              <w:rPr>
                <w:rFonts w:ascii="Times New Roman" w:hAnsi="Times New Roman" w:cs="Times New Roman"/>
              </w:rPr>
              <w:t xml:space="preserve"> , </w:t>
            </w:r>
            <w:hyperlink r:id="rId248" w:history="1">
              <w:r w:rsidRPr="00814B41">
                <w:rPr>
                  <w:rStyle w:val="ab"/>
                  <w:rFonts w:ascii="Times New Roman" w:hAnsi="Times New Roman" w:cs="Times New Roman"/>
                </w:rPr>
                <w:t>www.д2страхование.рф</w:t>
              </w:r>
            </w:hyperlink>
          </w:p>
          <w:p w:rsidR="00026429" w:rsidRPr="00814B41" w:rsidRDefault="00026429" w:rsidP="004F6B2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14B41">
              <w:rPr>
                <w:rFonts w:ascii="Times New Roman" w:hAnsi="Times New Roman" w:cs="Times New Roman"/>
              </w:rPr>
              <w:t>Координатор по аккредитации</w:t>
            </w:r>
          </w:p>
          <w:p w:rsidR="00026429" w:rsidRPr="00814B41" w:rsidRDefault="00026429" w:rsidP="004F6B2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14B41">
              <w:rPr>
                <w:rFonts w:ascii="Times New Roman" w:hAnsi="Times New Roman" w:cs="Times New Roman"/>
              </w:rPr>
              <w:t>Чекалина Вера Владимировна</w:t>
            </w:r>
          </w:p>
          <w:p w:rsidR="004F6B2A" w:rsidRPr="00814B41" w:rsidRDefault="00026429" w:rsidP="004F6B2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14B4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4B41">
              <w:rPr>
                <w:rFonts w:ascii="Times New Roman" w:hAnsi="Times New Roman" w:cs="Times New Roman"/>
              </w:rPr>
              <w:t>(985)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4B41">
              <w:rPr>
                <w:rFonts w:ascii="Times New Roman" w:hAnsi="Times New Roman" w:cs="Times New Roman"/>
              </w:rPr>
              <w:t>178-94-18</w:t>
            </w:r>
          </w:p>
        </w:tc>
        <w:tc>
          <w:tcPr>
            <w:tcW w:w="2728" w:type="dxa"/>
            <w:shd w:val="clear" w:color="auto" w:fill="auto"/>
          </w:tcPr>
          <w:p w:rsidR="00026429" w:rsidRPr="00BC1BEC" w:rsidRDefault="00026429" w:rsidP="004F6B2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страхование ответственности арбитражных управляющих</w:t>
            </w:r>
          </w:p>
        </w:tc>
        <w:tc>
          <w:tcPr>
            <w:tcW w:w="1666" w:type="dxa"/>
            <w:shd w:val="clear" w:color="auto" w:fill="auto"/>
          </w:tcPr>
          <w:p w:rsidR="00026429" w:rsidRDefault="00026429" w:rsidP="0002642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28.06.2024-27.06.2025</w:t>
            </w:r>
          </w:p>
        </w:tc>
        <w:tc>
          <w:tcPr>
            <w:tcW w:w="2587" w:type="dxa"/>
            <w:shd w:val="clear" w:color="auto" w:fill="auto"/>
          </w:tcPr>
          <w:p w:rsidR="00026429" w:rsidRDefault="00026429" w:rsidP="004F6B2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2024/1.13</w:t>
            </w:r>
          </w:p>
          <w:p w:rsidR="00026429" w:rsidRPr="00A55E49" w:rsidRDefault="00026429" w:rsidP="004F6B2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55E49">
              <w:rPr>
                <w:rFonts w:ascii="Times New Roman" w:hAnsi="Times New Roman" w:cs="Times New Roman"/>
                <w:sz w:val="20"/>
              </w:rPr>
              <w:t>(</w:t>
            </w:r>
            <w:r w:rsidR="00A55E49" w:rsidRPr="00A55E49">
              <w:rPr>
                <w:rFonts w:ascii="Times New Roman" w:hAnsi="Times New Roman" w:cs="Times New Roman"/>
                <w:sz w:val="20"/>
              </w:rPr>
              <w:t>см</w:t>
            </w:r>
            <w:proofErr w:type="gramStart"/>
            <w:r w:rsidR="00A55E49" w:rsidRPr="00A55E49">
              <w:rPr>
                <w:rFonts w:ascii="Times New Roman" w:hAnsi="Times New Roman" w:cs="Times New Roman"/>
                <w:sz w:val="20"/>
              </w:rPr>
              <w:t>.</w:t>
            </w:r>
            <w:r w:rsidRPr="00A55E49">
              <w:rPr>
                <w:rFonts w:ascii="Times New Roman" w:hAnsi="Times New Roman" w:cs="Times New Roman"/>
                <w:sz w:val="20"/>
              </w:rPr>
              <w:t>А</w:t>
            </w:r>
            <w:proofErr w:type="gramEnd"/>
            <w:r w:rsidRPr="00A55E49">
              <w:rPr>
                <w:rFonts w:ascii="Times New Roman" w:hAnsi="Times New Roman" w:cs="Times New Roman"/>
                <w:sz w:val="20"/>
              </w:rPr>
              <w:t>ккредитация 2023/1.10)</w:t>
            </w:r>
          </w:p>
        </w:tc>
      </w:tr>
      <w:tr w:rsidR="00672835" w:rsidRPr="002A59E5" w:rsidTr="000B4280">
        <w:tc>
          <w:tcPr>
            <w:tcW w:w="640" w:type="dxa"/>
            <w:shd w:val="clear" w:color="auto" w:fill="auto"/>
          </w:tcPr>
          <w:p w:rsidR="00672835" w:rsidRDefault="00672835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2728" w:type="dxa"/>
            <w:shd w:val="clear" w:color="auto" w:fill="auto"/>
          </w:tcPr>
          <w:p w:rsidR="00672835" w:rsidRPr="00814B41" w:rsidRDefault="00672835" w:rsidP="004F6B2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ЮрХелп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672835" w:rsidRPr="00814B41" w:rsidRDefault="00672835" w:rsidP="0067283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14B41">
              <w:rPr>
                <w:rFonts w:ascii="Times New Roman" w:hAnsi="Times New Roman" w:cs="Times New Roman"/>
              </w:rPr>
              <w:t xml:space="preserve">ИНН: </w:t>
            </w:r>
            <w:r w:rsidRPr="00E912A2">
              <w:rPr>
                <w:rFonts w:ascii="Times New Roman" w:hAnsi="Times New Roman"/>
                <w:szCs w:val="20"/>
              </w:rPr>
              <w:t>5800005448</w:t>
            </w:r>
            <w:r w:rsidRPr="00814B41">
              <w:rPr>
                <w:rFonts w:ascii="Times New Roman" w:hAnsi="Times New Roman" w:cs="Times New Roman"/>
              </w:rPr>
              <w:t xml:space="preserve"> ОГРН: </w:t>
            </w:r>
            <w:r w:rsidRPr="00E912A2">
              <w:rPr>
                <w:rFonts w:ascii="Times New Roman" w:hAnsi="Times New Roman"/>
                <w:szCs w:val="20"/>
              </w:rPr>
              <w:t>1245800003690</w:t>
            </w:r>
          </w:p>
        </w:tc>
        <w:tc>
          <w:tcPr>
            <w:tcW w:w="2658" w:type="dxa"/>
            <w:shd w:val="clear" w:color="auto" w:fill="auto"/>
          </w:tcPr>
          <w:p w:rsidR="00672835" w:rsidRDefault="00672835" w:rsidP="004F6B2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адрес: 440026, г. Пенза, влд.9. оф.304</w:t>
            </w:r>
          </w:p>
          <w:p w:rsidR="00CD3B05" w:rsidRDefault="00CD3B05" w:rsidP="004F6B2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Ген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 xml:space="preserve">иректор: </w:t>
            </w:r>
            <w:proofErr w:type="spellStart"/>
            <w:r>
              <w:rPr>
                <w:rFonts w:ascii="Times New Roman" w:hAnsi="Times New Roman" w:cs="Times New Roman"/>
              </w:rPr>
              <w:t>Милошевская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Олеся Витальевна</w:t>
            </w:r>
          </w:p>
          <w:p w:rsidR="00CD3B05" w:rsidRDefault="00CD3B05" w:rsidP="004F6B2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 8(8412) 66-05-00,</w:t>
            </w:r>
          </w:p>
          <w:p w:rsidR="00CD3B05" w:rsidRDefault="00CD3B05" w:rsidP="004F6B2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8(8412) 66-08-43</w:t>
            </w:r>
          </w:p>
          <w:p w:rsidR="00672835" w:rsidRPr="00672835" w:rsidRDefault="00672835" w:rsidP="004F6B2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</w:t>
            </w:r>
            <w:proofErr w:type="spellStart"/>
            <w:r>
              <w:rPr>
                <w:rFonts w:ascii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очты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hyperlink r:id="rId249" w:history="1">
              <w:r w:rsidRPr="00B85B07">
                <w:rPr>
                  <w:rStyle w:val="ab"/>
                  <w:rFonts w:ascii="Times New Roman" w:hAnsi="Times New Roman" w:cs="Times New Roman"/>
                  <w:lang w:val="en-US"/>
                </w:rPr>
                <w:t>ur</w:t>
              </w:r>
              <w:r w:rsidRPr="00B85B07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B85B07">
                <w:rPr>
                  <w:rStyle w:val="ab"/>
                  <w:rFonts w:ascii="Times New Roman" w:hAnsi="Times New Roman" w:cs="Times New Roman"/>
                  <w:lang w:val="en-US"/>
                </w:rPr>
                <w:t>help</w:t>
              </w:r>
              <w:r w:rsidRPr="00B85B07">
                <w:rPr>
                  <w:rStyle w:val="ab"/>
                  <w:rFonts w:ascii="Times New Roman" w:hAnsi="Times New Roman" w:cs="Times New Roman"/>
                </w:rPr>
                <w:t>@</w:t>
              </w:r>
              <w:r w:rsidRPr="00B85B07">
                <w:rPr>
                  <w:rStyle w:val="ab"/>
                  <w:rFonts w:ascii="Times New Roman" w:hAnsi="Times New Roman" w:cs="Times New Roman"/>
                  <w:lang w:val="en-US"/>
                </w:rPr>
                <w:t>internet</w:t>
              </w:r>
              <w:r w:rsidRPr="00B85B07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B85B07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2728" w:type="dxa"/>
            <w:shd w:val="clear" w:color="auto" w:fill="auto"/>
          </w:tcPr>
          <w:p w:rsidR="00672835" w:rsidRDefault="00672835" w:rsidP="00672835">
            <w:pPr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организатор торгов;</w:t>
            </w:r>
          </w:p>
          <w:p w:rsidR="00672835" w:rsidRPr="00672835" w:rsidRDefault="00672835" w:rsidP="00672835">
            <w:pPr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юридическое и бухгалтерское </w:t>
            </w:r>
            <w:r>
              <w:rPr>
                <w:rFonts w:ascii="Times New Roman" w:hAnsi="Times New Roman" w:cs="Times New Roman"/>
              </w:rPr>
              <w:lastRenderedPageBreak/>
              <w:t>сопровождение процедур банкротства</w:t>
            </w:r>
          </w:p>
        </w:tc>
        <w:tc>
          <w:tcPr>
            <w:tcW w:w="1666" w:type="dxa"/>
            <w:shd w:val="clear" w:color="auto" w:fill="auto"/>
          </w:tcPr>
          <w:p w:rsidR="00672835" w:rsidRDefault="00672835" w:rsidP="0002642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08.07.2024-07.07.2025</w:t>
            </w:r>
          </w:p>
        </w:tc>
        <w:tc>
          <w:tcPr>
            <w:tcW w:w="2587" w:type="dxa"/>
            <w:shd w:val="clear" w:color="auto" w:fill="auto"/>
          </w:tcPr>
          <w:p w:rsidR="00672835" w:rsidRDefault="00672835" w:rsidP="004F6B2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2024/1.14</w:t>
            </w:r>
          </w:p>
        </w:tc>
      </w:tr>
      <w:tr w:rsidR="00B52B8A" w:rsidRPr="002A59E5" w:rsidTr="000B4280">
        <w:tc>
          <w:tcPr>
            <w:tcW w:w="640" w:type="dxa"/>
            <w:shd w:val="clear" w:color="auto" w:fill="auto"/>
          </w:tcPr>
          <w:p w:rsidR="00B52B8A" w:rsidRDefault="00B52B8A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219</w:t>
            </w:r>
          </w:p>
        </w:tc>
        <w:tc>
          <w:tcPr>
            <w:tcW w:w="2728" w:type="dxa"/>
            <w:shd w:val="clear" w:color="auto" w:fill="auto"/>
          </w:tcPr>
          <w:p w:rsidR="00B52B8A" w:rsidRDefault="00B52B8A" w:rsidP="004F6B2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Танцерева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Кристина Олеговна</w:t>
            </w:r>
          </w:p>
        </w:tc>
        <w:tc>
          <w:tcPr>
            <w:tcW w:w="2410" w:type="dxa"/>
            <w:shd w:val="clear" w:color="auto" w:fill="auto"/>
          </w:tcPr>
          <w:p w:rsidR="00B52B8A" w:rsidRDefault="00B52B8A" w:rsidP="00672835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ИНН:</w:t>
            </w:r>
            <w:r w:rsidRPr="00E912A2">
              <w:rPr>
                <w:rFonts w:ascii="Times New Roman" w:hAnsi="Times New Roman"/>
                <w:szCs w:val="20"/>
              </w:rPr>
              <w:t xml:space="preserve"> 580203919901</w:t>
            </w:r>
          </w:p>
          <w:p w:rsidR="00B52B8A" w:rsidRPr="00814B41" w:rsidRDefault="00B52B8A" w:rsidP="0067283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ОГРНИП: </w:t>
            </w:r>
            <w:r w:rsidRPr="00E912A2">
              <w:rPr>
                <w:rFonts w:ascii="Times New Roman" w:hAnsi="Times New Roman"/>
                <w:szCs w:val="20"/>
              </w:rPr>
              <w:t>321583500034757</w:t>
            </w:r>
          </w:p>
        </w:tc>
        <w:tc>
          <w:tcPr>
            <w:tcW w:w="2658" w:type="dxa"/>
            <w:shd w:val="clear" w:color="auto" w:fill="auto"/>
          </w:tcPr>
          <w:p w:rsidR="00B52B8A" w:rsidRDefault="00CD3B05" w:rsidP="00B52B8A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Почтовый</w:t>
            </w:r>
            <w:r w:rsidR="00B52B8A" w:rsidRPr="00E912A2">
              <w:rPr>
                <w:rFonts w:ascii="Times New Roman" w:hAnsi="Times New Roman"/>
                <w:szCs w:val="20"/>
              </w:rPr>
              <w:t xml:space="preserve"> адрес: 440026, г. Пенза, ул. Володарского, д.9, оф.302</w:t>
            </w:r>
          </w:p>
          <w:p w:rsidR="00CD3B05" w:rsidRDefault="00CD3B05" w:rsidP="00B52B8A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Тел.: 8-967-445-84-14</w:t>
            </w:r>
          </w:p>
          <w:p w:rsidR="00B52B8A" w:rsidRPr="00B52B8A" w:rsidRDefault="00B52B8A" w:rsidP="00B52B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Адрес </w:t>
            </w:r>
            <w:proofErr w:type="spellStart"/>
            <w:r>
              <w:rPr>
                <w:rFonts w:ascii="Times New Roman" w:hAnsi="Times New Roman"/>
                <w:szCs w:val="20"/>
              </w:rPr>
              <w:t>эл</w:t>
            </w:r>
            <w:proofErr w:type="gramStart"/>
            <w:r>
              <w:rPr>
                <w:rFonts w:ascii="Times New Roman" w:hAnsi="Times New Roman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szCs w:val="20"/>
              </w:rPr>
              <w:t>очты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Cs w:val="20"/>
                <w:lang w:val="en-US"/>
              </w:rPr>
              <w:t>kristina</w:t>
            </w:r>
            <w:proofErr w:type="spellEnd"/>
            <w:r w:rsidRPr="00B52B8A">
              <w:rPr>
                <w:rFonts w:ascii="Times New Roman" w:hAnsi="Times New Roman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szCs w:val="20"/>
                <w:lang w:val="en-US"/>
              </w:rPr>
              <w:t>tantsereva</w:t>
            </w:r>
            <w:proofErr w:type="spellEnd"/>
            <w:r w:rsidRPr="00B52B8A">
              <w:rPr>
                <w:rFonts w:ascii="Times New Roman" w:hAnsi="Times New Roman"/>
                <w:szCs w:val="20"/>
              </w:rPr>
              <w:t>@</w:t>
            </w:r>
            <w:r>
              <w:rPr>
                <w:rFonts w:ascii="Times New Roman" w:hAnsi="Times New Roman"/>
                <w:szCs w:val="20"/>
                <w:lang w:val="en-US"/>
              </w:rPr>
              <w:t>mail</w:t>
            </w:r>
            <w:r w:rsidRPr="00B52B8A">
              <w:rPr>
                <w:rFonts w:ascii="Times New Roman" w:hAnsi="Times New Roman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728" w:type="dxa"/>
            <w:shd w:val="clear" w:color="auto" w:fill="auto"/>
          </w:tcPr>
          <w:p w:rsidR="00B52B8A" w:rsidRDefault="00B52B8A" w:rsidP="00672835">
            <w:pPr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юридическое и бухгалтерское сопровождение процедур банкротства</w:t>
            </w:r>
          </w:p>
        </w:tc>
        <w:tc>
          <w:tcPr>
            <w:tcW w:w="1666" w:type="dxa"/>
            <w:shd w:val="clear" w:color="auto" w:fill="auto"/>
          </w:tcPr>
          <w:p w:rsidR="00B52B8A" w:rsidRDefault="00B52B8A" w:rsidP="0058289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08.07.2024-07.07.2025</w:t>
            </w:r>
          </w:p>
        </w:tc>
        <w:tc>
          <w:tcPr>
            <w:tcW w:w="2587" w:type="dxa"/>
            <w:shd w:val="clear" w:color="auto" w:fill="auto"/>
          </w:tcPr>
          <w:p w:rsidR="00B52B8A" w:rsidRPr="00B52B8A" w:rsidRDefault="00B52B8A" w:rsidP="00B52B8A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Аккредитация 2024/1.1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69120B" w:rsidRPr="002A59E5" w:rsidTr="000B4280">
        <w:tc>
          <w:tcPr>
            <w:tcW w:w="640" w:type="dxa"/>
            <w:shd w:val="clear" w:color="auto" w:fill="auto"/>
          </w:tcPr>
          <w:p w:rsidR="0069120B" w:rsidRDefault="0069120B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2728" w:type="dxa"/>
            <w:shd w:val="clear" w:color="auto" w:fill="auto"/>
          </w:tcPr>
          <w:p w:rsidR="0069120B" w:rsidRDefault="0069120B" w:rsidP="00582893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Акционерное общество «Новые информационные сервисы» (АО «НИС»)</w:t>
            </w:r>
          </w:p>
        </w:tc>
        <w:tc>
          <w:tcPr>
            <w:tcW w:w="2410" w:type="dxa"/>
            <w:shd w:val="clear" w:color="auto" w:fill="auto"/>
          </w:tcPr>
          <w:p w:rsidR="0069120B" w:rsidRPr="007D13C1" w:rsidRDefault="0069120B" w:rsidP="00582893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7D13C1">
              <w:rPr>
                <w:rFonts w:ascii="Times New Roman" w:hAnsi="Times New Roman"/>
              </w:rPr>
              <w:t>ОГРН: 1127746228972</w:t>
            </w:r>
          </w:p>
          <w:p w:rsidR="0069120B" w:rsidRPr="007D13C1" w:rsidRDefault="0069120B" w:rsidP="0069120B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7D13C1">
              <w:rPr>
                <w:rFonts w:ascii="Times New Roman" w:hAnsi="Times New Roman"/>
              </w:rPr>
              <w:t>ИНН</w:t>
            </w:r>
            <w:r>
              <w:rPr>
                <w:rFonts w:ascii="Times New Roman" w:hAnsi="Times New Roman"/>
              </w:rPr>
              <w:t>:</w:t>
            </w:r>
            <w:r w:rsidRPr="007D13C1">
              <w:rPr>
                <w:rFonts w:ascii="Times New Roman" w:hAnsi="Times New Roman"/>
              </w:rPr>
              <w:t>7725752265</w:t>
            </w:r>
          </w:p>
        </w:tc>
        <w:tc>
          <w:tcPr>
            <w:tcW w:w="2658" w:type="dxa"/>
            <w:shd w:val="clear" w:color="auto" w:fill="auto"/>
          </w:tcPr>
          <w:p w:rsidR="0069120B" w:rsidRDefault="0069120B" w:rsidP="00582893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7D13C1">
              <w:rPr>
                <w:rFonts w:ascii="Times New Roman" w:hAnsi="Times New Roman"/>
              </w:rPr>
              <w:t>Юридический</w:t>
            </w:r>
            <w:r>
              <w:rPr>
                <w:rFonts w:ascii="Times New Roman" w:hAnsi="Times New Roman"/>
              </w:rPr>
              <w:t>/фактический/почтовый</w:t>
            </w:r>
            <w:r w:rsidRPr="007D13C1">
              <w:rPr>
                <w:rFonts w:ascii="Times New Roman" w:hAnsi="Times New Roman"/>
              </w:rPr>
              <w:t xml:space="preserve"> адрес: 119019, г.</w:t>
            </w:r>
            <w:r>
              <w:rPr>
                <w:rFonts w:ascii="Times New Roman" w:hAnsi="Times New Roman"/>
              </w:rPr>
              <w:t xml:space="preserve"> </w:t>
            </w:r>
            <w:r w:rsidRPr="007D13C1">
              <w:rPr>
                <w:rFonts w:ascii="Times New Roman" w:hAnsi="Times New Roman"/>
              </w:rPr>
              <w:t xml:space="preserve">Москва, </w:t>
            </w:r>
            <w:proofErr w:type="spellStart"/>
            <w:r w:rsidRPr="007D13C1">
              <w:rPr>
                <w:rFonts w:ascii="Times New Roman" w:hAnsi="Times New Roman"/>
              </w:rPr>
              <w:t>наб</w:t>
            </w:r>
            <w:proofErr w:type="spellEnd"/>
            <w:r w:rsidRPr="007D13C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7D13C1">
              <w:rPr>
                <w:rFonts w:ascii="Times New Roman" w:hAnsi="Times New Roman"/>
              </w:rPr>
              <w:t>Пречистенская</w:t>
            </w:r>
            <w:proofErr w:type="gramEnd"/>
            <w:r w:rsidRPr="007D13C1">
              <w:rPr>
                <w:rFonts w:ascii="Times New Roman" w:hAnsi="Times New Roman"/>
              </w:rPr>
              <w:t xml:space="preserve">, д.45/1, стр.1, </w:t>
            </w:r>
            <w:proofErr w:type="spellStart"/>
            <w:r w:rsidRPr="007D13C1">
              <w:rPr>
                <w:rFonts w:ascii="Times New Roman" w:hAnsi="Times New Roman"/>
              </w:rPr>
              <w:t>пом</w:t>
            </w:r>
            <w:proofErr w:type="spellEnd"/>
            <w:r w:rsidRPr="007D13C1">
              <w:rPr>
                <w:rFonts w:ascii="Times New Roman" w:hAnsi="Times New Roman"/>
              </w:rPr>
              <w:t>.</w:t>
            </w:r>
            <w:r w:rsidRPr="007D13C1">
              <w:rPr>
                <w:rFonts w:ascii="Times New Roman" w:hAnsi="Times New Roman"/>
                <w:lang w:val="en-US"/>
              </w:rPr>
              <w:t>I</w:t>
            </w:r>
            <w:r w:rsidRPr="007D13C1">
              <w:rPr>
                <w:rFonts w:ascii="Times New Roman" w:hAnsi="Times New Roman"/>
              </w:rPr>
              <w:t>, эт.3, ком.21</w:t>
            </w:r>
          </w:p>
          <w:p w:rsidR="0069120B" w:rsidRDefault="0069120B" w:rsidP="00582893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Генеральный директор Греков Михаил Сергеевич</w:t>
            </w:r>
          </w:p>
          <w:p w:rsidR="0069120B" w:rsidRPr="00333746" w:rsidRDefault="0069120B" w:rsidP="00582893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+7 (495) 146-68-14 (</w:t>
            </w:r>
            <w:proofErr w:type="gramStart"/>
            <w:r>
              <w:rPr>
                <w:rFonts w:ascii="Times New Roman" w:hAnsi="Times New Roman"/>
              </w:rPr>
              <w:t>многоканальный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  <w:p w:rsidR="0069120B" w:rsidRPr="008B353F" w:rsidRDefault="0069120B" w:rsidP="00582893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Email</w:t>
            </w:r>
            <w:r w:rsidRPr="00333746">
              <w:rPr>
                <w:rFonts w:ascii="Times New Roman" w:hAnsi="Times New Roman"/>
              </w:rPr>
              <w:t xml:space="preserve">: </w:t>
            </w:r>
            <w:hyperlink r:id="rId250" w:history="1">
              <w:r w:rsidRPr="00EC07A6">
                <w:rPr>
                  <w:rStyle w:val="ab"/>
                  <w:rFonts w:ascii="Times New Roman" w:hAnsi="Times New Roman"/>
                  <w:lang w:val="en-US"/>
                </w:rPr>
                <w:t>support</w:t>
              </w:r>
              <w:r w:rsidRPr="00EC07A6">
                <w:rPr>
                  <w:rStyle w:val="ab"/>
                  <w:rFonts w:ascii="Times New Roman" w:hAnsi="Times New Roman"/>
                </w:rPr>
                <w:t>@</w:t>
              </w:r>
              <w:proofErr w:type="spellStart"/>
              <w:r w:rsidRPr="00EC07A6">
                <w:rPr>
                  <w:rStyle w:val="ab"/>
                  <w:rFonts w:ascii="Times New Roman" w:hAnsi="Times New Roman"/>
                  <w:lang w:val="en-US"/>
                </w:rPr>
                <w:t>nistp</w:t>
              </w:r>
              <w:proofErr w:type="spellEnd"/>
              <w:r w:rsidRPr="00EC07A6">
                <w:rPr>
                  <w:rStyle w:val="ab"/>
                  <w:rFonts w:ascii="Times New Roman" w:hAnsi="Times New Roman"/>
                </w:rPr>
                <w:t>.</w:t>
              </w:r>
              <w:proofErr w:type="spellStart"/>
              <w:r w:rsidRPr="00EC07A6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728" w:type="dxa"/>
            <w:shd w:val="clear" w:color="auto" w:fill="auto"/>
          </w:tcPr>
          <w:p w:rsidR="0069120B" w:rsidRDefault="0069120B" w:rsidP="00582893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оператор электронной площадки</w:t>
            </w:r>
          </w:p>
        </w:tc>
        <w:tc>
          <w:tcPr>
            <w:tcW w:w="1666" w:type="dxa"/>
            <w:shd w:val="clear" w:color="auto" w:fill="auto"/>
          </w:tcPr>
          <w:p w:rsidR="0069120B" w:rsidRPr="0069120B" w:rsidRDefault="0069120B" w:rsidP="0069120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21.07.2024-20.07.2025</w:t>
            </w:r>
          </w:p>
        </w:tc>
        <w:tc>
          <w:tcPr>
            <w:tcW w:w="2587" w:type="dxa"/>
            <w:shd w:val="clear" w:color="auto" w:fill="auto"/>
          </w:tcPr>
          <w:p w:rsidR="0069120B" w:rsidRPr="0069120B" w:rsidRDefault="0069120B" w:rsidP="0058289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2024/1.16</w:t>
            </w:r>
          </w:p>
          <w:p w:rsidR="0069120B" w:rsidRPr="00A55E49" w:rsidRDefault="0069120B" w:rsidP="00582893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A55E49">
              <w:rPr>
                <w:rFonts w:ascii="Times New Roman" w:hAnsi="Times New Roman" w:cs="Times New Roman"/>
                <w:sz w:val="20"/>
              </w:rPr>
              <w:t>(</w:t>
            </w:r>
            <w:r w:rsidR="00A55E49" w:rsidRPr="00A55E49">
              <w:rPr>
                <w:rFonts w:ascii="Times New Roman" w:hAnsi="Times New Roman" w:cs="Times New Roman"/>
                <w:sz w:val="20"/>
              </w:rPr>
              <w:t>см</w:t>
            </w:r>
            <w:proofErr w:type="gramStart"/>
            <w:r w:rsidR="00A55E49" w:rsidRPr="00A55E49">
              <w:rPr>
                <w:rFonts w:ascii="Times New Roman" w:hAnsi="Times New Roman" w:cs="Times New Roman"/>
                <w:sz w:val="20"/>
              </w:rPr>
              <w:t>.</w:t>
            </w:r>
            <w:r w:rsidRPr="00A55E49">
              <w:rPr>
                <w:rFonts w:ascii="Times New Roman" w:hAnsi="Times New Roman" w:cs="Times New Roman"/>
                <w:sz w:val="20"/>
              </w:rPr>
              <w:t>А</w:t>
            </w:r>
            <w:proofErr w:type="gramEnd"/>
            <w:r w:rsidRPr="00A55E49">
              <w:rPr>
                <w:rFonts w:ascii="Times New Roman" w:hAnsi="Times New Roman" w:cs="Times New Roman"/>
                <w:sz w:val="20"/>
              </w:rPr>
              <w:t>ккредитация 2023/1.12)</w:t>
            </w:r>
          </w:p>
        </w:tc>
      </w:tr>
      <w:tr w:rsidR="00775526" w:rsidRPr="002A59E5" w:rsidTr="00036D36">
        <w:tc>
          <w:tcPr>
            <w:tcW w:w="640" w:type="dxa"/>
            <w:shd w:val="clear" w:color="auto" w:fill="auto"/>
          </w:tcPr>
          <w:p w:rsidR="00775526" w:rsidRDefault="00775526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2728" w:type="dxa"/>
            <w:shd w:val="clear" w:color="auto" w:fill="auto"/>
          </w:tcPr>
          <w:p w:rsidR="00775526" w:rsidRDefault="00775526" w:rsidP="00582893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Порохова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Екатерина Евгеньевна</w:t>
            </w:r>
          </w:p>
        </w:tc>
        <w:tc>
          <w:tcPr>
            <w:tcW w:w="2410" w:type="dxa"/>
            <w:shd w:val="clear" w:color="auto" w:fill="auto"/>
          </w:tcPr>
          <w:p w:rsidR="00775526" w:rsidRDefault="00775526" w:rsidP="00582893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583608180910</w:t>
            </w:r>
          </w:p>
        </w:tc>
        <w:tc>
          <w:tcPr>
            <w:tcW w:w="2658" w:type="dxa"/>
            <w:shd w:val="clear" w:color="auto" w:fill="auto"/>
          </w:tcPr>
          <w:p w:rsidR="00775526" w:rsidRDefault="00775526" w:rsidP="00582893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г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 xml:space="preserve">енза, ул.Б.Радищевская, 10А, </w:t>
            </w:r>
            <w:proofErr w:type="spellStart"/>
            <w:r>
              <w:rPr>
                <w:rFonts w:ascii="Times New Roman" w:hAnsi="Times New Roman"/>
              </w:rPr>
              <w:t>оф</w:t>
            </w:r>
            <w:proofErr w:type="spellEnd"/>
            <w:r>
              <w:rPr>
                <w:rFonts w:ascii="Times New Roman" w:hAnsi="Times New Roman"/>
              </w:rPr>
              <w:t>. 18</w:t>
            </w:r>
          </w:p>
          <w:p w:rsidR="00775526" w:rsidRDefault="0075689C" w:rsidP="00582893">
            <w:pPr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hyperlink r:id="rId251" w:history="1">
              <w:r w:rsidR="00775526" w:rsidRPr="006E0F90">
                <w:rPr>
                  <w:rStyle w:val="ab"/>
                  <w:rFonts w:ascii="Times New Roman" w:hAnsi="Times New Roman"/>
                  <w:lang w:val="en-US"/>
                </w:rPr>
                <w:t>penza.ocenka@yandex.ru</w:t>
              </w:r>
            </w:hyperlink>
          </w:p>
          <w:p w:rsidR="00775526" w:rsidRPr="008409A3" w:rsidRDefault="00775526" w:rsidP="00582893">
            <w:pPr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8-927-096-94-80 </w:t>
            </w:r>
          </w:p>
        </w:tc>
        <w:tc>
          <w:tcPr>
            <w:tcW w:w="2728" w:type="dxa"/>
            <w:shd w:val="clear" w:color="auto" w:fill="auto"/>
          </w:tcPr>
          <w:p w:rsidR="00775526" w:rsidRDefault="00775526" w:rsidP="00582893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775526" w:rsidRDefault="00775526" w:rsidP="0058289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20.09.2024-19.09.2025</w:t>
            </w:r>
          </w:p>
          <w:p w:rsidR="00775526" w:rsidRDefault="00775526" w:rsidP="0058289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auto"/>
          </w:tcPr>
          <w:p w:rsidR="00775526" w:rsidRDefault="00775526" w:rsidP="0058289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2024/1.17</w:t>
            </w:r>
          </w:p>
          <w:p w:rsidR="00775526" w:rsidRPr="00A55E49" w:rsidRDefault="00775526" w:rsidP="0058289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55E49">
              <w:rPr>
                <w:rFonts w:ascii="Times New Roman" w:hAnsi="Times New Roman" w:cs="Times New Roman"/>
                <w:sz w:val="20"/>
              </w:rPr>
              <w:t>(см</w:t>
            </w:r>
            <w:proofErr w:type="gramStart"/>
            <w:r w:rsidRPr="00A55E49">
              <w:rPr>
                <w:rFonts w:ascii="Times New Roman" w:hAnsi="Times New Roman" w:cs="Times New Roman"/>
                <w:sz w:val="20"/>
              </w:rPr>
              <w:t>.А</w:t>
            </w:r>
            <w:proofErr w:type="gramEnd"/>
            <w:r w:rsidRPr="00A55E49">
              <w:rPr>
                <w:rFonts w:ascii="Times New Roman" w:hAnsi="Times New Roman" w:cs="Times New Roman"/>
                <w:sz w:val="20"/>
              </w:rPr>
              <w:t>ккредитация 2019/9.15; Аккредитация  2022/1.8; Аккредитация 2023/1.16)</w:t>
            </w:r>
          </w:p>
        </w:tc>
      </w:tr>
      <w:tr w:rsidR="000958FD" w:rsidRPr="002A59E5" w:rsidTr="00036D36">
        <w:tc>
          <w:tcPr>
            <w:tcW w:w="640" w:type="dxa"/>
            <w:shd w:val="clear" w:color="auto" w:fill="auto"/>
          </w:tcPr>
          <w:p w:rsidR="000958FD" w:rsidRDefault="000958FD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2728" w:type="dxa"/>
            <w:shd w:val="clear" w:color="auto" w:fill="auto"/>
          </w:tcPr>
          <w:p w:rsidR="000958FD" w:rsidRDefault="000958FD" w:rsidP="00582893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/>
                <w:b/>
              </w:rPr>
              <w:t>Николиерс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958FD" w:rsidRDefault="000958FD" w:rsidP="00582893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7728150075</w:t>
            </w:r>
          </w:p>
          <w:p w:rsidR="000958FD" w:rsidRDefault="000958FD" w:rsidP="00582893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1027700543056</w:t>
            </w:r>
          </w:p>
        </w:tc>
        <w:tc>
          <w:tcPr>
            <w:tcW w:w="2658" w:type="dxa"/>
            <w:shd w:val="clear" w:color="auto" w:fill="auto"/>
          </w:tcPr>
          <w:p w:rsidR="000958FD" w:rsidRDefault="000958FD" w:rsidP="00582893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Почт</w:t>
            </w:r>
            <w:r w:rsidR="00E43E3B">
              <w:rPr>
                <w:rFonts w:ascii="Times New Roman" w:hAnsi="Times New Roman"/>
              </w:rPr>
              <w:t xml:space="preserve">овый </w:t>
            </w:r>
            <w:r>
              <w:rPr>
                <w:rFonts w:ascii="Times New Roman" w:hAnsi="Times New Roman"/>
              </w:rPr>
              <w:t xml:space="preserve">адрес: 123112, г. Москва, Пресненская </w:t>
            </w:r>
            <w:proofErr w:type="spellStart"/>
            <w:r>
              <w:rPr>
                <w:rFonts w:ascii="Times New Roman" w:hAnsi="Times New Roman"/>
              </w:rPr>
              <w:t>наб</w:t>
            </w:r>
            <w:proofErr w:type="spellEnd"/>
            <w:r>
              <w:rPr>
                <w:rFonts w:ascii="Times New Roman" w:hAnsi="Times New Roman"/>
              </w:rPr>
              <w:t>., д.10, БЦ «Башня на Набережной», блок</w:t>
            </w:r>
            <w:proofErr w:type="gramStart"/>
            <w:r>
              <w:rPr>
                <w:rFonts w:ascii="Times New Roman" w:hAnsi="Times New Roman"/>
              </w:rPr>
              <w:t xml:space="preserve"> С</w:t>
            </w:r>
            <w:proofErr w:type="gramEnd"/>
            <w:r>
              <w:rPr>
                <w:rFonts w:ascii="Times New Roman" w:hAnsi="Times New Roman"/>
              </w:rPr>
              <w:t>, 52 этаж</w:t>
            </w:r>
          </w:p>
          <w:p w:rsidR="000958FD" w:rsidRDefault="000958FD" w:rsidP="00582893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Региональный директор отдела оценки Романов Дмитрий Сергеевич</w:t>
            </w:r>
          </w:p>
          <w:p w:rsidR="000958FD" w:rsidRDefault="000958FD" w:rsidP="00582893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 +7(495) 258-51-51</w:t>
            </w:r>
          </w:p>
          <w:p w:rsidR="000958FD" w:rsidRDefault="000958FD" w:rsidP="00582893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Моб</w:t>
            </w:r>
            <w:proofErr w:type="spellEnd"/>
            <w:r>
              <w:rPr>
                <w:rFonts w:ascii="Times New Roman" w:hAnsi="Times New Roman"/>
              </w:rPr>
              <w:t>.: +7 968-675-58-16</w:t>
            </w:r>
          </w:p>
          <w:p w:rsidR="000958FD" w:rsidRPr="000958FD" w:rsidRDefault="000958FD" w:rsidP="00582893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Эл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очта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hyperlink r:id="rId252" w:history="1">
              <w:r w:rsidRPr="00D44553">
                <w:rPr>
                  <w:rStyle w:val="ab"/>
                  <w:rFonts w:ascii="Times New Roman" w:hAnsi="Times New Roman"/>
                  <w:lang w:val="en-US"/>
                </w:rPr>
                <w:t>Dmitry</w:t>
              </w:r>
              <w:r w:rsidRPr="000958FD">
                <w:rPr>
                  <w:rStyle w:val="ab"/>
                  <w:rFonts w:ascii="Times New Roman" w:hAnsi="Times New Roman"/>
                </w:rPr>
                <w:t>.</w:t>
              </w:r>
              <w:r w:rsidRPr="00D44553">
                <w:rPr>
                  <w:rStyle w:val="ab"/>
                  <w:rFonts w:ascii="Times New Roman" w:hAnsi="Times New Roman"/>
                  <w:lang w:val="en-US"/>
                </w:rPr>
                <w:t>Romanov</w:t>
              </w:r>
              <w:r w:rsidRPr="000958FD">
                <w:rPr>
                  <w:rStyle w:val="ab"/>
                  <w:rFonts w:ascii="Times New Roman" w:hAnsi="Times New Roman"/>
                </w:rPr>
                <w:t>@</w:t>
              </w:r>
              <w:proofErr w:type="spellStart"/>
              <w:r w:rsidRPr="00D44553">
                <w:rPr>
                  <w:rStyle w:val="ab"/>
                  <w:rFonts w:ascii="Times New Roman" w:hAnsi="Times New Roman"/>
                  <w:lang w:val="en-US"/>
                </w:rPr>
                <w:t>nikoliers</w:t>
              </w:r>
              <w:proofErr w:type="spellEnd"/>
              <w:r w:rsidRPr="000958FD">
                <w:rPr>
                  <w:rStyle w:val="ab"/>
                  <w:rFonts w:ascii="Times New Roman" w:hAnsi="Times New Roman"/>
                </w:rPr>
                <w:t>.</w:t>
              </w:r>
              <w:proofErr w:type="spellStart"/>
              <w:r w:rsidRPr="00D44553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  <w:p w:rsidR="000958FD" w:rsidRPr="000958FD" w:rsidRDefault="000958FD" w:rsidP="00582893">
            <w:pPr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Сайт: </w:t>
            </w:r>
            <w:r>
              <w:rPr>
                <w:rFonts w:ascii="Times New Roman" w:hAnsi="Times New Roman"/>
                <w:lang w:val="en-US"/>
              </w:rPr>
              <w:t>www.nikoliers.com</w:t>
            </w:r>
          </w:p>
        </w:tc>
        <w:tc>
          <w:tcPr>
            <w:tcW w:w="2728" w:type="dxa"/>
            <w:shd w:val="clear" w:color="auto" w:fill="auto"/>
          </w:tcPr>
          <w:p w:rsidR="000958FD" w:rsidRDefault="000958FD" w:rsidP="00D83AE2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Оценочная деятельность</w:t>
            </w:r>
            <w:r w:rsidRPr="000958FD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бизнес, </w:t>
            </w:r>
            <w:proofErr w:type="spellStart"/>
            <w:r>
              <w:rPr>
                <w:rFonts w:ascii="Times New Roman" w:hAnsi="Times New Roman" w:cs="Times New Roman"/>
              </w:rPr>
              <w:t>движ</w:t>
            </w:r>
            <w:proofErr w:type="spellEnd"/>
            <w:r>
              <w:rPr>
                <w:rFonts w:ascii="Times New Roman" w:hAnsi="Times New Roman" w:cs="Times New Roman"/>
              </w:rPr>
              <w:t>./</w:t>
            </w:r>
            <w:proofErr w:type="spellStart"/>
            <w:r>
              <w:rPr>
                <w:rFonts w:ascii="Times New Roman" w:hAnsi="Times New Roman" w:cs="Times New Roman"/>
              </w:rPr>
              <w:t>недвиж</w:t>
            </w:r>
            <w:proofErr w:type="spellEnd"/>
            <w:r>
              <w:rPr>
                <w:rFonts w:ascii="Times New Roman" w:hAnsi="Times New Roman" w:cs="Times New Roman"/>
              </w:rPr>
              <w:t>. имущество)</w:t>
            </w:r>
          </w:p>
        </w:tc>
        <w:tc>
          <w:tcPr>
            <w:tcW w:w="1666" w:type="dxa"/>
            <w:shd w:val="clear" w:color="auto" w:fill="auto"/>
          </w:tcPr>
          <w:p w:rsidR="000958FD" w:rsidRDefault="000958FD" w:rsidP="00D83AE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24.09.2024-23.09.2025</w:t>
            </w:r>
          </w:p>
          <w:p w:rsidR="000958FD" w:rsidRDefault="000958FD" w:rsidP="00D83AE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auto"/>
          </w:tcPr>
          <w:p w:rsidR="000958FD" w:rsidRPr="000958FD" w:rsidRDefault="000958FD" w:rsidP="000958FD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2024/1.18</w:t>
            </w:r>
          </w:p>
        </w:tc>
      </w:tr>
      <w:tr w:rsidR="00BD3AF0" w:rsidRPr="002A59E5" w:rsidTr="00036D36">
        <w:tc>
          <w:tcPr>
            <w:tcW w:w="640" w:type="dxa"/>
            <w:shd w:val="clear" w:color="auto" w:fill="auto"/>
          </w:tcPr>
          <w:p w:rsidR="00BD3AF0" w:rsidRDefault="00BD3AF0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223</w:t>
            </w:r>
          </w:p>
        </w:tc>
        <w:tc>
          <w:tcPr>
            <w:tcW w:w="2728" w:type="dxa"/>
            <w:shd w:val="clear" w:color="auto" w:fill="auto"/>
          </w:tcPr>
          <w:p w:rsidR="00BD3AF0" w:rsidRPr="00F157DF" w:rsidRDefault="00BD3AF0" w:rsidP="00D83AE2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157DF">
              <w:rPr>
                <w:rFonts w:ascii="Times New Roman" w:hAnsi="Times New Roman" w:cs="Times New Roman"/>
                <w:b/>
                <w:szCs w:val="24"/>
              </w:rPr>
              <w:t>Общество с ограниченной ответственностью «Международная Страховая Группа» (ООО «МСГ»)</w:t>
            </w:r>
          </w:p>
        </w:tc>
        <w:tc>
          <w:tcPr>
            <w:tcW w:w="2410" w:type="dxa"/>
            <w:shd w:val="clear" w:color="auto" w:fill="auto"/>
          </w:tcPr>
          <w:p w:rsidR="00BD3AF0" w:rsidRPr="001E4BD4" w:rsidRDefault="00BD3AF0" w:rsidP="00D83AE2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1E4BD4">
              <w:rPr>
                <w:rFonts w:ascii="Times New Roman" w:hAnsi="Times New Roman" w:cs="Times New Roman"/>
                <w:szCs w:val="24"/>
              </w:rPr>
              <w:t xml:space="preserve">ИНН: 7713291235 </w:t>
            </w:r>
          </w:p>
          <w:p w:rsidR="00BD3AF0" w:rsidRPr="001E4BD4" w:rsidRDefault="00BD3AF0" w:rsidP="00D83AE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Cs w:val="24"/>
              </w:rPr>
              <w:t>ОГРН:  1027700054690</w:t>
            </w:r>
          </w:p>
        </w:tc>
        <w:tc>
          <w:tcPr>
            <w:tcW w:w="2658" w:type="dxa"/>
            <w:shd w:val="clear" w:color="auto" w:fill="auto"/>
          </w:tcPr>
          <w:p w:rsidR="00CC18A0" w:rsidRDefault="00CC18A0" w:rsidP="00CC18A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CC18A0">
              <w:rPr>
                <w:rFonts w:ascii="Times New Roman" w:hAnsi="Times New Roman" w:cs="Times New Roman"/>
              </w:rPr>
              <w:t>119002, г. Москва, пе</w:t>
            </w:r>
            <w:r>
              <w:rPr>
                <w:rFonts w:ascii="Times New Roman" w:hAnsi="Times New Roman" w:cs="Times New Roman"/>
              </w:rPr>
              <w:t xml:space="preserve">реулок </w:t>
            </w:r>
            <w:proofErr w:type="spellStart"/>
            <w:r>
              <w:rPr>
                <w:rFonts w:ascii="Times New Roman" w:hAnsi="Times New Roman" w:cs="Times New Roman"/>
              </w:rPr>
              <w:t>Сивцев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Вражек</w:t>
            </w:r>
            <w:proofErr w:type="spellEnd"/>
            <w:r>
              <w:rPr>
                <w:rFonts w:ascii="Times New Roman" w:hAnsi="Times New Roman" w:cs="Times New Roman"/>
              </w:rPr>
              <w:t>, д. 29/16,</w:t>
            </w:r>
          </w:p>
          <w:p w:rsidR="00CC18A0" w:rsidRDefault="00CC18A0" w:rsidP="00CC18A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CC18A0">
              <w:rPr>
                <w:rFonts w:ascii="Times New Roman" w:hAnsi="Times New Roman" w:cs="Times New Roman"/>
              </w:rPr>
              <w:t xml:space="preserve">8 (499) 703-37-37; </w:t>
            </w:r>
          </w:p>
          <w:p w:rsidR="00CC18A0" w:rsidRDefault="00CC18A0" w:rsidP="00CC18A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CC18A0">
              <w:rPr>
                <w:rFonts w:ascii="Times New Roman" w:hAnsi="Times New Roman" w:cs="Times New Roman"/>
              </w:rPr>
              <w:t xml:space="preserve">адрес </w:t>
            </w:r>
            <w:proofErr w:type="spellStart"/>
            <w:r w:rsidRPr="00CC18A0">
              <w:rPr>
                <w:rFonts w:ascii="Times New Roman" w:hAnsi="Times New Roman" w:cs="Times New Roman"/>
              </w:rPr>
              <w:t>эл</w:t>
            </w:r>
            <w:proofErr w:type="spellEnd"/>
            <w:r w:rsidRPr="00CC18A0">
              <w:rPr>
                <w:rFonts w:ascii="Times New Roman" w:hAnsi="Times New Roman" w:cs="Times New Roman"/>
              </w:rPr>
              <w:t xml:space="preserve">. почты: </w:t>
            </w:r>
            <w:proofErr w:type="spellStart"/>
            <w:r w:rsidRPr="00CC18A0">
              <w:rPr>
                <w:rFonts w:ascii="Times New Roman" w:hAnsi="Times New Roman" w:cs="Times New Roman"/>
              </w:rPr>
              <w:t>info@iig-ltd.ru</w:t>
            </w:r>
            <w:proofErr w:type="spellEnd"/>
            <w:r w:rsidRPr="00CC18A0">
              <w:rPr>
                <w:rFonts w:ascii="Times New Roman" w:hAnsi="Times New Roman" w:cs="Times New Roman"/>
              </w:rPr>
              <w:t>; официальный сайт: </w:t>
            </w:r>
            <w:hyperlink r:id="rId253" w:tgtFrame="_blank" w:history="1">
              <w:r w:rsidRPr="00CC18A0">
                <w:rPr>
                  <w:rStyle w:val="ab"/>
                  <w:rFonts w:ascii="Times New Roman" w:hAnsi="Times New Roman" w:cs="Times New Roman"/>
                </w:rPr>
                <w:t>www.iig-ltd.ru</w:t>
              </w:r>
            </w:hyperlink>
            <w:r w:rsidRPr="00CC18A0">
              <w:rPr>
                <w:rFonts w:ascii="Times New Roman" w:hAnsi="Times New Roman" w:cs="Times New Roman"/>
              </w:rPr>
              <w:t> </w:t>
            </w:r>
          </w:p>
          <w:p w:rsidR="00BD3AF0" w:rsidRPr="00CC18A0" w:rsidRDefault="00CC18A0" w:rsidP="00CC18A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CC18A0">
              <w:rPr>
                <w:rFonts w:ascii="Times New Roman" w:hAnsi="Times New Roman" w:cs="Times New Roman"/>
              </w:rPr>
              <w:t xml:space="preserve">Ответственный исполнитель: Степанчикова Юлия, </w:t>
            </w:r>
            <w:proofErr w:type="spellStart"/>
            <w:r w:rsidRPr="00CC18A0">
              <w:rPr>
                <w:rFonts w:ascii="Times New Roman" w:hAnsi="Times New Roman" w:cs="Times New Roman"/>
              </w:rPr>
              <w:t>Арфонос</w:t>
            </w:r>
            <w:proofErr w:type="spellEnd"/>
            <w:r w:rsidRPr="00CC18A0">
              <w:rPr>
                <w:rFonts w:ascii="Times New Roman" w:hAnsi="Times New Roman" w:cs="Times New Roman"/>
              </w:rPr>
              <w:t xml:space="preserve"> Федор тел.: 7(936) 215-00-78 , </w:t>
            </w:r>
            <w:proofErr w:type="spellStart"/>
            <w:r w:rsidRPr="00CC18A0">
              <w:rPr>
                <w:rFonts w:ascii="Times New Roman" w:hAnsi="Times New Roman" w:cs="Times New Roman"/>
              </w:rPr>
              <w:t>эл</w:t>
            </w:r>
            <w:proofErr w:type="gramStart"/>
            <w:r w:rsidRPr="00CC18A0">
              <w:rPr>
                <w:rFonts w:ascii="Times New Roman" w:hAnsi="Times New Roman" w:cs="Times New Roman"/>
              </w:rPr>
              <w:t>.п</w:t>
            </w:r>
            <w:proofErr w:type="gramEnd"/>
            <w:r w:rsidRPr="00CC18A0">
              <w:rPr>
                <w:rFonts w:ascii="Times New Roman" w:hAnsi="Times New Roman" w:cs="Times New Roman"/>
              </w:rPr>
              <w:t>очта</w:t>
            </w:r>
            <w:proofErr w:type="spellEnd"/>
            <w:r w:rsidRPr="00CC18A0">
              <w:rPr>
                <w:rFonts w:ascii="Times New Roman" w:hAnsi="Times New Roman" w:cs="Times New Roman"/>
              </w:rPr>
              <w:t>: </w:t>
            </w:r>
            <w:hyperlink r:id="rId254" w:tgtFrame="_blank" w:history="1">
              <w:r w:rsidRPr="00CC18A0">
                <w:rPr>
                  <w:rStyle w:val="ab"/>
                  <w:rFonts w:ascii="Times New Roman" w:hAnsi="Times New Roman" w:cs="Times New Roman"/>
                </w:rPr>
                <w:t>arbitr@iig-ltd.com</w:t>
              </w:r>
            </w:hyperlink>
          </w:p>
        </w:tc>
        <w:tc>
          <w:tcPr>
            <w:tcW w:w="2728" w:type="dxa"/>
            <w:shd w:val="clear" w:color="auto" w:fill="auto"/>
          </w:tcPr>
          <w:p w:rsidR="00BD3AF0" w:rsidRPr="001E4BD4" w:rsidRDefault="00BD3AF0" w:rsidP="00D83AE2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1E4BD4">
              <w:rPr>
                <w:rFonts w:ascii="Times New Roman" w:hAnsi="Times New Roman" w:cs="Times New Roman"/>
                <w:szCs w:val="24"/>
              </w:rPr>
              <w:t>- страхование ответственности арбитражных управляющих</w:t>
            </w:r>
          </w:p>
        </w:tc>
        <w:tc>
          <w:tcPr>
            <w:tcW w:w="1666" w:type="dxa"/>
            <w:shd w:val="clear" w:color="auto" w:fill="auto"/>
          </w:tcPr>
          <w:p w:rsidR="00BD3AF0" w:rsidRPr="001E4BD4" w:rsidRDefault="00BD3AF0" w:rsidP="00BD3AF0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1E4BD4">
              <w:rPr>
                <w:rFonts w:ascii="Times New Roman" w:hAnsi="Times New Roman" w:cs="Times New Roman"/>
                <w:szCs w:val="24"/>
              </w:rPr>
              <w:t>21.</w:t>
            </w:r>
            <w:r>
              <w:rPr>
                <w:rFonts w:ascii="Times New Roman" w:hAnsi="Times New Roman" w:cs="Times New Roman"/>
                <w:szCs w:val="24"/>
              </w:rPr>
              <w:t>10</w:t>
            </w:r>
            <w:r w:rsidRPr="001E4BD4">
              <w:rPr>
                <w:rFonts w:ascii="Times New Roman" w:hAnsi="Times New Roman" w:cs="Times New Roman"/>
                <w:szCs w:val="24"/>
              </w:rPr>
              <w:t>.202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1E4BD4">
              <w:rPr>
                <w:rFonts w:ascii="Times New Roman" w:hAnsi="Times New Roman" w:cs="Times New Roman"/>
                <w:szCs w:val="24"/>
              </w:rPr>
              <w:t>-20.</w:t>
            </w:r>
            <w:r>
              <w:rPr>
                <w:rFonts w:ascii="Times New Roman" w:hAnsi="Times New Roman" w:cs="Times New Roman"/>
                <w:szCs w:val="24"/>
              </w:rPr>
              <w:t>10</w:t>
            </w:r>
            <w:r w:rsidRPr="001E4BD4">
              <w:rPr>
                <w:rFonts w:ascii="Times New Roman" w:hAnsi="Times New Roman" w:cs="Times New Roman"/>
                <w:szCs w:val="24"/>
              </w:rPr>
              <w:t>.202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587" w:type="dxa"/>
            <w:shd w:val="clear" w:color="auto" w:fill="auto"/>
          </w:tcPr>
          <w:p w:rsidR="00BD3AF0" w:rsidRDefault="00BD3AF0" w:rsidP="00D83AE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2024/1.19</w:t>
            </w:r>
          </w:p>
          <w:p w:rsidR="00BD3AF0" w:rsidRPr="00A55E49" w:rsidRDefault="00BD3AF0" w:rsidP="00D83AE2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A55E49"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r w:rsidR="00A55E49">
              <w:rPr>
                <w:rFonts w:ascii="Times New Roman" w:hAnsi="Times New Roman" w:cs="Times New Roman"/>
                <w:sz w:val="18"/>
                <w:szCs w:val="24"/>
              </w:rPr>
              <w:t>см</w:t>
            </w:r>
            <w:proofErr w:type="gramStart"/>
            <w:r w:rsidR="00A55E49">
              <w:rPr>
                <w:rFonts w:ascii="Times New Roman" w:hAnsi="Times New Roman" w:cs="Times New Roman"/>
                <w:sz w:val="18"/>
                <w:szCs w:val="24"/>
              </w:rPr>
              <w:t>.</w:t>
            </w:r>
            <w:r w:rsidRPr="00A55E49">
              <w:rPr>
                <w:rFonts w:ascii="Times New Roman" w:hAnsi="Times New Roman" w:cs="Times New Roman"/>
                <w:sz w:val="18"/>
                <w:szCs w:val="24"/>
              </w:rPr>
              <w:t>А</w:t>
            </w:r>
            <w:proofErr w:type="gramEnd"/>
            <w:r w:rsidRPr="00A55E49">
              <w:rPr>
                <w:rFonts w:ascii="Times New Roman" w:hAnsi="Times New Roman" w:cs="Times New Roman"/>
                <w:sz w:val="18"/>
                <w:szCs w:val="24"/>
              </w:rPr>
              <w:t>ккредитация 2023/1.14)</w:t>
            </w:r>
          </w:p>
        </w:tc>
      </w:tr>
      <w:tr w:rsidR="00030C7E" w:rsidRPr="002A59E5" w:rsidTr="001C7923">
        <w:tc>
          <w:tcPr>
            <w:tcW w:w="640" w:type="dxa"/>
            <w:shd w:val="clear" w:color="auto" w:fill="auto"/>
          </w:tcPr>
          <w:p w:rsidR="00030C7E" w:rsidRDefault="00030C7E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2728" w:type="dxa"/>
            <w:shd w:val="clear" w:color="auto" w:fill="auto"/>
          </w:tcPr>
          <w:p w:rsidR="00030C7E" w:rsidRPr="00BC1BEC" w:rsidRDefault="00030C7E" w:rsidP="00D83AE2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Закрытое акционерное общество «Уральская электронная торговая площадка»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(ЗАО «УЭТП»)</w:t>
            </w:r>
          </w:p>
        </w:tc>
        <w:tc>
          <w:tcPr>
            <w:tcW w:w="2410" w:type="dxa"/>
            <w:shd w:val="clear" w:color="auto" w:fill="auto"/>
          </w:tcPr>
          <w:p w:rsidR="00030C7E" w:rsidRPr="00BC1BEC" w:rsidRDefault="00030C7E" w:rsidP="00D83AE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ИНН/</w:t>
            </w:r>
            <w:r>
              <w:rPr>
                <w:rFonts w:ascii="Times New Roman" w:hAnsi="Times New Roman" w:cs="Times New Roman"/>
              </w:rPr>
              <w:t>ОГРН</w:t>
            </w:r>
            <w:r w:rsidRPr="00BC1BEC">
              <w:rPr>
                <w:rFonts w:ascii="Times New Roman" w:hAnsi="Times New Roman" w:cs="Times New Roman"/>
              </w:rPr>
              <w:t>: 6658372471/</w:t>
            </w:r>
            <w:r>
              <w:rPr>
                <w:rFonts w:ascii="Times New Roman" w:hAnsi="Times New Roman" w:cs="Times New Roman"/>
              </w:rPr>
              <w:t>1106658019786</w:t>
            </w:r>
          </w:p>
        </w:tc>
        <w:tc>
          <w:tcPr>
            <w:tcW w:w="2658" w:type="dxa"/>
            <w:shd w:val="clear" w:color="auto" w:fill="auto"/>
          </w:tcPr>
          <w:p w:rsidR="00030C7E" w:rsidRPr="00BC1BEC" w:rsidRDefault="00030C7E" w:rsidP="00D83AE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Юр./</w:t>
            </w:r>
            <w:r>
              <w:rPr>
                <w:rFonts w:ascii="Times New Roman" w:hAnsi="Times New Roman" w:cs="Times New Roman"/>
              </w:rPr>
              <w:t>почтовый</w:t>
            </w:r>
            <w:r w:rsidRPr="00BC1BEC">
              <w:rPr>
                <w:rFonts w:ascii="Times New Roman" w:hAnsi="Times New Roman" w:cs="Times New Roman"/>
              </w:rPr>
              <w:t xml:space="preserve"> адрес: 620109, г</w:t>
            </w:r>
            <w:proofErr w:type="gramStart"/>
            <w:r w:rsidRPr="00BC1BEC">
              <w:rPr>
                <w:rFonts w:ascii="Times New Roman" w:hAnsi="Times New Roman" w:cs="Times New Roman"/>
              </w:rPr>
              <w:t>.Е</w:t>
            </w:r>
            <w:proofErr w:type="gramEnd"/>
            <w:r w:rsidRPr="00BC1BEC">
              <w:rPr>
                <w:rFonts w:ascii="Times New Roman" w:hAnsi="Times New Roman" w:cs="Times New Roman"/>
              </w:rPr>
              <w:t xml:space="preserve">катеринбург, ул. </w:t>
            </w:r>
            <w:proofErr w:type="spellStart"/>
            <w:r w:rsidRPr="00BC1BEC">
              <w:rPr>
                <w:rFonts w:ascii="Times New Roman" w:hAnsi="Times New Roman" w:cs="Times New Roman"/>
              </w:rPr>
              <w:t>Крауля</w:t>
            </w:r>
            <w:proofErr w:type="spellEnd"/>
            <w:r w:rsidRPr="00BC1BEC">
              <w:rPr>
                <w:rFonts w:ascii="Times New Roman" w:hAnsi="Times New Roman" w:cs="Times New Roman"/>
              </w:rPr>
              <w:t>, д.9а, оф.507</w:t>
            </w:r>
          </w:p>
          <w:p w:rsidR="00030C7E" w:rsidRPr="00D25F54" w:rsidRDefault="00030C7E" w:rsidP="00D83AE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C1BEC">
              <w:rPr>
                <w:rFonts w:ascii="Times New Roman" w:hAnsi="Times New Roman" w:cs="Times New Roman"/>
              </w:rPr>
              <w:t>Эл</w:t>
            </w:r>
            <w:proofErr w:type="gramStart"/>
            <w:r w:rsidRPr="00BC1BEC">
              <w:rPr>
                <w:rFonts w:ascii="Times New Roman" w:hAnsi="Times New Roman" w:cs="Times New Roman"/>
              </w:rPr>
              <w:t>.п</w:t>
            </w:r>
            <w:proofErr w:type="gramEnd"/>
            <w:r w:rsidRPr="00BC1BEC">
              <w:rPr>
                <w:rFonts w:ascii="Times New Roman" w:hAnsi="Times New Roman" w:cs="Times New Roman"/>
              </w:rPr>
              <w:t>очта</w:t>
            </w:r>
            <w:proofErr w:type="spellEnd"/>
            <w:r w:rsidRPr="00BC1BEC">
              <w:rPr>
                <w:rFonts w:ascii="Times New Roman" w:hAnsi="Times New Roman" w:cs="Times New Roman"/>
              </w:rPr>
              <w:t xml:space="preserve">: </w:t>
            </w:r>
            <w:hyperlink r:id="rId255" w:history="1">
              <w:r w:rsidRPr="00712682">
                <w:rPr>
                  <w:rStyle w:val="ab"/>
                  <w:rFonts w:ascii="Times New Roman" w:hAnsi="Times New Roman" w:cs="Times New Roman"/>
                  <w:lang w:val="en-US"/>
                </w:rPr>
                <w:t>operator</w:t>
              </w:r>
              <w:r w:rsidRPr="00712682">
                <w:rPr>
                  <w:rStyle w:val="ab"/>
                  <w:rFonts w:ascii="Times New Roman" w:hAnsi="Times New Roman" w:cs="Times New Roman"/>
                </w:rPr>
                <w:t>@</w:t>
              </w:r>
              <w:proofErr w:type="spellStart"/>
              <w:r w:rsidRPr="00712682">
                <w:rPr>
                  <w:rStyle w:val="ab"/>
                  <w:rFonts w:ascii="Times New Roman" w:hAnsi="Times New Roman" w:cs="Times New Roman"/>
                  <w:lang w:val="en-US"/>
                </w:rPr>
                <w:t>etpu</w:t>
              </w:r>
              <w:proofErr w:type="spellEnd"/>
              <w:r w:rsidRPr="00712682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Pr="00712682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276761">
              <w:rPr>
                <w:rFonts w:ascii="Times New Roman" w:hAnsi="Times New Roman" w:cs="Times New Roman"/>
              </w:rPr>
              <w:t xml:space="preserve"> </w:t>
            </w:r>
          </w:p>
          <w:p w:rsidR="00030C7E" w:rsidRPr="00BC1BEC" w:rsidRDefault="00030C7E" w:rsidP="00D83AE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 (343) 384-70-80</w:t>
            </w:r>
          </w:p>
          <w:p w:rsidR="00030C7E" w:rsidRPr="00BC1BEC" w:rsidRDefault="00030C7E" w:rsidP="00D83AE2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</w:rPr>
              <w:t xml:space="preserve">Генеральный директор: </w:t>
            </w:r>
            <w:r w:rsidRPr="00BC1BEC">
              <w:rPr>
                <w:rFonts w:ascii="Times New Roman" w:hAnsi="Times New Roman" w:cs="Times New Roman"/>
                <w:b/>
                <w:bCs/>
              </w:rPr>
              <w:t>Игошин Алексей Валерьевич;</w:t>
            </w:r>
          </w:p>
          <w:p w:rsidR="00030C7E" w:rsidRPr="00BC1BEC" w:rsidRDefault="00030C7E" w:rsidP="00D83AE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Исполнительный директор: </w:t>
            </w:r>
          </w:p>
          <w:p w:rsidR="00030C7E" w:rsidRPr="00D25F54" w:rsidRDefault="00030C7E" w:rsidP="00D83AE2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D25F54">
              <w:rPr>
                <w:rFonts w:ascii="Times New Roman" w:hAnsi="Times New Roman" w:cs="Times New Roman"/>
                <w:b/>
              </w:rPr>
              <w:t>Хресталова</w:t>
            </w:r>
            <w:proofErr w:type="spellEnd"/>
            <w:r w:rsidRPr="00D25F54">
              <w:rPr>
                <w:rFonts w:ascii="Times New Roman" w:hAnsi="Times New Roman" w:cs="Times New Roman"/>
                <w:b/>
              </w:rPr>
              <w:t xml:space="preserve"> Станислава Владимировна </w:t>
            </w:r>
          </w:p>
          <w:p w:rsidR="00030C7E" w:rsidRDefault="00030C7E" w:rsidP="00D83AE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Моб.+7 (922) 1000 – 834</w:t>
            </w:r>
          </w:p>
          <w:p w:rsidR="00030C7E" w:rsidRPr="00BC1BEC" w:rsidRDefault="00030C7E" w:rsidP="00D83AE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hyperlink r:id="rId256" w:history="1">
              <w:r w:rsidRPr="00D25F54">
                <w:rPr>
                  <w:rStyle w:val="ab"/>
                  <w:rFonts w:ascii="Times New Roman" w:hAnsi="Times New Roman" w:cs="Times New Roman"/>
                  <w:lang w:val="en-US"/>
                </w:rPr>
                <w:t>es</w:t>
              </w:r>
              <w:r w:rsidRPr="00D25F54">
                <w:rPr>
                  <w:rStyle w:val="ab"/>
                  <w:rFonts w:ascii="Times New Roman" w:hAnsi="Times New Roman" w:cs="Times New Roman"/>
                </w:rPr>
                <w:t>@</w:t>
              </w:r>
              <w:r w:rsidRPr="00D25F54">
                <w:rPr>
                  <w:rStyle w:val="ab"/>
                  <w:rFonts w:ascii="Times New Roman" w:hAnsi="Times New Roman" w:cs="Times New Roman"/>
                  <w:lang w:val="en-US"/>
                </w:rPr>
                <w:t>etpu</w:t>
              </w:r>
              <w:r w:rsidRPr="00D25F54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D25F54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2728" w:type="dxa"/>
            <w:shd w:val="clear" w:color="auto" w:fill="auto"/>
          </w:tcPr>
          <w:p w:rsidR="00030C7E" w:rsidRPr="00BC1BEC" w:rsidRDefault="00030C7E" w:rsidP="00D83AE2">
            <w:pPr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   Оператор     </w:t>
            </w:r>
          </w:p>
          <w:p w:rsidR="00030C7E" w:rsidRPr="00BC1BEC" w:rsidRDefault="00030C7E" w:rsidP="00D83AE2">
            <w:pPr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     электронной  </w:t>
            </w:r>
          </w:p>
          <w:p w:rsidR="00030C7E" w:rsidRPr="00BC1BEC" w:rsidRDefault="00030C7E" w:rsidP="00D83AE2">
            <w:pPr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     площадки</w:t>
            </w:r>
          </w:p>
        </w:tc>
        <w:tc>
          <w:tcPr>
            <w:tcW w:w="1666" w:type="dxa"/>
            <w:shd w:val="clear" w:color="auto" w:fill="auto"/>
          </w:tcPr>
          <w:p w:rsidR="00030C7E" w:rsidRPr="00BC1BEC" w:rsidRDefault="00030C7E" w:rsidP="00D83AE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07.11.2024-06.</w:t>
            </w:r>
            <w:r w:rsidR="00356E77"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</w:rPr>
              <w:t>.2025</w:t>
            </w:r>
          </w:p>
          <w:p w:rsidR="00030C7E" w:rsidRPr="00BC1BEC" w:rsidRDefault="00030C7E" w:rsidP="00D83AE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auto"/>
          </w:tcPr>
          <w:p w:rsidR="00030C7E" w:rsidRDefault="00030C7E" w:rsidP="00D83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Аккредитация 2024/1.20 (</w:t>
            </w:r>
            <w:r w:rsidRPr="008848FD">
              <w:rPr>
                <w:rFonts w:ascii="Times New Roman" w:hAnsi="Times New Roman" w:cs="Times New Roman"/>
                <w:sz w:val="18"/>
                <w:szCs w:val="18"/>
              </w:rPr>
              <w:t>см</w:t>
            </w:r>
            <w:proofErr w:type="gramStart"/>
            <w:r w:rsidRPr="008848FD">
              <w:rPr>
                <w:rFonts w:ascii="Times New Roman" w:hAnsi="Times New Roman" w:cs="Times New Roman"/>
                <w:sz w:val="18"/>
                <w:szCs w:val="18"/>
              </w:rPr>
              <w:t>.А</w:t>
            </w:r>
            <w:proofErr w:type="gramEnd"/>
            <w:r w:rsidRPr="008848FD">
              <w:rPr>
                <w:rFonts w:ascii="Times New Roman" w:hAnsi="Times New Roman" w:cs="Times New Roman"/>
                <w:sz w:val="18"/>
                <w:szCs w:val="18"/>
              </w:rPr>
              <w:t>ккредитация/2013/6.3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030C7E" w:rsidRPr="00B753C1" w:rsidRDefault="00030C7E" w:rsidP="00D83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2022/1.10; </w:t>
            </w:r>
            <w:r w:rsidRPr="00030C7E">
              <w:rPr>
                <w:rFonts w:ascii="Times New Roman" w:hAnsi="Times New Roman" w:cs="Times New Roman"/>
                <w:sz w:val="18"/>
              </w:rPr>
              <w:t>Аккредитация 2023/1.17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  <w:p w:rsidR="00030C7E" w:rsidRDefault="00030C7E" w:rsidP="00D83A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30C7E" w:rsidRPr="00BC1BEC" w:rsidRDefault="00030C7E" w:rsidP="00D83A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83AE2" w:rsidRPr="002A59E5" w:rsidTr="007F7316">
        <w:tc>
          <w:tcPr>
            <w:tcW w:w="640" w:type="dxa"/>
            <w:shd w:val="clear" w:color="auto" w:fill="auto"/>
          </w:tcPr>
          <w:p w:rsidR="00D83AE2" w:rsidRDefault="00D83AE2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2728" w:type="dxa"/>
            <w:shd w:val="clear" w:color="auto" w:fill="auto"/>
          </w:tcPr>
          <w:p w:rsidR="00D83AE2" w:rsidRPr="00683418" w:rsidRDefault="00D83AE2" w:rsidP="00D83AE2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Профессиональный частнопрактикующий оценщик</w:t>
            </w:r>
            <w:r w:rsidRPr="00683418">
              <w:rPr>
                <w:rFonts w:ascii="Times New Roman" w:hAnsi="Times New Roman"/>
                <w:b/>
                <w:sz w:val="24"/>
                <w:szCs w:val="24"/>
              </w:rPr>
              <w:t xml:space="preserve"> Гурьянов Антон Павлович</w:t>
            </w:r>
          </w:p>
        </w:tc>
        <w:tc>
          <w:tcPr>
            <w:tcW w:w="2410" w:type="dxa"/>
            <w:shd w:val="clear" w:color="auto" w:fill="auto"/>
          </w:tcPr>
          <w:p w:rsidR="00D83AE2" w:rsidRPr="00683418" w:rsidRDefault="00D83AE2" w:rsidP="00D83AE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83418">
              <w:rPr>
                <w:rFonts w:ascii="Times New Roman" w:hAnsi="Times New Roman"/>
                <w:sz w:val="24"/>
                <w:szCs w:val="24"/>
              </w:rPr>
              <w:t>ИНН: 583703585667</w:t>
            </w:r>
          </w:p>
        </w:tc>
        <w:tc>
          <w:tcPr>
            <w:tcW w:w="2658" w:type="dxa"/>
            <w:shd w:val="clear" w:color="auto" w:fill="auto"/>
          </w:tcPr>
          <w:p w:rsidR="00D83AE2" w:rsidRPr="00683418" w:rsidRDefault="00D83AE2" w:rsidP="00D83AE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Адрес: </w:t>
            </w:r>
            <w:r w:rsidRPr="00683418"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683418">
              <w:rPr>
                <w:rFonts w:ascii="Times New Roman" w:hAnsi="Times New Roman"/>
                <w:sz w:val="24"/>
              </w:rPr>
              <w:t>Пенза, ул</w:t>
            </w:r>
            <w:proofErr w:type="gramStart"/>
            <w:r w:rsidRPr="00683418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оронова, 8-102</w:t>
            </w:r>
          </w:p>
          <w:p w:rsidR="00D83AE2" w:rsidRPr="00683418" w:rsidRDefault="00D83AE2" w:rsidP="00D83AE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683418">
              <w:rPr>
                <w:rFonts w:ascii="Times New Roman" w:hAnsi="Times New Roman"/>
                <w:sz w:val="24"/>
              </w:rPr>
              <w:t>Тел.8-927-364-26-79</w:t>
            </w:r>
          </w:p>
          <w:p w:rsidR="00D83AE2" w:rsidRPr="00D83AE2" w:rsidRDefault="0075689C" w:rsidP="00D83AE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hyperlink r:id="rId257" w:history="1">
              <w:r w:rsidR="00D83AE2" w:rsidRPr="00683418">
                <w:rPr>
                  <w:rStyle w:val="ab"/>
                  <w:rFonts w:ascii="Times New Roman" w:hAnsi="Times New Roman"/>
                  <w:sz w:val="24"/>
                  <w:lang w:val="en-US"/>
                </w:rPr>
                <w:t>Antongurianov</w:t>
              </w:r>
              <w:r w:rsidR="00D83AE2" w:rsidRPr="00D83AE2">
                <w:rPr>
                  <w:rStyle w:val="ab"/>
                  <w:rFonts w:ascii="Times New Roman" w:hAnsi="Times New Roman"/>
                  <w:sz w:val="24"/>
                </w:rPr>
                <w:t>@</w:t>
              </w:r>
              <w:r w:rsidR="00D83AE2" w:rsidRPr="00683418">
                <w:rPr>
                  <w:rStyle w:val="ab"/>
                  <w:rFonts w:ascii="Times New Roman" w:hAnsi="Times New Roman"/>
                  <w:sz w:val="24"/>
                  <w:lang w:val="en-US"/>
                </w:rPr>
                <w:t>inbox</w:t>
              </w:r>
              <w:r w:rsidR="00D83AE2" w:rsidRPr="00D83AE2">
                <w:rPr>
                  <w:rStyle w:val="ab"/>
                  <w:rFonts w:ascii="Times New Roman" w:hAnsi="Times New Roman"/>
                  <w:sz w:val="24"/>
                </w:rPr>
                <w:t>.</w:t>
              </w:r>
              <w:r w:rsidR="00D83AE2" w:rsidRPr="00683418">
                <w:rPr>
                  <w:rStyle w:val="ab"/>
                  <w:rFonts w:ascii="Times New Roman" w:hAnsi="Times New Roman"/>
                  <w:sz w:val="24"/>
                  <w:lang w:val="en-US"/>
                </w:rPr>
                <w:t>r</w:t>
              </w:r>
              <w:r w:rsidR="00D83AE2" w:rsidRPr="00683418">
                <w:rPr>
                  <w:rStyle w:val="ab"/>
                  <w:rFonts w:ascii="Times New Roman" w:hAnsi="Times New Roman"/>
                  <w:sz w:val="24"/>
                  <w:lang w:val="en-US"/>
                </w:rPr>
                <w:lastRenderedPageBreak/>
                <w:t>u</w:t>
              </w:r>
            </w:hyperlink>
          </w:p>
        </w:tc>
        <w:tc>
          <w:tcPr>
            <w:tcW w:w="2728" w:type="dxa"/>
            <w:shd w:val="clear" w:color="auto" w:fill="auto"/>
          </w:tcPr>
          <w:p w:rsidR="00D83AE2" w:rsidRPr="00683418" w:rsidRDefault="00D83AE2" w:rsidP="00D83AE2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83418">
              <w:rPr>
                <w:rFonts w:ascii="Times New Roman" w:hAnsi="Times New Roman" w:cs="Times New Roman"/>
              </w:rPr>
              <w:lastRenderedPageBreak/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D83AE2" w:rsidRPr="00683418" w:rsidRDefault="00D83AE2" w:rsidP="002756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83418">
              <w:rPr>
                <w:rFonts w:ascii="Times New Roman" w:hAnsi="Times New Roman" w:cs="Times New Roman"/>
              </w:rPr>
              <w:t>01.02.202</w:t>
            </w:r>
            <w:r w:rsidR="0027563E">
              <w:rPr>
                <w:rFonts w:ascii="Times New Roman" w:hAnsi="Times New Roman" w:cs="Times New Roman"/>
              </w:rPr>
              <w:t>5</w:t>
            </w:r>
            <w:r w:rsidRPr="00683418">
              <w:rPr>
                <w:rFonts w:ascii="Times New Roman" w:hAnsi="Times New Roman" w:cs="Times New Roman"/>
              </w:rPr>
              <w:t>-31.01.202</w:t>
            </w:r>
            <w:r w:rsidR="002756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87" w:type="dxa"/>
            <w:shd w:val="clear" w:color="auto" w:fill="auto"/>
          </w:tcPr>
          <w:p w:rsidR="00D83AE2" w:rsidRDefault="00D83AE2" w:rsidP="00D83AE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</w:t>
            </w:r>
            <w:r w:rsidR="00F3671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/1.</w:t>
            </w:r>
            <w:r w:rsidR="0027563E">
              <w:rPr>
                <w:rFonts w:ascii="Times New Roman" w:hAnsi="Times New Roman" w:cs="Times New Roman"/>
              </w:rPr>
              <w:t>1</w:t>
            </w:r>
          </w:p>
          <w:p w:rsidR="0027563E" w:rsidRDefault="00D83AE2" w:rsidP="0027563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</w:rPr>
            </w:pPr>
            <w:r w:rsidRPr="00683418">
              <w:rPr>
                <w:rFonts w:ascii="Times New Roman" w:hAnsi="Times New Roman" w:cs="Times New Roman"/>
              </w:rPr>
              <w:t xml:space="preserve"> </w:t>
            </w:r>
            <w:r w:rsidRPr="001609A8">
              <w:rPr>
                <w:rFonts w:ascii="Times New Roman" w:hAnsi="Times New Roman" w:cs="Times New Roman"/>
                <w:sz w:val="18"/>
              </w:rPr>
              <w:t>(</w:t>
            </w:r>
            <w:r w:rsidR="00A55E49">
              <w:rPr>
                <w:rFonts w:ascii="Times New Roman" w:hAnsi="Times New Roman" w:cs="Times New Roman"/>
                <w:sz w:val="18"/>
              </w:rPr>
              <w:t>см</w:t>
            </w:r>
            <w:proofErr w:type="gramStart"/>
            <w:r w:rsidR="00A55E49">
              <w:rPr>
                <w:rFonts w:ascii="Times New Roman" w:hAnsi="Times New Roman" w:cs="Times New Roman"/>
                <w:sz w:val="18"/>
              </w:rPr>
              <w:t>.</w:t>
            </w:r>
            <w:r w:rsidRPr="00913C54">
              <w:rPr>
                <w:rFonts w:ascii="Times New Roman" w:hAnsi="Times New Roman" w:cs="Times New Roman"/>
                <w:sz w:val="18"/>
              </w:rPr>
              <w:t>А</w:t>
            </w:r>
            <w:proofErr w:type="gramEnd"/>
            <w:r w:rsidRPr="00913C54">
              <w:rPr>
                <w:rFonts w:ascii="Times New Roman" w:hAnsi="Times New Roman" w:cs="Times New Roman"/>
                <w:sz w:val="18"/>
              </w:rPr>
              <w:t>ккредитация 2015/8.43, Аккредитация 2021/1.7.</w:t>
            </w:r>
          </w:p>
          <w:p w:rsidR="0027563E" w:rsidRDefault="00D83AE2" w:rsidP="0027563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</w:rPr>
            </w:pPr>
            <w:r w:rsidRPr="00913C54">
              <w:rPr>
                <w:rFonts w:ascii="Times New Roman" w:hAnsi="Times New Roman" w:cs="Times New Roman"/>
                <w:sz w:val="18"/>
              </w:rPr>
              <w:t>Аккредитация 2023/1.1</w:t>
            </w:r>
          </w:p>
          <w:p w:rsidR="00D83AE2" w:rsidRPr="0027563E" w:rsidRDefault="0027563E" w:rsidP="0027563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913C54">
              <w:rPr>
                <w:rFonts w:ascii="Times New Roman" w:hAnsi="Times New Roman" w:cs="Times New Roman"/>
                <w:sz w:val="18"/>
              </w:rPr>
              <w:t>Аккредитация 202</w:t>
            </w:r>
            <w:r>
              <w:rPr>
                <w:rFonts w:ascii="Times New Roman" w:hAnsi="Times New Roman" w:cs="Times New Roman"/>
                <w:sz w:val="18"/>
              </w:rPr>
              <w:t>4</w:t>
            </w:r>
            <w:r w:rsidRPr="00913C54">
              <w:rPr>
                <w:rFonts w:ascii="Times New Roman" w:hAnsi="Times New Roman" w:cs="Times New Roman"/>
                <w:sz w:val="18"/>
              </w:rPr>
              <w:t>/1.</w:t>
            </w:r>
            <w:r>
              <w:rPr>
                <w:rFonts w:ascii="Times New Roman" w:hAnsi="Times New Roman" w:cs="Times New Roman"/>
                <w:sz w:val="18"/>
              </w:rPr>
              <w:t>2</w:t>
            </w:r>
            <w:r w:rsidR="00D83AE2" w:rsidRPr="001609A8">
              <w:rPr>
                <w:rFonts w:ascii="Times New Roman" w:hAnsi="Times New Roman" w:cs="Times New Roman"/>
                <w:sz w:val="18"/>
              </w:rPr>
              <w:t>)</w:t>
            </w:r>
            <w:r w:rsidR="00D83AE2" w:rsidRPr="00683418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</w:tc>
      </w:tr>
      <w:tr w:rsidR="00F36716" w:rsidRPr="002A59E5" w:rsidTr="00450127">
        <w:tc>
          <w:tcPr>
            <w:tcW w:w="640" w:type="dxa"/>
            <w:shd w:val="clear" w:color="auto" w:fill="auto"/>
          </w:tcPr>
          <w:p w:rsidR="00F36716" w:rsidRDefault="00F36716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226</w:t>
            </w:r>
          </w:p>
        </w:tc>
        <w:tc>
          <w:tcPr>
            <w:tcW w:w="2728" w:type="dxa"/>
            <w:shd w:val="clear" w:color="auto" w:fill="auto"/>
          </w:tcPr>
          <w:p w:rsidR="00F36716" w:rsidRDefault="00F36716" w:rsidP="007A07D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ООО «Страховая Компания «АСКОР» (ООО СК «АСКОР»)</w:t>
            </w:r>
          </w:p>
        </w:tc>
        <w:tc>
          <w:tcPr>
            <w:tcW w:w="2410" w:type="dxa"/>
            <w:shd w:val="clear" w:color="auto" w:fill="auto"/>
          </w:tcPr>
          <w:p w:rsidR="00F36716" w:rsidRPr="007A07D0" w:rsidRDefault="00F36716" w:rsidP="007A07D0">
            <w:pPr>
              <w:spacing w:after="0" w:line="240" w:lineRule="auto"/>
              <w:jc w:val="left"/>
              <w:rPr>
                <w:rFonts w:ascii="Times New Roman" w:hAnsi="Times New Roman"/>
                <w:szCs w:val="24"/>
              </w:rPr>
            </w:pPr>
            <w:r w:rsidRPr="007A07D0">
              <w:rPr>
                <w:rFonts w:ascii="Times New Roman" w:hAnsi="Times New Roman"/>
                <w:szCs w:val="24"/>
              </w:rPr>
              <w:t>ОГРН: 1117746048155</w:t>
            </w:r>
          </w:p>
          <w:p w:rsidR="00F36716" w:rsidRPr="007A07D0" w:rsidRDefault="00F36716" w:rsidP="007A07D0">
            <w:pPr>
              <w:spacing w:after="0" w:line="240" w:lineRule="auto"/>
              <w:jc w:val="left"/>
              <w:rPr>
                <w:rFonts w:ascii="Times New Roman" w:hAnsi="Times New Roman"/>
                <w:szCs w:val="24"/>
              </w:rPr>
            </w:pPr>
            <w:r w:rsidRPr="007A07D0">
              <w:rPr>
                <w:rFonts w:ascii="Times New Roman" w:hAnsi="Times New Roman"/>
                <w:szCs w:val="24"/>
              </w:rPr>
              <w:t>ИНН: 7714829011</w:t>
            </w:r>
          </w:p>
        </w:tc>
        <w:tc>
          <w:tcPr>
            <w:tcW w:w="2658" w:type="dxa"/>
            <w:shd w:val="clear" w:color="auto" w:fill="auto"/>
          </w:tcPr>
          <w:p w:rsidR="00F36716" w:rsidRDefault="00F36716" w:rsidP="007A07D0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Юридический/ фактический/ почтовый адрес:</w:t>
            </w:r>
          </w:p>
          <w:p w:rsidR="00F36716" w:rsidRPr="00913C54" w:rsidRDefault="00F36716" w:rsidP="007A07D0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101000, г. Москва, ул. Мясницкая, д.46, стр.3, </w:t>
            </w:r>
            <w:proofErr w:type="spellStart"/>
            <w:r>
              <w:rPr>
                <w:rFonts w:ascii="Times New Roman" w:hAnsi="Times New Roman"/>
                <w:sz w:val="24"/>
              </w:rPr>
              <w:t>пом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</w:rPr>
              <w:t>, каб.16</w:t>
            </w:r>
          </w:p>
          <w:p w:rsidR="00F36716" w:rsidRPr="009822AB" w:rsidRDefault="00F36716" w:rsidP="007A07D0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</w:t>
            </w:r>
            <w:r w:rsidR="007A07D0">
              <w:rPr>
                <w:rFonts w:ascii="Times New Roman" w:hAnsi="Times New Roman"/>
                <w:sz w:val="24"/>
              </w:rPr>
              <w:t xml:space="preserve">: </w:t>
            </w:r>
            <w:r>
              <w:rPr>
                <w:rFonts w:ascii="Times New Roman" w:hAnsi="Times New Roman"/>
                <w:sz w:val="24"/>
              </w:rPr>
              <w:t>8(</w:t>
            </w:r>
            <w:r w:rsidRPr="009822AB">
              <w:rPr>
                <w:rFonts w:ascii="Times New Roman" w:hAnsi="Times New Roman"/>
                <w:sz w:val="24"/>
              </w:rPr>
              <w:t>495) 984-21-06</w:t>
            </w:r>
          </w:p>
          <w:p w:rsidR="007A07D0" w:rsidRDefault="007A07D0" w:rsidP="007A07D0">
            <w:pPr>
              <w:spacing w:after="0" w:line="240" w:lineRule="auto"/>
              <w:jc w:val="left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департамента страхования ответственности</w:t>
            </w:r>
          </w:p>
          <w:p w:rsidR="007A07D0" w:rsidRDefault="007A07D0" w:rsidP="007A07D0">
            <w:pPr>
              <w:spacing w:after="0" w:line="240" w:lineRule="auto"/>
              <w:jc w:val="left"/>
            </w:pPr>
            <w:proofErr w:type="spellStart"/>
            <w:r>
              <w:t>Коломийский</w:t>
            </w:r>
            <w:proofErr w:type="spellEnd"/>
            <w:r>
              <w:t xml:space="preserve"> Александр Юрьевич,</w:t>
            </w:r>
          </w:p>
          <w:p w:rsidR="007A07D0" w:rsidRDefault="007A07D0" w:rsidP="007A07D0">
            <w:pPr>
              <w:spacing w:after="0" w:line="240" w:lineRule="auto"/>
              <w:jc w:val="left"/>
            </w:pPr>
            <w:r>
              <w:t>Тел.: 8-495-984-21-06 (доб.30469)</w:t>
            </w:r>
          </w:p>
          <w:p w:rsidR="007A07D0" w:rsidRDefault="007A07D0" w:rsidP="007A07D0">
            <w:pPr>
              <w:spacing w:after="0" w:line="240" w:lineRule="auto"/>
              <w:jc w:val="left"/>
            </w:pPr>
            <w:proofErr w:type="spellStart"/>
            <w:r>
              <w:t>моб</w:t>
            </w:r>
            <w:proofErr w:type="spellEnd"/>
            <w:r>
              <w:t>.: 8-967-187-84-64</w:t>
            </w:r>
          </w:p>
          <w:p w:rsidR="007A07D0" w:rsidRDefault="00F36716" w:rsidP="007A07D0">
            <w:pPr>
              <w:spacing w:after="0" w:line="240" w:lineRule="auto"/>
              <w:jc w:val="left"/>
            </w:pPr>
            <w:r>
              <w:t>страховой агент</w:t>
            </w:r>
            <w:r w:rsidR="007A07D0">
              <w:t>:</w:t>
            </w:r>
          </w:p>
          <w:p w:rsidR="00F36716" w:rsidRDefault="00F36716" w:rsidP="007A07D0">
            <w:pPr>
              <w:spacing w:after="0" w:line="240" w:lineRule="auto"/>
              <w:jc w:val="left"/>
            </w:pPr>
            <w:r>
              <w:t>Ворона Антон Александрович</w:t>
            </w:r>
          </w:p>
          <w:p w:rsidR="00F36716" w:rsidRPr="00036D36" w:rsidRDefault="00F36716" w:rsidP="007A07D0">
            <w:pPr>
              <w:spacing w:after="0" w:line="240" w:lineRule="auto"/>
              <w:jc w:val="left"/>
            </w:pPr>
            <w:r>
              <w:t>тел</w:t>
            </w:r>
            <w:r w:rsidRPr="00036D36">
              <w:t>.</w:t>
            </w:r>
            <w:r w:rsidR="007A07D0" w:rsidRPr="00036D36">
              <w:t xml:space="preserve">: </w:t>
            </w:r>
            <w:r w:rsidRPr="00036D36">
              <w:t xml:space="preserve"> 8-927-223-54-94;</w:t>
            </w:r>
          </w:p>
          <w:p w:rsidR="00F36716" w:rsidRPr="00036D36" w:rsidRDefault="00F36716" w:rsidP="007A07D0">
            <w:pPr>
              <w:spacing w:after="0" w:line="240" w:lineRule="auto"/>
              <w:jc w:val="left"/>
              <w:rPr>
                <w:strike/>
              </w:rPr>
            </w:pPr>
            <w:r w:rsidRPr="00913C54">
              <w:rPr>
                <w:lang w:val="en-US"/>
              </w:rPr>
              <w:t>e</w:t>
            </w:r>
            <w:r w:rsidRPr="00036D36">
              <w:t>-</w:t>
            </w:r>
            <w:r w:rsidRPr="00913C54">
              <w:rPr>
                <w:lang w:val="en-US"/>
              </w:rPr>
              <w:t>mail</w:t>
            </w:r>
            <w:r w:rsidRPr="00036D36">
              <w:t xml:space="preserve">: </w:t>
            </w:r>
          </w:p>
          <w:p w:rsidR="00F36716" w:rsidRPr="00644071" w:rsidRDefault="0075689C" w:rsidP="007A07D0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lang w:val="en-US"/>
              </w:rPr>
            </w:pPr>
            <w:hyperlink r:id="rId258" w:history="1">
              <w:r w:rsidR="00F36716" w:rsidRPr="00667275">
                <w:rPr>
                  <w:rStyle w:val="ab"/>
                  <w:lang w:val="en-US"/>
                </w:rPr>
                <w:t>vorona</w:t>
              </w:r>
              <w:r w:rsidR="00F36716" w:rsidRPr="00644071">
                <w:rPr>
                  <w:rStyle w:val="ab"/>
                  <w:lang w:val="en-US"/>
                </w:rPr>
                <w:t>_</w:t>
              </w:r>
              <w:r w:rsidR="00F36716" w:rsidRPr="00667275">
                <w:rPr>
                  <w:rStyle w:val="ab"/>
                  <w:lang w:val="en-US"/>
                </w:rPr>
                <w:t>artem</w:t>
              </w:r>
              <w:r w:rsidR="00F36716" w:rsidRPr="00644071">
                <w:rPr>
                  <w:rStyle w:val="ab"/>
                  <w:lang w:val="en-US"/>
                </w:rPr>
                <w:t>@</w:t>
              </w:r>
              <w:r w:rsidR="00F36716" w:rsidRPr="00667275">
                <w:rPr>
                  <w:rStyle w:val="ab"/>
                  <w:lang w:val="en-US"/>
                </w:rPr>
                <w:t>mail</w:t>
              </w:r>
              <w:r w:rsidR="00F36716" w:rsidRPr="00644071">
                <w:rPr>
                  <w:rStyle w:val="ab"/>
                  <w:lang w:val="en-US"/>
                </w:rPr>
                <w:t>.</w:t>
              </w:r>
              <w:r w:rsidR="00F36716" w:rsidRPr="00667275">
                <w:rPr>
                  <w:rStyle w:val="ab"/>
                  <w:lang w:val="en-US"/>
                </w:rPr>
                <w:t>ru</w:t>
              </w:r>
            </w:hyperlink>
            <w:r w:rsidR="00F36716" w:rsidRPr="00644071">
              <w:rPr>
                <w:lang w:val="en-US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:rsidR="00F36716" w:rsidRDefault="00F36716" w:rsidP="007A07D0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страхование ответственности арбитражных управляющих</w:t>
            </w:r>
          </w:p>
        </w:tc>
        <w:tc>
          <w:tcPr>
            <w:tcW w:w="1666" w:type="dxa"/>
            <w:shd w:val="clear" w:color="auto" w:fill="auto"/>
          </w:tcPr>
          <w:p w:rsidR="00F36716" w:rsidRDefault="00F36716" w:rsidP="00F367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14.02.2025-13.02.2026</w:t>
            </w:r>
          </w:p>
        </w:tc>
        <w:tc>
          <w:tcPr>
            <w:tcW w:w="2587" w:type="dxa"/>
            <w:shd w:val="clear" w:color="auto" w:fill="auto"/>
          </w:tcPr>
          <w:p w:rsidR="00F36716" w:rsidRDefault="00F36716" w:rsidP="007A07D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2025/1.2</w:t>
            </w:r>
          </w:p>
          <w:p w:rsidR="00F36716" w:rsidRPr="00913C54" w:rsidRDefault="00F36716" w:rsidP="007A07D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(</w:t>
            </w:r>
            <w:r w:rsidRPr="00913C54">
              <w:rPr>
                <w:rFonts w:ascii="Times New Roman" w:hAnsi="Times New Roman" w:cs="Times New Roman"/>
                <w:sz w:val="18"/>
              </w:rPr>
              <w:t>см. Аккредитация 2021/1.8.</w:t>
            </w:r>
            <w:proofErr w:type="gramEnd"/>
          </w:p>
          <w:p w:rsidR="00F36716" w:rsidRDefault="00F36716" w:rsidP="007A07D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</w:rPr>
            </w:pPr>
            <w:r w:rsidRPr="00913C54">
              <w:rPr>
                <w:rFonts w:ascii="Times New Roman" w:hAnsi="Times New Roman" w:cs="Times New Roman"/>
                <w:sz w:val="18"/>
              </w:rPr>
              <w:t>Аккредитация 2023/1.2.</w:t>
            </w:r>
          </w:p>
          <w:p w:rsidR="00F36716" w:rsidRDefault="00F36716" w:rsidP="007A07D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</w:rPr>
              <w:t>Аккредитация 2024/1.3</w:t>
            </w:r>
            <w:r w:rsidRPr="00913C54">
              <w:rPr>
                <w:rFonts w:ascii="Times New Roman" w:hAnsi="Times New Roman" w:cs="Times New Roman"/>
                <w:sz w:val="20"/>
              </w:rPr>
              <w:t>)</w:t>
            </w:r>
            <w:proofErr w:type="gramEnd"/>
          </w:p>
          <w:p w:rsidR="00F36716" w:rsidRDefault="00F36716" w:rsidP="007A07D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5A2AE5" w:rsidRPr="002A59E5" w:rsidTr="00E738D4">
        <w:tc>
          <w:tcPr>
            <w:tcW w:w="640" w:type="dxa"/>
            <w:shd w:val="clear" w:color="auto" w:fill="auto"/>
          </w:tcPr>
          <w:p w:rsidR="005A2AE5" w:rsidRPr="00E738D4" w:rsidRDefault="005A2AE5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8D4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2728" w:type="dxa"/>
            <w:shd w:val="clear" w:color="auto" w:fill="auto"/>
          </w:tcPr>
          <w:p w:rsidR="005A2AE5" w:rsidRPr="00E738D4" w:rsidRDefault="005A2AE5" w:rsidP="00625FB9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 w:rsidRPr="00E738D4">
              <w:rPr>
                <w:rFonts w:ascii="Times New Roman" w:hAnsi="Times New Roman"/>
                <w:b/>
              </w:rPr>
              <w:t>Общество с ограниченной ответственностью «МЭТС»</w:t>
            </w:r>
          </w:p>
        </w:tc>
        <w:tc>
          <w:tcPr>
            <w:tcW w:w="2410" w:type="dxa"/>
            <w:shd w:val="clear" w:color="auto" w:fill="auto"/>
          </w:tcPr>
          <w:p w:rsidR="005A2AE5" w:rsidRPr="00E738D4" w:rsidRDefault="005A2AE5" w:rsidP="00625FB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E738D4">
              <w:rPr>
                <w:rFonts w:ascii="Times New Roman" w:hAnsi="Times New Roman"/>
                <w:szCs w:val="20"/>
              </w:rPr>
              <w:t>ИНН: 5751039346, ОГРН: 1105742000858</w:t>
            </w:r>
          </w:p>
        </w:tc>
        <w:tc>
          <w:tcPr>
            <w:tcW w:w="2658" w:type="dxa"/>
            <w:shd w:val="clear" w:color="auto" w:fill="auto"/>
          </w:tcPr>
          <w:p w:rsidR="005A2AE5" w:rsidRPr="00E738D4" w:rsidRDefault="005A2AE5" w:rsidP="00625FB9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E738D4">
              <w:rPr>
                <w:rFonts w:ascii="Times New Roman" w:hAnsi="Times New Roman"/>
                <w:szCs w:val="20"/>
              </w:rPr>
              <w:t xml:space="preserve">Юридический/фактический адрес: 302023, г. Орел, ул. </w:t>
            </w:r>
            <w:proofErr w:type="gramStart"/>
            <w:r w:rsidRPr="00E738D4">
              <w:rPr>
                <w:rFonts w:ascii="Times New Roman" w:hAnsi="Times New Roman"/>
                <w:szCs w:val="20"/>
              </w:rPr>
              <w:t>Раздольная</w:t>
            </w:r>
            <w:proofErr w:type="gramEnd"/>
            <w:r w:rsidRPr="00E738D4">
              <w:rPr>
                <w:rFonts w:ascii="Times New Roman" w:hAnsi="Times New Roman"/>
                <w:szCs w:val="20"/>
              </w:rPr>
              <w:t>, д.11, пом.137;</w:t>
            </w:r>
          </w:p>
          <w:p w:rsidR="005A2AE5" w:rsidRPr="00E738D4" w:rsidRDefault="005A2AE5" w:rsidP="00625FB9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E738D4">
              <w:rPr>
                <w:rFonts w:ascii="Times New Roman" w:hAnsi="Times New Roman"/>
                <w:szCs w:val="20"/>
              </w:rPr>
              <w:t>Тел.: 8-800-555-70-01</w:t>
            </w:r>
          </w:p>
          <w:p w:rsidR="005A2AE5" w:rsidRPr="00E738D4" w:rsidRDefault="0075689C" w:rsidP="00625FB9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  <w:hyperlink r:id="rId259" w:history="1">
              <w:r w:rsidR="005A2AE5" w:rsidRPr="00E738D4">
                <w:rPr>
                  <w:rStyle w:val="ab"/>
                  <w:rFonts w:ascii="Times New Roman" w:hAnsi="Times New Roman"/>
                  <w:szCs w:val="20"/>
                  <w:lang w:val="en-US"/>
                </w:rPr>
                <w:t>mail</w:t>
              </w:r>
              <w:r w:rsidR="005A2AE5" w:rsidRPr="00E738D4">
                <w:rPr>
                  <w:rStyle w:val="ab"/>
                  <w:rFonts w:ascii="Times New Roman" w:hAnsi="Times New Roman"/>
                  <w:szCs w:val="20"/>
                </w:rPr>
                <w:t>@</w:t>
              </w:r>
              <w:r w:rsidR="005A2AE5" w:rsidRPr="00E738D4">
                <w:rPr>
                  <w:rStyle w:val="ab"/>
                  <w:rFonts w:ascii="Times New Roman" w:hAnsi="Times New Roman"/>
                  <w:szCs w:val="20"/>
                  <w:lang w:val="en-US"/>
                </w:rPr>
                <w:t>m</w:t>
              </w:r>
              <w:r w:rsidR="005A2AE5" w:rsidRPr="00E738D4">
                <w:rPr>
                  <w:rStyle w:val="ab"/>
                  <w:rFonts w:ascii="Times New Roman" w:hAnsi="Times New Roman"/>
                  <w:szCs w:val="20"/>
                </w:rPr>
                <w:t>-</w:t>
              </w:r>
              <w:proofErr w:type="spellStart"/>
              <w:r w:rsidR="005A2AE5" w:rsidRPr="00E738D4">
                <w:rPr>
                  <w:rStyle w:val="ab"/>
                  <w:rFonts w:ascii="Times New Roman" w:hAnsi="Times New Roman"/>
                  <w:szCs w:val="20"/>
                  <w:lang w:val="en-US"/>
                </w:rPr>
                <w:t>ets</w:t>
              </w:r>
              <w:proofErr w:type="spellEnd"/>
              <w:r w:rsidR="005A2AE5" w:rsidRPr="00E738D4">
                <w:rPr>
                  <w:rStyle w:val="ab"/>
                  <w:rFonts w:ascii="Times New Roman" w:hAnsi="Times New Roman"/>
                  <w:szCs w:val="20"/>
                </w:rPr>
                <w:t>.</w:t>
              </w:r>
              <w:proofErr w:type="spellStart"/>
              <w:r w:rsidR="005A2AE5" w:rsidRPr="00E738D4">
                <w:rPr>
                  <w:rStyle w:val="ab"/>
                  <w:rFonts w:ascii="Times New Roman" w:hAnsi="Times New Roman"/>
                  <w:szCs w:val="20"/>
                  <w:lang w:val="en-US"/>
                </w:rPr>
                <w:t>ru</w:t>
              </w:r>
              <w:proofErr w:type="spellEnd"/>
            </w:hyperlink>
          </w:p>
          <w:p w:rsidR="005A2AE5" w:rsidRPr="00E738D4" w:rsidRDefault="005A2AE5" w:rsidP="00625FB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E738D4">
              <w:rPr>
                <w:rFonts w:ascii="Times New Roman" w:hAnsi="Times New Roman"/>
                <w:szCs w:val="20"/>
              </w:rPr>
              <w:t>Ген</w:t>
            </w:r>
            <w:proofErr w:type="gramStart"/>
            <w:r w:rsidRPr="00E738D4">
              <w:rPr>
                <w:rFonts w:ascii="Times New Roman" w:hAnsi="Times New Roman"/>
                <w:szCs w:val="20"/>
              </w:rPr>
              <w:t>.д</w:t>
            </w:r>
            <w:proofErr w:type="gramEnd"/>
            <w:r w:rsidRPr="00E738D4">
              <w:rPr>
                <w:rFonts w:ascii="Times New Roman" w:hAnsi="Times New Roman"/>
                <w:szCs w:val="20"/>
              </w:rPr>
              <w:t>иректор – Федяев Виктор Игоревич</w:t>
            </w:r>
          </w:p>
        </w:tc>
        <w:tc>
          <w:tcPr>
            <w:tcW w:w="2728" w:type="dxa"/>
            <w:shd w:val="clear" w:color="auto" w:fill="auto"/>
          </w:tcPr>
          <w:p w:rsidR="005A2AE5" w:rsidRPr="00E738D4" w:rsidRDefault="005A2AE5" w:rsidP="00625FB9">
            <w:pPr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E738D4">
              <w:rPr>
                <w:rFonts w:ascii="Times New Roman" w:hAnsi="Times New Roman" w:cs="Times New Roman"/>
              </w:rPr>
              <w:t>-    Оператор     </w:t>
            </w:r>
          </w:p>
          <w:p w:rsidR="005A2AE5" w:rsidRPr="00E738D4" w:rsidRDefault="005A2AE5" w:rsidP="00625FB9">
            <w:pPr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E738D4">
              <w:rPr>
                <w:rFonts w:ascii="Times New Roman" w:hAnsi="Times New Roman" w:cs="Times New Roman"/>
              </w:rPr>
              <w:t>     электронной  торговой</w:t>
            </w:r>
          </w:p>
          <w:p w:rsidR="005A2AE5" w:rsidRPr="00E738D4" w:rsidRDefault="005A2AE5" w:rsidP="00625FB9">
            <w:pPr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E738D4">
              <w:rPr>
                <w:rFonts w:ascii="Times New Roman" w:hAnsi="Times New Roman" w:cs="Times New Roman"/>
              </w:rPr>
              <w:t>     площадки</w:t>
            </w:r>
          </w:p>
        </w:tc>
        <w:tc>
          <w:tcPr>
            <w:tcW w:w="1666" w:type="dxa"/>
            <w:shd w:val="clear" w:color="auto" w:fill="auto"/>
          </w:tcPr>
          <w:p w:rsidR="005A2AE5" w:rsidRPr="00E738D4" w:rsidRDefault="005A2AE5" w:rsidP="005A2AE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E738D4">
              <w:rPr>
                <w:rFonts w:ascii="Times New Roman" w:hAnsi="Times New Roman" w:cs="Times New Roman"/>
                <w:lang w:val="en-US"/>
              </w:rPr>
              <w:t>12</w:t>
            </w:r>
            <w:r w:rsidRPr="00E738D4">
              <w:rPr>
                <w:rFonts w:ascii="Times New Roman" w:hAnsi="Times New Roman" w:cs="Times New Roman"/>
              </w:rPr>
              <w:t>.03.2025-11.03.2026</w:t>
            </w:r>
          </w:p>
        </w:tc>
        <w:tc>
          <w:tcPr>
            <w:tcW w:w="2587" w:type="dxa"/>
            <w:shd w:val="clear" w:color="auto" w:fill="auto"/>
          </w:tcPr>
          <w:p w:rsidR="005A2AE5" w:rsidRPr="00E738D4" w:rsidRDefault="005A2AE5" w:rsidP="00A55E4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E738D4">
              <w:rPr>
                <w:rFonts w:ascii="Times New Roman" w:hAnsi="Times New Roman" w:cs="Times New Roman"/>
              </w:rPr>
              <w:t xml:space="preserve">Аккредитация 2025/1.3 </w:t>
            </w:r>
            <w:r w:rsidRPr="00E738D4">
              <w:rPr>
                <w:rFonts w:ascii="Times New Roman" w:hAnsi="Times New Roman" w:cs="Times New Roman"/>
                <w:sz w:val="18"/>
              </w:rPr>
              <w:t>(</w:t>
            </w:r>
            <w:r w:rsidR="00A55E49" w:rsidRPr="00E738D4">
              <w:rPr>
                <w:rFonts w:ascii="Times New Roman" w:hAnsi="Times New Roman" w:cs="Times New Roman"/>
                <w:sz w:val="18"/>
              </w:rPr>
              <w:t>см</w:t>
            </w:r>
            <w:proofErr w:type="gramStart"/>
            <w:r w:rsidR="00A55E49" w:rsidRPr="00E738D4">
              <w:rPr>
                <w:rFonts w:ascii="Times New Roman" w:hAnsi="Times New Roman" w:cs="Times New Roman"/>
                <w:sz w:val="18"/>
              </w:rPr>
              <w:t>.</w:t>
            </w:r>
            <w:r w:rsidRPr="00E738D4">
              <w:rPr>
                <w:rFonts w:ascii="Times New Roman" w:hAnsi="Times New Roman" w:cs="Times New Roman"/>
                <w:sz w:val="18"/>
              </w:rPr>
              <w:t>А</w:t>
            </w:r>
            <w:proofErr w:type="gramEnd"/>
            <w:r w:rsidRPr="00E738D4">
              <w:rPr>
                <w:rFonts w:ascii="Times New Roman" w:hAnsi="Times New Roman" w:cs="Times New Roman"/>
                <w:sz w:val="18"/>
              </w:rPr>
              <w:t xml:space="preserve">ккредитация 2024/1.5) </w:t>
            </w:r>
          </w:p>
        </w:tc>
      </w:tr>
      <w:tr w:rsidR="00FA0ED8" w:rsidRPr="002A59E5" w:rsidTr="002B3E6B">
        <w:tc>
          <w:tcPr>
            <w:tcW w:w="640" w:type="dxa"/>
            <w:shd w:val="clear" w:color="auto" w:fill="auto"/>
          </w:tcPr>
          <w:p w:rsidR="00FA0ED8" w:rsidRDefault="00FA0ED8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2728" w:type="dxa"/>
            <w:shd w:val="clear" w:color="auto" w:fill="auto"/>
          </w:tcPr>
          <w:p w:rsidR="00FA0ED8" w:rsidRPr="006E6EE5" w:rsidRDefault="00FA0ED8" w:rsidP="00FA0ED8">
            <w:pPr>
              <w:spacing w:after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6E6EE5">
              <w:rPr>
                <w:rFonts w:ascii="Times New Roman" w:hAnsi="Times New Roman"/>
                <w:b/>
                <w:szCs w:val="24"/>
              </w:rPr>
              <w:t xml:space="preserve">ООО «Страховой </w:t>
            </w:r>
            <w:r>
              <w:rPr>
                <w:rFonts w:ascii="Times New Roman" w:hAnsi="Times New Roman"/>
                <w:b/>
                <w:szCs w:val="24"/>
              </w:rPr>
              <w:t>Д</w:t>
            </w:r>
            <w:r w:rsidRPr="006E6EE5">
              <w:rPr>
                <w:rFonts w:ascii="Times New Roman" w:hAnsi="Times New Roman"/>
                <w:b/>
                <w:szCs w:val="24"/>
              </w:rPr>
              <w:t>ом «БСД» (ООО «БСД»)</w:t>
            </w:r>
          </w:p>
        </w:tc>
        <w:tc>
          <w:tcPr>
            <w:tcW w:w="2410" w:type="dxa"/>
            <w:shd w:val="clear" w:color="auto" w:fill="auto"/>
          </w:tcPr>
          <w:p w:rsidR="00FA0ED8" w:rsidRPr="0006241C" w:rsidRDefault="00FA0ED8" w:rsidP="00625FB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06241C">
              <w:rPr>
                <w:rFonts w:ascii="Times New Roman" w:hAnsi="Times New Roman"/>
              </w:rPr>
              <w:t>ИНН 7734249643</w:t>
            </w:r>
          </w:p>
          <w:p w:rsidR="00FA0ED8" w:rsidRPr="0006241C" w:rsidRDefault="00FA0ED8" w:rsidP="00625FB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06241C">
              <w:rPr>
                <w:rFonts w:ascii="Times New Roman" w:hAnsi="Times New Roman"/>
              </w:rPr>
              <w:t>ОГРН 1027734002383</w:t>
            </w:r>
          </w:p>
        </w:tc>
        <w:tc>
          <w:tcPr>
            <w:tcW w:w="2658" w:type="dxa"/>
            <w:shd w:val="clear" w:color="auto" w:fill="auto"/>
          </w:tcPr>
          <w:p w:rsidR="00FA0ED8" w:rsidRPr="00093315" w:rsidRDefault="00093315" w:rsidP="0009331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Юр./факт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 xml:space="preserve">дрес: </w:t>
            </w:r>
            <w:r w:rsidRPr="00093315">
              <w:rPr>
                <w:rFonts w:ascii="Times New Roman" w:hAnsi="Times New Roman" w:cs="Times New Roman"/>
              </w:rPr>
              <w:t>123376  г. Москва, ул. Красная Пресня д. 24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A0ED8" w:rsidRDefault="00FA0ED8" w:rsidP="00093315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6E6EE5">
              <w:rPr>
                <w:rFonts w:ascii="Times New Roman" w:hAnsi="Times New Roman"/>
              </w:rPr>
              <w:t xml:space="preserve">Генеральный директор Моисеева Анна Александровна  +7(495) 755-53-35 </w:t>
            </w:r>
          </w:p>
          <w:p w:rsidR="00FA0ED8" w:rsidRDefault="00FA0ED8" w:rsidP="00625FB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Отдел сопровождения 8(495) 256-39-49</w:t>
            </w:r>
          </w:p>
          <w:p w:rsidR="00FA0ED8" w:rsidRDefault="0075689C" w:rsidP="00625FB9">
            <w:pPr>
              <w:spacing w:after="0" w:line="240" w:lineRule="auto"/>
              <w:jc w:val="left"/>
            </w:pPr>
            <w:hyperlink r:id="rId260" w:history="1">
              <w:r w:rsidR="00FA0ED8" w:rsidRPr="006E6EE5">
                <w:rPr>
                  <w:rStyle w:val="ab"/>
                  <w:rFonts w:ascii="Times New Roman" w:hAnsi="Times New Roman"/>
                  <w:lang w:val="en-US"/>
                </w:rPr>
                <w:t>kotakt</w:t>
              </w:r>
              <w:r w:rsidR="00FA0ED8" w:rsidRPr="006E6EE5">
                <w:rPr>
                  <w:rStyle w:val="ab"/>
                  <w:rFonts w:ascii="Times New Roman" w:hAnsi="Times New Roman"/>
                </w:rPr>
                <w:t>@</w:t>
              </w:r>
              <w:r w:rsidR="00FA0ED8" w:rsidRPr="006E6EE5">
                <w:rPr>
                  <w:rStyle w:val="ab"/>
                  <w:rFonts w:ascii="Times New Roman" w:hAnsi="Times New Roman"/>
                  <w:lang w:val="en-US"/>
                </w:rPr>
                <w:t>bihouse</w:t>
              </w:r>
              <w:r w:rsidR="00FA0ED8" w:rsidRPr="006E6EE5">
                <w:rPr>
                  <w:rStyle w:val="ab"/>
                  <w:rFonts w:ascii="Times New Roman" w:hAnsi="Times New Roman"/>
                </w:rPr>
                <w:t>.</w:t>
              </w:r>
              <w:r w:rsidR="00FA0ED8" w:rsidRPr="006E6EE5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</w:hyperlink>
          </w:p>
          <w:p w:rsidR="00FA0ED8" w:rsidRPr="006E6EE5" w:rsidRDefault="0075689C" w:rsidP="00625FB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hyperlink r:id="rId261" w:history="1">
              <w:r w:rsidR="00FA0ED8" w:rsidRPr="006E6EE5">
                <w:rPr>
                  <w:rStyle w:val="ab"/>
                  <w:rFonts w:ascii="Times New Roman" w:hAnsi="Times New Roman"/>
                  <w:lang w:val="en-US"/>
                </w:rPr>
                <w:t>https</w:t>
              </w:r>
              <w:r w:rsidR="00FA0ED8" w:rsidRPr="006E6EE5">
                <w:rPr>
                  <w:rStyle w:val="ab"/>
                  <w:rFonts w:ascii="Times New Roman" w:hAnsi="Times New Roman"/>
                </w:rPr>
                <w:t>://</w:t>
              </w:r>
              <w:proofErr w:type="spellStart"/>
              <w:r w:rsidR="00FA0ED8" w:rsidRPr="006E6EE5">
                <w:rPr>
                  <w:rStyle w:val="ab"/>
                  <w:rFonts w:ascii="Times New Roman" w:hAnsi="Times New Roman"/>
                  <w:lang w:val="en-US"/>
                </w:rPr>
                <w:t>bihouse</w:t>
              </w:r>
              <w:proofErr w:type="spellEnd"/>
              <w:r w:rsidR="00FA0ED8" w:rsidRPr="006E6EE5">
                <w:rPr>
                  <w:rStyle w:val="ab"/>
                  <w:rFonts w:ascii="Times New Roman" w:hAnsi="Times New Roman"/>
                </w:rPr>
                <w:t>.</w:t>
              </w:r>
              <w:proofErr w:type="spellStart"/>
              <w:r w:rsidR="00FA0ED8" w:rsidRPr="006E6EE5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="00FA0ED8" w:rsidRPr="006E6EE5">
              <w:rPr>
                <w:rFonts w:ascii="Times New Roman" w:hAnsi="Times New Roman"/>
              </w:rPr>
              <w:t xml:space="preserve"> </w:t>
            </w:r>
          </w:p>
          <w:p w:rsidR="00FA0ED8" w:rsidRPr="006E6EE5" w:rsidRDefault="0075689C" w:rsidP="00FA0ED8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hyperlink r:id="rId262" w:history="1">
              <w:r w:rsidR="00FA0ED8" w:rsidRPr="006E6EE5">
                <w:rPr>
                  <w:rStyle w:val="ab"/>
                  <w:rFonts w:ascii="Times New Roman" w:hAnsi="Times New Roman"/>
                  <w:lang w:val="en-US"/>
                </w:rPr>
                <w:t>bsd</w:t>
              </w:r>
              <w:r w:rsidR="00FA0ED8" w:rsidRPr="006E6EE5">
                <w:rPr>
                  <w:rStyle w:val="ab"/>
                  <w:rFonts w:ascii="Times New Roman" w:hAnsi="Times New Roman"/>
                </w:rPr>
                <w:t>@</w:t>
              </w:r>
              <w:r w:rsidR="00FA0ED8" w:rsidRPr="006E6EE5">
                <w:rPr>
                  <w:rStyle w:val="ab"/>
                  <w:rFonts w:ascii="Times New Roman" w:hAnsi="Times New Roman"/>
                  <w:lang w:val="en-US"/>
                </w:rPr>
                <w:t>bihouse</w:t>
              </w:r>
              <w:r w:rsidR="00FA0ED8" w:rsidRPr="006E6EE5">
                <w:rPr>
                  <w:rStyle w:val="ab"/>
                  <w:rFonts w:ascii="Times New Roman" w:hAnsi="Times New Roman"/>
                </w:rPr>
                <w:t>.</w:t>
              </w:r>
              <w:r w:rsidR="00FA0ED8" w:rsidRPr="006E6EE5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</w:hyperlink>
            <w:r w:rsidR="00FA0ED8" w:rsidRPr="006E6EE5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728" w:type="dxa"/>
            <w:shd w:val="clear" w:color="auto" w:fill="auto"/>
          </w:tcPr>
          <w:p w:rsidR="00FA0ED8" w:rsidRDefault="00FA0ED8" w:rsidP="00625FB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страхование ответственности арбитражных управляющих</w:t>
            </w:r>
          </w:p>
        </w:tc>
        <w:tc>
          <w:tcPr>
            <w:tcW w:w="1666" w:type="dxa"/>
            <w:shd w:val="clear" w:color="auto" w:fill="auto"/>
          </w:tcPr>
          <w:p w:rsidR="00FA0ED8" w:rsidRDefault="00FA0ED8" w:rsidP="00FA0ED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27.03.2025-26.03.2026</w:t>
            </w:r>
          </w:p>
        </w:tc>
        <w:tc>
          <w:tcPr>
            <w:tcW w:w="2587" w:type="dxa"/>
            <w:shd w:val="clear" w:color="auto" w:fill="auto"/>
          </w:tcPr>
          <w:p w:rsidR="00FA0ED8" w:rsidRPr="00FA0ED8" w:rsidRDefault="00FA0ED8" w:rsidP="00625FB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Аккредитация 2025/1.4 </w:t>
            </w:r>
            <w:r w:rsidRPr="00FA0ED8">
              <w:rPr>
                <w:rFonts w:ascii="Times New Roman" w:hAnsi="Times New Roman" w:cs="Times New Roman"/>
                <w:sz w:val="18"/>
              </w:rPr>
              <w:t>(см. Аккредитация 2023/1.5</w:t>
            </w:r>
            <w:proofErr w:type="gramEnd"/>
          </w:p>
          <w:p w:rsidR="00FA0ED8" w:rsidRDefault="00FA0ED8" w:rsidP="00625FB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FA0ED8">
              <w:rPr>
                <w:rFonts w:ascii="Times New Roman" w:hAnsi="Times New Roman" w:cs="Times New Roman"/>
                <w:sz w:val="18"/>
              </w:rPr>
              <w:t>Аккредитация 2024/1.6)</w:t>
            </w:r>
            <w:proofErr w:type="gramEnd"/>
          </w:p>
        </w:tc>
      </w:tr>
      <w:tr w:rsidR="00A55E49" w:rsidRPr="002A59E5" w:rsidTr="001D3C52">
        <w:tc>
          <w:tcPr>
            <w:tcW w:w="640" w:type="dxa"/>
            <w:shd w:val="clear" w:color="auto" w:fill="auto"/>
          </w:tcPr>
          <w:p w:rsidR="00A55E49" w:rsidRDefault="00A55E49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229</w:t>
            </w:r>
          </w:p>
        </w:tc>
        <w:tc>
          <w:tcPr>
            <w:tcW w:w="2728" w:type="dxa"/>
            <w:shd w:val="clear" w:color="auto" w:fill="auto"/>
          </w:tcPr>
          <w:p w:rsidR="00A55E49" w:rsidRPr="006E6EE5" w:rsidRDefault="00A55E49" w:rsidP="00625FB9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6E6EE5">
              <w:rPr>
                <w:rFonts w:ascii="Times New Roman" w:hAnsi="Times New Roman" w:cs="Times New Roman"/>
                <w:b/>
                <w:szCs w:val="24"/>
              </w:rPr>
              <w:t>Общество с ограниченной ответственностью «Поволжская торговая площадка»</w:t>
            </w:r>
          </w:p>
          <w:p w:rsidR="00A55E49" w:rsidRPr="006E6EE5" w:rsidRDefault="00A55E49" w:rsidP="00625FB9">
            <w:pPr>
              <w:spacing w:after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55E49" w:rsidRPr="008E436F" w:rsidRDefault="00A55E49" w:rsidP="00625FB9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8E436F">
              <w:rPr>
                <w:rFonts w:ascii="Times New Roman" w:hAnsi="Times New Roman" w:cs="Times New Roman"/>
                <w:szCs w:val="24"/>
              </w:rPr>
              <w:t>ОГРН: 1115836000851</w:t>
            </w:r>
          </w:p>
          <w:p w:rsidR="00A55E49" w:rsidRPr="008E436F" w:rsidRDefault="00A55E49" w:rsidP="00625FB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436F">
              <w:rPr>
                <w:rFonts w:ascii="Times New Roman" w:hAnsi="Times New Roman" w:cs="Times New Roman"/>
                <w:szCs w:val="24"/>
              </w:rPr>
              <w:t>ИНН:</w:t>
            </w:r>
            <w:r w:rsidR="00873D8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E436F">
              <w:rPr>
                <w:rFonts w:ascii="Times New Roman" w:hAnsi="Times New Roman" w:cs="Times New Roman"/>
                <w:szCs w:val="24"/>
              </w:rPr>
              <w:t>5836645145</w:t>
            </w:r>
          </w:p>
        </w:tc>
        <w:tc>
          <w:tcPr>
            <w:tcW w:w="2658" w:type="dxa"/>
            <w:shd w:val="clear" w:color="auto" w:fill="auto"/>
          </w:tcPr>
          <w:p w:rsidR="00A55E49" w:rsidRPr="006E6EE5" w:rsidRDefault="00A55E49" w:rsidP="00625FB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E6EE5">
              <w:rPr>
                <w:rFonts w:ascii="Times New Roman" w:hAnsi="Times New Roman" w:cs="Times New Roman"/>
              </w:rPr>
              <w:t>Юридический адрес:</w:t>
            </w:r>
          </w:p>
          <w:p w:rsidR="00A55E49" w:rsidRPr="006E6EE5" w:rsidRDefault="00A55E49" w:rsidP="00625FB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E6EE5">
              <w:rPr>
                <w:rFonts w:ascii="Times New Roman" w:hAnsi="Times New Roman" w:cs="Times New Roman"/>
              </w:rPr>
              <w:t>440026, г</w:t>
            </w:r>
            <w:proofErr w:type="gramStart"/>
            <w:r w:rsidRPr="006E6EE5">
              <w:rPr>
                <w:rFonts w:ascii="Times New Roman" w:hAnsi="Times New Roman" w:cs="Times New Roman"/>
              </w:rPr>
              <w:t>.П</w:t>
            </w:r>
            <w:proofErr w:type="gramEnd"/>
            <w:r w:rsidRPr="006E6EE5">
              <w:rPr>
                <w:rFonts w:ascii="Times New Roman" w:hAnsi="Times New Roman" w:cs="Times New Roman"/>
              </w:rPr>
              <w:t>енза, ул. Белинского, 7</w:t>
            </w:r>
          </w:p>
          <w:p w:rsidR="00A55E49" w:rsidRPr="006E6EE5" w:rsidRDefault="00A55E49" w:rsidP="00625FB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E6EE5">
              <w:rPr>
                <w:rFonts w:ascii="Times New Roman" w:hAnsi="Times New Roman" w:cs="Times New Roman"/>
              </w:rPr>
              <w:t>Фактический/почтовый адрес: 440026, г</w:t>
            </w:r>
            <w:proofErr w:type="gramStart"/>
            <w:r w:rsidRPr="006E6EE5">
              <w:rPr>
                <w:rFonts w:ascii="Times New Roman" w:hAnsi="Times New Roman" w:cs="Times New Roman"/>
              </w:rPr>
              <w:t>.П</w:t>
            </w:r>
            <w:proofErr w:type="gramEnd"/>
            <w:r w:rsidRPr="006E6EE5">
              <w:rPr>
                <w:rFonts w:ascii="Times New Roman" w:hAnsi="Times New Roman" w:cs="Times New Roman"/>
              </w:rPr>
              <w:t>енза, ул.Володарского, 9</w:t>
            </w:r>
          </w:p>
          <w:p w:rsidR="00A55E49" w:rsidRPr="006E6EE5" w:rsidRDefault="00A55E49" w:rsidP="00625FB9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6E6EE5">
              <w:rPr>
                <w:rFonts w:ascii="Times New Roman" w:hAnsi="Times New Roman" w:cs="Times New Roman"/>
                <w:b/>
              </w:rPr>
              <w:t xml:space="preserve">Директор Федотов Александр Владимирович </w:t>
            </w:r>
          </w:p>
          <w:p w:rsidR="00A55E49" w:rsidRPr="00625FB9" w:rsidRDefault="00A55E49" w:rsidP="00625FB9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625FB9">
              <w:rPr>
                <w:rFonts w:ascii="Times New Roman" w:hAnsi="Times New Roman" w:cs="Times New Roman"/>
                <w:b/>
              </w:rPr>
              <w:t>8 (8412) 25-46-01</w:t>
            </w:r>
          </w:p>
          <w:p w:rsidR="00A55E49" w:rsidRPr="00625FB9" w:rsidRDefault="00A55E49" w:rsidP="00625FB9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625FB9">
              <w:rPr>
                <w:rFonts w:ascii="Times New Roman" w:hAnsi="Times New Roman" w:cs="Times New Roman"/>
                <w:b/>
              </w:rPr>
              <w:t>8 (8412) 25-46-03</w:t>
            </w:r>
          </w:p>
          <w:p w:rsidR="00A55E49" w:rsidRPr="00625FB9" w:rsidRDefault="00A55E49" w:rsidP="00625FB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25FB9">
              <w:rPr>
                <w:rFonts w:ascii="Times New Roman" w:hAnsi="Times New Roman" w:cs="Times New Roman"/>
                <w:b/>
              </w:rPr>
              <w:t>8 (8412) 66-08-17</w:t>
            </w:r>
          </w:p>
          <w:p w:rsidR="00A55E49" w:rsidRPr="00625FB9" w:rsidRDefault="00A55E49" w:rsidP="00A55E49">
            <w:pPr>
              <w:spacing w:after="0" w:line="240" w:lineRule="auto"/>
              <w:jc w:val="left"/>
              <w:rPr>
                <w:strike/>
              </w:rPr>
            </w:pPr>
            <w:r w:rsidRPr="006E6EE5">
              <w:rPr>
                <w:rFonts w:ascii="Times New Roman" w:hAnsi="Times New Roman" w:cs="Times New Roman"/>
                <w:lang w:val="en-US"/>
              </w:rPr>
              <w:t>Email</w:t>
            </w:r>
            <w:r w:rsidRPr="00625FB9">
              <w:rPr>
                <w:rFonts w:ascii="Times New Roman" w:hAnsi="Times New Roman" w:cs="Times New Roman"/>
              </w:rPr>
              <w:t xml:space="preserve">: </w:t>
            </w:r>
          </w:p>
          <w:p w:rsidR="00A55E49" w:rsidRPr="00625FB9" w:rsidRDefault="0075689C" w:rsidP="00625FB9">
            <w:pPr>
              <w:spacing w:after="0" w:line="240" w:lineRule="auto"/>
              <w:jc w:val="left"/>
            </w:pPr>
            <w:hyperlink r:id="rId263" w:history="1">
              <w:r w:rsidR="00A55E49" w:rsidRPr="006E6EE5">
                <w:rPr>
                  <w:rStyle w:val="ab"/>
                  <w:lang w:val="en-US"/>
                </w:rPr>
                <w:t>support</w:t>
              </w:r>
              <w:r w:rsidR="00A55E49" w:rsidRPr="00625FB9">
                <w:rPr>
                  <w:rStyle w:val="ab"/>
                </w:rPr>
                <w:t>@</w:t>
              </w:r>
              <w:proofErr w:type="spellStart"/>
              <w:r w:rsidR="00A55E49" w:rsidRPr="006E6EE5">
                <w:rPr>
                  <w:rStyle w:val="ab"/>
                  <w:lang w:val="en-US"/>
                </w:rPr>
                <w:t>ptp</w:t>
              </w:r>
              <w:proofErr w:type="spellEnd"/>
              <w:r w:rsidR="00A55E49" w:rsidRPr="00625FB9">
                <w:rPr>
                  <w:rStyle w:val="ab"/>
                </w:rPr>
                <w:t>-</w:t>
              </w:r>
              <w:r w:rsidR="00A55E49" w:rsidRPr="006E6EE5">
                <w:rPr>
                  <w:rStyle w:val="ab"/>
                  <w:lang w:val="en-US"/>
                </w:rPr>
                <w:t>center</w:t>
              </w:r>
              <w:r w:rsidR="00A55E49" w:rsidRPr="00625FB9">
                <w:rPr>
                  <w:rStyle w:val="ab"/>
                </w:rPr>
                <w:t>.</w:t>
              </w:r>
              <w:proofErr w:type="spellStart"/>
              <w:r w:rsidR="00A55E49" w:rsidRPr="006E6EE5">
                <w:rPr>
                  <w:rStyle w:val="ab"/>
                  <w:lang w:val="en-US"/>
                </w:rPr>
                <w:t>ru</w:t>
              </w:r>
              <w:proofErr w:type="spellEnd"/>
            </w:hyperlink>
            <w:r w:rsidR="00A55E49" w:rsidRPr="00625FB9">
              <w:t xml:space="preserve"> </w:t>
            </w:r>
          </w:p>
          <w:p w:rsidR="00A55E49" w:rsidRPr="00625FB9" w:rsidRDefault="00A55E49" w:rsidP="00625FB9">
            <w:pPr>
              <w:spacing w:after="0" w:line="240" w:lineRule="auto"/>
              <w:jc w:val="left"/>
            </w:pPr>
          </w:p>
          <w:p w:rsidR="00A55E49" w:rsidRPr="00625FB9" w:rsidRDefault="0075689C" w:rsidP="00625FB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264" w:history="1">
              <w:r w:rsidR="00A55E49" w:rsidRPr="006E6EE5">
                <w:rPr>
                  <w:rStyle w:val="ab"/>
                  <w:rFonts w:ascii="Times New Roman" w:hAnsi="Times New Roman" w:cs="Times New Roman"/>
                  <w:b/>
                  <w:lang w:val="en-US"/>
                </w:rPr>
                <w:t>https</w:t>
              </w:r>
              <w:r w:rsidR="00A55E49" w:rsidRPr="00625FB9">
                <w:rPr>
                  <w:rStyle w:val="ab"/>
                  <w:rFonts w:ascii="Times New Roman" w:hAnsi="Times New Roman" w:cs="Times New Roman"/>
                  <w:b/>
                </w:rPr>
                <w:t>://</w:t>
              </w:r>
              <w:r w:rsidR="00A55E49" w:rsidRPr="006E6EE5">
                <w:rPr>
                  <w:rStyle w:val="ab"/>
                  <w:rFonts w:ascii="Times New Roman" w:hAnsi="Times New Roman" w:cs="Times New Roman"/>
                  <w:b/>
                  <w:lang w:val="en-US"/>
                </w:rPr>
                <w:t>www</w:t>
              </w:r>
              <w:r w:rsidR="00A55E49" w:rsidRPr="00625FB9">
                <w:rPr>
                  <w:rStyle w:val="ab"/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="00A55E49" w:rsidRPr="006E6EE5">
                <w:rPr>
                  <w:rStyle w:val="ab"/>
                  <w:rFonts w:ascii="Times New Roman" w:hAnsi="Times New Roman" w:cs="Times New Roman"/>
                  <w:b/>
                  <w:lang w:val="en-US"/>
                </w:rPr>
                <w:t>ptp</w:t>
              </w:r>
              <w:proofErr w:type="spellEnd"/>
              <w:r w:rsidR="00A55E49" w:rsidRPr="00625FB9">
                <w:rPr>
                  <w:rStyle w:val="ab"/>
                  <w:rFonts w:ascii="Times New Roman" w:hAnsi="Times New Roman" w:cs="Times New Roman"/>
                  <w:b/>
                </w:rPr>
                <w:t>-</w:t>
              </w:r>
              <w:r w:rsidR="00A55E49" w:rsidRPr="006E6EE5">
                <w:rPr>
                  <w:rStyle w:val="ab"/>
                  <w:rFonts w:ascii="Times New Roman" w:hAnsi="Times New Roman" w:cs="Times New Roman"/>
                  <w:b/>
                  <w:lang w:val="en-US"/>
                </w:rPr>
                <w:t>center</w:t>
              </w:r>
              <w:r w:rsidR="00A55E49" w:rsidRPr="00625FB9">
                <w:rPr>
                  <w:rStyle w:val="ab"/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="00A55E49" w:rsidRPr="006E6EE5">
                <w:rPr>
                  <w:rStyle w:val="ab"/>
                  <w:rFonts w:ascii="Times New Roman" w:hAnsi="Times New Roman" w:cs="Times New Roman"/>
                  <w:b/>
                  <w:lang w:val="en-US"/>
                </w:rPr>
                <w:t>ru</w:t>
              </w:r>
              <w:proofErr w:type="spellEnd"/>
            </w:hyperlink>
            <w:r w:rsidR="00A55E49" w:rsidRPr="00625FB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:rsidR="00A55E49" w:rsidRPr="0043793B" w:rsidRDefault="00A55E49" w:rsidP="00625FB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оператор электронной торговой площадки</w:t>
            </w:r>
          </w:p>
        </w:tc>
        <w:tc>
          <w:tcPr>
            <w:tcW w:w="1666" w:type="dxa"/>
            <w:shd w:val="clear" w:color="auto" w:fill="auto"/>
          </w:tcPr>
          <w:p w:rsidR="00A55E49" w:rsidRDefault="00A55E49" w:rsidP="00625FB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08.04.2025- </w:t>
            </w:r>
          </w:p>
          <w:p w:rsidR="00A55E49" w:rsidRPr="0043793B" w:rsidRDefault="00A55E49" w:rsidP="00A55E4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07.04.2026</w:t>
            </w:r>
          </w:p>
        </w:tc>
        <w:tc>
          <w:tcPr>
            <w:tcW w:w="2587" w:type="dxa"/>
            <w:shd w:val="clear" w:color="auto" w:fill="auto"/>
          </w:tcPr>
          <w:p w:rsidR="00A55E49" w:rsidRDefault="00A55E49" w:rsidP="00625FB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2025/1.5</w:t>
            </w:r>
          </w:p>
          <w:p w:rsidR="00A55E49" w:rsidRPr="00A55E49" w:rsidRDefault="00A55E49" w:rsidP="00625FB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55E49">
              <w:rPr>
                <w:rFonts w:ascii="Times New Roman" w:hAnsi="Times New Roman" w:cs="Times New Roman"/>
                <w:sz w:val="18"/>
              </w:rPr>
              <w:t>(см</w:t>
            </w:r>
            <w:proofErr w:type="gramStart"/>
            <w:r w:rsidRPr="00A55E49">
              <w:rPr>
                <w:rFonts w:ascii="Times New Roman" w:hAnsi="Times New Roman" w:cs="Times New Roman"/>
                <w:sz w:val="18"/>
              </w:rPr>
              <w:t>.А</w:t>
            </w:r>
            <w:proofErr w:type="gramEnd"/>
            <w:r w:rsidRPr="00A55E49">
              <w:rPr>
                <w:rFonts w:ascii="Times New Roman" w:hAnsi="Times New Roman" w:cs="Times New Roman"/>
                <w:sz w:val="18"/>
              </w:rPr>
              <w:t>ккредитация  2024/1.7; 2023/1.6; 2021/1.9;  2015/8.20)</w:t>
            </w:r>
          </w:p>
        </w:tc>
      </w:tr>
      <w:tr w:rsidR="00625FB9" w:rsidRPr="002A59E5" w:rsidTr="00420445">
        <w:tc>
          <w:tcPr>
            <w:tcW w:w="640" w:type="dxa"/>
            <w:shd w:val="clear" w:color="auto" w:fill="auto"/>
          </w:tcPr>
          <w:p w:rsidR="00625FB9" w:rsidRDefault="00625FB9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2728" w:type="dxa"/>
            <w:shd w:val="clear" w:color="auto" w:fill="auto"/>
          </w:tcPr>
          <w:p w:rsidR="00625FB9" w:rsidRPr="006E6EE5" w:rsidRDefault="00625FB9" w:rsidP="00625FB9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ООО</w:t>
            </w:r>
            <w:r w:rsidR="003E161B">
              <w:rPr>
                <w:rFonts w:ascii="Times New Roman" w:hAnsi="Times New Roman" w:cs="Times New Roman"/>
                <w:b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Cs w:val="24"/>
              </w:rPr>
              <w:t>Аудит-Гарант»</w:t>
            </w:r>
          </w:p>
        </w:tc>
        <w:tc>
          <w:tcPr>
            <w:tcW w:w="2410" w:type="dxa"/>
            <w:shd w:val="clear" w:color="auto" w:fill="auto"/>
          </w:tcPr>
          <w:p w:rsidR="00625FB9" w:rsidRDefault="00625FB9" w:rsidP="00625FB9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ОГРН: 1023801758199</w:t>
            </w:r>
          </w:p>
          <w:p w:rsidR="00625FB9" w:rsidRPr="008E436F" w:rsidRDefault="00625FB9" w:rsidP="00625FB9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ИНН: 38</w:t>
            </w:r>
            <w:r w:rsidR="003E161B">
              <w:rPr>
                <w:rFonts w:ascii="Times New Roman" w:hAnsi="Times New Roman" w:cs="Times New Roman"/>
                <w:szCs w:val="24"/>
              </w:rPr>
              <w:t>12006989</w:t>
            </w:r>
          </w:p>
        </w:tc>
        <w:tc>
          <w:tcPr>
            <w:tcW w:w="2658" w:type="dxa"/>
            <w:shd w:val="clear" w:color="auto" w:fill="auto"/>
          </w:tcPr>
          <w:p w:rsidR="00625FB9" w:rsidRDefault="003E161B" w:rsidP="00625FB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Юр.адрес: 107078, г. Москва, ул. Маши Порываевой, д.7, стр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 w:rsidR="002775A3">
              <w:rPr>
                <w:rFonts w:ascii="Times New Roman" w:hAnsi="Times New Roman" w:cs="Times New Roman"/>
              </w:rPr>
              <w:t>;</w:t>
            </w:r>
          </w:p>
          <w:p w:rsidR="003E161B" w:rsidRDefault="003E161B" w:rsidP="003E161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Почтовый адрес: 111250, г. Москва, проезд </w:t>
            </w:r>
            <w:proofErr w:type="spellStart"/>
            <w:r>
              <w:rPr>
                <w:rFonts w:ascii="Times New Roman" w:hAnsi="Times New Roman" w:cs="Times New Roman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</w:rPr>
              <w:t>, д.6, к.1, кв.132</w:t>
            </w:r>
          </w:p>
          <w:p w:rsidR="003E161B" w:rsidRDefault="003E161B" w:rsidP="003E161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– </w:t>
            </w:r>
            <w:proofErr w:type="spellStart"/>
            <w:r>
              <w:rPr>
                <w:rFonts w:ascii="Times New Roman" w:hAnsi="Times New Roman" w:cs="Times New Roman"/>
              </w:rPr>
              <w:t>Овсянкина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Геннадьевна</w:t>
            </w:r>
          </w:p>
          <w:p w:rsidR="003E161B" w:rsidRDefault="003E161B" w:rsidP="003E161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8-964-358-98-05</w:t>
            </w:r>
          </w:p>
          <w:p w:rsidR="003E161B" w:rsidRDefault="003E161B" w:rsidP="003E161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8-964-357-86-65</w:t>
            </w:r>
          </w:p>
          <w:p w:rsidR="003E161B" w:rsidRPr="00093315" w:rsidRDefault="0075689C" w:rsidP="003E161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265" w:history="1">
              <w:r w:rsidR="00DC391D" w:rsidRPr="00C16EF8">
                <w:rPr>
                  <w:rStyle w:val="ab"/>
                  <w:rFonts w:ascii="Times New Roman" w:hAnsi="Times New Roman" w:cs="Times New Roman"/>
                  <w:lang w:val="en-US"/>
                </w:rPr>
                <w:t>Oag</w:t>
              </w:r>
              <w:r w:rsidR="00DC391D" w:rsidRPr="00C16EF8">
                <w:rPr>
                  <w:rStyle w:val="ab"/>
                  <w:rFonts w:ascii="Times New Roman" w:hAnsi="Times New Roman" w:cs="Times New Roman"/>
                </w:rPr>
                <w:t>257@</w:t>
              </w:r>
              <w:r w:rsidR="00DC391D" w:rsidRPr="00C16EF8">
                <w:rPr>
                  <w:rStyle w:val="ab"/>
                  <w:rFonts w:ascii="Times New Roman" w:hAnsi="Times New Roman" w:cs="Times New Roman"/>
                  <w:lang w:val="en-US"/>
                </w:rPr>
                <w:t>yandex</w:t>
              </w:r>
              <w:r w:rsidR="00DC391D" w:rsidRPr="00C16EF8">
                <w:rPr>
                  <w:rStyle w:val="ab"/>
                  <w:rFonts w:ascii="Times New Roman" w:hAnsi="Times New Roman" w:cs="Times New Roman"/>
                </w:rPr>
                <w:t>.</w:t>
              </w:r>
              <w:r w:rsidR="00DC391D" w:rsidRPr="00C16EF8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DC391D" w:rsidRPr="00093315" w:rsidRDefault="00DC391D" w:rsidP="003E161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shd w:val="clear" w:color="auto" w:fill="auto"/>
          </w:tcPr>
          <w:p w:rsidR="00625FB9" w:rsidRDefault="00DC391D" w:rsidP="00625FB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аудиторские услуги</w:t>
            </w:r>
          </w:p>
          <w:p w:rsidR="00DC391D" w:rsidRDefault="00DC391D" w:rsidP="00625FB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финансовый анализ</w:t>
            </w:r>
          </w:p>
          <w:p w:rsidR="00DC391D" w:rsidRDefault="00DC391D" w:rsidP="00625FB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планы внешнего управления</w:t>
            </w:r>
          </w:p>
        </w:tc>
        <w:tc>
          <w:tcPr>
            <w:tcW w:w="1666" w:type="dxa"/>
            <w:shd w:val="clear" w:color="auto" w:fill="auto"/>
          </w:tcPr>
          <w:p w:rsidR="00625FB9" w:rsidRDefault="00DC391D" w:rsidP="00625FB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15.04.2025-14.04.2026</w:t>
            </w:r>
          </w:p>
        </w:tc>
        <w:tc>
          <w:tcPr>
            <w:tcW w:w="2587" w:type="dxa"/>
            <w:shd w:val="clear" w:color="auto" w:fill="auto"/>
          </w:tcPr>
          <w:p w:rsidR="00625FB9" w:rsidRDefault="00DC391D" w:rsidP="00625FB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2025/1.6</w:t>
            </w:r>
          </w:p>
        </w:tc>
      </w:tr>
      <w:tr w:rsidR="00AF3B65" w:rsidRPr="002A59E5" w:rsidTr="00420445">
        <w:tc>
          <w:tcPr>
            <w:tcW w:w="640" w:type="dxa"/>
            <w:shd w:val="clear" w:color="auto" w:fill="auto"/>
          </w:tcPr>
          <w:p w:rsidR="00AF3B65" w:rsidRDefault="00AF3B65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2728" w:type="dxa"/>
            <w:shd w:val="clear" w:color="auto" w:fill="auto"/>
          </w:tcPr>
          <w:p w:rsidR="00AF3B65" w:rsidRPr="00BC1BEC" w:rsidRDefault="00AF3B65" w:rsidP="00AF3B65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</w:t>
            </w:r>
            <w:r w:rsidRPr="00BC1BEC">
              <w:rPr>
                <w:rFonts w:ascii="Times New Roman" w:hAnsi="Times New Roman" w:cs="Times New Roman"/>
                <w:b/>
                <w:bCs/>
              </w:rPr>
              <w:t>кционерное общество «Центр дистанционных торгов»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(АО «ЦДТ»)</w:t>
            </w:r>
          </w:p>
        </w:tc>
        <w:tc>
          <w:tcPr>
            <w:tcW w:w="2410" w:type="dxa"/>
            <w:shd w:val="clear" w:color="auto" w:fill="auto"/>
          </w:tcPr>
          <w:p w:rsidR="00AF3B65" w:rsidRPr="00BC1BEC" w:rsidRDefault="00AF3B65" w:rsidP="00AF3B6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1101690068468</w:t>
            </w:r>
          </w:p>
          <w:p w:rsidR="00AF3B65" w:rsidRPr="00BC1BEC" w:rsidRDefault="00AF3B65" w:rsidP="00AF3B6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1656057203</w:t>
            </w:r>
          </w:p>
        </w:tc>
        <w:tc>
          <w:tcPr>
            <w:tcW w:w="2658" w:type="dxa"/>
            <w:shd w:val="clear" w:color="auto" w:fill="auto"/>
          </w:tcPr>
          <w:p w:rsidR="00AF3B65" w:rsidRDefault="00AF3B65" w:rsidP="00AF3B6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Юр.адрес: 420500, Республика Татарстан,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ннополис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Университетская, д.5, </w:t>
            </w:r>
            <w:r>
              <w:rPr>
                <w:rFonts w:ascii="Times New Roman" w:hAnsi="Times New Roman" w:cs="Times New Roman"/>
              </w:rPr>
              <w:lastRenderedPageBreak/>
              <w:t>пом.115</w:t>
            </w:r>
          </w:p>
          <w:p w:rsidR="00AF3B65" w:rsidRDefault="00AF3B65" w:rsidP="00AF3B6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Почтовый адрес: </w:t>
            </w:r>
            <w:r w:rsidRPr="00BC1BEC">
              <w:rPr>
                <w:rFonts w:ascii="Times New Roman" w:hAnsi="Times New Roman" w:cs="Times New Roman"/>
              </w:rPr>
              <w:t>420066, г. Казань,</w:t>
            </w:r>
            <w:r>
              <w:rPr>
                <w:rFonts w:ascii="Times New Roman" w:hAnsi="Times New Roman" w:cs="Times New Roman"/>
              </w:rPr>
              <w:t xml:space="preserve"> а/я 3</w:t>
            </w:r>
          </w:p>
          <w:p w:rsidR="00AF3B65" w:rsidRPr="00A55E49" w:rsidRDefault="00AF3B65" w:rsidP="00AF3B65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Email</w:t>
            </w:r>
            <w:r w:rsidRPr="00A55E49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266" w:history="1">
              <w:r w:rsidRPr="0090421A">
                <w:rPr>
                  <w:rStyle w:val="ab"/>
                  <w:rFonts w:ascii="Times New Roman" w:hAnsi="Times New Roman" w:cs="Times New Roman"/>
                  <w:lang w:val="en-US"/>
                </w:rPr>
                <w:t>office</w:t>
              </w:r>
              <w:r w:rsidRPr="00A55E49">
                <w:rPr>
                  <w:rStyle w:val="ab"/>
                  <w:rFonts w:ascii="Times New Roman" w:hAnsi="Times New Roman" w:cs="Times New Roman"/>
                  <w:lang w:val="en-US"/>
                </w:rPr>
                <w:t>@</w:t>
              </w:r>
              <w:r w:rsidRPr="0090421A">
                <w:rPr>
                  <w:rStyle w:val="ab"/>
                  <w:rFonts w:ascii="Times New Roman" w:hAnsi="Times New Roman" w:cs="Times New Roman"/>
                  <w:lang w:val="en-US"/>
                </w:rPr>
                <w:t>cdtrf</w:t>
              </w:r>
              <w:r w:rsidRPr="00A55E49">
                <w:rPr>
                  <w:rStyle w:val="ab"/>
                  <w:rFonts w:ascii="Times New Roman" w:hAnsi="Times New Roman" w:cs="Times New Roman"/>
                  <w:lang w:val="en-US"/>
                </w:rPr>
                <w:t>.</w:t>
              </w:r>
              <w:r w:rsidRPr="0090421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AF3B65" w:rsidRPr="00A55E49" w:rsidRDefault="00AF3B65" w:rsidP="00AF3B65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A55E49">
              <w:rPr>
                <w:rFonts w:ascii="Times New Roman" w:hAnsi="Times New Roman" w:cs="Times New Roman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>cdtrf</w:t>
            </w:r>
            <w:r w:rsidRPr="00A55E49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AF3B65" w:rsidRDefault="00AF3B65" w:rsidP="00AF3B6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 xml:space="preserve">иректор: Насретдинов Тимур </w:t>
            </w:r>
            <w:proofErr w:type="spellStart"/>
            <w:r>
              <w:rPr>
                <w:rFonts w:ascii="Times New Roman" w:hAnsi="Times New Roman" w:cs="Times New Roman"/>
              </w:rPr>
              <w:t>Ильдарович</w:t>
            </w:r>
            <w:proofErr w:type="spellEnd"/>
          </w:p>
          <w:p w:rsidR="00AF3B65" w:rsidRPr="00FD2BD5" w:rsidRDefault="00AF3B65" w:rsidP="00AF3B6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 xml:space="preserve">сполнитель: зам.директора по </w:t>
            </w:r>
            <w:proofErr w:type="spellStart"/>
            <w:r>
              <w:rPr>
                <w:rFonts w:ascii="Times New Roman" w:hAnsi="Times New Roman" w:cs="Times New Roman"/>
              </w:rPr>
              <w:t>админ.части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СРО: </w:t>
            </w:r>
            <w:proofErr w:type="spellStart"/>
            <w:r>
              <w:rPr>
                <w:rFonts w:ascii="Times New Roman" w:hAnsi="Times New Roman" w:cs="Times New Roman"/>
              </w:rPr>
              <w:t>Каюмова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Викторовна</w:t>
            </w:r>
          </w:p>
          <w:p w:rsidR="00AF3B65" w:rsidRDefault="00AF3B65" w:rsidP="00AF3B6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 8 (800) 222-56-40 (доб.254)</w:t>
            </w:r>
          </w:p>
          <w:p w:rsidR="00AF3B65" w:rsidRPr="00FD2BD5" w:rsidRDefault="00AF3B65" w:rsidP="00AF3B6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оддержка: 8 (812) 64-64-818</w:t>
            </w:r>
          </w:p>
        </w:tc>
        <w:tc>
          <w:tcPr>
            <w:tcW w:w="2728" w:type="dxa"/>
            <w:shd w:val="clear" w:color="auto" w:fill="auto"/>
          </w:tcPr>
          <w:p w:rsidR="00AF3B65" w:rsidRPr="00BC1BEC" w:rsidRDefault="00AF3B65" w:rsidP="00AF3B65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Оператор электронной площадки</w:t>
            </w:r>
          </w:p>
        </w:tc>
        <w:tc>
          <w:tcPr>
            <w:tcW w:w="1666" w:type="dxa"/>
            <w:shd w:val="clear" w:color="auto" w:fill="auto"/>
          </w:tcPr>
          <w:p w:rsidR="00AF3B65" w:rsidRPr="00BC1BEC" w:rsidRDefault="00AF3B65" w:rsidP="00AF3B6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02.05.2025-01.05.2026</w:t>
            </w:r>
          </w:p>
        </w:tc>
        <w:tc>
          <w:tcPr>
            <w:tcW w:w="2587" w:type="dxa"/>
            <w:shd w:val="clear" w:color="auto" w:fill="auto"/>
          </w:tcPr>
          <w:p w:rsidR="00AF3B65" w:rsidRDefault="00AF3B65" w:rsidP="00AF3B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2025/1.7</w:t>
            </w:r>
          </w:p>
          <w:p w:rsidR="00AF3B65" w:rsidRDefault="00AF3B65" w:rsidP="00AF3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55E49"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A55E49">
              <w:rPr>
                <w:rFonts w:ascii="Times New Roman" w:hAnsi="Times New Roman" w:cs="Times New Roman"/>
                <w:sz w:val="20"/>
              </w:rPr>
              <w:t>м</w:t>
            </w:r>
            <w:proofErr w:type="gramStart"/>
            <w:r w:rsidRPr="00A55E49">
              <w:rPr>
                <w:rFonts w:ascii="Times New Roman" w:hAnsi="Times New Roman" w:cs="Times New Roman"/>
                <w:sz w:val="20"/>
              </w:rPr>
              <w:t>.а</w:t>
            </w:r>
            <w:proofErr w:type="gramEnd"/>
            <w:r w:rsidRPr="00A55E49">
              <w:rPr>
                <w:rFonts w:ascii="Times New Roman" w:hAnsi="Times New Roman" w:cs="Times New Roman"/>
                <w:sz w:val="20"/>
              </w:rPr>
              <w:t>ккредитация/2013/6.2</w:t>
            </w:r>
          </w:p>
          <w:p w:rsidR="00AF3B65" w:rsidRPr="00A55E49" w:rsidRDefault="00AF3B65" w:rsidP="00AF3B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AF3B65">
              <w:rPr>
                <w:rFonts w:ascii="Times New Roman" w:hAnsi="Times New Roman" w:cs="Times New Roman"/>
                <w:sz w:val="20"/>
              </w:rPr>
              <w:t>ккредитация 2024/1.10</w:t>
            </w:r>
            <w:r w:rsidRPr="00A55E49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4946DD" w:rsidRPr="002A59E5" w:rsidTr="00DA0E05">
        <w:tc>
          <w:tcPr>
            <w:tcW w:w="640" w:type="dxa"/>
            <w:shd w:val="clear" w:color="auto" w:fill="auto"/>
          </w:tcPr>
          <w:p w:rsidR="004946DD" w:rsidRDefault="004946DD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232</w:t>
            </w:r>
          </w:p>
        </w:tc>
        <w:tc>
          <w:tcPr>
            <w:tcW w:w="2728" w:type="dxa"/>
            <w:shd w:val="clear" w:color="auto" w:fill="auto"/>
          </w:tcPr>
          <w:p w:rsidR="004946DD" w:rsidRDefault="004946DD" w:rsidP="00C92326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Общество с ограниченной ответственностью «Межрегиональный центр независимой оценки»</w:t>
            </w:r>
          </w:p>
        </w:tc>
        <w:tc>
          <w:tcPr>
            <w:tcW w:w="2410" w:type="dxa"/>
            <w:shd w:val="clear" w:color="auto" w:fill="auto"/>
          </w:tcPr>
          <w:p w:rsidR="004946DD" w:rsidRDefault="004946DD" w:rsidP="00C9232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1135837001410</w:t>
            </w:r>
          </w:p>
          <w:p w:rsidR="004946DD" w:rsidRDefault="004946DD" w:rsidP="00C9232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5837054057</w:t>
            </w:r>
          </w:p>
        </w:tc>
        <w:tc>
          <w:tcPr>
            <w:tcW w:w="2658" w:type="dxa"/>
            <w:shd w:val="clear" w:color="auto" w:fill="auto"/>
          </w:tcPr>
          <w:p w:rsidR="004946DD" w:rsidRDefault="004946DD" w:rsidP="00C9232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440000, г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 xml:space="preserve">енза, ул.Плеханова, </w:t>
            </w:r>
            <w:r w:rsidR="00BD1710">
              <w:rPr>
                <w:rFonts w:ascii="Times New Roman" w:hAnsi="Times New Roman"/>
              </w:rPr>
              <w:t>14, оф.</w:t>
            </w:r>
            <w:r>
              <w:rPr>
                <w:rFonts w:ascii="Times New Roman" w:hAnsi="Times New Roman"/>
              </w:rPr>
              <w:t>304; Почтовый адрес: 440008, г.Пенза, ул.Пушкина, 2, оф.614. тел./факс: 8(8412) 30-27-57; 8-927-376-46-99</w:t>
            </w:r>
          </w:p>
          <w:p w:rsidR="004946DD" w:rsidRPr="00886249" w:rsidRDefault="0075689C" w:rsidP="00C9232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hyperlink r:id="rId267" w:history="1">
              <w:r w:rsidR="004946DD" w:rsidRPr="003151E9">
                <w:rPr>
                  <w:rStyle w:val="ab"/>
                  <w:rFonts w:ascii="Times New Roman" w:hAnsi="Times New Roman"/>
                  <w:lang w:val="en-US"/>
                </w:rPr>
                <w:t>www</w:t>
              </w:r>
              <w:r w:rsidR="004946DD" w:rsidRPr="00886249">
                <w:rPr>
                  <w:rStyle w:val="ab"/>
                  <w:rFonts w:ascii="Times New Roman" w:hAnsi="Times New Roman"/>
                </w:rPr>
                <w:t>.</w:t>
              </w:r>
              <w:proofErr w:type="spellStart"/>
              <w:r w:rsidR="004946DD" w:rsidRPr="003151E9">
                <w:rPr>
                  <w:rStyle w:val="ab"/>
                  <w:rFonts w:ascii="Times New Roman" w:hAnsi="Times New Roman"/>
                  <w:lang w:val="en-US"/>
                </w:rPr>
                <w:t>mcno</w:t>
              </w:r>
              <w:proofErr w:type="spellEnd"/>
              <w:r w:rsidR="004946DD" w:rsidRPr="00886249">
                <w:rPr>
                  <w:rStyle w:val="ab"/>
                  <w:rFonts w:ascii="Times New Roman" w:hAnsi="Times New Roman"/>
                </w:rPr>
                <w:t>.</w:t>
              </w:r>
              <w:proofErr w:type="spellStart"/>
              <w:r w:rsidR="004946DD" w:rsidRPr="003151E9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="004946DD" w:rsidRPr="00886249">
              <w:rPr>
                <w:rFonts w:ascii="Times New Roman" w:hAnsi="Times New Roman"/>
              </w:rPr>
              <w:t xml:space="preserve"> </w:t>
            </w:r>
          </w:p>
          <w:p w:rsidR="004946DD" w:rsidRPr="00886249" w:rsidRDefault="0075689C" w:rsidP="00C9232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hyperlink r:id="rId268" w:history="1">
              <w:r w:rsidR="004946DD" w:rsidRPr="003151E9">
                <w:rPr>
                  <w:rStyle w:val="ab"/>
                  <w:rFonts w:ascii="Times New Roman" w:hAnsi="Times New Roman"/>
                  <w:lang w:val="en-US"/>
                </w:rPr>
                <w:t>mcno</w:t>
              </w:r>
              <w:r w:rsidR="004946DD" w:rsidRPr="00886249">
                <w:rPr>
                  <w:rStyle w:val="ab"/>
                  <w:rFonts w:ascii="Times New Roman" w:hAnsi="Times New Roman"/>
                </w:rPr>
                <w:t>@</w:t>
              </w:r>
              <w:r w:rsidR="004946DD" w:rsidRPr="003151E9">
                <w:rPr>
                  <w:rStyle w:val="ab"/>
                  <w:rFonts w:ascii="Times New Roman" w:hAnsi="Times New Roman"/>
                  <w:lang w:val="en-US"/>
                </w:rPr>
                <w:t>inbox</w:t>
              </w:r>
              <w:r w:rsidR="004946DD" w:rsidRPr="00886249">
                <w:rPr>
                  <w:rStyle w:val="ab"/>
                  <w:rFonts w:ascii="Times New Roman" w:hAnsi="Times New Roman"/>
                </w:rPr>
                <w:t>.</w:t>
              </w:r>
              <w:r w:rsidR="004946DD" w:rsidRPr="003151E9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</w:hyperlink>
            <w:r w:rsidR="004946DD" w:rsidRPr="00886249">
              <w:rPr>
                <w:rFonts w:ascii="Times New Roman" w:hAnsi="Times New Roman"/>
              </w:rPr>
              <w:t xml:space="preserve"> </w:t>
            </w:r>
          </w:p>
          <w:p w:rsidR="004946DD" w:rsidRPr="00886249" w:rsidRDefault="004946DD" w:rsidP="00C9232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</w:rPr>
              <w:t>Атряскин</w:t>
            </w:r>
            <w:proofErr w:type="spellEnd"/>
            <w:r>
              <w:rPr>
                <w:rFonts w:ascii="Times New Roman" w:hAnsi="Times New Roman"/>
              </w:rPr>
              <w:t xml:space="preserve"> Александр Валерьевич</w:t>
            </w:r>
          </w:p>
        </w:tc>
        <w:tc>
          <w:tcPr>
            <w:tcW w:w="2728" w:type="dxa"/>
            <w:shd w:val="clear" w:color="auto" w:fill="auto"/>
          </w:tcPr>
          <w:p w:rsidR="004946DD" w:rsidRDefault="004946DD" w:rsidP="00C92326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  <w:p w:rsidR="004946DD" w:rsidRDefault="004946DD" w:rsidP="00C92326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Судебная экспертиза</w:t>
            </w:r>
          </w:p>
          <w:p w:rsidR="004946DD" w:rsidRDefault="004946DD" w:rsidP="00C92326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Строительная экспертиза</w:t>
            </w:r>
          </w:p>
        </w:tc>
        <w:tc>
          <w:tcPr>
            <w:tcW w:w="1666" w:type="dxa"/>
            <w:shd w:val="clear" w:color="auto" w:fill="auto"/>
          </w:tcPr>
          <w:p w:rsidR="004946DD" w:rsidRDefault="004946DD" w:rsidP="004946DD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05.05.2025-04.05.2026</w:t>
            </w:r>
          </w:p>
        </w:tc>
        <w:tc>
          <w:tcPr>
            <w:tcW w:w="2587" w:type="dxa"/>
            <w:shd w:val="clear" w:color="auto" w:fill="auto"/>
          </w:tcPr>
          <w:p w:rsidR="004946DD" w:rsidRDefault="004946DD" w:rsidP="00C9232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Аккредитация 2025/1.8 </w:t>
            </w:r>
          </w:p>
          <w:p w:rsidR="004946DD" w:rsidRPr="004946DD" w:rsidRDefault="004946DD" w:rsidP="0049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946DD">
              <w:rPr>
                <w:rFonts w:ascii="Times New Roman" w:hAnsi="Times New Roman" w:cs="Times New Roman"/>
                <w:sz w:val="18"/>
              </w:rPr>
              <w:t>(см. аккредитация 2019/9.14,</w:t>
            </w:r>
            <w:proofErr w:type="gramEnd"/>
          </w:p>
          <w:p w:rsidR="004946DD" w:rsidRPr="004946DD" w:rsidRDefault="004946DD" w:rsidP="004946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46DD">
              <w:rPr>
                <w:rFonts w:ascii="Times New Roman" w:hAnsi="Times New Roman" w:cs="Times New Roman"/>
                <w:sz w:val="18"/>
              </w:rPr>
              <w:t>аккредитация 2022/1.13, аккредитация 2024/1.4)</w:t>
            </w:r>
          </w:p>
        </w:tc>
      </w:tr>
      <w:tr w:rsidR="00BD1710" w:rsidRPr="002A59E5" w:rsidTr="00356E77">
        <w:tc>
          <w:tcPr>
            <w:tcW w:w="640" w:type="dxa"/>
            <w:shd w:val="clear" w:color="auto" w:fill="auto"/>
          </w:tcPr>
          <w:p w:rsidR="00BD1710" w:rsidRDefault="00BD1710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2728" w:type="dxa"/>
            <w:shd w:val="clear" w:color="auto" w:fill="auto"/>
          </w:tcPr>
          <w:p w:rsidR="00BD1710" w:rsidRPr="00BC1BEC" w:rsidRDefault="00BD1710" w:rsidP="00C9232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Закрытое акционерное общество «Уральская электронная торговая площадка»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(ЗАО «УЭТП»)</w:t>
            </w:r>
          </w:p>
        </w:tc>
        <w:tc>
          <w:tcPr>
            <w:tcW w:w="2410" w:type="dxa"/>
            <w:shd w:val="clear" w:color="auto" w:fill="auto"/>
          </w:tcPr>
          <w:p w:rsidR="00BD1710" w:rsidRPr="00BC1BEC" w:rsidRDefault="00BD1710" w:rsidP="00C9232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ИНН/</w:t>
            </w:r>
            <w:r>
              <w:rPr>
                <w:rFonts w:ascii="Times New Roman" w:hAnsi="Times New Roman" w:cs="Times New Roman"/>
              </w:rPr>
              <w:t>ОГРН</w:t>
            </w:r>
            <w:r w:rsidRPr="00BC1BEC">
              <w:rPr>
                <w:rFonts w:ascii="Times New Roman" w:hAnsi="Times New Roman" w:cs="Times New Roman"/>
              </w:rPr>
              <w:t>: 6658372471/</w:t>
            </w:r>
            <w:r>
              <w:rPr>
                <w:rFonts w:ascii="Times New Roman" w:hAnsi="Times New Roman" w:cs="Times New Roman"/>
              </w:rPr>
              <w:t>1106658019786</w:t>
            </w:r>
          </w:p>
        </w:tc>
        <w:tc>
          <w:tcPr>
            <w:tcW w:w="2658" w:type="dxa"/>
            <w:shd w:val="clear" w:color="auto" w:fill="auto"/>
          </w:tcPr>
          <w:p w:rsidR="00BD1710" w:rsidRPr="00BC1BEC" w:rsidRDefault="00BD1710" w:rsidP="00C9232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Юр./</w:t>
            </w:r>
            <w:r>
              <w:rPr>
                <w:rFonts w:ascii="Times New Roman" w:hAnsi="Times New Roman" w:cs="Times New Roman"/>
              </w:rPr>
              <w:t>почтовый</w:t>
            </w:r>
            <w:r w:rsidRPr="00BC1BEC">
              <w:rPr>
                <w:rFonts w:ascii="Times New Roman" w:hAnsi="Times New Roman" w:cs="Times New Roman"/>
              </w:rPr>
              <w:t xml:space="preserve"> адрес: 620109, г</w:t>
            </w:r>
            <w:proofErr w:type="gramStart"/>
            <w:r w:rsidRPr="00BC1BEC">
              <w:rPr>
                <w:rFonts w:ascii="Times New Roman" w:hAnsi="Times New Roman" w:cs="Times New Roman"/>
              </w:rPr>
              <w:t>.Е</w:t>
            </w:r>
            <w:proofErr w:type="gramEnd"/>
            <w:r w:rsidRPr="00BC1BEC">
              <w:rPr>
                <w:rFonts w:ascii="Times New Roman" w:hAnsi="Times New Roman" w:cs="Times New Roman"/>
              </w:rPr>
              <w:t xml:space="preserve">катеринбург, ул. </w:t>
            </w:r>
            <w:proofErr w:type="spellStart"/>
            <w:r w:rsidRPr="00BC1BEC">
              <w:rPr>
                <w:rFonts w:ascii="Times New Roman" w:hAnsi="Times New Roman" w:cs="Times New Roman"/>
              </w:rPr>
              <w:t>Крауля</w:t>
            </w:r>
            <w:proofErr w:type="spellEnd"/>
            <w:r w:rsidRPr="00BC1BEC">
              <w:rPr>
                <w:rFonts w:ascii="Times New Roman" w:hAnsi="Times New Roman" w:cs="Times New Roman"/>
              </w:rPr>
              <w:t>, д.9а, оф.507</w:t>
            </w:r>
          </w:p>
          <w:p w:rsidR="00BD1710" w:rsidRPr="00D25F54" w:rsidRDefault="00BD1710" w:rsidP="00C9232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C1BEC">
              <w:rPr>
                <w:rFonts w:ascii="Times New Roman" w:hAnsi="Times New Roman" w:cs="Times New Roman"/>
              </w:rPr>
              <w:t>Эл</w:t>
            </w:r>
            <w:proofErr w:type="gramStart"/>
            <w:r w:rsidRPr="00BC1BEC">
              <w:rPr>
                <w:rFonts w:ascii="Times New Roman" w:hAnsi="Times New Roman" w:cs="Times New Roman"/>
              </w:rPr>
              <w:t>.п</w:t>
            </w:r>
            <w:proofErr w:type="gramEnd"/>
            <w:r w:rsidRPr="00BC1BEC">
              <w:rPr>
                <w:rFonts w:ascii="Times New Roman" w:hAnsi="Times New Roman" w:cs="Times New Roman"/>
              </w:rPr>
              <w:t>очта</w:t>
            </w:r>
            <w:proofErr w:type="spellEnd"/>
            <w:r w:rsidRPr="00BC1BEC">
              <w:rPr>
                <w:rFonts w:ascii="Times New Roman" w:hAnsi="Times New Roman" w:cs="Times New Roman"/>
              </w:rPr>
              <w:t xml:space="preserve">: </w:t>
            </w:r>
            <w:hyperlink r:id="rId269" w:history="1">
              <w:r w:rsidRPr="00712682">
                <w:rPr>
                  <w:rStyle w:val="ab"/>
                  <w:rFonts w:ascii="Times New Roman" w:hAnsi="Times New Roman" w:cs="Times New Roman"/>
                  <w:lang w:val="en-US"/>
                </w:rPr>
                <w:t>operator</w:t>
              </w:r>
              <w:r w:rsidRPr="00712682">
                <w:rPr>
                  <w:rStyle w:val="ab"/>
                  <w:rFonts w:ascii="Times New Roman" w:hAnsi="Times New Roman" w:cs="Times New Roman"/>
                </w:rPr>
                <w:t>@</w:t>
              </w:r>
              <w:proofErr w:type="spellStart"/>
              <w:r w:rsidRPr="00712682">
                <w:rPr>
                  <w:rStyle w:val="ab"/>
                  <w:rFonts w:ascii="Times New Roman" w:hAnsi="Times New Roman" w:cs="Times New Roman"/>
                  <w:lang w:val="en-US"/>
                </w:rPr>
                <w:t>etpu</w:t>
              </w:r>
              <w:proofErr w:type="spellEnd"/>
              <w:r w:rsidRPr="00712682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Pr="00712682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276761">
              <w:rPr>
                <w:rFonts w:ascii="Times New Roman" w:hAnsi="Times New Roman" w:cs="Times New Roman"/>
              </w:rPr>
              <w:t xml:space="preserve"> </w:t>
            </w:r>
          </w:p>
          <w:p w:rsidR="00BD1710" w:rsidRPr="00BC1BEC" w:rsidRDefault="00BD1710" w:rsidP="00C9232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 (343) 384-70-80</w:t>
            </w:r>
          </w:p>
          <w:p w:rsidR="00BD1710" w:rsidRPr="00BC1BEC" w:rsidRDefault="00BD1710" w:rsidP="00C9232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</w:rPr>
              <w:t xml:space="preserve">Генеральный директор: </w:t>
            </w:r>
            <w:r w:rsidRPr="00BC1BEC">
              <w:rPr>
                <w:rFonts w:ascii="Times New Roman" w:hAnsi="Times New Roman" w:cs="Times New Roman"/>
                <w:b/>
                <w:bCs/>
              </w:rPr>
              <w:t>Игошин Алексей Валерьевич;</w:t>
            </w:r>
          </w:p>
          <w:p w:rsidR="00BD1710" w:rsidRPr="00BC1BEC" w:rsidRDefault="00BD1710" w:rsidP="00C9232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Исполнительный директор: </w:t>
            </w:r>
          </w:p>
          <w:p w:rsidR="00BD1710" w:rsidRPr="00D25F54" w:rsidRDefault="00BD1710" w:rsidP="00C9232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D25F54">
              <w:rPr>
                <w:rFonts w:ascii="Times New Roman" w:hAnsi="Times New Roman" w:cs="Times New Roman"/>
                <w:b/>
              </w:rPr>
              <w:lastRenderedPageBreak/>
              <w:t>Хресталова</w:t>
            </w:r>
            <w:proofErr w:type="spellEnd"/>
            <w:r w:rsidRPr="00D25F54">
              <w:rPr>
                <w:rFonts w:ascii="Times New Roman" w:hAnsi="Times New Roman" w:cs="Times New Roman"/>
                <w:b/>
              </w:rPr>
              <w:t xml:space="preserve"> Станислава Владимировна </w:t>
            </w:r>
          </w:p>
          <w:p w:rsidR="00BD1710" w:rsidRDefault="00BD1710" w:rsidP="00C9232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Моб.+7 (922) 1000 – 834</w:t>
            </w:r>
          </w:p>
          <w:p w:rsidR="00BD1710" w:rsidRPr="00BC1BEC" w:rsidRDefault="00BD1710" w:rsidP="00C9232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hyperlink r:id="rId270" w:history="1">
              <w:r w:rsidRPr="00D25F54">
                <w:rPr>
                  <w:rStyle w:val="ab"/>
                  <w:rFonts w:ascii="Times New Roman" w:hAnsi="Times New Roman" w:cs="Times New Roman"/>
                  <w:lang w:val="en-US"/>
                </w:rPr>
                <w:t>es</w:t>
              </w:r>
              <w:r w:rsidRPr="00D25F54">
                <w:rPr>
                  <w:rStyle w:val="ab"/>
                  <w:rFonts w:ascii="Times New Roman" w:hAnsi="Times New Roman" w:cs="Times New Roman"/>
                </w:rPr>
                <w:t>@</w:t>
              </w:r>
              <w:r w:rsidRPr="00D25F54">
                <w:rPr>
                  <w:rStyle w:val="ab"/>
                  <w:rFonts w:ascii="Times New Roman" w:hAnsi="Times New Roman" w:cs="Times New Roman"/>
                  <w:lang w:val="en-US"/>
                </w:rPr>
                <w:t>etpu</w:t>
              </w:r>
              <w:r w:rsidRPr="00D25F54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D25F54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2728" w:type="dxa"/>
            <w:shd w:val="clear" w:color="auto" w:fill="auto"/>
          </w:tcPr>
          <w:p w:rsidR="00BD1710" w:rsidRPr="00BC1BEC" w:rsidRDefault="00BD1710" w:rsidP="00C92326">
            <w:pPr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-    Оператор     </w:t>
            </w:r>
          </w:p>
          <w:p w:rsidR="00BD1710" w:rsidRPr="00BC1BEC" w:rsidRDefault="00BD1710" w:rsidP="00C92326">
            <w:pPr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     электронной  </w:t>
            </w:r>
          </w:p>
          <w:p w:rsidR="00BD1710" w:rsidRPr="00BC1BEC" w:rsidRDefault="00BD1710" w:rsidP="00C92326">
            <w:pPr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     площадки</w:t>
            </w:r>
          </w:p>
        </w:tc>
        <w:tc>
          <w:tcPr>
            <w:tcW w:w="1666" w:type="dxa"/>
            <w:shd w:val="clear" w:color="auto" w:fill="auto"/>
          </w:tcPr>
          <w:p w:rsidR="00BD1710" w:rsidRPr="00BC1BEC" w:rsidRDefault="00BD1710" w:rsidP="00C9232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07.05.2025-06.11.2025</w:t>
            </w:r>
          </w:p>
          <w:p w:rsidR="00BD1710" w:rsidRPr="00BC1BEC" w:rsidRDefault="00BD1710" w:rsidP="00C9232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auto"/>
          </w:tcPr>
          <w:p w:rsidR="00BD1710" w:rsidRDefault="00BD1710" w:rsidP="00C92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Аккредитация 2025/1.9 (</w:t>
            </w:r>
            <w:r w:rsidRPr="008848FD">
              <w:rPr>
                <w:rFonts w:ascii="Times New Roman" w:hAnsi="Times New Roman" w:cs="Times New Roman"/>
                <w:sz w:val="18"/>
                <w:szCs w:val="18"/>
              </w:rPr>
              <w:t>см</w:t>
            </w:r>
            <w:proofErr w:type="gramStart"/>
            <w:r w:rsidRPr="008848FD">
              <w:rPr>
                <w:rFonts w:ascii="Times New Roman" w:hAnsi="Times New Roman" w:cs="Times New Roman"/>
                <w:sz w:val="18"/>
                <w:szCs w:val="18"/>
              </w:rPr>
              <w:t>.А</w:t>
            </w:r>
            <w:proofErr w:type="gramEnd"/>
            <w:r w:rsidRPr="008848FD">
              <w:rPr>
                <w:rFonts w:ascii="Times New Roman" w:hAnsi="Times New Roman" w:cs="Times New Roman"/>
                <w:sz w:val="18"/>
                <w:szCs w:val="18"/>
              </w:rPr>
              <w:t>ккредитация/2013/6.3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D1710" w:rsidRDefault="00BD1710" w:rsidP="00C92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2022/1.10; </w:t>
            </w:r>
            <w:r w:rsidRPr="00030C7E">
              <w:rPr>
                <w:rFonts w:ascii="Times New Roman" w:hAnsi="Times New Roman" w:cs="Times New Roman"/>
                <w:sz w:val="18"/>
              </w:rPr>
              <w:t>Аккредитация 2023/1.17</w:t>
            </w:r>
            <w:r>
              <w:rPr>
                <w:rFonts w:ascii="Times New Roman" w:hAnsi="Times New Roman" w:cs="Times New Roman"/>
                <w:sz w:val="18"/>
              </w:rPr>
              <w:t>;</w:t>
            </w:r>
          </w:p>
          <w:p w:rsidR="00BD1710" w:rsidRPr="00B753C1" w:rsidRDefault="00BD1710" w:rsidP="00C92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D1710">
              <w:rPr>
                <w:rFonts w:ascii="Times New Roman" w:hAnsi="Times New Roman" w:cs="Times New Roman"/>
                <w:sz w:val="18"/>
              </w:rPr>
              <w:t>Аккредитация 2024/1.20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  <w:p w:rsidR="00BD1710" w:rsidRDefault="00BD1710" w:rsidP="00C923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1710" w:rsidRPr="00BC1BEC" w:rsidRDefault="00BD1710" w:rsidP="00C923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92326" w:rsidRPr="002A59E5" w:rsidTr="00033A7D">
        <w:tc>
          <w:tcPr>
            <w:tcW w:w="640" w:type="dxa"/>
            <w:shd w:val="clear" w:color="auto" w:fill="auto"/>
          </w:tcPr>
          <w:p w:rsidR="00C92326" w:rsidRDefault="00C92326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234</w:t>
            </w:r>
          </w:p>
        </w:tc>
        <w:tc>
          <w:tcPr>
            <w:tcW w:w="2728" w:type="dxa"/>
            <w:shd w:val="clear" w:color="auto" w:fill="auto"/>
          </w:tcPr>
          <w:p w:rsidR="00C92326" w:rsidRDefault="00C92326" w:rsidP="00C92326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«Центр экономики и права»</w:t>
            </w:r>
          </w:p>
        </w:tc>
        <w:tc>
          <w:tcPr>
            <w:tcW w:w="2410" w:type="dxa"/>
            <w:shd w:val="clear" w:color="auto" w:fill="auto"/>
          </w:tcPr>
          <w:p w:rsidR="00C92326" w:rsidRDefault="00C92326" w:rsidP="00C9232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6452932433</w:t>
            </w:r>
          </w:p>
          <w:p w:rsidR="00C92326" w:rsidRDefault="00C92326" w:rsidP="00C9232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1076450011197</w:t>
            </w:r>
          </w:p>
        </w:tc>
        <w:tc>
          <w:tcPr>
            <w:tcW w:w="2658" w:type="dxa"/>
            <w:shd w:val="clear" w:color="auto" w:fill="auto"/>
          </w:tcPr>
          <w:p w:rsidR="00C92326" w:rsidRDefault="00C92326" w:rsidP="00C9232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410005, г.</w:t>
            </w:r>
            <w:r w:rsidR="00EC774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Саратов, ул.С.Т. Разина, д.78</w:t>
            </w:r>
          </w:p>
          <w:p w:rsidR="00C92326" w:rsidRDefault="0075689C" w:rsidP="00C9232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hyperlink r:id="rId271" w:history="1">
              <w:r w:rsidR="00C92326" w:rsidRPr="00991810">
                <w:rPr>
                  <w:rStyle w:val="ab"/>
                  <w:rFonts w:ascii="Times New Roman" w:hAnsi="Times New Roman"/>
                  <w:lang w:val="en-US"/>
                </w:rPr>
                <w:t>tseptorgi</w:t>
              </w:r>
              <w:r w:rsidR="00C92326" w:rsidRPr="00341264">
                <w:rPr>
                  <w:rStyle w:val="ab"/>
                  <w:rFonts w:ascii="Times New Roman" w:hAnsi="Times New Roman"/>
                </w:rPr>
                <w:t>@</w:t>
              </w:r>
              <w:r w:rsidR="00C92326" w:rsidRPr="00991810">
                <w:rPr>
                  <w:rStyle w:val="ab"/>
                  <w:rFonts w:ascii="Times New Roman" w:hAnsi="Times New Roman"/>
                  <w:lang w:val="en-US"/>
                </w:rPr>
                <w:t>mail</w:t>
              </w:r>
              <w:r w:rsidR="00C92326" w:rsidRPr="00341264">
                <w:rPr>
                  <w:rStyle w:val="ab"/>
                  <w:rFonts w:ascii="Times New Roman" w:hAnsi="Times New Roman"/>
                </w:rPr>
                <w:t>.</w:t>
              </w:r>
              <w:r w:rsidR="00C92326" w:rsidRPr="00991810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</w:hyperlink>
            <w:r w:rsidR="00C92326" w:rsidRPr="00341264">
              <w:rPr>
                <w:rFonts w:ascii="Times New Roman" w:hAnsi="Times New Roman"/>
              </w:rPr>
              <w:t xml:space="preserve"> </w:t>
            </w:r>
          </w:p>
          <w:p w:rsidR="00EC774C" w:rsidRPr="00EC774C" w:rsidRDefault="00EC774C" w:rsidP="00C9232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- Лебедев Вадим Юрьевич</w:t>
            </w:r>
          </w:p>
        </w:tc>
        <w:tc>
          <w:tcPr>
            <w:tcW w:w="2728" w:type="dxa"/>
            <w:shd w:val="clear" w:color="auto" w:fill="auto"/>
          </w:tcPr>
          <w:p w:rsidR="00C92326" w:rsidRDefault="00C92326" w:rsidP="00C92326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1666" w:type="dxa"/>
            <w:shd w:val="clear" w:color="auto" w:fill="auto"/>
          </w:tcPr>
          <w:p w:rsidR="00C92326" w:rsidRDefault="00EC774C" w:rsidP="00EC774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C9232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="00C9232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  <w:r w:rsidR="00C9232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18</w:t>
            </w:r>
            <w:r w:rsidR="00C9232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="00C9232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87" w:type="dxa"/>
            <w:shd w:val="clear" w:color="auto" w:fill="auto"/>
          </w:tcPr>
          <w:p w:rsidR="00EC774C" w:rsidRDefault="00EC774C" w:rsidP="00C9232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2025/1.10</w:t>
            </w:r>
          </w:p>
          <w:p w:rsidR="00EC774C" w:rsidRPr="00EC774C" w:rsidRDefault="00EC774C" w:rsidP="00E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EC774C">
              <w:rPr>
                <w:rFonts w:ascii="Times New Roman" w:hAnsi="Times New Roman" w:cs="Times New Roman"/>
                <w:sz w:val="18"/>
              </w:rPr>
              <w:t>(см</w:t>
            </w:r>
            <w:proofErr w:type="gramStart"/>
            <w:r w:rsidRPr="00EC774C">
              <w:rPr>
                <w:rFonts w:ascii="Times New Roman" w:hAnsi="Times New Roman" w:cs="Times New Roman"/>
                <w:sz w:val="18"/>
              </w:rPr>
              <w:t>.А</w:t>
            </w:r>
            <w:proofErr w:type="gramEnd"/>
            <w:r w:rsidRPr="00EC774C">
              <w:rPr>
                <w:rFonts w:ascii="Times New Roman" w:hAnsi="Times New Roman" w:cs="Times New Roman"/>
                <w:sz w:val="18"/>
              </w:rPr>
              <w:t>ккредитация 2019/9.19</w:t>
            </w:r>
          </w:p>
          <w:p w:rsidR="00C92326" w:rsidRDefault="00C92326" w:rsidP="00EC77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C774C">
              <w:rPr>
                <w:rFonts w:ascii="Times New Roman" w:hAnsi="Times New Roman" w:cs="Times New Roman"/>
                <w:sz w:val="18"/>
              </w:rPr>
              <w:t>Аккредитация 2021/1.1</w:t>
            </w:r>
            <w:r w:rsidR="00EC774C" w:rsidRPr="00EC774C">
              <w:rPr>
                <w:rFonts w:ascii="Times New Roman" w:hAnsi="Times New Roman" w:cs="Times New Roman"/>
                <w:sz w:val="18"/>
              </w:rPr>
              <w:t>)</w:t>
            </w:r>
            <w:proofErr w:type="gramEnd"/>
          </w:p>
        </w:tc>
      </w:tr>
      <w:tr w:rsidR="004D4D59" w:rsidRPr="002A59E5" w:rsidTr="00A32F91">
        <w:tc>
          <w:tcPr>
            <w:tcW w:w="640" w:type="dxa"/>
            <w:shd w:val="clear" w:color="auto" w:fill="auto"/>
          </w:tcPr>
          <w:p w:rsidR="004D4D59" w:rsidRDefault="004D4D59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2728" w:type="dxa"/>
            <w:shd w:val="clear" w:color="auto" w:fill="auto"/>
          </w:tcPr>
          <w:p w:rsidR="004D4D59" w:rsidRDefault="004D4D59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ООО «Центр Реализации»</w:t>
            </w:r>
          </w:p>
        </w:tc>
        <w:tc>
          <w:tcPr>
            <w:tcW w:w="2410" w:type="dxa"/>
            <w:shd w:val="clear" w:color="auto" w:fill="auto"/>
          </w:tcPr>
          <w:p w:rsidR="004D4D59" w:rsidRDefault="004D4D59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5147746186704</w:t>
            </w:r>
          </w:p>
          <w:p w:rsidR="004D4D59" w:rsidRDefault="004D4D59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7704875918</w:t>
            </w:r>
          </w:p>
        </w:tc>
        <w:tc>
          <w:tcPr>
            <w:tcW w:w="2658" w:type="dxa"/>
            <w:shd w:val="clear" w:color="auto" w:fill="auto"/>
          </w:tcPr>
          <w:p w:rsidR="004D4D59" w:rsidRDefault="004D4D59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495783">
              <w:rPr>
                <w:rFonts w:ascii="Times New Roman" w:hAnsi="Times New Roman" w:cs="Times New Roman"/>
              </w:rPr>
              <w:t>Юр</w:t>
            </w:r>
            <w:r>
              <w:rPr>
                <w:rFonts w:ascii="Times New Roman" w:hAnsi="Times New Roman" w:cs="Times New Roman"/>
              </w:rPr>
              <w:t>./почт.</w:t>
            </w:r>
            <w:r w:rsidRPr="00495783">
              <w:rPr>
                <w:rFonts w:ascii="Times New Roman" w:hAnsi="Times New Roman" w:cs="Times New Roman"/>
              </w:rPr>
              <w:t xml:space="preserve"> адрес: 119019, г</w:t>
            </w:r>
            <w:proofErr w:type="gramStart"/>
            <w:r w:rsidRPr="00495783">
              <w:rPr>
                <w:rFonts w:ascii="Times New Roman" w:hAnsi="Times New Roman" w:cs="Times New Roman"/>
              </w:rPr>
              <w:t>.М</w:t>
            </w:r>
            <w:proofErr w:type="gramEnd"/>
            <w:r w:rsidRPr="00495783">
              <w:rPr>
                <w:rFonts w:ascii="Times New Roman" w:hAnsi="Times New Roman" w:cs="Times New Roman"/>
              </w:rPr>
              <w:t xml:space="preserve">осква, </w:t>
            </w:r>
            <w:proofErr w:type="spellStart"/>
            <w:r w:rsidRPr="00495783">
              <w:rPr>
                <w:rFonts w:ascii="Times New Roman" w:hAnsi="Times New Roman" w:cs="Times New Roman"/>
              </w:rPr>
              <w:t>пер.Нащокинский</w:t>
            </w:r>
            <w:proofErr w:type="spellEnd"/>
            <w:r>
              <w:rPr>
                <w:rFonts w:ascii="Times New Roman" w:hAnsi="Times New Roman" w:cs="Times New Roman"/>
              </w:rPr>
              <w:t>, д.14</w:t>
            </w:r>
          </w:p>
          <w:p w:rsidR="004D4D59" w:rsidRDefault="004D4D59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(495) 988-44-67</w:t>
            </w:r>
          </w:p>
          <w:p w:rsidR="004D4D59" w:rsidRDefault="004D4D59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Ковалева Татьяна – </w:t>
            </w: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тд.тех.поддержки</w:t>
            </w:r>
            <w:proofErr w:type="spellEnd"/>
          </w:p>
          <w:p w:rsidR="004D4D59" w:rsidRDefault="004D4D59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(495) 988-44-67 (доб.117)</w:t>
            </w:r>
          </w:p>
          <w:p w:rsidR="004D4D59" w:rsidRPr="003F2EDF" w:rsidRDefault="0075689C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272" w:history="1">
              <w:r w:rsidR="004D4D59"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info</w:t>
              </w:r>
              <w:r w:rsidR="004D4D59" w:rsidRPr="003F2EDF">
                <w:rPr>
                  <w:rStyle w:val="ab"/>
                  <w:rFonts w:ascii="Times New Roman" w:hAnsi="Times New Roman" w:cs="Times New Roman"/>
                </w:rPr>
                <w:t>@</w:t>
              </w:r>
              <w:proofErr w:type="spellStart"/>
              <w:r w:rsidR="004D4D59"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centerr</w:t>
              </w:r>
              <w:proofErr w:type="spellEnd"/>
              <w:r w:rsidR="004D4D59" w:rsidRPr="003F2EDF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4D4D59"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4D4D59" w:rsidRPr="003F2EDF" w:rsidRDefault="0075689C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273" w:history="1">
              <w:r w:rsidR="004D4D59"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www</w:t>
              </w:r>
              <w:r w:rsidR="004D4D59" w:rsidRPr="003F2EDF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4D4D59"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centerr</w:t>
              </w:r>
              <w:proofErr w:type="spellEnd"/>
              <w:r w:rsidR="004D4D59" w:rsidRPr="003F2EDF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4D4D59"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4D4D59" w:rsidRDefault="004D4D59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  <w:p w:rsidR="004D4D59" w:rsidRDefault="004D4D59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Ахмадиев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Олег  </w:t>
            </w:r>
            <w:proofErr w:type="spellStart"/>
            <w:r>
              <w:rPr>
                <w:rFonts w:ascii="Times New Roman" w:hAnsi="Times New Roman" w:cs="Times New Roman"/>
              </w:rPr>
              <w:t>Рамузович</w:t>
            </w:r>
            <w:proofErr w:type="spellEnd"/>
          </w:p>
        </w:tc>
        <w:tc>
          <w:tcPr>
            <w:tcW w:w="2728" w:type="dxa"/>
            <w:shd w:val="clear" w:color="auto" w:fill="auto"/>
          </w:tcPr>
          <w:p w:rsidR="004D4D59" w:rsidRDefault="004D4D59" w:rsidP="00644071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оператор электронной площадки</w:t>
            </w:r>
          </w:p>
        </w:tc>
        <w:tc>
          <w:tcPr>
            <w:tcW w:w="1666" w:type="dxa"/>
            <w:shd w:val="clear" w:color="auto" w:fill="auto"/>
          </w:tcPr>
          <w:p w:rsidR="004D4D59" w:rsidRDefault="004D4D59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11.06.2025-</w:t>
            </w:r>
          </w:p>
          <w:p w:rsidR="004D4D59" w:rsidRDefault="004D4D59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10.06.2026</w:t>
            </w:r>
          </w:p>
          <w:p w:rsidR="004D4D59" w:rsidRDefault="004D4D59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4D4D59" w:rsidRDefault="004D4D59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auto"/>
          </w:tcPr>
          <w:p w:rsidR="004D4D59" w:rsidRDefault="004D4D59" w:rsidP="006440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2025/1.11</w:t>
            </w:r>
          </w:p>
          <w:p w:rsidR="004D4D59" w:rsidRPr="00A55E49" w:rsidRDefault="004D4D59" w:rsidP="004D4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55E49"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hAnsi="Times New Roman" w:cs="Times New Roman"/>
                <w:sz w:val="20"/>
              </w:rPr>
              <w:t>см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r w:rsidRPr="00A55E49">
              <w:rPr>
                <w:rFonts w:ascii="Times New Roman" w:hAnsi="Times New Roman" w:cs="Times New Roman"/>
                <w:sz w:val="20"/>
              </w:rPr>
              <w:t>А</w:t>
            </w:r>
            <w:proofErr w:type="gramEnd"/>
            <w:r w:rsidRPr="00A55E49">
              <w:rPr>
                <w:rFonts w:ascii="Times New Roman" w:hAnsi="Times New Roman" w:cs="Times New Roman"/>
                <w:sz w:val="20"/>
              </w:rPr>
              <w:t>ккредитация 2023/1.9</w:t>
            </w:r>
            <w:r>
              <w:rPr>
                <w:rFonts w:ascii="Times New Roman" w:hAnsi="Times New Roman" w:cs="Times New Roman"/>
                <w:sz w:val="20"/>
              </w:rPr>
              <w:t xml:space="preserve">; </w:t>
            </w:r>
            <w:r w:rsidRPr="004D4D59">
              <w:rPr>
                <w:rFonts w:ascii="Times New Roman" w:hAnsi="Times New Roman" w:cs="Times New Roman"/>
                <w:sz w:val="20"/>
              </w:rPr>
              <w:t>Аккредитация 2024/1.12</w:t>
            </w:r>
            <w:r w:rsidRPr="00A55E49">
              <w:rPr>
                <w:rFonts w:ascii="Times New Roman" w:hAnsi="Times New Roman" w:cs="Times New Roman"/>
                <w:sz w:val="20"/>
              </w:rPr>
              <w:t>)</w:t>
            </w:r>
          </w:p>
          <w:p w:rsidR="004D4D59" w:rsidRDefault="004D4D59" w:rsidP="006440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72D6" w:rsidRPr="002A59E5" w:rsidTr="003837B0">
        <w:tc>
          <w:tcPr>
            <w:tcW w:w="640" w:type="dxa"/>
            <w:shd w:val="clear" w:color="auto" w:fill="D9D9D9" w:themeFill="background1" w:themeFillShade="D9"/>
          </w:tcPr>
          <w:p w:rsidR="00E772D6" w:rsidRDefault="00E772D6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2728" w:type="dxa"/>
            <w:shd w:val="clear" w:color="auto" w:fill="D9D9D9" w:themeFill="background1" w:themeFillShade="D9"/>
          </w:tcPr>
          <w:p w:rsidR="00E772D6" w:rsidRPr="00814B41" w:rsidRDefault="00E772D6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814B41">
              <w:rPr>
                <w:rFonts w:ascii="Times New Roman" w:hAnsi="Times New Roman" w:cs="Times New Roman"/>
                <w:b/>
              </w:rPr>
              <w:t>Акционерное общество «Д</w:t>
            </w:r>
            <w:proofErr w:type="gramStart"/>
            <w:r w:rsidRPr="00814B41">
              <w:rPr>
                <w:rFonts w:ascii="Times New Roman" w:hAnsi="Times New Roman" w:cs="Times New Roman"/>
                <w:b/>
              </w:rPr>
              <w:t>2</w:t>
            </w:r>
            <w:proofErr w:type="gramEnd"/>
            <w:r w:rsidRPr="00814B41">
              <w:rPr>
                <w:rFonts w:ascii="Times New Roman" w:hAnsi="Times New Roman" w:cs="Times New Roman"/>
                <w:b/>
              </w:rPr>
              <w:t xml:space="preserve"> Страхование»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E772D6" w:rsidRPr="00814B41" w:rsidRDefault="0050045A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5407197984</w:t>
            </w:r>
            <w:r w:rsidR="00E772D6" w:rsidRPr="00814B41">
              <w:rPr>
                <w:rFonts w:ascii="Times New Roman" w:hAnsi="Times New Roman" w:cs="Times New Roman"/>
              </w:rPr>
              <w:t xml:space="preserve"> ОГРН: 102540319799</w:t>
            </w:r>
            <w:r w:rsidR="00E772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58" w:type="dxa"/>
            <w:shd w:val="clear" w:color="auto" w:fill="D9D9D9" w:themeFill="background1" w:themeFillShade="D9"/>
          </w:tcPr>
          <w:p w:rsidR="00E772D6" w:rsidRDefault="00E772D6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Юр./факт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 xml:space="preserve">дрес: </w:t>
            </w:r>
            <w:r w:rsidRPr="00814B41">
              <w:rPr>
                <w:rFonts w:ascii="Times New Roman" w:hAnsi="Times New Roman" w:cs="Times New Roman"/>
              </w:rPr>
              <w:t xml:space="preserve">630099, Новосибирская область, г. Новосибирск, ул. Депутатская, д. 2, помещ.1; </w:t>
            </w:r>
          </w:p>
          <w:p w:rsidR="00E772D6" w:rsidRDefault="00E772D6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Почт.адрес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: 115054, г. Москва, </w:t>
            </w:r>
            <w:proofErr w:type="spellStart"/>
            <w:r>
              <w:rPr>
                <w:rFonts w:ascii="Times New Roman" w:hAnsi="Times New Roman" w:cs="Times New Roman"/>
              </w:rPr>
              <w:t>Космодамианская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набережная, 52, стр.1, корп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, 2 этаж</w:t>
            </w:r>
          </w:p>
          <w:p w:rsidR="00E772D6" w:rsidRPr="00814B41" w:rsidRDefault="00E772D6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14B41">
              <w:rPr>
                <w:rFonts w:ascii="Times New Roman" w:hAnsi="Times New Roman" w:cs="Times New Roman"/>
              </w:rPr>
              <w:t xml:space="preserve">тел.: </w:t>
            </w:r>
            <w:r>
              <w:rPr>
                <w:rFonts w:ascii="Times New Roman" w:hAnsi="Times New Roman" w:cs="Times New Roman"/>
              </w:rPr>
              <w:t>8</w:t>
            </w:r>
            <w:r w:rsidRPr="00814B41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800</w:t>
            </w:r>
            <w:r w:rsidRPr="00814B41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775-52-90</w:t>
            </w:r>
            <w:r w:rsidRPr="00814B41">
              <w:rPr>
                <w:rFonts w:ascii="Times New Roman" w:hAnsi="Times New Roman" w:cs="Times New Roman"/>
              </w:rPr>
              <w:t xml:space="preserve"> факс: +7 (383) 319-19-41; адрес </w:t>
            </w:r>
            <w:proofErr w:type="spellStart"/>
            <w:r w:rsidRPr="00814B41">
              <w:rPr>
                <w:rFonts w:ascii="Times New Roman" w:hAnsi="Times New Roman" w:cs="Times New Roman"/>
              </w:rPr>
              <w:t>эл</w:t>
            </w:r>
            <w:proofErr w:type="spellEnd"/>
            <w:r w:rsidRPr="00814B41">
              <w:rPr>
                <w:rFonts w:ascii="Times New Roman" w:hAnsi="Times New Roman" w:cs="Times New Roman"/>
              </w:rPr>
              <w:t xml:space="preserve">. почты: </w:t>
            </w:r>
            <w:hyperlink r:id="rId274" w:history="1">
              <w:r w:rsidRPr="00814B41">
                <w:rPr>
                  <w:rStyle w:val="ab"/>
                  <w:rFonts w:ascii="Times New Roman" w:hAnsi="Times New Roman" w:cs="Times New Roman"/>
                </w:rPr>
                <w:t>info@d2insur.ru</w:t>
              </w:r>
            </w:hyperlink>
            <w:proofErr w:type="gramStart"/>
            <w:r w:rsidRPr="00814B41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Pr="00814B41">
              <w:rPr>
                <w:rFonts w:ascii="Times New Roman" w:hAnsi="Times New Roman" w:cs="Times New Roman"/>
              </w:rPr>
              <w:t xml:space="preserve"> официальный сайт: </w:t>
            </w:r>
            <w:hyperlink r:id="rId275" w:history="1">
              <w:r w:rsidRPr="00814B41">
                <w:rPr>
                  <w:rStyle w:val="ab"/>
                  <w:rFonts w:ascii="Times New Roman" w:hAnsi="Times New Roman" w:cs="Times New Roman"/>
                </w:rPr>
                <w:t>www.d2insur.ru</w:t>
              </w:r>
            </w:hyperlink>
            <w:r w:rsidRPr="00814B41">
              <w:rPr>
                <w:rFonts w:ascii="Times New Roman" w:hAnsi="Times New Roman" w:cs="Times New Roman"/>
              </w:rPr>
              <w:t xml:space="preserve"> , </w:t>
            </w:r>
          </w:p>
          <w:p w:rsidR="00E772D6" w:rsidRDefault="00E772D6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Ответственный исполнитель </w:t>
            </w:r>
            <w:proofErr w:type="spellStart"/>
            <w:r>
              <w:rPr>
                <w:rFonts w:ascii="Times New Roman" w:hAnsi="Times New Roman" w:cs="Times New Roman"/>
              </w:rPr>
              <w:t>Колядина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Витальевна</w:t>
            </w:r>
          </w:p>
          <w:p w:rsidR="00E772D6" w:rsidRDefault="00E772D6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8-923-224-63-93</w:t>
            </w:r>
          </w:p>
          <w:p w:rsidR="00E772D6" w:rsidRDefault="00E772D6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8-499-700-00-15 (доб.201)</w:t>
            </w:r>
          </w:p>
          <w:p w:rsidR="00E772D6" w:rsidRPr="00E772D6" w:rsidRDefault="0075689C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276" w:history="1">
              <w:r w:rsidR="00E772D6" w:rsidRPr="002C65FF">
                <w:rPr>
                  <w:rStyle w:val="ab"/>
                  <w:rFonts w:ascii="Times New Roman" w:hAnsi="Times New Roman" w:cs="Times New Roman"/>
                  <w:lang w:val="en-US"/>
                </w:rPr>
                <w:t>kolyadina@d2insur.ru</w:t>
              </w:r>
            </w:hyperlink>
            <w:r w:rsidR="00E772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28" w:type="dxa"/>
            <w:shd w:val="clear" w:color="auto" w:fill="D9D9D9" w:themeFill="background1" w:themeFillShade="D9"/>
          </w:tcPr>
          <w:p w:rsidR="00E772D6" w:rsidRPr="00BC1BEC" w:rsidRDefault="00E772D6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страхование ответственности арбитражных управляющих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E772D6" w:rsidRDefault="00E772D6" w:rsidP="002F3B8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28.06.2025-27.</w:t>
            </w:r>
            <w:r w:rsidR="002F3B80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.202</w:t>
            </w:r>
            <w:r w:rsidR="002F3B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87" w:type="dxa"/>
            <w:shd w:val="clear" w:color="auto" w:fill="D9D9D9" w:themeFill="background1" w:themeFillShade="D9"/>
          </w:tcPr>
          <w:p w:rsidR="00E772D6" w:rsidRDefault="00E772D6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2025/1.12</w:t>
            </w:r>
          </w:p>
          <w:p w:rsidR="00E772D6" w:rsidRDefault="00E772D6" w:rsidP="00E77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55E49">
              <w:rPr>
                <w:rFonts w:ascii="Times New Roman" w:hAnsi="Times New Roman" w:cs="Times New Roman"/>
                <w:sz w:val="20"/>
              </w:rPr>
              <w:t>(см</w:t>
            </w:r>
            <w:proofErr w:type="gramStart"/>
            <w:r w:rsidRPr="00A55E49">
              <w:rPr>
                <w:rFonts w:ascii="Times New Roman" w:hAnsi="Times New Roman" w:cs="Times New Roman"/>
                <w:sz w:val="20"/>
              </w:rPr>
              <w:t>.А</w:t>
            </w:r>
            <w:proofErr w:type="gramEnd"/>
            <w:r w:rsidRPr="00A55E49">
              <w:rPr>
                <w:rFonts w:ascii="Times New Roman" w:hAnsi="Times New Roman" w:cs="Times New Roman"/>
                <w:sz w:val="20"/>
              </w:rPr>
              <w:t>ккредитация 2023/1.10</w:t>
            </w:r>
          </w:p>
          <w:p w:rsidR="00E772D6" w:rsidRPr="00A55E49" w:rsidRDefault="00E772D6" w:rsidP="00E772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72D6">
              <w:rPr>
                <w:rFonts w:ascii="Times New Roman" w:hAnsi="Times New Roman" w:cs="Times New Roman"/>
                <w:sz w:val="20"/>
              </w:rPr>
              <w:t>Аккредитация 2024/1.13</w:t>
            </w:r>
            <w:r w:rsidRPr="00A55E49">
              <w:rPr>
                <w:rFonts w:ascii="Times New Roman" w:hAnsi="Times New Roman" w:cs="Times New Roman"/>
                <w:sz w:val="20"/>
              </w:rPr>
              <w:t>)</w:t>
            </w:r>
            <w:proofErr w:type="gramEnd"/>
          </w:p>
        </w:tc>
      </w:tr>
      <w:tr w:rsidR="00644071" w:rsidRPr="002A59E5" w:rsidTr="003837B0">
        <w:tc>
          <w:tcPr>
            <w:tcW w:w="640" w:type="dxa"/>
            <w:shd w:val="clear" w:color="auto" w:fill="D9D9D9" w:themeFill="background1" w:themeFillShade="D9"/>
          </w:tcPr>
          <w:p w:rsidR="00644071" w:rsidRDefault="00644071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237</w:t>
            </w:r>
          </w:p>
        </w:tc>
        <w:tc>
          <w:tcPr>
            <w:tcW w:w="2728" w:type="dxa"/>
            <w:shd w:val="clear" w:color="auto" w:fill="D9D9D9" w:themeFill="background1" w:themeFillShade="D9"/>
          </w:tcPr>
          <w:p w:rsidR="00644071" w:rsidRPr="00814B41" w:rsidRDefault="00644071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ООО «Экспертные решения»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644071" w:rsidRDefault="00644071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7814719982</w:t>
            </w:r>
          </w:p>
          <w:p w:rsidR="00644071" w:rsidRPr="00814B41" w:rsidRDefault="00644071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1187847032780</w:t>
            </w:r>
          </w:p>
        </w:tc>
        <w:tc>
          <w:tcPr>
            <w:tcW w:w="2658" w:type="dxa"/>
            <w:shd w:val="clear" w:color="auto" w:fill="D9D9D9" w:themeFill="background1" w:themeFillShade="D9"/>
          </w:tcPr>
          <w:p w:rsidR="00644071" w:rsidRDefault="00644071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Юр.адрес: 195213, г. Санкт-Петербург, </w:t>
            </w:r>
            <w:proofErr w:type="spellStart"/>
            <w:r>
              <w:rPr>
                <w:rFonts w:ascii="Times New Roman" w:hAnsi="Times New Roman" w:cs="Times New Roman"/>
              </w:rPr>
              <w:t>вн.тер.г</w:t>
            </w:r>
            <w:proofErr w:type="spellEnd"/>
            <w:r>
              <w:rPr>
                <w:rFonts w:ascii="Times New Roman" w:hAnsi="Times New Roman" w:cs="Times New Roman"/>
              </w:rPr>
              <w:t xml:space="preserve">. муниципальный округ Малая </w:t>
            </w:r>
            <w:proofErr w:type="spellStart"/>
            <w:r>
              <w:rPr>
                <w:rFonts w:ascii="Times New Roman" w:hAnsi="Times New Roman" w:cs="Times New Roman"/>
              </w:rPr>
              <w:t>Охта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Энергетиков, д.3, литера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помещ</w:t>
            </w:r>
            <w:proofErr w:type="spellEnd"/>
            <w:r>
              <w:rPr>
                <w:rFonts w:ascii="Times New Roman" w:hAnsi="Times New Roman" w:cs="Times New Roman"/>
              </w:rPr>
              <w:t>. 1Н, ком.21</w:t>
            </w:r>
          </w:p>
          <w:p w:rsidR="00644071" w:rsidRPr="00644071" w:rsidRDefault="00644071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</w:t>
            </w:r>
            <w:proofErr w:type="spellStart"/>
            <w:r>
              <w:rPr>
                <w:rFonts w:ascii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очты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hyperlink r:id="rId277" w:history="1">
              <w:r w:rsidRPr="00956C03">
                <w:rPr>
                  <w:rStyle w:val="ab"/>
                  <w:rFonts w:ascii="Times New Roman" w:hAnsi="Times New Roman" w:cs="Times New Roman"/>
                  <w:lang w:val="en-US"/>
                </w:rPr>
                <w:t>info</w:t>
              </w:r>
              <w:r w:rsidRPr="00644071">
                <w:rPr>
                  <w:rStyle w:val="ab"/>
                  <w:rFonts w:ascii="Times New Roman" w:hAnsi="Times New Roman" w:cs="Times New Roman"/>
                </w:rPr>
                <w:t>@</w:t>
              </w:r>
              <w:proofErr w:type="spellStart"/>
              <w:r w:rsidRPr="00956C03">
                <w:rPr>
                  <w:rStyle w:val="ab"/>
                  <w:rFonts w:ascii="Times New Roman" w:hAnsi="Times New Roman" w:cs="Times New Roman"/>
                  <w:lang w:val="en-US"/>
                </w:rPr>
                <w:t>casexpert</w:t>
              </w:r>
              <w:proofErr w:type="spellEnd"/>
              <w:r w:rsidRPr="00644071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Pr="00956C03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644071" w:rsidRPr="00644071" w:rsidRDefault="00644071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Сайт: </w:t>
            </w:r>
            <w:hyperlink r:id="rId278" w:history="1">
              <w:r w:rsidRPr="00956C03">
                <w:rPr>
                  <w:rStyle w:val="ab"/>
                  <w:rFonts w:ascii="Times New Roman" w:hAnsi="Times New Roman" w:cs="Times New Roman"/>
                  <w:lang w:val="en-US"/>
                </w:rPr>
                <w:t>http</w:t>
              </w:r>
              <w:r w:rsidRPr="00644071">
                <w:rPr>
                  <w:rStyle w:val="ab"/>
                  <w:rFonts w:ascii="Times New Roman" w:hAnsi="Times New Roman" w:cs="Times New Roman"/>
                </w:rPr>
                <w:t>://</w:t>
              </w:r>
              <w:proofErr w:type="spellStart"/>
              <w:r w:rsidRPr="00956C03">
                <w:rPr>
                  <w:rStyle w:val="ab"/>
                  <w:rFonts w:ascii="Times New Roman" w:hAnsi="Times New Roman" w:cs="Times New Roman"/>
                  <w:lang w:val="en-US"/>
                </w:rPr>
                <w:t>casexpert</w:t>
              </w:r>
              <w:proofErr w:type="spellEnd"/>
              <w:r w:rsidRPr="00644071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Pr="00956C03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Pr="00644071">
                <w:rPr>
                  <w:rStyle w:val="ab"/>
                  <w:rFonts w:ascii="Times New Roman" w:hAnsi="Times New Roman" w:cs="Times New Roman"/>
                </w:rPr>
                <w:t>/</w:t>
              </w:r>
            </w:hyperlink>
          </w:p>
          <w:p w:rsidR="00644071" w:rsidRDefault="00644071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Телефоны:</w:t>
            </w:r>
          </w:p>
          <w:p w:rsidR="00644071" w:rsidRDefault="00644071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8-499-391-81-00 (по вопросам оценки)</w:t>
            </w:r>
          </w:p>
          <w:p w:rsidR="00644071" w:rsidRPr="00644071" w:rsidRDefault="00644071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8-925-274-40-43 (Кристина </w:t>
            </w:r>
            <w:proofErr w:type="spellStart"/>
            <w:r>
              <w:rPr>
                <w:rFonts w:ascii="Times New Roman" w:hAnsi="Times New Roman" w:cs="Times New Roman"/>
              </w:rPr>
              <w:t>Бендик</w:t>
            </w:r>
            <w:proofErr w:type="spellEnd"/>
            <w:r>
              <w:rPr>
                <w:rFonts w:ascii="Times New Roman" w:hAnsi="Times New Roman" w:cs="Times New Roman"/>
              </w:rPr>
              <w:t>, по организационным вопросам)</w:t>
            </w:r>
          </w:p>
        </w:tc>
        <w:tc>
          <w:tcPr>
            <w:tcW w:w="2728" w:type="dxa"/>
            <w:shd w:val="clear" w:color="auto" w:fill="D9D9D9" w:themeFill="background1" w:themeFillShade="D9"/>
          </w:tcPr>
          <w:p w:rsidR="00644071" w:rsidRDefault="00644071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оценочная деятельность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644071" w:rsidRDefault="00363327" w:rsidP="00E772D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07.07.2025-06.07.2026</w:t>
            </w:r>
          </w:p>
        </w:tc>
        <w:tc>
          <w:tcPr>
            <w:tcW w:w="2587" w:type="dxa"/>
            <w:shd w:val="clear" w:color="auto" w:fill="D9D9D9" w:themeFill="background1" w:themeFillShade="D9"/>
          </w:tcPr>
          <w:p w:rsidR="00644071" w:rsidRDefault="00644071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2025/1.13</w:t>
            </w:r>
          </w:p>
        </w:tc>
      </w:tr>
      <w:tr w:rsidR="00372046" w:rsidRPr="002A59E5" w:rsidTr="003837B0">
        <w:tc>
          <w:tcPr>
            <w:tcW w:w="640" w:type="dxa"/>
            <w:shd w:val="clear" w:color="auto" w:fill="D9D9D9" w:themeFill="background1" w:themeFillShade="D9"/>
          </w:tcPr>
          <w:p w:rsidR="00372046" w:rsidRDefault="00372046" w:rsidP="003720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2728" w:type="dxa"/>
            <w:shd w:val="clear" w:color="auto" w:fill="D9D9D9" w:themeFill="background1" w:themeFillShade="D9"/>
          </w:tcPr>
          <w:p w:rsidR="00372046" w:rsidRDefault="0037204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Танцерева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Кристина Олеговна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372046" w:rsidRDefault="00372046" w:rsidP="007F7316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ИНН:</w:t>
            </w:r>
            <w:r w:rsidRPr="00E912A2">
              <w:rPr>
                <w:rFonts w:ascii="Times New Roman" w:hAnsi="Times New Roman"/>
                <w:szCs w:val="20"/>
              </w:rPr>
              <w:t xml:space="preserve"> 580203919901</w:t>
            </w:r>
          </w:p>
          <w:p w:rsidR="00372046" w:rsidRPr="00814B41" w:rsidRDefault="0037204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ОГРНИП: </w:t>
            </w:r>
            <w:r w:rsidRPr="00E912A2">
              <w:rPr>
                <w:rFonts w:ascii="Times New Roman" w:hAnsi="Times New Roman"/>
                <w:szCs w:val="20"/>
              </w:rPr>
              <w:t>321583500034757</w:t>
            </w:r>
          </w:p>
        </w:tc>
        <w:tc>
          <w:tcPr>
            <w:tcW w:w="2658" w:type="dxa"/>
            <w:shd w:val="clear" w:color="auto" w:fill="D9D9D9" w:themeFill="background1" w:themeFillShade="D9"/>
          </w:tcPr>
          <w:p w:rsidR="00372046" w:rsidRDefault="00372046" w:rsidP="007F7316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Почтовый</w:t>
            </w:r>
            <w:r w:rsidRPr="00E912A2">
              <w:rPr>
                <w:rFonts w:ascii="Times New Roman" w:hAnsi="Times New Roman"/>
                <w:szCs w:val="20"/>
              </w:rPr>
              <w:t xml:space="preserve"> адрес: 440026, г. Пенза, ул. Володарского, д.9, оф.302</w:t>
            </w:r>
          </w:p>
          <w:p w:rsidR="00372046" w:rsidRDefault="00372046" w:rsidP="007F7316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Тел.: 8-967-445-84-14</w:t>
            </w:r>
          </w:p>
          <w:p w:rsidR="00372046" w:rsidRPr="00B52B8A" w:rsidRDefault="0037204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Адрес </w:t>
            </w:r>
            <w:proofErr w:type="spellStart"/>
            <w:r>
              <w:rPr>
                <w:rFonts w:ascii="Times New Roman" w:hAnsi="Times New Roman"/>
                <w:szCs w:val="20"/>
              </w:rPr>
              <w:t>эл</w:t>
            </w:r>
            <w:proofErr w:type="gramStart"/>
            <w:r>
              <w:rPr>
                <w:rFonts w:ascii="Times New Roman" w:hAnsi="Times New Roman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szCs w:val="20"/>
              </w:rPr>
              <w:t>очты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Cs w:val="20"/>
                <w:lang w:val="en-US"/>
              </w:rPr>
              <w:t>kristina</w:t>
            </w:r>
            <w:proofErr w:type="spellEnd"/>
            <w:r w:rsidRPr="00B52B8A">
              <w:rPr>
                <w:rFonts w:ascii="Times New Roman" w:hAnsi="Times New Roman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szCs w:val="20"/>
                <w:lang w:val="en-US"/>
              </w:rPr>
              <w:t>tantsereva</w:t>
            </w:r>
            <w:proofErr w:type="spellEnd"/>
            <w:r w:rsidRPr="00B52B8A">
              <w:rPr>
                <w:rFonts w:ascii="Times New Roman" w:hAnsi="Times New Roman"/>
                <w:szCs w:val="20"/>
              </w:rPr>
              <w:t>@</w:t>
            </w:r>
            <w:r>
              <w:rPr>
                <w:rFonts w:ascii="Times New Roman" w:hAnsi="Times New Roman"/>
                <w:szCs w:val="20"/>
                <w:lang w:val="en-US"/>
              </w:rPr>
              <w:t>mail</w:t>
            </w:r>
            <w:r w:rsidRPr="00B52B8A">
              <w:rPr>
                <w:rFonts w:ascii="Times New Roman" w:hAnsi="Times New Roman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728" w:type="dxa"/>
            <w:shd w:val="clear" w:color="auto" w:fill="D9D9D9" w:themeFill="background1" w:themeFillShade="D9"/>
          </w:tcPr>
          <w:p w:rsidR="00372046" w:rsidRDefault="00372046" w:rsidP="007F7316">
            <w:pPr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юридическое и бухгалтерское сопровождение процедур банкротства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372046" w:rsidRDefault="00372046" w:rsidP="0037204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08.07.2025-07.07.2026</w:t>
            </w:r>
          </w:p>
        </w:tc>
        <w:tc>
          <w:tcPr>
            <w:tcW w:w="2587" w:type="dxa"/>
            <w:shd w:val="clear" w:color="auto" w:fill="D9D9D9" w:themeFill="background1" w:themeFillShade="D9"/>
          </w:tcPr>
          <w:p w:rsidR="00372046" w:rsidRDefault="00372046" w:rsidP="0037204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2025/1.13</w:t>
            </w:r>
          </w:p>
          <w:p w:rsidR="00372046" w:rsidRPr="00372046" w:rsidRDefault="00372046" w:rsidP="003720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046"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hAnsi="Times New Roman" w:cs="Times New Roman"/>
                <w:sz w:val="20"/>
              </w:rPr>
              <w:t>см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r w:rsidRPr="00372046">
              <w:rPr>
                <w:rFonts w:ascii="Times New Roman" w:hAnsi="Times New Roman" w:cs="Times New Roman"/>
                <w:sz w:val="20"/>
              </w:rPr>
              <w:t>А</w:t>
            </w:r>
            <w:proofErr w:type="gramEnd"/>
            <w:r w:rsidRPr="00372046">
              <w:rPr>
                <w:rFonts w:ascii="Times New Roman" w:hAnsi="Times New Roman" w:cs="Times New Roman"/>
                <w:sz w:val="20"/>
              </w:rPr>
              <w:t>ккредитация 2024/1.1</w:t>
            </w:r>
            <w:r w:rsidRPr="00372046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  <w:r w:rsidRPr="00372046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372046" w:rsidRPr="002A59E5" w:rsidTr="003837B0">
        <w:tc>
          <w:tcPr>
            <w:tcW w:w="640" w:type="dxa"/>
            <w:shd w:val="clear" w:color="auto" w:fill="D9D9D9" w:themeFill="background1" w:themeFillShade="D9"/>
          </w:tcPr>
          <w:p w:rsidR="00372046" w:rsidRDefault="00372046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2728" w:type="dxa"/>
            <w:shd w:val="clear" w:color="auto" w:fill="D9D9D9" w:themeFill="background1" w:themeFillShade="D9"/>
          </w:tcPr>
          <w:p w:rsidR="00372046" w:rsidRDefault="00372046" w:rsidP="000B4280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Акционерное общество «Новые информационные сервисы» (АО «НИС»)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372046" w:rsidRPr="007D13C1" w:rsidRDefault="00372046" w:rsidP="000B4280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7D13C1">
              <w:rPr>
                <w:rFonts w:ascii="Times New Roman" w:hAnsi="Times New Roman"/>
              </w:rPr>
              <w:t>ОГРН: 1127746228972</w:t>
            </w:r>
          </w:p>
          <w:p w:rsidR="00372046" w:rsidRPr="007D13C1" w:rsidRDefault="00372046" w:rsidP="000B4280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7D13C1">
              <w:rPr>
                <w:rFonts w:ascii="Times New Roman" w:hAnsi="Times New Roman"/>
              </w:rPr>
              <w:t>ИНН</w:t>
            </w:r>
            <w:r>
              <w:rPr>
                <w:rFonts w:ascii="Times New Roman" w:hAnsi="Times New Roman"/>
              </w:rPr>
              <w:t>:</w:t>
            </w:r>
            <w:r w:rsidRPr="007D13C1">
              <w:rPr>
                <w:rFonts w:ascii="Times New Roman" w:hAnsi="Times New Roman"/>
              </w:rPr>
              <w:t>7725752265</w:t>
            </w:r>
          </w:p>
        </w:tc>
        <w:tc>
          <w:tcPr>
            <w:tcW w:w="2658" w:type="dxa"/>
            <w:shd w:val="clear" w:color="auto" w:fill="D9D9D9" w:themeFill="background1" w:themeFillShade="D9"/>
          </w:tcPr>
          <w:p w:rsidR="00372046" w:rsidRDefault="00372046" w:rsidP="000B4280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7D13C1">
              <w:rPr>
                <w:rFonts w:ascii="Times New Roman" w:hAnsi="Times New Roman"/>
              </w:rPr>
              <w:t>Юридический</w:t>
            </w:r>
            <w:r>
              <w:rPr>
                <w:rFonts w:ascii="Times New Roman" w:hAnsi="Times New Roman"/>
              </w:rPr>
              <w:t>/фактический/почтовый</w:t>
            </w:r>
            <w:r w:rsidRPr="007D13C1">
              <w:rPr>
                <w:rFonts w:ascii="Times New Roman" w:hAnsi="Times New Roman"/>
              </w:rPr>
              <w:t xml:space="preserve"> адрес: 119019, г.</w:t>
            </w:r>
            <w:r>
              <w:rPr>
                <w:rFonts w:ascii="Times New Roman" w:hAnsi="Times New Roman"/>
              </w:rPr>
              <w:t xml:space="preserve"> </w:t>
            </w:r>
            <w:r w:rsidRPr="007D13C1">
              <w:rPr>
                <w:rFonts w:ascii="Times New Roman" w:hAnsi="Times New Roman"/>
              </w:rPr>
              <w:t xml:space="preserve">Москва, </w:t>
            </w:r>
            <w:proofErr w:type="spellStart"/>
            <w:r w:rsidRPr="007D13C1">
              <w:rPr>
                <w:rFonts w:ascii="Times New Roman" w:hAnsi="Times New Roman"/>
              </w:rPr>
              <w:t>наб</w:t>
            </w:r>
            <w:proofErr w:type="spellEnd"/>
            <w:r w:rsidRPr="007D13C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7D13C1">
              <w:rPr>
                <w:rFonts w:ascii="Times New Roman" w:hAnsi="Times New Roman"/>
              </w:rPr>
              <w:t>Пречистенская</w:t>
            </w:r>
            <w:proofErr w:type="gramEnd"/>
            <w:r w:rsidRPr="007D13C1">
              <w:rPr>
                <w:rFonts w:ascii="Times New Roman" w:hAnsi="Times New Roman"/>
              </w:rPr>
              <w:t xml:space="preserve">, д.45/1, стр.1, </w:t>
            </w:r>
            <w:proofErr w:type="spellStart"/>
            <w:r w:rsidRPr="007D13C1">
              <w:rPr>
                <w:rFonts w:ascii="Times New Roman" w:hAnsi="Times New Roman"/>
              </w:rPr>
              <w:t>пом</w:t>
            </w:r>
            <w:proofErr w:type="spellEnd"/>
            <w:r w:rsidRPr="007D13C1">
              <w:rPr>
                <w:rFonts w:ascii="Times New Roman" w:hAnsi="Times New Roman"/>
              </w:rPr>
              <w:t>.</w:t>
            </w:r>
            <w:r w:rsidRPr="007D13C1">
              <w:rPr>
                <w:rFonts w:ascii="Times New Roman" w:hAnsi="Times New Roman"/>
                <w:lang w:val="en-US"/>
              </w:rPr>
              <w:t>I</w:t>
            </w:r>
            <w:r w:rsidRPr="007D13C1">
              <w:rPr>
                <w:rFonts w:ascii="Times New Roman" w:hAnsi="Times New Roman"/>
              </w:rPr>
              <w:t>, эт.3, ком.21</w:t>
            </w:r>
          </w:p>
          <w:p w:rsidR="00372046" w:rsidRDefault="00372046" w:rsidP="000B4280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Генеральный директор Греков Михаил Сергеевич</w:t>
            </w:r>
          </w:p>
          <w:p w:rsidR="00372046" w:rsidRPr="00333746" w:rsidRDefault="00372046" w:rsidP="000B4280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+7 (495) 146-68-14 (</w:t>
            </w:r>
            <w:proofErr w:type="gramStart"/>
            <w:r>
              <w:rPr>
                <w:rFonts w:ascii="Times New Roman" w:hAnsi="Times New Roman"/>
              </w:rPr>
              <w:t>многоканальный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  <w:p w:rsidR="00372046" w:rsidRPr="008B353F" w:rsidRDefault="00372046" w:rsidP="000B4280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Email</w:t>
            </w:r>
            <w:r w:rsidRPr="00333746">
              <w:rPr>
                <w:rFonts w:ascii="Times New Roman" w:hAnsi="Times New Roman"/>
              </w:rPr>
              <w:t xml:space="preserve">: </w:t>
            </w:r>
            <w:hyperlink r:id="rId279" w:history="1">
              <w:r w:rsidRPr="00EC07A6">
                <w:rPr>
                  <w:rStyle w:val="ab"/>
                  <w:rFonts w:ascii="Times New Roman" w:hAnsi="Times New Roman"/>
                  <w:lang w:val="en-US"/>
                </w:rPr>
                <w:t>support</w:t>
              </w:r>
              <w:r w:rsidRPr="00EC07A6">
                <w:rPr>
                  <w:rStyle w:val="ab"/>
                  <w:rFonts w:ascii="Times New Roman" w:hAnsi="Times New Roman"/>
                </w:rPr>
                <w:t>@</w:t>
              </w:r>
              <w:proofErr w:type="spellStart"/>
              <w:r w:rsidRPr="00EC07A6">
                <w:rPr>
                  <w:rStyle w:val="ab"/>
                  <w:rFonts w:ascii="Times New Roman" w:hAnsi="Times New Roman"/>
                  <w:lang w:val="en-US"/>
                </w:rPr>
                <w:t>nistp</w:t>
              </w:r>
              <w:proofErr w:type="spellEnd"/>
              <w:r w:rsidRPr="00EC07A6">
                <w:rPr>
                  <w:rStyle w:val="ab"/>
                  <w:rFonts w:ascii="Times New Roman" w:hAnsi="Times New Roman"/>
                </w:rPr>
                <w:t>.</w:t>
              </w:r>
              <w:proofErr w:type="spellStart"/>
              <w:r w:rsidRPr="00EC07A6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728" w:type="dxa"/>
            <w:shd w:val="clear" w:color="auto" w:fill="D9D9D9" w:themeFill="background1" w:themeFillShade="D9"/>
          </w:tcPr>
          <w:p w:rsidR="00372046" w:rsidRDefault="00372046" w:rsidP="000B428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оператор электронной площадки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372046" w:rsidRPr="0069120B" w:rsidRDefault="00372046" w:rsidP="000B428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21.07.2025-20.07.2026</w:t>
            </w:r>
          </w:p>
        </w:tc>
        <w:tc>
          <w:tcPr>
            <w:tcW w:w="2587" w:type="dxa"/>
            <w:shd w:val="clear" w:color="auto" w:fill="D9D9D9" w:themeFill="background1" w:themeFillShade="D9"/>
          </w:tcPr>
          <w:p w:rsidR="00372046" w:rsidRPr="0069120B" w:rsidRDefault="00372046" w:rsidP="000B428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2025/1.14</w:t>
            </w:r>
          </w:p>
          <w:p w:rsidR="00372046" w:rsidRDefault="00372046" w:rsidP="000B4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55E49">
              <w:rPr>
                <w:rFonts w:ascii="Times New Roman" w:hAnsi="Times New Roman" w:cs="Times New Roman"/>
                <w:sz w:val="20"/>
              </w:rPr>
              <w:t>(см</w:t>
            </w:r>
            <w:proofErr w:type="gramStart"/>
            <w:r w:rsidRPr="00A55E49">
              <w:rPr>
                <w:rFonts w:ascii="Times New Roman" w:hAnsi="Times New Roman" w:cs="Times New Roman"/>
                <w:sz w:val="20"/>
              </w:rPr>
              <w:t>.А</w:t>
            </w:r>
            <w:proofErr w:type="gramEnd"/>
            <w:r w:rsidRPr="00A55E49">
              <w:rPr>
                <w:rFonts w:ascii="Times New Roman" w:hAnsi="Times New Roman" w:cs="Times New Roman"/>
                <w:sz w:val="20"/>
              </w:rPr>
              <w:t>ккредитация 2023/1.12</w:t>
            </w:r>
          </w:p>
          <w:p w:rsidR="00372046" w:rsidRPr="00A55E49" w:rsidRDefault="00372046" w:rsidP="000B42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0B4280">
              <w:rPr>
                <w:rFonts w:ascii="Times New Roman" w:hAnsi="Times New Roman" w:cs="Times New Roman"/>
                <w:sz w:val="20"/>
              </w:rPr>
              <w:t>Аккредитация 2024/1.16</w:t>
            </w:r>
            <w:r w:rsidRPr="00A55E49">
              <w:rPr>
                <w:rFonts w:ascii="Times New Roman" w:hAnsi="Times New Roman" w:cs="Times New Roman"/>
                <w:sz w:val="20"/>
              </w:rPr>
              <w:t>)</w:t>
            </w:r>
            <w:proofErr w:type="gramEnd"/>
          </w:p>
        </w:tc>
      </w:tr>
      <w:tr w:rsidR="00372046" w:rsidRPr="002A59E5" w:rsidTr="003837B0">
        <w:tc>
          <w:tcPr>
            <w:tcW w:w="640" w:type="dxa"/>
            <w:shd w:val="clear" w:color="auto" w:fill="D9D9D9" w:themeFill="background1" w:themeFillShade="D9"/>
          </w:tcPr>
          <w:p w:rsidR="00372046" w:rsidRDefault="00372046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240</w:t>
            </w:r>
          </w:p>
        </w:tc>
        <w:tc>
          <w:tcPr>
            <w:tcW w:w="2728" w:type="dxa"/>
            <w:shd w:val="clear" w:color="auto" w:fill="D9D9D9" w:themeFill="background1" w:themeFillShade="D9"/>
          </w:tcPr>
          <w:p w:rsidR="00372046" w:rsidRPr="00F157DF" w:rsidRDefault="0037204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157DF">
              <w:rPr>
                <w:rFonts w:ascii="Times New Roman" w:hAnsi="Times New Roman" w:cs="Times New Roman"/>
                <w:b/>
                <w:szCs w:val="24"/>
              </w:rPr>
              <w:t>Общество с ограниченной ответственностью «Международная Страховая Группа» (ООО «МСГ»)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372046" w:rsidRPr="001E4BD4" w:rsidRDefault="0037204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1E4BD4">
              <w:rPr>
                <w:rFonts w:ascii="Times New Roman" w:hAnsi="Times New Roman" w:cs="Times New Roman"/>
                <w:szCs w:val="24"/>
              </w:rPr>
              <w:t xml:space="preserve">ИНН: 7713291235 </w:t>
            </w:r>
          </w:p>
          <w:p w:rsidR="00372046" w:rsidRPr="001E4BD4" w:rsidRDefault="0037204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Cs w:val="24"/>
              </w:rPr>
              <w:t>ОГРН:  1027700054690</w:t>
            </w:r>
          </w:p>
        </w:tc>
        <w:tc>
          <w:tcPr>
            <w:tcW w:w="2658" w:type="dxa"/>
            <w:shd w:val="clear" w:color="auto" w:fill="D9D9D9" w:themeFill="background1" w:themeFillShade="D9"/>
          </w:tcPr>
          <w:p w:rsidR="00372046" w:rsidRDefault="0037204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>Юр./почт</w:t>
            </w:r>
            <w:proofErr w:type="gramStart"/>
            <w:r>
              <w:rPr>
                <w:rFonts w:ascii="Times New Roman" w:hAnsi="Times New Roman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Cs w:val="20"/>
              </w:rPr>
              <w:t>а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дрес: </w:t>
            </w:r>
            <w:r w:rsidRPr="0048060D">
              <w:rPr>
                <w:rFonts w:ascii="Times New Roman" w:hAnsi="Times New Roman"/>
                <w:szCs w:val="20"/>
              </w:rPr>
              <w:t>123182, г. Москва, ул. Авиационная, д.77, к.2, пом.2/24П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72046" w:rsidRDefault="0037204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CC18A0">
              <w:rPr>
                <w:rFonts w:ascii="Times New Roman" w:hAnsi="Times New Roman" w:cs="Times New Roman"/>
              </w:rPr>
              <w:t>8 (</w:t>
            </w:r>
            <w:r>
              <w:rPr>
                <w:rFonts w:ascii="Times New Roman" w:hAnsi="Times New Roman" w:cs="Times New Roman"/>
              </w:rPr>
              <w:t>9</w:t>
            </w:r>
            <w:r w:rsidRPr="00CC18A0">
              <w:rPr>
                <w:rFonts w:ascii="Times New Roman" w:hAnsi="Times New Roman" w:cs="Times New Roman"/>
              </w:rPr>
              <w:t xml:space="preserve">) 703-37-37; </w:t>
            </w:r>
          </w:p>
          <w:p w:rsidR="00372046" w:rsidRDefault="0037204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CC18A0">
              <w:rPr>
                <w:rFonts w:ascii="Times New Roman" w:hAnsi="Times New Roman" w:cs="Times New Roman"/>
              </w:rPr>
              <w:t xml:space="preserve">адрес </w:t>
            </w:r>
            <w:proofErr w:type="spellStart"/>
            <w:r w:rsidRPr="00CC18A0">
              <w:rPr>
                <w:rFonts w:ascii="Times New Roman" w:hAnsi="Times New Roman" w:cs="Times New Roman"/>
              </w:rPr>
              <w:t>эл</w:t>
            </w:r>
            <w:proofErr w:type="spellEnd"/>
            <w:r w:rsidRPr="00CC18A0">
              <w:rPr>
                <w:rFonts w:ascii="Times New Roman" w:hAnsi="Times New Roman" w:cs="Times New Roman"/>
              </w:rPr>
              <w:t xml:space="preserve">. почты: </w:t>
            </w:r>
            <w:proofErr w:type="spellStart"/>
            <w:r w:rsidRPr="00CC18A0">
              <w:rPr>
                <w:rFonts w:ascii="Times New Roman" w:hAnsi="Times New Roman" w:cs="Times New Roman"/>
              </w:rPr>
              <w:t>info@iig-ltd.ru</w:t>
            </w:r>
            <w:proofErr w:type="spellEnd"/>
            <w:r w:rsidRPr="00CC18A0">
              <w:rPr>
                <w:rFonts w:ascii="Times New Roman" w:hAnsi="Times New Roman" w:cs="Times New Roman"/>
              </w:rPr>
              <w:t>; официальный сайт: </w:t>
            </w:r>
            <w:hyperlink r:id="rId280" w:tgtFrame="_blank" w:history="1">
              <w:r w:rsidRPr="00CC18A0">
                <w:rPr>
                  <w:rStyle w:val="ab"/>
                  <w:rFonts w:ascii="Times New Roman" w:hAnsi="Times New Roman" w:cs="Times New Roman"/>
                </w:rPr>
                <w:t>www.iig-ltd.ru</w:t>
              </w:r>
            </w:hyperlink>
            <w:r w:rsidRPr="00CC18A0">
              <w:rPr>
                <w:rFonts w:ascii="Times New Roman" w:hAnsi="Times New Roman" w:cs="Times New Roman"/>
              </w:rPr>
              <w:t> </w:t>
            </w:r>
          </w:p>
          <w:p w:rsidR="00372046" w:rsidRDefault="00372046" w:rsidP="0048060D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Контактные лица:</w:t>
            </w:r>
          </w:p>
          <w:p w:rsidR="00372046" w:rsidRDefault="00372046" w:rsidP="00DC5D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Денежкина Марина, </w:t>
            </w:r>
            <w:hyperlink r:id="rId281" w:history="1">
              <w:r w:rsidRPr="008640D8">
                <w:rPr>
                  <w:rStyle w:val="ab"/>
                  <w:rFonts w:ascii="Times New Roman" w:hAnsi="Times New Roman" w:cs="Times New Roman"/>
                  <w:lang w:val="en-US"/>
                </w:rPr>
                <w:t>insure</w:t>
              </w:r>
              <w:r w:rsidRPr="008640D8">
                <w:rPr>
                  <w:rStyle w:val="ab"/>
                  <w:rFonts w:ascii="Times New Roman" w:hAnsi="Times New Roman" w:cs="Times New Roman"/>
                </w:rPr>
                <w:t>@</w:t>
              </w:r>
              <w:r w:rsidRPr="008640D8">
                <w:rPr>
                  <w:rStyle w:val="ab"/>
                  <w:rFonts w:ascii="Times New Roman" w:hAnsi="Times New Roman" w:cs="Times New Roman"/>
                  <w:lang w:val="en-US"/>
                </w:rPr>
                <w:t>gba</w:t>
              </w:r>
              <w:r w:rsidRPr="008640D8">
                <w:rPr>
                  <w:rStyle w:val="ab"/>
                  <w:rFonts w:ascii="Times New Roman" w:hAnsi="Times New Roman" w:cs="Times New Roman"/>
                </w:rPr>
                <w:t>-</w:t>
              </w:r>
              <w:r w:rsidRPr="008640D8">
                <w:rPr>
                  <w:rStyle w:val="ab"/>
                  <w:rFonts w:ascii="Times New Roman" w:hAnsi="Times New Roman" w:cs="Times New Roman"/>
                  <w:lang w:val="en-US"/>
                </w:rPr>
                <w:t>ins</w:t>
              </w:r>
              <w:r w:rsidRPr="008640D8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8640D8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DC5D8E">
              <w:rPr>
                <w:rFonts w:ascii="Times New Roman" w:hAnsi="Times New Roman" w:cs="Times New Roman"/>
              </w:rPr>
              <w:t>,</w:t>
            </w:r>
          </w:p>
          <w:p w:rsidR="00372046" w:rsidRDefault="00372046" w:rsidP="00DC5D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Тел:</w:t>
            </w:r>
            <w:r w:rsidRPr="00DC5D8E">
              <w:rPr>
                <w:rFonts w:ascii="Times New Roman" w:hAnsi="Times New Roman" w:cs="Times New Roman"/>
              </w:rPr>
              <w:t>+7-925-264-97-67;</w:t>
            </w:r>
            <w:r w:rsidRPr="00CC18A0">
              <w:rPr>
                <w:rFonts w:ascii="Times New Roman" w:hAnsi="Times New Roman" w:cs="Times New Roman"/>
              </w:rPr>
              <w:t xml:space="preserve"> Степанчикова Юлия, </w:t>
            </w:r>
            <w:hyperlink r:id="rId282" w:history="1">
              <w:r w:rsidRPr="008640D8">
                <w:rPr>
                  <w:rStyle w:val="ab"/>
                  <w:rFonts w:ascii="Times New Roman" w:hAnsi="Times New Roman" w:cs="Times New Roman"/>
                  <w:lang w:val="en-US"/>
                </w:rPr>
                <w:t>sya</w:t>
              </w:r>
              <w:r w:rsidRPr="008640D8">
                <w:rPr>
                  <w:rStyle w:val="ab"/>
                  <w:rFonts w:ascii="Times New Roman" w:hAnsi="Times New Roman" w:cs="Times New Roman"/>
                </w:rPr>
                <w:t>@</w:t>
              </w:r>
              <w:r w:rsidRPr="008640D8">
                <w:rPr>
                  <w:rStyle w:val="ab"/>
                  <w:rFonts w:ascii="Times New Roman" w:hAnsi="Times New Roman" w:cs="Times New Roman"/>
                  <w:lang w:val="en-US"/>
                </w:rPr>
                <w:t>gba</w:t>
              </w:r>
              <w:r w:rsidRPr="008640D8">
                <w:rPr>
                  <w:rStyle w:val="ab"/>
                  <w:rFonts w:ascii="Times New Roman" w:hAnsi="Times New Roman" w:cs="Times New Roman"/>
                </w:rPr>
                <w:t>-</w:t>
              </w:r>
              <w:r w:rsidRPr="008640D8">
                <w:rPr>
                  <w:rStyle w:val="ab"/>
                  <w:rFonts w:ascii="Times New Roman" w:hAnsi="Times New Roman" w:cs="Times New Roman"/>
                  <w:lang w:val="en-US"/>
                </w:rPr>
                <w:t>ins</w:t>
              </w:r>
              <w:r w:rsidRPr="008640D8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8640D8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DC5D8E">
              <w:rPr>
                <w:rFonts w:ascii="Times New Roman" w:hAnsi="Times New Roman" w:cs="Times New Roman"/>
              </w:rPr>
              <w:t xml:space="preserve">, </w:t>
            </w:r>
          </w:p>
          <w:p w:rsidR="00372046" w:rsidRPr="00DC5D8E" w:rsidRDefault="00372046" w:rsidP="00DC5D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Тел: </w:t>
            </w:r>
            <w:r w:rsidRPr="00DC5D8E">
              <w:rPr>
                <w:rFonts w:ascii="Times New Roman" w:hAnsi="Times New Roman" w:cs="Times New Roman"/>
              </w:rPr>
              <w:t>+7-921-386-61-60;</w:t>
            </w:r>
          </w:p>
          <w:p w:rsidR="00372046" w:rsidRPr="00DC5D8E" w:rsidRDefault="00372046" w:rsidP="00DC5D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Турлыкова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Анастасия, </w:t>
            </w:r>
            <w:hyperlink r:id="rId283" w:history="1">
              <w:r w:rsidRPr="008640D8">
                <w:rPr>
                  <w:rStyle w:val="ab"/>
                  <w:rFonts w:ascii="Times New Roman" w:hAnsi="Times New Roman" w:cs="Times New Roman"/>
                  <w:lang w:val="en-US"/>
                </w:rPr>
                <w:t>tav</w:t>
              </w:r>
              <w:r w:rsidRPr="00DC5D8E">
                <w:rPr>
                  <w:rStyle w:val="ab"/>
                  <w:rFonts w:ascii="Times New Roman" w:hAnsi="Times New Roman" w:cs="Times New Roman"/>
                </w:rPr>
                <w:t>@</w:t>
              </w:r>
              <w:r w:rsidRPr="008640D8">
                <w:rPr>
                  <w:rStyle w:val="ab"/>
                  <w:rFonts w:ascii="Times New Roman" w:hAnsi="Times New Roman" w:cs="Times New Roman"/>
                  <w:lang w:val="en-US"/>
                </w:rPr>
                <w:t>gba</w:t>
              </w:r>
              <w:r w:rsidRPr="00DC5D8E">
                <w:rPr>
                  <w:rStyle w:val="ab"/>
                  <w:rFonts w:ascii="Times New Roman" w:hAnsi="Times New Roman" w:cs="Times New Roman"/>
                </w:rPr>
                <w:t>-</w:t>
              </w:r>
              <w:r w:rsidRPr="008640D8">
                <w:rPr>
                  <w:rStyle w:val="ab"/>
                  <w:rFonts w:ascii="Times New Roman" w:hAnsi="Times New Roman" w:cs="Times New Roman"/>
                  <w:lang w:val="en-US"/>
                </w:rPr>
                <w:t>ins</w:t>
              </w:r>
              <w:r w:rsidRPr="00DC5D8E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8640D8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DC5D8E">
              <w:rPr>
                <w:rFonts w:ascii="Times New Roman" w:hAnsi="Times New Roman" w:cs="Times New Roman"/>
              </w:rPr>
              <w:t xml:space="preserve">, </w:t>
            </w:r>
            <w:hyperlink r:id="rId284" w:history="1">
              <w:r w:rsidRPr="008640D8">
                <w:rPr>
                  <w:rStyle w:val="ab"/>
                  <w:rFonts w:ascii="Times New Roman" w:hAnsi="Times New Roman" w:cs="Times New Roman"/>
                  <w:lang w:val="en-US"/>
                </w:rPr>
                <w:t>arbitr</w:t>
              </w:r>
              <w:r w:rsidRPr="008640D8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8640D8">
                <w:rPr>
                  <w:rStyle w:val="ab"/>
                  <w:rFonts w:ascii="Times New Roman" w:hAnsi="Times New Roman" w:cs="Times New Roman"/>
                  <w:lang w:val="en-US"/>
                </w:rPr>
                <w:t>insurance</w:t>
              </w:r>
              <w:r w:rsidRPr="008640D8">
                <w:rPr>
                  <w:rStyle w:val="ab"/>
                  <w:rFonts w:ascii="Times New Roman" w:hAnsi="Times New Roman" w:cs="Times New Roman"/>
                </w:rPr>
                <w:t>@</w:t>
              </w:r>
              <w:r w:rsidRPr="008640D8">
                <w:rPr>
                  <w:rStyle w:val="ab"/>
                  <w:rFonts w:ascii="Times New Roman" w:hAnsi="Times New Roman" w:cs="Times New Roman"/>
                  <w:lang w:val="en-US"/>
                </w:rPr>
                <w:t>yandex</w:t>
              </w:r>
              <w:r w:rsidRPr="008640D8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8640D8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28" w:type="dxa"/>
            <w:shd w:val="clear" w:color="auto" w:fill="D9D9D9" w:themeFill="background1" w:themeFillShade="D9"/>
          </w:tcPr>
          <w:p w:rsidR="00372046" w:rsidRPr="001E4BD4" w:rsidRDefault="0037204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1E4BD4">
              <w:rPr>
                <w:rFonts w:ascii="Times New Roman" w:hAnsi="Times New Roman" w:cs="Times New Roman"/>
                <w:szCs w:val="24"/>
              </w:rPr>
              <w:t>- страхование ответственности арбитражных управляющих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372046" w:rsidRPr="00DC5D8E" w:rsidRDefault="00372046" w:rsidP="0048060D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DC5D8E">
              <w:rPr>
                <w:rFonts w:ascii="Times New Roman" w:hAnsi="Times New Roman" w:cs="Times New Roman"/>
                <w:szCs w:val="24"/>
              </w:rPr>
              <w:t>30</w:t>
            </w:r>
            <w:r w:rsidRPr="001E4BD4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10</w:t>
            </w:r>
            <w:r w:rsidRPr="001E4BD4">
              <w:rPr>
                <w:rFonts w:ascii="Times New Roman" w:hAnsi="Times New Roman" w:cs="Times New Roman"/>
                <w:szCs w:val="24"/>
              </w:rPr>
              <w:t>.202</w:t>
            </w:r>
            <w:r w:rsidRPr="00DC5D8E">
              <w:rPr>
                <w:rFonts w:ascii="Times New Roman" w:hAnsi="Times New Roman" w:cs="Times New Roman"/>
                <w:szCs w:val="24"/>
              </w:rPr>
              <w:t>5</w:t>
            </w:r>
            <w:r w:rsidRPr="001E4BD4">
              <w:rPr>
                <w:rFonts w:ascii="Times New Roman" w:hAnsi="Times New Roman" w:cs="Times New Roman"/>
                <w:szCs w:val="24"/>
              </w:rPr>
              <w:t>-2</w:t>
            </w:r>
            <w:r w:rsidRPr="00DC5D8E">
              <w:rPr>
                <w:rFonts w:ascii="Times New Roman" w:hAnsi="Times New Roman" w:cs="Times New Roman"/>
                <w:szCs w:val="24"/>
              </w:rPr>
              <w:t>9</w:t>
            </w:r>
            <w:r w:rsidRPr="001E4BD4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10</w:t>
            </w:r>
            <w:r w:rsidRPr="001E4BD4">
              <w:rPr>
                <w:rFonts w:ascii="Times New Roman" w:hAnsi="Times New Roman" w:cs="Times New Roman"/>
                <w:szCs w:val="24"/>
              </w:rPr>
              <w:t>.202</w:t>
            </w:r>
            <w:r w:rsidRPr="00DC5D8E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587" w:type="dxa"/>
            <w:shd w:val="clear" w:color="auto" w:fill="D9D9D9" w:themeFill="background1" w:themeFillShade="D9"/>
          </w:tcPr>
          <w:p w:rsidR="00372046" w:rsidRPr="00DC5D8E" w:rsidRDefault="0037204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</w:t>
            </w:r>
            <w:r w:rsidRPr="00DC5D8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/1.1</w:t>
            </w:r>
            <w:r w:rsidRPr="00DC5D8E">
              <w:rPr>
                <w:rFonts w:ascii="Times New Roman" w:hAnsi="Times New Roman" w:cs="Times New Roman"/>
              </w:rPr>
              <w:t>5</w:t>
            </w:r>
          </w:p>
          <w:p w:rsidR="00372046" w:rsidRPr="00DC5D8E" w:rsidRDefault="0037204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A55E49"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см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4"/>
              </w:rPr>
              <w:t>.</w:t>
            </w:r>
            <w:r w:rsidRPr="00A55E49">
              <w:rPr>
                <w:rFonts w:ascii="Times New Roman" w:hAnsi="Times New Roman" w:cs="Times New Roman"/>
                <w:sz w:val="18"/>
                <w:szCs w:val="24"/>
              </w:rPr>
              <w:t>А</w:t>
            </w:r>
            <w:proofErr w:type="gramEnd"/>
            <w:r w:rsidRPr="00A55E49">
              <w:rPr>
                <w:rFonts w:ascii="Times New Roman" w:hAnsi="Times New Roman" w:cs="Times New Roman"/>
                <w:sz w:val="18"/>
                <w:szCs w:val="24"/>
              </w:rPr>
              <w:t>ккредитация 2023/1.14</w:t>
            </w:r>
          </w:p>
          <w:p w:rsidR="00372046" w:rsidRPr="00A55E49" w:rsidRDefault="0037204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48060D">
              <w:rPr>
                <w:rFonts w:ascii="Times New Roman" w:hAnsi="Times New Roman" w:cs="Times New Roman"/>
                <w:sz w:val="18"/>
              </w:rPr>
              <w:t>Аккредитация 2024/1.19</w:t>
            </w:r>
            <w:r w:rsidRPr="00A55E49">
              <w:rPr>
                <w:rFonts w:ascii="Times New Roman" w:hAnsi="Times New Roman" w:cs="Times New Roman"/>
                <w:sz w:val="18"/>
                <w:szCs w:val="24"/>
              </w:rPr>
              <w:t>)</w:t>
            </w:r>
            <w:proofErr w:type="gramEnd"/>
          </w:p>
        </w:tc>
      </w:tr>
      <w:tr w:rsidR="00372046" w:rsidRPr="002A59E5" w:rsidTr="003837B0">
        <w:tc>
          <w:tcPr>
            <w:tcW w:w="640" w:type="dxa"/>
            <w:shd w:val="clear" w:color="auto" w:fill="D9D9D9" w:themeFill="background1" w:themeFillShade="D9"/>
          </w:tcPr>
          <w:p w:rsidR="00372046" w:rsidRDefault="00372046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2728" w:type="dxa"/>
            <w:shd w:val="clear" w:color="auto" w:fill="D9D9D9" w:themeFill="background1" w:themeFillShade="D9"/>
          </w:tcPr>
          <w:p w:rsidR="00372046" w:rsidRPr="00BC1BEC" w:rsidRDefault="0037204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Закрытое акционерное общество «Уральская электронная торговая площадка»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(ЗАО «УЭТП»)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372046" w:rsidRPr="00BC1BEC" w:rsidRDefault="0037204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ИНН/</w:t>
            </w:r>
            <w:r>
              <w:rPr>
                <w:rFonts w:ascii="Times New Roman" w:hAnsi="Times New Roman" w:cs="Times New Roman"/>
              </w:rPr>
              <w:t>ОГРН</w:t>
            </w:r>
            <w:r w:rsidRPr="00BC1BEC">
              <w:rPr>
                <w:rFonts w:ascii="Times New Roman" w:hAnsi="Times New Roman" w:cs="Times New Roman"/>
              </w:rPr>
              <w:t>: 6658372471/</w:t>
            </w:r>
            <w:r>
              <w:rPr>
                <w:rFonts w:ascii="Times New Roman" w:hAnsi="Times New Roman" w:cs="Times New Roman"/>
              </w:rPr>
              <w:t>1106658019786</w:t>
            </w:r>
          </w:p>
        </w:tc>
        <w:tc>
          <w:tcPr>
            <w:tcW w:w="2658" w:type="dxa"/>
            <w:shd w:val="clear" w:color="auto" w:fill="D9D9D9" w:themeFill="background1" w:themeFillShade="D9"/>
          </w:tcPr>
          <w:p w:rsidR="00372046" w:rsidRPr="00BC1BEC" w:rsidRDefault="0037204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Юр./</w:t>
            </w:r>
            <w:r>
              <w:rPr>
                <w:rFonts w:ascii="Times New Roman" w:hAnsi="Times New Roman" w:cs="Times New Roman"/>
              </w:rPr>
              <w:t>почтовый</w:t>
            </w:r>
            <w:r w:rsidRPr="00BC1BEC">
              <w:rPr>
                <w:rFonts w:ascii="Times New Roman" w:hAnsi="Times New Roman" w:cs="Times New Roman"/>
              </w:rPr>
              <w:t xml:space="preserve"> адрес: 620109, г</w:t>
            </w:r>
            <w:proofErr w:type="gramStart"/>
            <w:r w:rsidRPr="00BC1BEC">
              <w:rPr>
                <w:rFonts w:ascii="Times New Roman" w:hAnsi="Times New Roman" w:cs="Times New Roman"/>
              </w:rPr>
              <w:t>.Е</w:t>
            </w:r>
            <w:proofErr w:type="gramEnd"/>
            <w:r w:rsidRPr="00BC1BEC">
              <w:rPr>
                <w:rFonts w:ascii="Times New Roman" w:hAnsi="Times New Roman" w:cs="Times New Roman"/>
              </w:rPr>
              <w:t xml:space="preserve">катеринбург, ул. </w:t>
            </w:r>
            <w:proofErr w:type="spellStart"/>
            <w:r w:rsidRPr="00BC1BEC">
              <w:rPr>
                <w:rFonts w:ascii="Times New Roman" w:hAnsi="Times New Roman" w:cs="Times New Roman"/>
              </w:rPr>
              <w:t>Крауля</w:t>
            </w:r>
            <w:proofErr w:type="spellEnd"/>
            <w:r w:rsidRPr="00BC1BEC">
              <w:rPr>
                <w:rFonts w:ascii="Times New Roman" w:hAnsi="Times New Roman" w:cs="Times New Roman"/>
              </w:rPr>
              <w:t>, д.9а, оф.507</w:t>
            </w:r>
          </w:p>
          <w:p w:rsidR="00372046" w:rsidRPr="00D25F54" w:rsidRDefault="0037204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C1BEC">
              <w:rPr>
                <w:rFonts w:ascii="Times New Roman" w:hAnsi="Times New Roman" w:cs="Times New Roman"/>
              </w:rPr>
              <w:t>Эл</w:t>
            </w:r>
            <w:proofErr w:type="gramStart"/>
            <w:r w:rsidRPr="00BC1BEC">
              <w:rPr>
                <w:rFonts w:ascii="Times New Roman" w:hAnsi="Times New Roman" w:cs="Times New Roman"/>
              </w:rPr>
              <w:t>.п</w:t>
            </w:r>
            <w:proofErr w:type="gramEnd"/>
            <w:r w:rsidRPr="00BC1BEC">
              <w:rPr>
                <w:rFonts w:ascii="Times New Roman" w:hAnsi="Times New Roman" w:cs="Times New Roman"/>
              </w:rPr>
              <w:t>очта</w:t>
            </w:r>
            <w:proofErr w:type="spellEnd"/>
            <w:r w:rsidRPr="00BC1BEC">
              <w:rPr>
                <w:rFonts w:ascii="Times New Roman" w:hAnsi="Times New Roman" w:cs="Times New Roman"/>
              </w:rPr>
              <w:t xml:space="preserve">: </w:t>
            </w:r>
            <w:hyperlink r:id="rId285" w:history="1">
              <w:r w:rsidRPr="00712682">
                <w:rPr>
                  <w:rStyle w:val="ab"/>
                  <w:rFonts w:ascii="Times New Roman" w:hAnsi="Times New Roman" w:cs="Times New Roman"/>
                  <w:lang w:val="en-US"/>
                </w:rPr>
                <w:t>operator</w:t>
              </w:r>
              <w:r w:rsidRPr="00712682">
                <w:rPr>
                  <w:rStyle w:val="ab"/>
                  <w:rFonts w:ascii="Times New Roman" w:hAnsi="Times New Roman" w:cs="Times New Roman"/>
                </w:rPr>
                <w:t>@</w:t>
              </w:r>
              <w:proofErr w:type="spellStart"/>
              <w:r w:rsidRPr="00712682">
                <w:rPr>
                  <w:rStyle w:val="ab"/>
                  <w:rFonts w:ascii="Times New Roman" w:hAnsi="Times New Roman" w:cs="Times New Roman"/>
                  <w:lang w:val="en-US"/>
                </w:rPr>
                <w:t>etpu</w:t>
              </w:r>
              <w:proofErr w:type="spellEnd"/>
              <w:r w:rsidRPr="00712682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Pr="00712682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276761">
              <w:rPr>
                <w:rFonts w:ascii="Times New Roman" w:hAnsi="Times New Roman" w:cs="Times New Roman"/>
              </w:rPr>
              <w:t xml:space="preserve"> </w:t>
            </w:r>
          </w:p>
          <w:p w:rsidR="00372046" w:rsidRPr="00BC1BEC" w:rsidRDefault="0037204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 (343) 384-70-80</w:t>
            </w:r>
          </w:p>
          <w:p w:rsidR="00372046" w:rsidRPr="00BC1BEC" w:rsidRDefault="0037204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</w:rPr>
              <w:t xml:space="preserve">Генеральный директор: </w:t>
            </w:r>
            <w:r w:rsidRPr="00BC1BEC">
              <w:rPr>
                <w:rFonts w:ascii="Times New Roman" w:hAnsi="Times New Roman" w:cs="Times New Roman"/>
                <w:b/>
                <w:bCs/>
              </w:rPr>
              <w:t>Игошин Алексей Валерьевич;</w:t>
            </w:r>
          </w:p>
          <w:p w:rsidR="00372046" w:rsidRPr="00BC1BEC" w:rsidRDefault="0037204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Исполнительный директор: </w:t>
            </w:r>
          </w:p>
          <w:p w:rsidR="00372046" w:rsidRPr="00D25F54" w:rsidRDefault="0037204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D25F54">
              <w:rPr>
                <w:rFonts w:ascii="Times New Roman" w:hAnsi="Times New Roman" w:cs="Times New Roman"/>
                <w:b/>
              </w:rPr>
              <w:t>Хресталова</w:t>
            </w:r>
            <w:proofErr w:type="spellEnd"/>
            <w:r w:rsidRPr="00D25F54">
              <w:rPr>
                <w:rFonts w:ascii="Times New Roman" w:hAnsi="Times New Roman" w:cs="Times New Roman"/>
                <w:b/>
              </w:rPr>
              <w:t xml:space="preserve"> Станислава Владимировна </w:t>
            </w:r>
          </w:p>
          <w:p w:rsidR="00372046" w:rsidRDefault="0037204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Моб.+7 (922) 1000 – 834</w:t>
            </w:r>
          </w:p>
          <w:p w:rsidR="00372046" w:rsidRPr="00BC1BEC" w:rsidRDefault="0037204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hyperlink r:id="rId286" w:history="1">
              <w:r w:rsidRPr="00D25F54">
                <w:rPr>
                  <w:rStyle w:val="ab"/>
                  <w:rFonts w:ascii="Times New Roman" w:hAnsi="Times New Roman" w:cs="Times New Roman"/>
                  <w:lang w:val="en-US"/>
                </w:rPr>
                <w:t>es</w:t>
              </w:r>
              <w:r w:rsidRPr="00D25F54">
                <w:rPr>
                  <w:rStyle w:val="ab"/>
                  <w:rFonts w:ascii="Times New Roman" w:hAnsi="Times New Roman" w:cs="Times New Roman"/>
                </w:rPr>
                <w:t>@</w:t>
              </w:r>
              <w:r w:rsidRPr="00D25F54">
                <w:rPr>
                  <w:rStyle w:val="ab"/>
                  <w:rFonts w:ascii="Times New Roman" w:hAnsi="Times New Roman" w:cs="Times New Roman"/>
                  <w:lang w:val="en-US"/>
                </w:rPr>
                <w:t>etpu</w:t>
              </w:r>
              <w:r w:rsidRPr="00D25F54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D25F54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2728" w:type="dxa"/>
            <w:shd w:val="clear" w:color="auto" w:fill="D9D9D9" w:themeFill="background1" w:themeFillShade="D9"/>
          </w:tcPr>
          <w:p w:rsidR="00372046" w:rsidRPr="00BC1BEC" w:rsidRDefault="00372046" w:rsidP="007F7316">
            <w:pPr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   Оператор     </w:t>
            </w:r>
          </w:p>
          <w:p w:rsidR="00372046" w:rsidRPr="00BC1BEC" w:rsidRDefault="00372046" w:rsidP="007F7316">
            <w:pPr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     электронной  </w:t>
            </w:r>
          </w:p>
          <w:p w:rsidR="00372046" w:rsidRPr="00BC1BEC" w:rsidRDefault="00372046" w:rsidP="007F7316">
            <w:pPr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     площадки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372046" w:rsidRPr="00BC1BEC" w:rsidRDefault="0037204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07.11.2025-06.11.2026</w:t>
            </w:r>
          </w:p>
          <w:p w:rsidR="00372046" w:rsidRPr="00BC1BEC" w:rsidRDefault="0037204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D9D9D9" w:themeFill="background1" w:themeFillShade="D9"/>
          </w:tcPr>
          <w:p w:rsidR="00372046" w:rsidRDefault="00372046" w:rsidP="007F7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Аккредитация 2025/1.16 (</w:t>
            </w:r>
            <w:r w:rsidRPr="008848FD">
              <w:rPr>
                <w:rFonts w:ascii="Times New Roman" w:hAnsi="Times New Roman" w:cs="Times New Roman"/>
                <w:sz w:val="18"/>
                <w:szCs w:val="18"/>
              </w:rPr>
              <w:t>см.Аккредитация/2013/6.3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72046" w:rsidRDefault="00372046" w:rsidP="007F7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2022/1.10; </w:t>
            </w:r>
            <w:r w:rsidRPr="00030C7E">
              <w:rPr>
                <w:rFonts w:ascii="Times New Roman" w:hAnsi="Times New Roman" w:cs="Times New Roman"/>
                <w:sz w:val="18"/>
              </w:rPr>
              <w:t>Аккредитация 2023/1.17</w:t>
            </w:r>
            <w:r>
              <w:rPr>
                <w:rFonts w:ascii="Times New Roman" w:hAnsi="Times New Roman" w:cs="Times New Roman"/>
                <w:sz w:val="18"/>
              </w:rPr>
              <w:t>;</w:t>
            </w:r>
          </w:p>
          <w:p w:rsidR="00372046" w:rsidRDefault="00372046" w:rsidP="007F7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BD1710">
              <w:rPr>
                <w:rFonts w:ascii="Times New Roman" w:hAnsi="Times New Roman" w:cs="Times New Roman"/>
                <w:sz w:val="18"/>
              </w:rPr>
              <w:t>Аккредитация 2024/1.20</w:t>
            </w:r>
            <w:r>
              <w:rPr>
                <w:rFonts w:ascii="Times New Roman" w:hAnsi="Times New Roman" w:cs="Times New Roman"/>
                <w:sz w:val="18"/>
              </w:rPr>
              <w:t>;</w:t>
            </w:r>
          </w:p>
          <w:p w:rsidR="00372046" w:rsidRPr="00B753C1" w:rsidRDefault="00372046" w:rsidP="007F7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6E77">
              <w:rPr>
                <w:rFonts w:ascii="Times New Roman" w:hAnsi="Times New Roman" w:cs="Times New Roman"/>
                <w:sz w:val="18"/>
              </w:rPr>
              <w:t>Аккредитация 2025/1.9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  <w:p w:rsidR="00372046" w:rsidRDefault="00372046" w:rsidP="007F73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2046" w:rsidRPr="00BC1BEC" w:rsidRDefault="00372046" w:rsidP="007F73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F7316" w:rsidRPr="002A59E5" w:rsidTr="003837B0">
        <w:tc>
          <w:tcPr>
            <w:tcW w:w="640" w:type="dxa"/>
            <w:shd w:val="clear" w:color="auto" w:fill="D9D9D9" w:themeFill="background1" w:themeFillShade="D9"/>
          </w:tcPr>
          <w:p w:rsidR="007F7316" w:rsidRDefault="007F7316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2728" w:type="dxa"/>
            <w:shd w:val="clear" w:color="auto" w:fill="D9D9D9" w:themeFill="background1" w:themeFillShade="D9"/>
          </w:tcPr>
          <w:p w:rsidR="007F7316" w:rsidRPr="007F7316" w:rsidRDefault="007F7316" w:rsidP="007F7316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 w:rsidRPr="007F7316">
              <w:rPr>
                <w:rFonts w:ascii="Times New Roman" w:hAnsi="Times New Roman"/>
                <w:b/>
              </w:rPr>
              <w:t xml:space="preserve">Профессиональный частнопрактикующий оценщик Гурьянов </w:t>
            </w:r>
            <w:r w:rsidRPr="007F7316">
              <w:rPr>
                <w:rFonts w:ascii="Times New Roman" w:hAnsi="Times New Roman"/>
                <w:b/>
              </w:rPr>
              <w:lastRenderedPageBreak/>
              <w:t>Антон Павлович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7F7316" w:rsidRPr="007F7316" w:rsidRDefault="007F7316" w:rsidP="007F731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7F7316">
              <w:rPr>
                <w:rFonts w:ascii="Times New Roman" w:hAnsi="Times New Roman"/>
              </w:rPr>
              <w:lastRenderedPageBreak/>
              <w:t>ИНН: 583703585667</w:t>
            </w:r>
          </w:p>
        </w:tc>
        <w:tc>
          <w:tcPr>
            <w:tcW w:w="2658" w:type="dxa"/>
            <w:shd w:val="clear" w:color="auto" w:fill="D9D9D9" w:themeFill="background1" w:themeFillShade="D9"/>
          </w:tcPr>
          <w:p w:rsidR="007F7316" w:rsidRPr="007F7316" w:rsidRDefault="007F7316" w:rsidP="007F731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7F7316">
              <w:rPr>
                <w:rFonts w:ascii="Times New Roman" w:hAnsi="Times New Roman"/>
              </w:rPr>
              <w:t>Адрес: г. Пенза, ул</w:t>
            </w:r>
            <w:proofErr w:type="gramStart"/>
            <w:r w:rsidRPr="007F7316">
              <w:rPr>
                <w:rFonts w:ascii="Times New Roman" w:hAnsi="Times New Roman"/>
              </w:rPr>
              <w:t>.В</w:t>
            </w:r>
            <w:proofErr w:type="gramEnd"/>
            <w:r w:rsidRPr="007F7316">
              <w:rPr>
                <w:rFonts w:ascii="Times New Roman" w:hAnsi="Times New Roman"/>
              </w:rPr>
              <w:t>оронова, 8-102</w:t>
            </w:r>
          </w:p>
          <w:p w:rsidR="007F7316" w:rsidRPr="007F7316" w:rsidRDefault="007F7316" w:rsidP="007F731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7F7316">
              <w:rPr>
                <w:rFonts w:ascii="Times New Roman" w:hAnsi="Times New Roman"/>
              </w:rPr>
              <w:t>Тел.8-927-364-26-79</w:t>
            </w:r>
          </w:p>
          <w:p w:rsidR="007F7316" w:rsidRPr="007F7316" w:rsidRDefault="0075689C" w:rsidP="007F731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hyperlink r:id="rId287" w:history="1">
              <w:r w:rsidR="007F7316" w:rsidRPr="007F7316">
                <w:rPr>
                  <w:rStyle w:val="ab"/>
                  <w:rFonts w:ascii="Times New Roman" w:hAnsi="Times New Roman"/>
                  <w:lang w:val="en-US"/>
                </w:rPr>
                <w:t>Antongurianov</w:t>
              </w:r>
              <w:r w:rsidR="007F7316" w:rsidRPr="007F7316">
                <w:rPr>
                  <w:rStyle w:val="ab"/>
                  <w:rFonts w:ascii="Times New Roman" w:hAnsi="Times New Roman"/>
                </w:rPr>
                <w:t>@</w:t>
              </w:r>
              <w:r w:rsidR="007F7316" w:rsidRPr="007F7316">
                <w:rPr>
                  <w:rStyle w:val="ab"/>
                  <w:rFonts w:ascii="Times New Roman" w:hAnsi="Times New Roman"/>
                  <w:lang w:val="en-US"/>
                </w:rPr>
                <w:t>inbox</w:t>
              </w:r>
              <w:r w:rsidR="007F7316" w:rsidRPr="007F7316">
                <w:rPr>
                  <w:rStyle w:val="ab"/>
                  <w:rFonts w:ascii="Times New Roman" w:hAnsi="Times New Roman"/>
                </w:rPr>
                <w:t>.</w:t>
              </w:r>
              <w:r w:rsidR="007F7316" w:rsidRPr="007F7316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2728" w:type="dxa"/>
            <w:shd w:val="clear" w:color="auto" w:fill="D9D9D9" w:themeFill="background1" w:themeFillShade="D9"/>
          </w:tcPr>
          <w:p w:rsidR="007F7316" w:rsidRPr="007F7316" w:rsidRDefault="007F7316" w:rsidP="007F7316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7F7316">
              <w:rPr>
                <w:rFonts w:ascii="Times New Roman" w:hAnsi="Times New Roman" w:cs="Times New Roman"/>
              </w:rPr>
              <w:lastRenderedPageBreak/>
              <w:t>оценочная деятельность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7F7316" w:rsidRPr="007F7316" w:rsidRDefault="007F731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7F7316">
              <w:rPr>
                <w:rFonts w:ascii="Times New Roman" w:hAnsi="Times New Roman" w:cs="Times New Roman"/>
              </w:rPr>
              <w:t>01.02.2026-31.01.2027</w:t>
            </w:r>
          </w:p>
        </w:tc>
        <w:tc>
          <w:tcPr>
            <w:tcW w:w="2587" w:type="dxa"/>
            <w:shd w:val="clear" w:color="auto" w:fill="D9D9D9" w:themeFill="background1" w:themeFillShade="D9"/>
          </w:tcPr>
          <w:p w:rsidR="007F7316" w:rsidRDefault="007F731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2026/1.1</w:t>
            </w:r>
          </w:p>
          <w:p w:rsidR="007F7316" w:rsidRDefault="007F731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</w:rPr>
            </w:pPr>
            <w:r w:rsidRPr="00683418">
              <w:rPr>
                <w:rFonts w:ascii="Times New Roman" w:hAnsi="Times New Roman" w:cs="Times New Roman"/>
              </w:rPr>
              <w:t xml:space="preserve"> </w:t>
            </w:r>
            <w:r w:rsidRPr="001609A8">
              <w:rPr>
                <w:rFonts w:ascii="Times New Roman" w:hAnsi="Times New Roman" w:cs="Times New Roman"/>
                <w:sz w:val="18"/>
              </w:rPr>
              <w:t>(</w:t>
            </w:r>
            <w:r>
              <w:rPr>
                <w:rFonts w:ascii="Times New Roman" w:hAnsi="Times New Roman" w:cs="Times New Roman"/>
                <w:sz w:val="18"/>
              </w:rPr>
              <w:t>см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>.</w:t>
            </w:r>
            <w:r w:rsidRPr="00913C54">
              <w:rPr>
                <w:rFonts w:ascii="Times New Roman" w:hAnsi="Times New Roman" w:cs="Times New Roman"/>
                <w:sz w:val="18"/>
              </w:rPr>
              <w:t>А</w:t>
            </w:r>
            <w:proofErr w:type="gramEnd"/>
            <w:r w:rsidRPr="00913C54">
              <w:rPr>
                <w:rFonts w:ascii="Times New Roman" w:hAnsi="Times New Roman" w:cs="Times New Roman"/>
                <w:sz w:val="18"/>
              </w:rPr>
              <w:t>ккредитация 2015/8.43, Аккредитация 2021/1.7.</w:t>
            </w:r>
          </w:p>
          <w:p w:rsidR="007F7316" w:rsidRDefault="007F731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</w:rPr>
            </w:pPr>
            <w:r w:rsidRPr="00913C54">
              <w:rPr>
                <w:rFonts w:ascii="Times New Roman" w:hAnsi="Times New Roman" w:cs="Times New Roman"/>
                <w:sz w:val="18"/>
              </w:rPr>
              <w:t>Аккредитация 2023/1.1</w:t>
            </w:r>
          </w:p>
          <w:p w:rsidR="007F7316" w:rsidRDefault="007F731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</w:rPr>
            </w:pPr>
            <w:r w:rsidRPr="00913C54">
              <w:rPr>
                <w:rFonts w:ascii="Times New Roman" w:hAnsi="Times New Roman" w:cs="Times New Roman"/>
                <w:sz w:val="18"/>
              </w:rPr>
              <w:lastRenderedPageBreak/>
              <w:t>Аккредитация 202</w:t>
            </w:r>
            <w:r>
              <w:rPr>
                <w:rFonts w:ascii="Times New Roman" w:hAnsi="Times New Roman" w:cs="Times New Roman"/>
                <w:sz w:val="18"/>
              </w:rPr>
              <w:t>4</w:t>
            </w:r>
            <w:r w:rsidRPr="00913C54">
              <w:rPr>
                <w:rFonts w:ascii="Times New Roman" w:hAnsi="Times New Roman" w:cs="Times New Roman"/>
                <w:sz w:val="18"/>
              </w:rPr>
              <w:t>/1.</w:t>
            </w:r>
            <w:r>
              <w:rPr>
                <w:rFonts w:ascii="Times New Roman" w:hAnsi="Times New Roman" w:cs="Times New Roman"/>
                <w:sz w:val="18"/>
              </w:rPr>
              <w:t>2</w:t>
            </w:r>
          </w:p>
          <w:p w:rsidR="007F7316" w:rsidRPr="0027563E" w:rsidRDefault="007F731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F7316">
              <w:rPr>
                <w:rFonts w:ascii="Times New Roman" w:hAnsi="Times New Roman" w:cs="Times New Roman"/>
                <w:sz w:val="18"/>
              </w:rPr>
              <w:t>Аккредитация 2025/1.1</w:t>
            </w:r>
            <w:r w:rsidRPr="001609A8">
              <w:rPr>
                <w:rFonts w:ascii="Times New Roman" w:hAnsi="Times New Roman" w:cs="Times New Roman"/>
                <w:sz w:val="18"/>
              </w:rPr>
              <w:t>)</w:t>
            </w:r>
            <w:r w:rsidRPr="00683418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</w:tc>
      </w:tr>
      <w:tr w:rsidR="007F7316" w:rsidRPr="002A59E5" w:rsidTr="003837B0">
        <w:tc>
          <w:tcPr>
            <w:tcW w:w="640" w:type="dxa"/>
            <w:shd w:val="clear" w:color="auto" w:fill="D9D9D9" w:themeFill="background1" w:themeFillShade="D9"/>
          </w:tcPr>
          <w:p w:rsidR="007F7316" w:rsidRDefault="007F7316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243</w:t>
            </w:r>
          </w:p>
        </w:tc>
        <w:tc>
          <w:tcPr>
            <w:tcW w:w="2728" w:type="dxa"/>
            <w:shd w:val="clear" w:color="auto" w:fill="D9D9D9" w:themeFill="background1" w:themeFillShade="D9"/>
          </w:tcPr>
          <w:p w:rsidR="007F7316" w:rsidRPr="007F7316" w:rsidRDefault="007F731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7F7316">
              <w:rPr>
                <w:rFonts w:ascii="Times New Roman" w:hAnsi="Times New Roman" w:cs="Times New Roman"/>
                <w:b/>
              </w:rPr>
              <w:t>Общество с ограниченной ответственностью «ЭР «Аудит» (ООО «ЭР Аудит»)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7F7316" w:rsidRPr="007F7316" w:rsidRDefault="007F731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7F7316">
              <w:rPr>
                <w:rFonts w:ascii="Times New Roman" w:hAnsi="Times New Roman" w:cs="Times New Roman"/>
              </w:rPr>
              <w:t>ИНН/ОГРН:</w:t>
            </w:r>
          </w:p>
          <w:p w:rsidR="007F7316" w:rsidRPr="007F7316" w:rsidRDefault="007F731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7F7316">
              <w:rPr>
                <w:rFonts w:ascii="Times New Roman" w:hAnsi="Times New Roman" w:cs="Times New Roman"/>
              </w:rPr>
              <w:t>7813589787/1147847186222</w:t>
            </w:r>
          </w:p>
        </w:tc>
        <w:tc>
          <w:tcPr>
            <w:tcW w:w="2658" w:type="dxa"/>
            <w:shd w:val="clear" w:color="auto" w:fill="D9D9D9" w:themeFill="background1" w:themeFillShade="D9"/>
          </w:tcPr>
          <w:p w:rsidR="007F7316" w:rsidRPr="007F7316" w:rsidRDefault="007F731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7F7316">
              <w:rPr>
                <w:rFonts w:ascii="Times New Roman" w:hAnsi="Times New Roman" w:cs="Times New Roman"/>
              </w:rPr>
              <w:t xml:space="preserve">Юр./почтовый адрес:195213, г. Санкт-Петербург, </w:t>
            </w:r>
            <w:proofErr w:type="spellStart"/>
            <w:r w:rsidRPr="007F7316">
              <w:rPr>
                <w:rFonts w:ascii="Times New Roman" w:hAnsi="Times New Roman" w:cs="Times New Roman"/>
              </w:rPr>
              <w:t>пр-кт</w:t>
            </w:r>
            <w:proofErr w:type="spellEnd"/>
            <w:r w:rsidRPr="007F7316">
              <w:rPr>
                <w:rFonts w:ascii="Times New Roman" w:hAnsi="Times New Roman" w:cs="Times New Roman"/>
              </w:rPr>
              <w:t xml:space="preserve"> Энергетиков, д.3, литера</w:t>
            </w:r>
            <w:proofErr w:type="gramStart"/>
            <w:r w:rsidRPr="007F7316">
              <w:rPr>
                <w:rFonts w:ascii="Times New Roman" w:hAnsi="Times New Roman" w:cs="Times New Roman"/>
              </w:rPr>
              <w:t xml:space="preserve"> Б</w:t>
            </w:r>
            <w:proofErr w:type="gramEnd"/>
            <w:r w:rsidRPr="007F7316">
              <w:rPr>
                <w:rFonts w:ascii="Times New Roman" w:hAnsi="Times New Roman" w:cs="Times New Roman"/>
              </w:rPr>
              <w:t>, помещ.03/5 офис 1</w:t>
            </w:r>
          </w:p>
          <w:p w:rsidR="007F7316" w:rsidRPr="007F7316" w:rsidRDefault="007F731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7F7316">
              <w:rPr>
                <w:rFonts w:ascii="Times New Roman" w:hAnsi="Times New Roman" w:cs="Times New Roman"/>
              </w:rPr>
              <w:t>Контактное лицо:</w:t>
            </w:r>
          </w:p>
          <w:p w:rsidR="007F7316" w:rsidRPr="007F7316" w:rsidRDefault="007F731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7F7316">
              <w:rPr>
                <w:rFonts w:ascii="Times New Roman" w:hAnsi="Times New Roman" w:cs="Times New Roman"/>
              </w:rPr>
              <w:t>Бендик</w:t>
            </w:r>
            <w:proofErr w:type="spellEnd"/>
            <w:r w:rsidRPr="007F7316">
              <w:rPr>
                <w:rFonts w:ascii="Times New Roman" w:hAnsi="Times New Roman" w:cs="Times New Roman"/>
              </w:rPr>
              <w:t xml:space="preserve"> Кристина</w:t>
            </w:r>
          </w:p>
          <w:p w:rsidR="007F7316" w:rsidRPr="007F7316" w:rsidRDefault="007F731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7F7316">
              <w:rPr>
                <w:rFonts w:ascii="Times New Roman" w:hAnsi="Times New Roman" w:cs="Times New Roman"/>
              </w:rPr>
              <w:t>+7-925-274-40-43</w:t>
            </w:r>
          </w:p>
          <w:p w:rsidR="007F7316" w:rsidRPr="007F7316" w:rsidRDefault="007F731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7F7316">
              <w:rPr>
                <w:rFonts w:ascii="Times New Roman" w:hAnsi="Times New Roman" w:cs="Times New Roman"/>
              </w:rPr>
              <w:t>По вопросам аудита:</w:t>
            </w:r>
          </w:p>
          <w:p w:rsidR="007F7316" w:rsidRDefault="007F731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7F7316">
              <w:rPr>
                <w:rFonts w:ascii="Times New Roman" w:hAnsi="Times New Roman" w:cs="Times New Roman"/>
              </w:rPr>
              <w:t>+7-925-274-42-88</w:t>
            </w:r>
          </w:p>
          <w:p w:rsidR="007F7316" w:rsidRDefault="007F731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hyperlink r:id="rId288" w:history="1">
              <w:r w:rsidRPr="000B05A8">
                <w:rPr>
                  <w:rStyle w:val="ab"/>
                  <w:rFonts w:ascii="Times New Roman" w:hAnsi="Times New Roman" w:cs="Times New Roman"/>
                  <w:lang w:val="en-US"/>
                </w:rPr>
                <w:t>docs</w:t>
              </w:r>
              <w:r w:rsidRPr="000B05A8">
                <w:rPr>
                  <w:rStyle w:val="ab"/>
                  <w:rFonts w:ascii="Times New Roman" w:hAnsi="Times New Roman" w:cs="Times New Roman"/>
                </w:rPr>
                <w:t>@</w:t>
              </w:r>
              <w:r w:rsidRPr="000B05A8">
                <w:rPr>
                  <w:rStyle w:val="ab"/>
                  <w:rFonts w:ascii="Times New Roman" w:hAnsi="Times New Roman" w:cs="Times New Roman"/>
                  <w:lang w:val="en-US"/>
                </w:rPr>
                <w:t>casexpert</w:t>
              </w:r>
              <w:r w:rsidRPr="000B05A8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0B05A8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7F7316" w:rsidRPr="00777C97" w:rsidRDefault="007F731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Сайт: </w:t>
            </w:r>
            <w:r w:rsidR="00777C97">
              <w:rPr>
                <w:rFonts w:ascii="Times New Roman" w:hAnsi="Times New Roman" w:cs="Times New Roman"/>
                <w:lang w:val="en-US"/>
              </w:rPr>
              <w:t>http</w:t>
            </w:r>
            <w:r w:rsidR="00777C97" w:rsidRPr="00777C97">
              <w:rPr>
                <w:rFonts w:ascii="Times New Roman" w:hAnsi="Times New Roman" w:cs="Times New Roman"/>
              </w:rPr>
              <w:t>://</w:t>
            </w:r>
            <w:proofErr w:type="spellStart"/>
            <w:r w:rsidR="00777C97">
              <w:rPr>
                <w:rFonts w:ascii="Times New Roman" w:hAnsi="Times New Roman" w:cs="Times New Roman"/>
                <w:lang w:val="en-US"/>
              </w:rPr>
              <w:t>casexpert</w:t>
            </w:r>
            <w:proofErr w:type="spellEnd"/>
            <w:r w:rsidR="00777C97" w:rsidRPr="00777C97">
              <w:rPr>
                <w:rFonts w:ascii="Times New Roman" w:hAnsi="Times New Roman" w:cs="Times New Roman"/>
              </w:rPr>
              <w:t>.</w:t>
            </w:r>
            <w:proofErr w:type="spellStart"/>
            <w:r w:rsidR="00777C9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="00777C97" w:rsidRPr="00777C97">
              <w:rPr>
                <w:rFonts w:ascii="Times New Roman" w:hAnsi="Times New Roman" w:cs="Times New Roman"/>
              </w:rPr>
              <w:t>/</w:t>
            </w:r>
            <w:proofErr w:type="spellStart"/>
            <w:r w:rsidR="00777C97">
              <w:rPr>
                <w:rFonts w:ascii="Times New Roman" w:hAnsi="Times New Roman" w:cs="Times New Roman"/>
                <w:lang w:val="en-US"/>
              </w:rPr>
              <w:t>raskrytie</w:t>
            </w:r>
            <w:proofErr w:type="spellEnd"/>
            <w:r w:rsidR="00777C97" w:rsidRPr="00777C97">
              <w:rPr>
                <w:rFonts w:ascii="Times New Roman" w:hAnsi="Times New Roman" w:cs="Times New Roman"/>
              </w:rPr>
              <w:t>-</w:t>
            </w:r>
            <w:proofErr w:type="spellStart"/>
            <w:r w:rsidR="00777C97">
              <w:rPr>
                <w:rFonts w:ascii="Times New Roman" w:hAnsi="Times New Roman" w:cs="Times New Roman"/>
                <w:lang w:val="en-US"/>
              </w:rPr>
              <w:t>informatsii</w:t>
            </w:r>
            <w:proofErr w:type="spellEnd"/>
          </w:p>
        </w:tc>
        <w:tc>
          <w:tcPr>
            <w:tcW w:w="2728" w:type="dxa"/>
            <w:shd w:val="clear" w:color="auto" w:fill="D9D9D9" w:themeFill="background1" w:themeFillShade="D9"/>
          </w:tcPr>
          <w:p w:rsidR="007F7316" w:rsidRPr="007F7316" w:rsidRDefault="007F7316" w:rsidP="007F7316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финансового аудита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7F7316" w:rsidRPr="007F7316" w:rsidRDefault="007F731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31.01.2026-30.01.2027</w:t>
            </w:r>
          </w:p>
        </w:tc>
        <w:tc>
          <w:tcPr>
            <w:tcW w:w="2587" w:type="dxa"/>
            <w:shd w:val="clear" w:color="auto" w:fill="D9D9D9" w:themeFill="background1" w:themeFillShade="D9"/>
          </w:tcPr>
          <w:p w:rsidR="007F7316" w:rsidRDefault="007F731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2026/1.2</w:t>
            </w:r>
          </w:p>
        </w:tc>
      </w:tr>
      <w:tr w:rsidR="00450127" w:rsidRPr="002A59E5" w:rsidTr="003837B0">
        <w:tc>
          <w:tcPr>
            <w:tcW w:w="640" w:type="dxa"/>
            <w:shd w:val="clear" w:color="auto" w:fill="D9D9D9" w:themeFill="background1" w:themeFillShade="D9"/>
          </w:tcPr>
          <w:p w:rsidR="00450127" w:rsidRDefault="00450127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2728" w:type="dxa"/>
            <w:shd w:val="clear" w:color="auto" w:fill="D9D9D9" w:themeFill="background1" w:themeFillShade="D9"/>
          </w:tcPr>
          <w:p w:rsidR="00450127" w:rsidRDefault="00450127" w:rsidP="002F3B8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ООО «Страховая Компания «АСКОР» (ООО СК «АСКОР»)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450127" w:rsidRPr="007A07D0" w:rsidRDefault="00450127" w:rsidP="002F3B80">
            <w:pPr>
              <w:spacing w:after="0" w:line="240" w:lineRule="auto"/>
              <w:jc w:val="left"/>
              <w:rPr>
                <w:rFonts w:ascii="Times New Roman" w:hAnsi="Times New Roman"/>
                <w:szCs w:val="24"/>
              </w:rPr>
            </w:pPr>
            <w:r w:rsidRPr="007A07D0">
              <w:rPr>
                <w:rFonts w:ascii="Times New Roman" w:hAnsi="Times New Roman"/>
                <w:szCs w:val="24"/>
              </w:rPr>
              <w:t>ОГРН: 1117746048155</w:t>
            </w:r>
          </w:p>
          <w:p w:rsidR="00450127" w:rsidRPr="007A07D0" w:rsidRDefault="00450127" w:rsidP="002F3B80">
            <w:pPr>
              <w:spacing w:after="0" w:line="240" w:lineRule="auto"/>
              <w:jc w:val="left"/>
              <w:rPr>
                <w:rFonts w:ascii="Times New Roman" w:hAnsi="Times New Roman"/>
                <w:szCs w:val="24"/>
              </w:rPr>
            </w:pPr>
            <w:r w:rsidRPr="007A07D0">
              <w:rPr>
                <w:rFonts w:ascii="Times New Roman" w:hAnsi="Times New Roman"/>
                <w:szCs w:val="24"/>
              </w:rPr>
              <w:t>ИНН: 7714829011</w:t>
            </w:r>
          </w:p>
        </w:tc>
        <w:tc>
          <w:tcPr>
            <w:tcW w:w="2658" w:type="dxa"/>
            <w:shd w:val="clear" w:color="auto" w:fill="D9D9D9" w:themeFill="background1" w:themeFillShade="D9"/>
          </w:tcPr>
          <w:p w:rsidR="00450127" w:rsidRPr="00450127" w:rsidRDefault="00450127" w:rsidP="002F3B8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450127">
              <w:rPr>
                <w:rFonts w:ascii="Times New Roman" w:hAnsi="Times New Roman" w:cs="Times New Roman"/>
              </w:rPr>
              <w:t>Юридический/ фактический/ почтовый адрес:</w:t>
            </w:r>
          </w:p>
          <w:p w:rsidR="00450127" w:rsidRPr="00450127" w:rsidRDefault="00450127" w:rsidP="002F3B8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450127">
              <w:rPr>
                <w:rFonts w:ascii="Times New Roman" w:hAnsi="Times New Roman" w:cs="Times New Roman"/>
              </w:rPr>
              <w:t xml:space="preserve">101000, г. Москва, ул. Мясницкая, д.46, стр.3, </w:t>
            </w:r>
            <w:proofErr w:type="spellStart"/>
            <w:r w:rsidRPr="00450127">
              <w:rPr>
                <w:rFonts w:ascii="Times New Roman" w:hAnsi="Times New Roman" w:cs="Times New Roman"/>
              </w:rPr>
              <w:t>пом</w:t>
            </w:r>
            <w:proofErr w:type="spellEnd"/>
            <w:r w:rsidRPr="00450127">
              <w:rPr>
                <w:rFonts w:ascii="Times New Roman" w:hAnsi="Times New Roman" w:cs="Times New Roman"/>
              </w:rPr>
              <w:t>.</w:t>
            </w:r>
            <w:r w:rsidRPr="00450127">
              <w:rPr>
                <w:rFonts w:ascii="Times New Roman" w:hAnsi="Times New Roman" w:cs="Times New Roman"/>
                <w:lang w:val="en-US"/>
              </w:rPr>
              <w:t>I</w:t>
            </w:r>
            <w:r w:rsidRPr="00450127">
              <w:rPr>
                <w:rFonts w:ascii="Times New Roman" w:hAnsi="Times New Roman" w:cs="Times New Roman"/>
              </w:rPr>
              <w:t>, каб.16</w:t>
            </w:r>
          </w:p>
          <w:p w:rsidR="00450127" w:rsidRPr="00450127" w:rsidRDefault="00450127" w:rsidP="002F3B8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450127">
              <w:rPr>
                <w:rFonts w:ascii="Times New Roman" w:hAnsi="Times New Roman" w:cs="Times New Roman"/>
              </w:rPr>
              <w:t>Тел: 8(495) 984-21-06</w:t>
            </w:r>
          </w:p>
          <w:p w:rsidR="00450127" w:rsidRPr="00450127" w:rsidRDefault="00450127" w:rsidP="002F3B8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450127">
              <w:rPr>
                <w:rFonts w:ascii="Times New Roman" w:hAnsi="Times New Roman" w:cs="Times New Roman"/>
              </w:rPr>
              <w:t>Зам</w:t>
            </w:r>
            <w:proofErr w:type="gramStart"/>
            <w:r w:rsidRPr="00450127">
              <w:rPr>
                <w:rFonts w:ascii="Times New Roman" w:hAnsi="Times New Roman" w:cs="Times New Roman"/>
              </w:rPr>
              <w:t>.д</w:t>
            </w:r>
            <w:proofErr w:type="gramEnd"/>
            <w:r w:rsidRPr="00450127">
              <w:rPr>
                <w:rFonts w:ascii="Times New Roman" w:hAnsi="Times New Roman" w:cs="Times New Roman"/>
              </w:rPr>
              <w:t>иректора департамента страхования ответственности</w:t>
            </w:r>
          </w:p>
          <w:p w:rsidR="00450127" w:rsidRPr="00450127" w:rsidRDefault="00450127" w:rsidP="002F3B8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50127">
              <w:rPr>
                <w:rFonts w:ascii="Times New Roman" w:hAnsi="Times New Roman" w:cs="Times New Roman"/>
              </w:rPr>
              <w:t>Коломийский</w:t>
            </w:r>
            <w:proofErr w:type="spellEnd"/>
            <w:r w:rsidRPr="00450127">
              <w:rPr>
                <w:rFonts w:ascii="Times New Roman" w:hAnsi="Times New Roman" w:cs="Times New Roman"/>
              </w:rPr>
              <w:t xml:space="preserve"> Александр Юрьевич,</w:t>
            </w:r>
          </w:p>
          <w:p w:rsidR="00450127" w:rsidRPr="00450127" w:rsidRDefault="00450127" w:rsidP="002F3B8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450127">
              <w:rPr>
                <w:rFonts w:ascii="Times New Roman" w:hAnsi="Times New Roman" w:cs="Times New Roman"/>
              </w:rPr>
              <w:t>Тел.: 8-495-984-21-06 (доб.30469)</w:t>
            </w:r>
          </w:p>
          <w:p w:rsidR="00450127" w:rsidRPr="00450127" w:rsidRDefault="00450127" w:rsidP="002F3B8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50127">
              <w:rPr>
                <w:rFonts w:ascii="Times New Roman" w:hAnsi="Times New Roman" w:cs="Times New Roman"/>
              </w:rPr>
              <w:t>моб</w:t>
            </w:r>
            <w:proofErr w:type="spellEnd"/>
            <w:r w:rsidRPr="00450127">
              <w:rPr>
                <w:rFonts w:ascii="Times New Roman" w:hAnsi="Times New Roman" w:cs="Times New Roman"/>
              </w:rPr>
              <w:t>.: 8-967-187-84-64</w:t>
            </w:r>
          </w:p>
          <w:p w:rsidR="00450127" w:rsidRPr="00450127" w:rsidRDefault="00450127" w:rsidP="002F3B8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450127">
              <w:rPr>
                <w:rFonts w:ascii="Times New Roman" w:hAnsi="Times New Roman" w:cs="Times New Roman"/>
              </w:rPr>
              <w:t>страховой агент:</w:t>
            </w:r>
          </w:p>
          <w:p w:rsidR="00450127" w:rsidRPr="00450127" w:rsidRDefault="00450127" w:rsidP="002F3B8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450127">
              <w:rPr>
                <w:rFonts w:ascii="Times New Roman" w:hAnsi="Times New Roman" w:cs="Times New Roman"/>
              </w:rPr>
              <w:t>Ворона Антон Александрович</w:t>
            </w:r>
          </w:p>
          <w:p w:rsidR="00450127" w:rsidRPr="002F3B80" w:rsidRDefault="00450127" w:rsidP="002F3B8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450127">
              <w:rPr>
                <w:rFonts w:ascii="Times New Roman" w:hAnsi="Times New Roman" w:cs="Times New Roman"/>
              </w:rPr>
              <w:t>тел</w:t>
            </w:r>
            <w:r w:rsidRPr="002F3B80">
              <w:rPr>
                <w:rFonts w:ascii="Times New Roman" w:hAnsi="Times New Roman" w:cs="Times New Roman"/>
              </w:rPr>
              <w:t>.:  8-927-223-54-94;</w:t>
            </w:r>
          </w:p>
          <w:p w:rsidR="00450127" w:rsidRPr="002F3B80" w:rsidRDefault="00450127" w:rsidP="002F3B80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450127">
              <w:rPr>
                <w:rFonts w:ascii="Times New Roman" w:hAnsi="Times New Roman" w:cs="Times New Roman"/>
                <w:lang w:val="en-US"/>
              </w:rPr>
              <w:t>e</w:t>
            </w:r>
            <w:r w:rsidRPr="002F3B80">
              <w:rPr>
                <w:rFonts w:ascii="Times New Roman" w:hAnsi="Times New Roman" w:cs="Times New Roman"/>
              </w:rPr>
              <w:t>-</w:t>
            </w:r>
            <w:r w:rsidRPr="00450127">
              <w:rPr>
                <w:rFonts w:ascii="Times New Roman" w:hAnsi="Times New Roman" w:cs="Times New Roman"/>
                <w:lang w:val="en-US"/>
              </w:rPr>
              <w:t>mail</w:t>
            </w:r>
            <w:r w:rsidRPr="002F3B80">
              <w:rPr>
                <w:rFonts w:ascii="Times New Roman" w:hAnsi="Times New Roman" w:cs="Times New Roman"/>
              </w:rPr>
              <w:t xml:space="preserve">: </w:t>
            </w:r>
          </w:p>
          <w:p w:rsidR="00450127" w:rsidRPr="00644071" w:rsidRDefault="0075689C" w:rsidP="002F3B80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lang w:val="en-US"/>
              </w:rPr>
            </w:pPr>
            <w:hyperlink r:id="rId289" w:history="1">
              <w:r w:rsidR="00450127" w:rsidRPr="00450127">
                <w:rPr>
                  <w:rStyle w:val="ab"/>
                  <w:rFonts w:ascii="Times New Roman" w:hAnsi="Times New Roman" w:cs="Times New Roman"/>
                  <w:lang w:val="en-US"/>
                </w:rPr>
                <w:t>vorona_artem@mail.ru</w:t>
              </w:r>
            </w:hyperlink>
            <w:r w:rsidR="00450127" w:rsidRPr="00644071">
              <w:rPr>
                <w:lang w:val="en-US"/>
              </w:rPr>
              <w:t xml:space="preserve"> </w:t>
            </w:r>
          </w:p>
        </w:tc>
        <w:tc>
          <w:tcPr>
            <w:tcW w:w="2728" w:type="dxa"/>
            <w:shd w:val="clear" w:color="auto" w:fill="D9D9D9" w:themeFill="background1" w:themeFillShade="D9"/>
          </w:tcPr>
          <w:p w:rsidR="00450127" w:rsidRDefault="00450127" w:rsidP="002F3B80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страхование ответственности арбитражных управляющих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450127" w:rsidRDefault="00450127" w:rsidP="00450127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14.02.2026-13.02.2027</w:t>
            </w:r>
          </w:p>
        </w:tc>
        <w:tc>
          <w:tcPr>
            <w:tcW w:w="2587" w:type="dxa"/>
            <w:shd w:val="clear" w:color="auto" w:fill="D9D9D9" w:themeFill="background1" w:themeFillShade="D9"/>
          </w:tcPr>
          <w:p w:rsidR="00450127" w:rsidRDefault="00450127" w:rsidP="002F3B8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2026/1.3</w:t>
            </w:r>
          </w:p>
          <w:p w:rsidR="00450127" w:rsidRPr="00913C54" w:rsidRDefault="00450127" w:rsidP="00450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>
              <w:rPr>
                <w:rFonts w:ascii="Times New Roman" w:hAnsi="Times New Roman" w:cs="Times New Roman"/>
              </w:rPr>
              <w:t>(</w:t>
            </w:r>
            <w:r w:rsidRPr="00913C54">
              <w:rPr>
                <w:rFonts w:ascii="Times New Roman" w:hAnsi="Times New Roman" w:cs="Times New Roman"/>
                <w:sz w:val="18"/>
              </w:rPr>
              <w:t>см. Аккредитация 2021/1.8.</w:t>
            </w:r>
            <w:proofErr w:type="gramEnd"/>
          </w:p>
          <w:p w:rsidR="00450127" w:rsidRDefault="00450127" w:rsidP="00450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913C54">
              <w:rPr>
                <w:rFonts w:ascii="Times New Roman" w:hAnsi="Times New Roman" w:cs="Times New Roman"/>
                <w:sz w:val="18"/>
              </w:rPr>
              <w:t>Аккредитация 2023/1.2.</w:t>
            </w:r>
          </w:p>
          <w:p w:rsidR="00450127" w:rsidRDefault="00450127" w:rsidP="00450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Аккредитация 2024/1.3</w:t>
            </w:r>
          </w:p>
          <w:p w:rsidR="00450127" w:rsidRDefault="00450127" w:rsidP="004501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50127">
              <w:rPr>
                <w:rFonts w:ascii="Times New Roman" w:hAnsi="Times New Roman" w:cs="Times New Roman"/>
                <w:sz w:val="18"/>
              </w:rPr>
              <w:t>Аккредитация 2025/1.2</w:t>
            </w:r>
            <w:r w:rsidRPr="00913C54">
              <w:rPr>
                <w:rFonts w:ascii="Times New Roman" w:hAnsi="Times New Roman" w:cs="Times New Roman"/>
                <w:sz w:val="20"/>
              </w:rPr>
              <w:t>)</w:t>
            </w:r>
            <w:proofErr w:type="gramEnd"/>
          </w:p>
          <w:p w:rsidR="00450127" w:rsidRDefault="00450127" w:rsidP="002F3B8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E738D4" w:rsidRPr="002A59E5" w:rsidTr="003837B0">
        <w:tc>
          <w:tcPr>
            <w:tcW w:w="640" w:type="dxa"/>
            <w:shd w:val="clear" w:color="auto" w:fill="D9D9D9" w:themeFill="background1" w:themeFillShade="D9"/>
          </w:tcPr>
          <w:p w:rsidR="00E738D4" w:rsidRDefault="00E738D4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2728" w:type="dxa"/>
            <w:shd w:val="clear" w:color="auto" w:fill="D9D9D9" w:themeFill="background1" w:themeFillShade="D9"/>
          </w:tcPr>
          <w:p w:rsidR="00E738D4" w:rsidRPr="00E738D4" w:rsidRDefault="00E738D4" w:rsidP="00E738D4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 w:rsidRPr="00E738D4">
              <w:rPr>
                <w:rFonts w:ascii="Times New Roman" w:hAnsi="Times New Roman"/>
                <w:b/>
              </w:rPr>
              <w:t xml:space="preserve">Общество с </w:t>
            </w:r>
            <w:r w:rsidRPr="00E738D4">
              <w:rPr>
                <w:rFonts w:ascii="Times New Roman" w:hAnsi="Times New Roman"/>
                <w:b/>
              </w:rPr>
              <w:lastRenderedPageBreak/>
              <w:t>ограниченной ответственностью «МЭТС»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E738D4" w:rsidRPr="00E738D4" w:rsidRDefault="0045142B" w:rsidP="00E738D4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ИНН: 5751039346</w:t>
            </w:r>
            <w:r w:rsidR="00E738D4" w:rsidRPr="00E738D4">
              <w:rPr>
                <w:rFonts w:ascii="Times New Roman" w:hAnsi="Times New Roman"/>
                <w:szCs w:val="20"/>
              </w:rPr>
              <w:t xml:space="preserve"> </w:t>
            </w:r>
            <w:r w:rsidR="00E738D4" w:rsidRPr="00E738D4">
              <w:rPr>
                <w:rFonts w:ascii="Times New Roman" w:hAnsi="Times New Roman"/>
                <w:szCs w:val="20"/>
              </w:rPr>
              <w:lastRenderedPageBreak/>
              <w:t>ОГРН: 1105742000858</w:t>
            </w:r>
          </w:p>
        </w:tc>
        <w:tc>
          <w:tcPr>
            <w:tcW w:w="2658" w:type="dxa"/>
            <w:shd w:val="clear" w:color="auto" w:fill="D9D9D9" w:themeFill="background1" w:themeFillShade="D9"/>
          </w:tcPr>
          <w:p w:rsidR="00E738D4" w:rsidRPr="00E738D4" w:rsidRDefault="00E738D4" w:rsidP="00E738D4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E738D4">
              <w:rPr>
                <w:rFonts w:ascii="Times New Roman" w:hAnsi="Times New Roman"/>
                <w:szCs w:val="20"/>
              </w:rPr>
              <w:lastRenderedPageBreak/>
              <w:t>Юридический/фактическ</w:t>
            </w:r>
            <w:r w:rsidRPr="00E738D4">
              <w:rPr>
                <w:rFonts w:ascii="Times New Roman" w:hAnsi="Times New Roman"/>
                <w:szCs w:val="20"/>
              </w:rPr>
              <w:lastRenderedPageBreak/>
              <w:t xml:space="preserve">ий адрес: 302023, г. Орел, ул. </w:t>
            </w:r>
            <w:proofErr w:type="gramStart"/>
            <w:r w:rsidRPr="00E738D4">
              <w:rPr>
                <w:rFonts w:ascii="Times New Roman" w:hAnsi="Times New Roman"/>
                <w:szCs w:val="20"/>
              </w:rPr>
              <w:t>Раздольная</w:t>
            </w:r>
            <w:proofErr w:type="gramEnd"/>
            <w:r w:rsidRPr="00E738D4">
              <w:rPr>
                <w:rFonts w:ascii="Times New Roman" w:hAnsi="Times New Roman"/>
                <w:szCs w:val="20"/>
              </w:rPr>
              <w:t>, д.11, пом.137;</w:t>
            </w:r>
          </w:p>
          <w:p w:rsidR="00E738D4" w:rsidRPr="00E738D4" w:rsidRDefault="00E738D4" w:rsidP="00E738D4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E738D4">
              <w:rPr>
                <w:rFonts w:ascii="Times New Roman" w:hAnsi="Times New Roman"/>
                <w:szCs w:val="20"/>
              </w:rPr>
              <w:t>Тел.: 8-800-555-70-01</w:t>
            </w:r>
          </w:p>
          <w:p w:rsidR="00E738D4" w:rsidRPr="00E738D4" w:rsidRDefault="0075689C" w:rsidP="00E738D4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  <w:hyperlink r:id="rId290" w:history="1">
              <w:r w:rsidR="00E738D4" w:rsidRPr="00E738D4">
                <w:rPr>
                  <w:rStyle w:val="ab"/>
                  <w:rFonts w:ascii="Times New Roman" w:hAnsi="Times New Roman"/>
                  <w:szCs w:val="20"/>
                  <w:lang w:val="en-US"/>
                </w:rPr>
                <w:t>mail</w:t>
              </w:r>
              <w:r w:rsidR="00E738D4" w:rsidRPr="00E738D4">
                <w:rPr>
                  <w:rStyle w:val="ab"/>
                  <w:rFonts w:ascii="Times New Roman" w:hAnsi="Times New Roman"/>
                  <w:szCs w:val="20"/>
                </w:rPr>
                <w:t>@</w:t>
              </w:r>
              <w:r w:rsidR="00E738D4" w:rsidRPr="00E738D4">
                <w:rPr>
                  <w:rStyle w:val="ab"/>
                  <w:rFonts w:ascii="Times New Roman" w:hAnsi="Times New Roman"/>
                  <w:szCs w:val="20"/>
                  <w:lang w:val="en-US"/>
                </w:rPr>
                <w:t>m</w:t>
              </w:r>
              <w:r w:rsidR="00E738D4" w:rsidRPr="00E738D4">
                <w:rPr>
                  <w:rStyle w:val="ab"/>
                  <w:rFonts w:ascii="Times New Roman" w:hAnsi="Times New Roman"/>
                  <w:szCs w:val="20"/>
                </w:rPr>
                <w:t>-</w:t>
              </w:r>
              <w:proofErr w:type="spellStart"/>
              <w:r w:rsidR="00E738D4" w:rsidRPr="00E738D4">
                <w:rPr>
                  <w:rStyle w:val="ab"/>
                  <w:rFonts w:ascii="Times New Roman" w:hAnsi="Times New Roman"/>
                  <w:szCs w:val="20"/>
                  <w:lang w:val="en-US"/>
                </w:rPr>
                <w:t>ets</w:t>
              </w:r>
              <w:proofErr w:type="spellEnd"/>
              <w:r w:rsidR="00E738D4" w:rsidRPr="00E738D4">
                <w:rPr>
                  <w:rStyle w:val="ab"/>
                  <w:rFonts w:ascii="Times New Roman" w:hAnsi="Times New Roman"/>
                  <w:szCs w:val="20"/>
                </w:rPr>
                <w:t>.</w:t>
              </w:r>
              <w:proofErr w:type="spellStart"/>
              <w:r w:rsidR="00E738D4" w:rsidRPr="00E738D4">
                <w:rPr>
                  <w:rStyle w:val="ab"/>
                  <w:rFonts w:ascii="Times New Roman" w:hAnsi="Times New Roman"/>
                  <w:szCs w:val="20"/>
                  <w:lang w:val="en-US"/>
                </w:rPr>
                <w:t>ru</w:t>
              </w:r>
              <w:proofErr w:type="spellEnd"/>
            </w:hyperlink>
          </w:p>
          <w:p w:rsidR="00E738D4" w:rsidRPr="00E738D4" w:rsidRDefault="00E738D4" w:rsidP="00E738D4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E738D4">
              <w:rPr>
                <w:rFonts w:ascii="Times New Roman" w:hAnsi="Times New Roman"/>
                <w:szCs w:val="20"/>
              </w:rPr>
              <w:t>Ген</w:t>
            </w:r>
            <w:proofErr w:type="gramStart"/>
            <w:r w:rsidRPr="00E738D4">
              <w:rPr>
                <w:rFonts w:ascii="Times New Roman" w:hAnsi="Times New Roman"/>
                <w:szCs w:val="20"/>
              </w:rPr>
              <w:t>.д</w:t>
            </w:r>
            <w:proofErr w:type="gramEnd"/>
            <w:r w:rsidRPr="00E738D4">
              <w:rPr>
                <w:rFonts w:ascii="Times New Roman" w:hAnsi="Times New Roman"/>
                <w:szCs w:val="20"/>
              </w:rPr>
              <w:t>иректор – Федяев Виктор Игоревич</w:t>
            </w:r>
          </w:p>
        </w:tc>
        <w:tc>
          <w:tcPr>
            <w:tcW w:w="2728" w:type="dxa"/>
            <w:shd w:val="clear" w:color="auto" w:fill="D9D9D9" w:themeFill="background1" w:themeFillShade="D9"/>
          </w:tcPr>
          <w:p w:rsidR="00E738D4" w:rsidRPr="00E738D4" w:rsidRDefault="00E738D4" w:rsidP="00E738D4">
            <w:pPr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E738D4">
              <w:rPr>
                <w:rFonts w:ascii="Times New Roman" w:hAnsi="Times New Roman" w:cs="Times New Roman"/>
              </w:rPr>
              <w:lastRenderedPageBreak/>
              <w:t>-    Оператор     </w:t>
            </w:r>
          </w:p>
          <w:p w:rsidR="00E738D4" w:rsidRPr="00E738D4" w:rsidRDefault="00E738D4" w:rsidP="00E738D4">
            <w:pPr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E738D4">
              <w:rPr>
                <w:rFonts w:ascii="Times New Roman" w:hAnsi="Times New Roman" w:cs="Times New Roman"/>
              </w:rPr>
              <w:lastRenderedPageBreak/>
              <w:t>     электронной  торговой</w:t>
            </w:r>
          </w:p>
          <w:p w:rsidR="00E738D4" w:rsidRPr="00E738D4" w:rsidRDefault="00E738D4" w:rsidP="00E738D4">
            <w:pPr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E738D4">
              <w:rPr>
                <w:rFonts w:ascii="Times New Roman" w:hAnsi="Times New Roman" w:cs="Times New Roman"/>
              </w:rPr>
              <w:t>     площадки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E738D4" w:rsidRPr="00E738D4" w:rsidRDefault="00E738D4" w:rsidP="00E738D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E738D4">
              <w:rPr>
                <w:rFonts w:ascii="Times New Roman" w:hAnsi="Times New Roman" w:cs="Times New Roman"/>
                <w:lang w:val="en-US"/>
              </w:rPr>
              <w:lastRenderedPageBreak/>
              <w:t>12</w:t>
            </w:r>
            <w:r w:rsidRPr="00E738D4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6</w:t>
            </w:r>
            <w:r w:rsidRPr="00E738D4">
              <w:rPr>
                <w:rFonts w:ascii="Times New Roman" w:hAnsi="Times New Roman" w:cs="Times New Roman"/>
              </w:rPr>
              <w:t>-</w:t>
            </w:r>
            <w:r w:rsidRPr="00E738D4">
              <w:rPr>
                <w:rFonts w:ascii="Times New Roman" w:hAnsi="Times New Roman" w:cs="Times New Roman"/>
              </w:rPr>
              <w:lastRenderedPageBreak/>
              <w:t>11.03.202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87" w:type="dxa"/>
            <w:shd w:val="clear" w:color="auto" w:fill="D9D9D9" w:themeFill="background1" w:themeFillShade="D9"/>
          </w:tcPr>
          <w:p w:rsidR="00E738D4" w:rsidRDefault="00E738D4" w:rsidP="00E7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E738D4">
              <w:rPr>
                <w:rFonts w:ascii="Times New Roman" w:hAnsi="Times New Roman" w:cs="Times New Roman"/>
              </w:rPr>
              <w:lastRenderedPageBreak/>
              <w:t>Аккредитация 202</w:t>
            </w:r>
            <w:r>
              <w:rPr>
                <w:rFonts w:ascii="Times New Roman" w:hAnsi="Times New Roman" w:cs="Times New Roman"/>
              </w:rPr>
              <w:t>6</w:t>
            </w:r>
            <w:r w:rsidRPr="00E738D4">
              <w:rPr>
                <w:rFonts w:ascii="Times New Roman" w:hAnsi="Times New Roman" w:cs="Times New Roman"/>
              </w:rPr>
              <w:t>/1.</w:t>
            </w:r>
            <w:r>
              <w:rPr>
                <w:rFonts w:ascii="Times New Roman" w:hAnsi="Times New Roman" w:cs="Times New Roman"/>
              </w:rPr>
              <w:t>4</w:t>
            </w:r>
            <w:r w:rsidRPr="00E738D4">
              <w:rPr>
                <w:rFonts w:ascii="Times New Roman" w:hAnsi="Times New Roman" w:cs="Times New Roman"/>
              </w:rPr>
              <w:t xml:space="preserve"> </w:t>
            </w:r>
            <w:r w:rsidRPr="00E738D4">
              <w:rPr>
                <w:rFonts w:ascii="Times New Roman" w:hAnsi="Times New Roman" w:cs="Times New Roman"/>
                <w:sz w:val="18"/>
              </w:rPr>
              <w:lastRenderedPageBreak/>
              <w:t>(см</w:t>
            </w:r>
            <w:proofErr w:type="gramStart"/>
            <w:r w:rsidRPr="00E738D4">
              <w:rPr>
                <w:rFonts w:ascii="Times New Roman" w:hAnsi="Times New Roman" w:cs="Times New Roman"/>
                <w:sz w:val="18"/>
              </w:rPr>
              <w:t>.А</w:t>
            </w:r>
            <w:proofErr w:type="gramEnd"/>
            <w:r w:rsidRPr="00E738D4">
              <w:rPr>
                <w:rFonts w:ascii="Times New Roman" w:hAnsi="Times New Roman" w:cs="Times New Roman"/>
                <w:sz w:val="18"/>
              </w:rPr>
              <w:t>ккредитация 2024/1.5</w:t>
            </w:r>
          </w:p>
          <w:p w:rsidR="00E738D4" w:rsidRPr="00E738D4" w:rsidRDefault="00E738D4" w:rsidP="00E738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38D4">
              <w:rPr>
                <w:rFonts w:ascii="Times New Roman" w:hAnsi="Times New Roman" w:cs="Times New Roman"/>
                <w:sz w:val="18"/>
              </w:rPr>
              <w:t>Аккредитация 2025/1.3)</w:t>
            </w:r>
            <w:proofErr w:type="gramEnd"/>
          </w:p>
        </w:tc>
      </w:tr>
      <w:tr w:rsidR="002B3E6B" w:rsidRPr="002A59E5" w:rsidTr="003837B0">
        <w:tc>
          <w:tcPr>
            <w:tcW w:w="640" w:type="dxa"/>
            <w:shd w:val="clear" w:color="auto" w:fill="D9D9D9" w:themeFill="background1" w:themeFillShade="D9"/>
          </w:tcPr>
          <w:p w:rsidR="002B3E6B" w:rsidRDefault="002B3E6B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246</w:t>
            </w:r>
          </w:p>
        </w:tc>
        <w:tc>
          <w:tcPr>
            <w:tcW w:w="2728" w:type="dxa"/>
            <w:shd w:val="clear" w:color="auto" w:fill="D9D9D9" w:themeFill="background1" w:themeFillShade="D9"/>
          </w:tcPr>
          <w:p w:rsidR="002B3E6B" w:rsidRPr="006E6EE5" w:rsidRDefault="002B3E6B" w:rsidP="00A32F91">
            <w:pPr>
              <w:spacing w:after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6E6EE5">
              <w:rPr>
                <w:rFonts w:ascii="Times New Roman" w:hAnsi="Times New Roman"/>
                <w:b/>
                <w:szCs w:val="24"/>
              </w:rPr>
              <w:t xml:space="preserve">ООО «Страховой </w:t>
            </w:r>
            <w:r>
              <w:rPr>
                <w:rFonts w:ascii="Times New Roman" w:hAnsi="Times New Roman"/>
                <w:b/>
                <w:szCs w:val="24"/>
              </w:rPr>
              <w:t>Д</w:t>
            </w:r>
            <w:r w:rsidRPr="006E6EE5">
              <w:rPr>
                <w:rFonts w:ascii="Times New Roman" w:hAnsi="Times New Roman"/>
                <w:b/>
                <w:szCs w:val="24"/>
              </w:rPr>
              <w:t>ом «БСД» (ООО «БСД»)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2B3E6B" w:rsidRPr="0006241C" w:rsidRDefault="002B3E6B" w:rsidP="00A32F91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06241C">
              <w:rPr>
                <w:rFonts w:ascii="Times New Roman" w:hAnsi="Times New Roman"/>
              </w:rPr>
              <w:t>ИНН 7734249643</w:t>
            </w:r>
          </w:p>
          <w:p w:rsidR="002B3E6B" w:rsidRPr="0006241C" w:rsidRDefault="002B3E6B" w:rsidP="00A32F91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06241C">
              <w:rPr>
                <w:rFonts w:ascii="Times New Roman" w:hAnsi="Times New Roman"/>
              </w:rPr>
              <w:t>ОГРН 1027734002383</w:t>
            </w:r>
          </w:p>
        </w:tc>
        <w:tc>
          <w:tcPr>
            <w:tcW w:w="2658" w:type="dxa"/>
            <w:shd w:val="clear" w:color="auto" w:fill="D9D9D9" w:themeFill="background1" w:themeFillShade="D9"/>
          </w:tcPr>
          <w:p w:rsidR="002B3E6B" w:rsidRPr="00093315" w:rsidRDefault="002B3E6B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Юр./факт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 xml:space="preserve">дрес: </w:t>
            </w:r>
            <w:r w:rsidRPr="00093315">
              <w:rPr>
                <w:rFonts w:ascii="Times New Roman" w:hAnsi="Times New Roman" w:cs="Times New Roman"/>
              </w:rPr>
              <w:t>123376  г. Москва, ул. Красная Пресня д. 24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B3E6B" w:rsidRDefault="00025C13" w:rsidP="00A32F91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Временно и.о. г</w:t>
            </w:r>
            <w:r w:rsidR="002B3E6B" w:rsidRPr="006E6EE5">
              <w:rPr>
                <w:rFonts w:ascii="Times New Roman" w:hAnsi="Times New Roman"/>
              </w:rPr>
              <w:t>ен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="002B3E6B" w:rsidRPr="006E6EE5">
              <w:rPr>
                <w:rFonts w:ascii="Times New Roman" w:hAnsi="Times New Roman"/>
              </w:rPr>
              <w:t>д</w:t>
            </w:r>
            <w:proofErr w:type="gramEnd"/>
            <w:r w:rsidR="002B3E6B" w:rsidRPr="006E6EE5">
              <w:rPr>
                <w:rFonts w:ascii="Times New Roman" w:hAnsi="Times New Roman"/>
              </w:rPr>
              <w:t>иректор</w:t>
            </w:r>
            <w:r>
              <w:rPr>
                <w:rFonts w:ascii="Times New Roman" w:hAnsi="Times New Roman"/>
              </w:rPr>
              <w:t>а</w:t>
            </w:r>
            <w:r w:rsidR="002B3E6B" w:rsidRPr="006E6EE5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Мелюков</w:t>
            </w:r>
            <w:proofErr w:type="spellEnd"/>
            <w:r>
              <w:rPr>
                <w:rFonts w:ascii="Times New Roman" w:hAnsi="Times New Roman"/>
              </w:rPr>
              <w:t xml:space="preserve"> Сергей Вячеславович</w:t>
            </w:r>
            <w:r w:rsidR="002B3E6B">
              <w:rPr>
                <w:rFonts w:ascii="Times New Roman" w:hAnsi="Times New Roman"/>
              </w:rPr>
              <w:t>;</w:t>
            </w:r>
            <w:r w:rsidR="002B3E6B" w:rsidRPr="006E6EE5">
              <w:rPr>
                <w:rFonts w:ascii="Times New Roman" w:hAnsi="Times New Roman"/>
              </w:rPr>
              <w:t xml:space="preserve">  </w:t>
            </w:r>
          </w:p>
          <w:p w:rsidR="002B3E6B" w:rsidRDefault="002B3E6B" w:rsidP="00A32F91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сопровождения 8(495) 256-39-49</w:t>
            </w:r>
          </w:p>
          <w:p w:rsidR="002B3E6B" w:rsidRDefault="0075689C" w:rsidP="00A32F91">
            <w:pPr>
              <w:spacing w:after="0" w:line="240" w:lineRule="auto"/>
              <w:jc w:val="left"/>
            </w:pPr>
            <w:hyperlink r:id="rId291" w:history="1">
              <w:r w:rsidR="002B3E6B" w:rsidRPr="006E6EE5">
                <w:rPr>
                  <w:rStyle w:val="ab"/>
                  <w:rFonts w:ascii="Times New Roman" w:hAnsi="Times New Roman"/>
                  <w:lang w:val="en-US"/>
                </w:rPr>
                <w:t>kotakt</w:t>
              </w:r>
              <w:r w:rsidR="002B3E6B" w:rsidRPr="006E6EE5">
                <w:rPr>
                  <w:rStyle w:val="ab"/>
                  <w:rFonts w:ascii="Times New Roman" w:hAnsi="Times New Roman"/>
                </w:rPr>
                <w:t>@</w:t>
              </w:r>
              <w:r w:rsidR="002B3E6B" w:rsidRPr="006E6EE5">
                <w:rPr>
                  <w:rStyle w:val="ab"/>
                  <w:rFonts w:ascii="Times New Roman" w:hAnsi="Times New Roman"/>
                  <w:lang w:val="en-US"/>
                </w:rPr>
                <w:t>bihouse</w:t>
              </w:r>
              <w:r w:rsidR="002B3E6B" w:rsidRPr="006E6EE5">
                <w:rPr>
                  <w:rStyle w:val="ab"/>
                  <w:rFonts w:ascii="Times New Roman" w:hAnsi="Times New Roman"/>
                </w:rPr>
                <w:t>.</w:t>
              </w:r>
              <w:r w:rsidR="002B3E6B" w:rsidRPr="006E6EE5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</w:hyperlink>
          </w:p>
          <w:p w:rsidR="002B3E6B" w:rsidRPr="006E6EE5" w:rsidRDefault="0075689C" w:rsidP="00A32F91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hyperlink r:id="rId292" w:history="1">
              <w:r w:rsidR="002B3E6B" w:rsidRPr="006E6EE5">
                <w:rPr>
                  <w:rStyle w:val="ab"/>
                  <w:rFonts w:ascii="Times New Roman" w:hAnsi="Times New Roman"/>
                  <w:lang w:val="en-US"/>
                </w:rPr>
                <w:t>https</w:t>
              </w:r>
              <w:r w:rsidR="002B3E6B" w:rsidRPr="006E6EE5">
                <w:rPr>
                  <w:rStyle w:val="ab"/>
                  <w:rFonts w:ascii="Times New Roman" w:hAnsi="Times New Roman"/>
                </w:rPr>
                <w:t>://</w:t>
              </w:r>
              <w:proofErr w:type="spellStart"/>
              <w:r w:rsidR="002B3E6B" w:rsidRPr="006E6EE5">
                <w:rPr>
                  <w:rStyle w:val="ab"/>
                  <w:rFonts w:ascii="Times New Roman" w:hAnsi="Times New Roman"/>
                  <w:lang w:val="en-US"/>
                </w:rPr>
                <w:t>bihouse</w:t>
              </w:r>
              <w:proofErr w:type="spellEnd"/>
              <w:r w:rsidR="002B3E6B" w:rsidRPr="006E6EE5">
                <w:rPr>
                  <w:rStyle w:val="ab"/>
                  <w:rFonts w:ascii="Times New Roman" w:hAnsi="Times New Roman"/>
                </w:rPr>
                <w:t>.</w:t>
              </w:r>
              <w:proofErr w:type="spellStart"/>
              <w:r w:rsidR="002B3E6B" w:rsidRPr="006E6EE5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="002B3E6B" w:rsidRPr="006E6EE5">
              <w:rPr>
                <w:rFonts w:ascii="Times New Roman" w:hAnsi="Times New Roman"/>
              </w:rPr>
              <w:t xml:space="preserve"> </w:t>
            </w:r>
          </w:p>
          <w:p w:rsidR="002B3E6B" w:rsidRPr="006E6EE5" w:rsidRDefault="0075689C" w:rsidP="00A32F91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hyperlink r:id="rId293" w:history="1">
              <w:r w:rsidR="002B3E6B" w:rsidRPr="006E6EE5">
                <w:rPr>
                  <w:rStyle w:val="ab"/>
                  <w:rFonts w:ascii="Times New Roman" w:hAnsi="Times New Roman"/>
                  <w:lang w:val="en-US"/>
                </w:rPr>
                <w:t>bsd</w:t>
              </w:r>
              <w:r w:rsidR="002B3E6B" w:rsidRPr="006E6EE5">
                <w:rPr>
                  <w:rStyle w:val="ab"/>
                  <w:rFonts w:ascii="Times New Roman" w:hAnsi="Times New Roman"/>
                </w:rPr>
                <w:t>@</w:t>
              </w:r>
              <w:r w:rsidR="002B3E6B" w:rsidRPr="006E6EE5">
                <w:rPr>
                  <w:rStyle w:val="ab"/>
                  <w:rFonts w:ascii="Times New Roman" w:hAnsi="Times New Roman"/>
                  <w:lang w:val="en-US"/>
                </w:rPr>
                <w:t>bihouse</w:t>
              </w:r>
              <w:r w:rsidR="002B3E6B" w:rsidRPr="006E6EE5">
                <w:rPr>
                  <w:rStyle w:val="ab"/>
                  <w:rFonts w:ascii="Times New Roman" w:hAnsi="Times New Roman"/>
                </w:rPr>
                <w:t>.</w:t>
              </w:r>
              <w:r w:rsidR="002B3E6B" w:rsidRPr="006E6EE5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</w:hyperlink>
            <w:r w:rsidR="002B3E6B" w:rsidRPr="006E6EE5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728" w:type="dxa"/>
            <w:shd w:val="clear" w:color="auto" w:fill="D9D9D9" w:themeFill="background1" w:themeFillShade="D9"/>
          </w:tcPr>
          <w:p w:rsidR="002B3E6B" w:rsidRDefault="002B3E6B" w:rsidP="00A32F91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страхование ответственности арбитражных управляющих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2B3E6B" w:rsidRDefault="002B3E6B" w:rsidP="002B3E6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27.03.2026-26.03.2027</w:t>
            </w:r>
          </w:p>
        </w:tc>
        <w:tc>
          <w:tcPr>
            <w:tcW w:w="2587" w:type="dxa"/>
            <w:shd w:val="clear" w:color="auto" w:fill="D9D9D9" w:themeFill="background1" w:themeFillShade="D9"/>
          </w:tcPr>
          <w:p w:rsidR="002B3E6B" w:rsidRPr="00FA0ED8" w:rsidRDefault="002B3E6B" w:rsidP="002B3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Аккредитация 2026/1.5 </w:t>
            </w:r>
            <w:r w:rsidRPr="00FA0ED8">
              <w:rPr>
                <w:rFonts w:ascii="Times New Roman" w:hAnsi="Times New Roman" w:cs="Times New Roman"/>
                <w:sz w:val="18"/>
              </w:rPr>
              <w:t>(см. Аккредитация 2023/1.5</w:t>
            </w:r>
            <w:proofErr w:type="gramEnd"/>
          </w:p>
          <w:p w:rsidR="002B3E6B" w:rsidRDefault="002B3E6B" w:rsidP="002B3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A0ED8">
              <w:rPr>
                <w:rFonts w:ascii="Times New Roman" w:hAnsi="Times New Roman" w:cs="Times New Roman"/>
                <w:sz w:val="18"/>
              </w:rPr>
              <w:t>Аккредитация 2024/1.6</w:t>
            </w:r>
          </w:p>
          <w:p w:rsidR="002B3E6B" w:rsidRDefault="002B3E6B" w:rsidP="002B3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3E6B">
              <w:rPr>
                <w:rFonts w:ascii="Times New Roman" w:hAnsi="Times New Roman" w:cs="Times New Roman"/>
                <w:sz w:val="18"/>
              </w:rPr>
              <w:t>Аккредитация 2025/1.4</w:t>
            </w:r>
            <w:r w:rsidRPr="00FA0ED8">
              <w:rPr>
                <w:rFonts w:ascii="Times New Roman" w:hAnsi="Times New Roman" w:cs="Times New Roman"/>
                <w:sz w:val="18"/>
              </w:rPr>
              <w:t>)</w:t>
            </w:r>
            <w:proofErr w:type="gramEnd"/>
          </w:p>
        </w:tc>
      </w:tr>
      <w:tr w:rsidR="001D3C52" w:rsidRPr="002A59E5" w:rsidTr="003837B0">
        <w:tc>
          <w:tcPr>
            <w:tcW w:w="640" w:type="dxa"/>
            <w:shd w:val="clear" w:color="auto" w:fill="D9D9D9" w:themeFill="background1" w:themeFillShade="D9"/>
          </w:tcPr>
          <w:p w:rsidR="001D3C52" w:rsidRDefault="001D3C52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2728" w:type="dxa"/>
            <w:shd w:val="clear" w:color="auto" w:fill="D9D9D9" w:themeFill="background1" w:themeFillShade="D9"/>
          </w:tcPr>
          <w:p w:rsidR="001D3C52" w:rsidRPr="006E6EE5" w:rsidRDefault="001D3C52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6E6EE5">
              <w:rPr>
                <w:rFonts w:ascii="Times New Roman" w:hAnsi="Times New Roman" w:cs="Times New Roman"/>
                <w:b/>
                <w:szCs w:val="24"/>
              </w:rPr>
              <w:t>Общество с ограниченной ответственностью «Поволжская торговая площадка»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(ООО «ПТП»)</w:t>
            </w:r>
          </w:p>
          <w:p w:rsidR="001D3C52" w:rsidRPr="006E6EE5" w:rsidRDefault="001D3C52" w:rsidP="00A32F91">
            <w:pPr>
              <w:spacing w:after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1D3C52" w:rsidRPr="008E436F" w:rsidRDefault="001D3C52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8E436F">
              <w:rPr>
                <w:rFonts w:ascii="Times New Roman" w:hAnsi="Times New Roman" w:cs="Times New Roman"/>
                <w:szCs w:val="24"/>
              </w:rPr>
              <w:t>ОГРН: 1115836000851</w:t>
            </w:r>
          </w:p>
          <w:p w:rsidR="001D3C52" w:rsidRPr="008E436F" w:rsidRDefault="001D3C52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436F">
              <w:rPr>
                <w:rFonts w:ascii="Times New Roman" w:hAnsi="Times New Roman" w:cs="Times New Roman"/>
                <w:szCs w:val="24"/>
              </w:rPr>
              <w:t>ИНН: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E436F">
              <w:rPr>
                <w:rFonts w:ascii="Times New Roman" w:hAnsi="Times New Roman" w:cs="Times New Roman"/>
                <w:szCs w:val="24"/>
              </w:rPr>
              <w:t>5836645145</w:t>
            </w:r>
          </w:p>
        </w:tc>
        <w:tc>
          <w:tcPr>
            <w:tcW w:w="2658" w:type="dxa"/>
            <w:shd w:val="clear" w:color="auto" w:fill="D9D9D9" w:themeFill="background1" w:themeFillShade="D9"/>
          </w:tcPr>
          <w:p w:rsidR="001D3C52" w:rsidRPr="006E6EE5" w:rsidRDefault="001D3C52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E6EE5">
              <w:rPr>
                <w:rFonts w:ascii="Times New Roman" w:hAnsi="Times New Roman" w:cs="Times New Roman"/>
              </w:rPr>
              <w:t>Юридический адрес:</w:t>
            </w:r>
          </w:p>
          <w:p w:rsidR="001D3C52" w:rsidRPr="006E6EE5" w:rsidRDefault="001D3C52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E6EE5">
              <w:rPr>
                <w:rFonts w:ascii="Times New Roman" w:hAnsi="Times New Roman" w:cs="Times New Roman"/>
              </w:rPr>
              <w:t>440026, г</w:t>
            </w:r>
            <w:proofErr w:type="gramStart"/>
            <w:r w:rsidRPr="006E6EE5">
              <w:rPr>
                <w:rFonts w:ascii="Times New Roman" w:hAnsi="Times New Roman" w:cs="Times New Roman"/>
              </w:rPr>
              <w:t>.П</w:t>
            </w:r>
            <w:proofErr w:type="gramEnd"/>
            <w:r w:rsidRPr="006E6EE5">
              <w:rPr>
                <w:rFonts w:ascii="Times New Roman" w:hAnsi="Times New Roman" w:cs="Times New Roman"/>
              </w:rPr>
              <w:t>енза, ул. Белинского, 7</w:t>
            </w:r>
          </w:p>
          <w:p w:rsidR="001D3C52" w:rsidRPr="006E6EE5" w:rsidRDefault="001D3C52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6E6EE5">
              <w:rPr>
                <w:rFonts w:ascii="Times New Roman" w:hAnsi="Times New Roman" w:cs="Times New Roman"/>
                <w:b/>
              </w:rPr>
              <w:t xml:space="preserve">Директор </w:t>
            </w:r>
            <w:r>
              <w:rPr>
                <w:rFonts w:ascii="Times New Roman" w:hAnsi="Times New Roman" w:cs="Times New Roman"/>
                <w:b/>
              </w:rPr>
              <w:t>Никифоров Алексей Андреевич</w:t>
            </w:r>
            <w:r w:rsidRPr="006E6EE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D3C52" w:rsidRPr="00625FB9" w:rsidRDefault="001D3C52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625FB9">
              <w:rPr>
                <w:rFonts w:ascii="Times New Roman" w:hAnsi="Times New Roman" w:cs="Times New Roman"/>
                <w:b/>
              </w:rPr>
              <w:t>8 (8412) 25-46-01</w:t>
            </w:r>
          </w:p>
          <w:p w:rsidR="001D3C52" w:rsidRPr="00625FB9" w:rsidRDefault="001D3C52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625FB9">
              <w:rPr>
                <w:rFonts w:ascii="Times New Roman" w:hAnsi="Times New Roman" w:cs="Times New Roman"/>
                <w:b/>
              </w:rPr>
              <w:t>8 (8412) 25-46-03</w:t>
            </w:r>
          </w:p>
          <w:p w:rsidR="001D3C52" w:rsidRPr="00625FB9" w:rsidRDefault="001D3C52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25FB9">
              <w:rPr>
                <w:rFonts w:ascii="Times New Roman" w:hAnsi="Times New Roman" w:cs="Times New Roman"/>
                <w:b/>
              </w:rPr>
              <w:t>8 (8412) 66-08-17</w:t>
            </w:r>
          </w:p>
          <w:p w:rsidR="001D3C52" w:rsidRPr="00625FB9" w:rsidRDefault="001D3C52" w:rsidP="00A32F91">
            <w:pPr>
              <w:spacing w:after="0" w:line="240" w:lineRule="auto"/>
              <w:jc w:val="left"/>
              <w:rPr>
                <w:strike/>
              </w:rPr>
            </w:pPr>
            <w:r w:rsidRPr="006E6EE5">
              <w:rPr>
                <w:rFonts w:ascii="Times New Roman" w:hAnsi="Times New Roman" w:cs="Times New Roman"/>
                <w:lang w:val="en-US"/>
              </w:rPr>
              <w:t>Email</w:t>
            </w:r>
            <w:r w:rsidRPr="00625FB9">
              <w:rPr>
                <w:rFonts w:ascii="Times New Roman" w:hAnsi="Times New Roman" w:cs="Times New Roman"/>
              </w:rPr>
              <w:t xml:space="preserve">: </w:t>
            </w:r>
          </w:p>
          <w:p w:rsidR="001D3C52" w:rsidRPr="00625FB9" w:rsidRDefault="0075689C" w:rsidP="00A32F91">
            <w:pPr>
              <w:spacing w:after="0" w:line="240" w:lineRule="auto"/>
              <w:jc w:val="left"/>
            </w:pPr>
            <w:hyperlink r:id="rId294" w:history="1">
              <w:r w:rsidR="001D3C52" w:rsidRPr="006E6EE5">
                <w:rPr>
                  <w:rStyle w:val="ab"/>
                  <w:lang w:val="en-US"/>
                </w:rPr>
                <w:t>support</w:t>
              </w:r>
              <w:r w:rsidR="001D3C52" w:rsidRPr="00625FB9">
                <w:rPr>
                  <w:rStyle w:val="ab"/>
                </w:rPr>
                <w:t>@</w:t>
              </w:r>
              <w:proofErr w:type="spellStart"/>
              <w:r w:rsidR="001D3C52" w:rsidRPr="006E6EE5">
                <w:rPr>
                  <w:rStyle w:val="ab"/>
                  <w:lang w:val="en-US"/>
                </w:rPr>
                <w:t>ptp</w:t>
              </w:r>
              <w:proofErr w:type="spellEnd"/>
              <w:r w:rsidR="001D3C52" w:rsidRPr="00625FB9">
                <w:rPr>
                  <w:rStyle w:val="ab"/>
                </w:rPr>
                <w:t>-</w:t>
              </w:r>
              <w:r w:rsidR="001D3C52" w:rsidRPr="006E6EE5">
                <w:rPr>
                  <w:rStyle w:val="ab"/>
                  <w:lang w:val="en-US"/>
                </w:rPr>
                <w:t>center</w:t>
              </w:r>
              <w:r w:rsidR="001D3C52" w:rsidRPr="00625FB9">
                <w:rPr>
                  <w:rStyle w:val="ab"/>
                </w:rPr>
                <w:t>.</w:t>
              </w:r>
              <w:proofErr w:type="spellStart"/>
              <w:r w:rsidR="001D3C52" w:rsidRPr="006E6EE5">
                <w:rPr>
                  <w:rStyle w:val="ab"/>
                  <w:lang w:val="en-US"/>
                </w:rPr>
                <w:t>ru</w:t>
              </w:r>
              <w:proofErr w:type="spellEnd"/>
            </w:hyperlink>
            <w:r w:rsidR="001D3C52" w:rsidRPr="00625FB9">
              <w:t xml:space="preserve"> </w:t>
            </w:r>
          </w:p>
          <w:p w:rsidR="001D3C52" w:rsidRPr="00625FB9" w:rsidRDefault="001D3C52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t xml:space="preserve">Сайт: </w:t>
            </w:r>
            <w:hyperlink r:id="rId295" w:history="1">
              <w:r w:rsidRPr="006E6EE5">
                <w:rPr>
                  <w:rStyle w:val="ab"/>
                  <w:rFonts w:ascii="Times New Roman" w:hAnsi="Times New Roman" w:cs="Times New Roman"/>
                  <w:b/>
                  <w:lang w:val="en-US"/>
                </w:rPr>
                <w:t>https</w:t>
              </w:r>
              <w:r w:rsidRPr="00625FB9">
                <w:rPr>
                  <w:rStyle w:val="ab"/>
                  <w:rFonts w:ascii="Times New Roman" w:hAnsi="Times New Roman" w:cs="Times New Roman"/>
                  <w:b/>
                </w:rPr>
                <w:t>://</w:t>
              </w:r>
              <w:r w:rsidRPr="006E6EE5">
                <w:rPr>
                  <w:rStyle w:val="ab"/>
                  <w:rFonts w:ascii="Times New Roman" w:hAnsi="Times New Roman" w:cs="Times New Roman"/>
                  <w:b/>
                  <w:lang w:val="en-US"/>
                </w:rPr>
                <w:t>www</w:t>
              </w:r>
              <w:r w:rsidRPr="00625FB9">
                <w:rPr>
                  <w:rStyle w:val="ab"/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Pr="006E6EE5">
                <w:rPr>
                  <w:rStyle w:val="ab"/>
                  <w:rFonts w:ascii="Times New Roman" w:hAnsi="Times New Roman" w:cs="Times New Roman"/>
                  <w:b/>
                  <w:lang w:val="en-US"/>
                </w:rPr>
                <w:t>ptp</w:t>
              </w:r>
              <w:proofErr w:type="spellEnd"/>
              <w:r w:rsidRPr="00625FB9">
                <w:rPr>
                  <w:rStyle w:val="ab"/>
                  <w:rFonts w:ascii="Times New Roman" w:hAnsi="Times New Roman" w:cs="Times New Roman"/>
                  <w:b/>
                </w:rPr>
                <w:t>-</w:t>
              </w:r>
              <w:r w:rsidRPr="006E6EE5">
                <w:rPr>
                  <w:rStyle w:val="ab"/>
                  <w:rFonts w:ascii="Times New Roman" w:hAnsi="Times New Roman" w:cs="Times New Roman"/>
                  <w:b/>
                  <w:lang w:val="en-US"/>
                </w:rPr>
                <w:t>center</w:t>
              </w:r>
              <w:r w:rsidRPr="00625FB9">
                <w:rPr>
                  <w:rStyle w:val="ab"/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Pr="006E6EE5">
                <w:rPr>
                  <w:rStyle w:val="ab"/>
                  <w:rFonts w:ascii="Times New Roman" w:hAnsi="Times New Roman" w:cs="Times New Roman"/>
                  <w:b/>
                  <w:lang w:val="en-US"/>
                </w:rPr>
                <w:t>ru</w:t>
              </w:r>
              <w:proofErr w:type="spellEnd"/>
            </w:hyperlink>
            <w:r w:rsidRPr="00625FB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728" w:type="dxa"/>
            <w:shd w:val="clear" w:color="auto" w:fill="D9D9D9" w:themeFill="background1" w:themeFillShade="D9"/>
          </w:tcPr>
          <w:p w:rsidR="001D3C52" w:rsidRPr="0043793B" w:rsidRDefault="001D3C52" w:rsidP="00A32F91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оператор электронной торговой площадки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1D3C52" w:rsidRDefault="001D3C52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08.04.2026- </w:t>
            </w:r>
          </w:p>
          <w:p w:rsidR="001D3C52" w:rsidRPr="0043793B" w:rsidRDefault="001D3C52" w:rsidP="001D3C5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07.04.2027</w:t>
            </w:r>
          </w:p>
        </w:tc>
        <w:tc>
          <w:tcPr>
            <w:tcW w:w="2587" w:type="dxa"/>
            <w:shd w:val="clear" w:color="auto" w:fill="D9D9D9" w:themeFill="background1" w:themeFillShade="D9"/>
          </w:tcPr>
          <w:p w:rsidR="001D3C52" w:rsidRDefault="001D3C52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2026/1.6</w:t>
            </w:r>
          </w:p>
          <w:p w:rsidR="001D3C52" w:rsidRPr="00A55E49" w:rsidRDefault="001D3C52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55E49">
              <w:rPr>
                <w:rFonts w:ascii="Times New Roman" w:hAnsi="Times New Roman" w:cs="Times New Roman"/>
                <w:sz w:val="18"/>
              </w:rPr>
              <w:t>(см</w:t>
            </w:r>
            <w:proofErr w:type="gramStart"/>
            <w:r w:rsidRPr="00A55E49">
              <w:rPr>
                <w:rFonts w:ascii="Times New Roman" w:hAnsi="Times New Roman" w:cs="Times New Roman"/>
                <w:sz w:val="18"/>
              </w:rPr>
              <w:t>.А</w:t>
            </w:r>
            <w:proofErr w:type="gramEnd"/>
            <w:r w:rsidRPr="00A55E49">
              <w:rPr>
                <w:rFonts w:ascii="Times New Roman" w:hAnsi="Times New Roman" w:cs="Times New Roman"/>
                <w:sz w:val="18"/>
              </w:rPr>
              <w:t xml:space="preserve">ккредитация  2024/1.7; 2023/1.6; </w:t>
            </w:r>
            <w:r>
              <w:rPr>
                <w:rFonts w:ascii="Times New Roman" w:hAnsi="Times New Roman" w:cs="Times New Roman"/>
                <w:sz w:val="18"/>
              </w:rPr>
              <w:t xml:space="preserve">2021/1.9; </w:t>
            </w:r>
            <w:r w:rsidRPr="00A55E49">
              <w:rPr>
                <w:rFonts w:ascii="Times New Roman" w:hAnsi="Times New Roman" w:cs="Times New Roman"/>
                <w:sz w:val="18"/>
              </w:rPr>
              <w:t>2015/8.20</w:t>
            </w:r>
            <w:r>
              <w:rPr>
                <w:rFonts w:ascii="Times New Roman" w:hAnsi="Times New Roman" w:cs="Times New Roman"/>
                <w:sz w:val="18"/>
              </w:rPr>
              <w:t>; 2025/1.5</w:t>
            </w:r>
            <w:r w:rsidRPr="00A55E49">
              <w:rPr>
                <w:rFonts w:ascii="Times New Roman" w:hAnsi="Times New Roman" w:cs="Times New Roman"/>
                <w:sz w:val="18"/>
              </w:rPr>
              <w:t>)</w:t>
            </w:r>
          </w:p>
        </w:tc>
      </w:tr>
      <w:tr w:rsidR="00420445" w:rsidRPr="002A59E5" w:rsidTr="003837B0">
        <w:tc>
          <w:tcPr>
            <w:tcW w:w="640" w:type="dxa"/>
            <w:shd w:val="clear" w:color="auto" w:fill="D9D9D9" w:themeFill="background1" w:themeFillShade="D9"/>
          </w:tcPr>
          <w:p w:rsidR="00420445" w:rsidRDefault="00420445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2728" w:type="dxa"/>
            <w:shd w:val="clear" w:color="auto" w:fill="D9D9D9" w:themeFill="background1" w:themeFillShade="D9"/>
          </w:tcPr>
          <w:p w:rsidR="00420445" w:rsidRPr="00BC1BEC" w:rsidRDefault="00420445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</w:t>
            </w:r>
            <w:r w:rsidRPr="00BC1BEC">
              <w:rPr>
                <w:rFonts w:ascii="Times New Roman" w:hAnsi="Times New Roman" w:cs="Times New Roman"/>
                <w:b/>
                <w:bCs/>
              </w:rPr>
              <w:t>кционерное общество «Центр дистанционных торгов»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(АО «ЦДТ»)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420445" w:rsidRPr="00BC1BEC" w:rsidRDefault="00420445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1101690068468</w:t>
            </w:r>
          </w:p>
          <w:p w:rsidR="00420445" w:rsidRPr="00BC1BEC" w:rsidRDefault="00420445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1656057203</w:t>
            </w:r>
          </w:p>
        </w:tc>
        <w:tc>
          <w:tcPr>
            <w:tcW w:w="2658" w:type="dxa"/>
            <w:shd w:val="clear" w:color="auto" w:fill="D9D9D9" w:themeFill="background1" w:themeFillShade="D9"/>
          </w:tcPr>
          <w:p w:rsidR="00420445" w:rsidRDefault="00420445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Юр.адрес: 420500, Республика Татарстан,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ннополис</w:t>
            </w:r>
            <w:proofErr w:type="spellEnd"/>
            <w:r>
              <w:rPr>
                <w:rFonts w:ascii="Times New Roman" w:hAnsi="Times New Roman" w:cs="Times New Roman"/>
              </w:rPr>
              <w:t>, ул. Университетская, д.7, оф.636</w:t>
            </w:r>
          </w:p>
          <w:p w:rsidR="00420445" w:rsidRDefault="00420445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Почтовый адрес: </w:t>
            </w:r>
            <w:r w:rsidRPr="00BC1BEC">
              <w:rPr>
                <w:rFonts w:ascii="Times New Roman" w:hAnsi="Times New Roman" w:cs="Times New Roman"/>
              </w:rPr>
              <w:t>420066, г. Казань,</w:t>
            </w:r>
            <w:r>
              <w:rPr>
                <w:rFonts w:ascii="Times New Roman" w:hAnsi="Times New Roman" w:cs="Times New Roman"/>
              </w:rPr>
              <w:t xml:space="preserve"> а/я 3</w:t>
            </w:r>
          </w:p>
          <w:p w:rsidR="00420445" w:rsidRPr="00A55E49" w:rsidRDefault="00420445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Email</w:t>
            </w:r>
            <w:r w:rsidRPr="00A55E49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296" w:history="1">
              <w:r w:rsidRPr="0090421A">
                <w:rPr>
                  <w:rStyle w:val="ab"/>
                  <w:rFonts w:ascii="Times New Roman" w:hAnsi="Times New Roman" w:cs="Times New Roman"/>
                  <w:lang w:val="en-US"/>
                </w:rPr>
                <w:t>office</w:t>
              </w:r>
              <w:r w:rsidRPr="00A55E49">
                <w:rPr>
                  <w:rStyle w:val="ab"/>
                  <w:rFonts w:ascii="Times New Roman" w:hAnsi="Times New Roman" w:cs="Times New Roman"/>
                  <w:lang w:val="en-US"/>
                </w:rPr>
                <w:t>@</w:t>
              </w:r>
              <w:r w:rsidRPr="0090421A">
                <w:rPr>
                  <w:rStyle w:val="ab"/>
                  <w:rFonts w:ascii="Times New Roman" w:hAnsi="Times New Roman" w:cs="Times New Roman"/>
                  <w:lang w:val="en-US"/>
                </w:rPr>
                <w:t>cdtrf</w:t>
              </w:r>
              <w:r w:rsidRPr="00A55E49">
                <w:rPr>
                  <w:rStyle w:val="ab"/>
                  <w:rFonts w:ascii="Times New Roman" w:hAnsi="Times New Roman" w:cs="Times New Roman"/>
                  <w:lang w:val="en-US"/>
                </w:rPr>
                <w:t>.</w:t>
              </w:r>
              <w:r w:rsidRPr="0090421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420445" w:rsidRPr="00A55E49" w:rsidRDefault="00420445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A55E49">
              <w:rPr>
                <w:rFonts w:ascii="Times New Roman" w:hAnsi="Times New Roman" w:cs="Times New Roman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>cdtrf</w:t>
            </w:r>
            <w:r w:rsidRPr="00A55E49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420445" w:rsidRDefault="00420445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Ген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 xml:space="preserve">иректор: </w:t>
            </w:r>
            <w:proofErr w:type="spellStart"/>
            <w:r>
              <w:rPr>
                <w:rFonts w:ascii="Times New Roman" w:hAnsi="Times New Roman" w:cs="Times New Roman"/>
              </w:rPr>
              <w:t>Имангалиев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Рустем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Равилевич</w:t>
            </w:r>
            <w:proofErr w:type="spellEnd"/>
          </w:p>
          <w:p w:rsidR="00420445" w:rsidRPr="00FD2BD5" w:rsidRDefault="00420445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 xml:space="preserve">сполнитель: </w:t>
            </w:r>
            <w:proofErr w:type="spellStart"/>
            <w:r>
              <w:rPr>
                <w:rFonts w:ascii="Times New Roman" w:hAnsi="Times New Roman" w:cs="Times New Roman"/>
              </w:rPr>
              <w:t>Каюмова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Викторовна</w:t>
            </w:r>
          </w:p>
          <w:p w:rsidR="00420445" w:rsidRDefault="00420445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 8 (800) 222-56-40 (доб.254)</w:t>
            </w:r>
          </w:p>
          <w:p w:rsidR="00420445" w:rsidRPr="00FD2BD5" w:rsidRDefault="00420445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оддержка: 8 (812) 64-64-818</w:t>
            </w:r>
          </w:p>
        </w:tc>
        <w:tc>
          <w:tcPr>
            <w:tcW w:w="2728" w:type="dxa"/>
            <w:shd w:val="clear" w:color="auto" w:fill="D9D9D9" w:themeFill="background1" w:themeFillShade="D9"/>
          </w:tcPr>
          <w:p w:rsidR="00420445" w:rsidRPr="00BC1BEC" w:rsidRDefault="00420445" w:rsidP="00A32F91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Оператор электронной площадки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420445" w:rsidRPr="00BC1BEC" w:rsidRDefault="00420445" w:rsidP="0042044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02.05.2026-01.05.2027</w:t>
            </w:r>
          </w:p>
        </w:tc>
        <w:tc>
          <w:tcPr>
            <w:tcW w:w="2587" w:type="dxa"/>
            <w:shd w:val="clear" w:color="auto" w:fill="D9D9D9" w:themeFill="background1" w:themeFillShade="D9"/>
          </w:tcPr>
          <w:p w:rsidR="00420445" w:rsidRDefault="00420445" w:rsidP="00A32F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2026/1.7</w:t>
            </w:r>
          </w:p>
          <w:p w:rsidR="00420445" w:rsidRDefault="00420445" w:rsidP="00A32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55E49"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A55E49">
              <w:rPr>
                <w:rFonts w:ascii="Times New Roman" w:hAnsi="Times New Roman" w:cs="Times New Roman"/>
                <w:sz w:val="20"/>
              </w:rPr>
              <w:t>м</w:t>
            </w:r>
            <w:proofErr w:type="gramStart"/>
            <w:r w:rsidRPr="00A55E49">
              <w:rPr>
                <w:rFonts w:ascii="Times New Roman" w:hAnsi="Times New Roman" w:cs="Times New Roman"/>
                <w:sz w:val="20"/>
              </w:rPr>
              <w:t>.а</w:t>
            </w:r>
            <w:proofErr w:type="gramEnd"/>
            <w:r w:rsidRPr="00A55E49">
              <w:rPr>
                <w:rFonts w:ascii="Times New Roman" w:hAnsi="Times New Roman" w:cs="Times New Roman"/>
                <w:sz w:val="20"/>
              </w:rPr>
              <w:t>ккредитация/2013/6.2</w:t>
            </w:r>
          </w:p>
          <w:p w:rsidR="00420445" w:rsidRDefault="00420445" w:rsidP="00A32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AF3B65">
              <w:rPr>
                <w:rFonts w:ascii="Times New Roman" w:hAnsi="Times New Roman" w:cs="Times New Roman"/>
                <w:sz w:val="20"/>
              </w:rPr>
              <w:t>ккредитация 2024/1.10</w:t>
            </w:r>
          </w:p>
          <w:p w:rsidR="00420445" w:rsidRPr="00A55E49" w:rsidRDefault="00420445" w:rsidP="00A32F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420445">
              <w:rPr>
                <w:rFonts w:ascii="Times New Roman" w:hAnsi="Times New Roman" w:cs="Times New Roman"/>
                <w:sz w:val="20"/>
              </w:rPr>
              <w:t>ккредитация 2025/1.7</w:t>
            </w:r>
            <w:r w:rsidRPr="00A55E49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A32F91" w:rsidRPr="002A59E5" w:rsidTr="003837B0">
        <w:tc>
          <w:tcPr>
            <w:tcW w:w="640" w:type="dxa"/>
            <w:shd w:val="clear" w:color="auto" w:fill="D9D9D9" w:themeFill="background1" w:themeFillShade="D9"/>
          </w:tcPr>
          <w:p w:rsidR="00A32F91" w:rsidRDefault="00A32F91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249</w:t>
            </w:r>
          </w:p>
        </w:tc>
        <w:tc>
          <w:tcPr>
            <w:tcW w:w="2728" w:type="dxa"/>
            <w:shd w:val="clear" w:color="auto" w:fill="D9D9D9" w:themeFill="background1" w:themeFillShade="D9"/>
          </w:tcPr>
          <w:p w:rsidR="00A32F91" w:rsidRDefault="00A32F91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ООО «Центр Реализации»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A32F91" w:rsidRDefault="00A32F91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5147746186704</w:t>
            </w:r>
          </w:p>
          <w:p w:rsidR="00A32F91" w:rsidRDefault="00A32F91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7704875918</w:t>
            </w:r>
          </w:p>
        </w:tc>
        <w:tc>
          <w:tcPr>
            <w:tcW w:w="2658" w:type="dxa"/>
            <w:shd w:val="clear" w:color="auto" w:fill="D9D9D9" w:themeFill="background1" w:themeFillShade="D9"/>
          </w:tcPr>
          <w:p w:rsidR="00A32F91" w:rsidRDefault="00A32F91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495783">
              <w:rPr>
                <w:rFonts w:ascii="Times New Roman" w:hAnsi="Times New Roman" w:cs="Times New Roman"/>
              </w:rPr>
              <w:t>Юр</w:t>
            </w:r>
            <w:r>
              <w:rPr>
                <w:rFonts w:ascii="Times New Roman" w:hAnsi="Times New Roman" w:cs="Times New Roman"/>
              </w:rPr>
              <w:t>./почт.</w:t>
            </w:r>
            <w:r w:rsidRPr="00495783">
              <w:rPr>
                <w:rFonts w:ascii="Times New Roman" w:hAnsi="Times New Roman" w:cs="Times New Roman"/>
              </w:rPr>
              <w:t xml:space="preserve"> адрес: 119019, г</w:t>
            </w:r>
            <w:proofErr w:type="gramStart"/>
            <w:r w:rsidRPr="00495783">
              <w:rPr>
                <w:rFonts w:ascii="Times New Roman" w:hAnsi="Times New Roman" w:cs="Times New Roman"/>
              </w:rPr>
              <w:t>.М</w:t>
            </w:r>
            <w:proofErr w:type="gramEnd"/>
            <w:r w:rsidRPr="00495783">
              <w:rPr>
                <w:rFonts w:ascii="Times New Roman" w:hAnsi="Times New Roman" w:cs="Times New Roman"/>
              </w:rPr>
              <w:t xml:space="preserve">осква, </w:t>
            </w:r>
            <w:proofErr w:type="spellStart"/>
            <w:r w:rsidRPr="00495783">
              <w:rPr>
                <w:rFonts w:ascii="Times New Roman" w:hAnsi="Times New Roman" w:cs="Times New Roman"/>
              </w:rPr>
              <w:t>пер.Нащокинский</w:t>
            </w:r>
            <w:proofErr w:type="spellEnd"/>
            <w:r>
              <w:rPr>
                <w:rFonts w:ascii="Times New Roman" w:hAnsi="Times New Roman" w:cs="Times New Roman"/>
              </w:rPr>
              <w:t>, д.14</w:t>
            </w:r>
          </w:p>
          <w:p w:rsidR="00A32F91" w:rsidRDefault="00A32F91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(495) 988-44-67</w:t>
            </w:r>
          </w:p>
          <w:p w:rsidR="00A32F91" w:rsidRDefault="00A32F91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Ковалева Татьяна – </w:t>
            </w: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тд.тех.поддержки</w:t>
            </w:r>
            <w:proofErr w:type="spellEnd"/>
          </w:p>
          <w:p w:rsidR="00A32F91" w:rsidRDefault="00A32F91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(495) 988-44-67 (доб.117)</w:t>
            </w:r>
          </w:p>
          <w:p w:rsidR="00A32F91" w:rsidRPr="003F2EDF" w:rsidRDefault="00A32F91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297" w:history="1">
              <w:r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info</w:t>
              </w:r>
              <w:r w:rsidRPr="003F2EDF">
                <w:rPr>
                  <w:rStyle w:val="ab"/>
                  <w:rFonts w:ascii="Times New Roman" w:hAnsi="Times New Roman" w:cs="Times New Roman"/>
                </w:rPr>
                <w:t>@</w:t>
              </w:r>
              <w:proofErr w:type="spellStart"/>
              <w:r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centerr</w:t>
              </w:r>
              <w:proofErr w:type="spellEnd"/>
              <w:r w:rsidRPr="003F2EDF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A32F91" w:rsidRPr="003F2EDF" w:rsidRDefault="00A32F91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298" w:history="1">
              <w:r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www</w:t>
              </w:r>
              <w:r w:rsidRPr="003F2EDF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centerr</w:t>
              </w:r>
              <w:proofErr w:type="spellEnd"/>
              <w:r w:rsidRPr="003F2EDF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A32F91" w:rsidRDefault="00A32F91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  <w:p w:rsidR="00A32F91" w:rsidRDefault="00A32F91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Ахмадиев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Олег  </w:t>
            </w:r>
            <w:proofErr w:type="spellStart"/>
            <w:r>
              <w:rPr>
                <w:rFonts w:ascii="Times New Roman" w:hAnsi="Times New Roman" w:cs="Times New Roman"/>
              </w:rPr>
              <w:t>Рамузович</w:t>
            </w:r>
            <w:proofErr w:type="spellEnd"/>
          </w:p>
        </w:tc>
        <w:tc>
          <w:tcPr>
            <w:tcW w:w="2728" w:type="dxa"/>
            <w:shd w:val="clear" w:color="auto" w:fill="D9D9D9" w:themeFill="background1" w:themeFillShade="D9"/>
          </w:tcPr>
          <w:p w:rsidR="00A32F91" w:rsidRDefault="00A32F91" w:rsidP="00A32F91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оператор электронной площадки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A32F91" w:rsidRDefault="00A32F91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11.06.2026-</w:t>
            </w:r>
          </w:p>
          <w:p w:rsidR="00A32F91" w:rsidRDefault="00A32F91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10.06.2027</w:t>
            </w:r>
          </w:p>
          <w:p w:rsidR="00A32F91" w:rsidRDefault="00A32F91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32F91" w:rsidRDefault="00A32F91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D9D9D9" w:themeFill="background1" w:themeFillShade="D9"/>
          </w:tcPr>
          <w:p w:rsidR="00A32F91" w:rsidRDefault="00A32F91" w:rsidP="00A32F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2026/1.8</w:t>
            </w:r>
          </w:p>
          <w:p w:rsidR="00A32F91" w:rsidRDefault="00A32F91" w:rsidP="00A32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55E49"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hAnsi="Times New Roman" w:cs="Times New Roman"/>
                <w:sz w:val="20"/>
              </w:rPr>
              <w:t>см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r w:rsidRPr="00A55E49">
              <w:rPr>
                <w:rFonts w:ascii="Times New Roman" w:hAnsi="Times New Roman" w:cs="Times New Roman"/>
                <w:sz w:val="20"/>
              </w:rPr>
              <w:t>А</w:t>
            </w:r>
            <w:proofErr w:type="gramEnd"/>
            <w:r w:rsidRPr="00A55E49">
              <w:rPr>
                <w:rFonts w:ascii="Times New Roman" w:hAnsi="Times New Roman" w:cs="Times New Roman"/>
                <w:sz w:val="20"/>
              </w:rPr>
              <w:t>ккредитация 2023/1.9</w:t>
            </w:r>
            <w:r>
              <w:rPr>
                <w:rFonts w:ascii="Times New Roman" w:hAnsi="Times New Roman" w:cs="Times New Roman"/>
                <w:sz w:val="20"/>
              </w:rPr>
              <w:t xml:space="preserve">; </w:t>
            </w:r>
            <w:r w:rsidRPr="004D4D59">
              <w:rPr>
                <w:rFonts w:ascii="Times New Roman" w:hAnsi="Times New Roman" w:cs="Times New Roman"/>
                <w:sz w:val="20"/>
              </w:rPr>
              <w:t>Аккредитация 2024/1.12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A32F91" w:rsidRPr="00A55E49" w:rsidRDefault="00A32F91" w:rsidP="00A32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32F91">
              <w:rPr>
                <w:rFonts w:ascii="Times New Roman" w:hAnsi="Times New Roman" w:cs="Times New Roman"/>
                <w:sz w:val="20"/>
              </w:rPr>
              <w:t>Аккредитация 2025/1.11</w:t>
            </w:r>
            <w:r w:rsidRPr="00A55E49">
              <w:rPr>
                <w:rFonts w:ascii="Times New Roman" w:hAnsi="Times New Roman" w:cs="Times New Roman"/>
                <w:sz w:val="20"/>
              </w:rPr>
              <w:t>)</w:t>
            </w:r>
            <w:proofErr w:type="gramEnd"/>
          </w:p>
          <w:p w:rsidR="00A32F91" w:rsidRDefault="00A32F91" w:rsidP="00A32F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D04AA" w:rsidRPr="00FD2BD5" w:rsidRDefault="006D04AA" w:rsidP="007F7316">
      <w:pPr>
        <w:pStyle w:val="a6"/>
        <w:ind w:left="0"/>
        <w:rPr>
          <w:rFonts w:ascii="Times New Roman" w:hAnsi="Times New Roman"/>
          <w:sz w:val="20"/>
          <w:szCs w:val="20"/>
        </w:rPr>
      </w:pPr>
    </w:p>
    <w:sectPr w:rsidR="006D04AA" w:rsidRPr="00FD2BD5" w:rsidSect="002524E0">
      <w:footerReference w:type="default" r:id="rId299"/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F91" w:rsidRDefault="00A32F91" w:rsidP="00540B42">
      <w:pPr>
        <w:spacing w:after="0" w:line="240" w:lineRule="auto"/>
      </w:pPr>
      <w:r>
        <w:separator/>
      </w:r>
    </w:p>
  </w:endnote>
  <w:endnote w:type="continuationSeparator" w:id="1">
    <w:p w:rsidR="00A32F91" w:rsidRDefault="00A32F91" w:rsidP="00540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F91" w:rsidRDefault="00A32F91">
    <w:pPr>
      <w:pStyle w:val="a9"/>
      <w:jc w:val="right"/>
    </w:pPr>
    <w:fldSimple w:instr="PAGE   \* MERGEFORMAT">
      <w:r w:rsidR="00582867">
        <w:rPr>
          <w:noProof/>
        </w:rPr>
        <w:t>75</w:t>
      </w:r>
    </w:fldSimple>
  </w:p>
  <w:p w:rsidR="00A32F91" w:rsidRDefault="00A32F9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F91" w:rsidRDefault="00A32F91" w:rsidP="00540B42">
      <w:pPr>
        <w:spacing w:after="0" w:line="240" w:lineRule="auto"/>
      </w:pPr>
      <w:r>
        <w:separator/>
      </w:r>
    </w:p>
  </w:footnote>
  <w:footnote w:type="continuationSeparator" w:id="1">
    <w:p w:rsidR="00A32F91" w:rsidRDefault="00A32F91" w:rsidP="00540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0925"/>
    <w:multiLevelType w:val="hybridMultilevel"/>
    <w:tmpl w:val="85F8D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75950"/>
    <w:multiLevelType w:val="hybridMultilevel"/>
    <w:tmpl w:val="9E68706E"/>
    <w:lvl w:ilvl="0" w:tplc="855EF604">
      <w:start w:val="30"/>
      <w:numFmt w:val="decimal"/>
      <w:lvlText w:val="%1..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96C1A"/>
    <w:multiLevelType w:val="hybridMultilevel"/>
    <w:tmpl w:val="8FFAE34E"/>
    <w:lvl w:ilvl="0" w:tplc="61A20AE6">
      <w:start w:val="30"/>
      <w:numFmt w:val="decimal"/>
      <w:lvlText w:val="%1..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41B75"/>
    <w:multiLevelType w:val="hybridMultilevel"/>
    <w:tmpl w:val="26FC17D6"/>
    <w:lvl w:ilvl="0" w:tplc="A222A20C">
      <w:start w:val="30"/>
      <w:numFmt w:val="decimal"/>
      <w:lvlText w:val="%1..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05E5F"/>
    <w:multiLevelType w:val="hybridMultilevel"/>
    <w:tmpl w:val="939EA1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34CEB"/>
    <w:multiLevelType w:val="hybridMultilevel"/>
    <w:tmpl w:val="D4323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2343F"/>
    <w:multiLevelType w:val="hybridMultilevel"/>
    <w:tmpl w:val="942CD1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325176"/>
    <w:multiLevelType w:val="hybridMultilevel"/>
    <w:tmpl w:val="1DF6E0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F039E"/>
    <w:multiLevelType w:val="hybridMultilevel"/>
    <w:tmpl w:val="564AAE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AA2AA3"/>
    <w:multiLevelType w:val="hybridMultilevel"/>
    <w:tmpl w:val="A17EF5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0D278F"/>
    <w:multiLevelType w:val="hybridMultilevel"/>
    <w:tmpl w:val="26FE22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15931"/>
    <w:multiLevelType w:val="hybridMultilevel"/>
    <w:tmpl w:val="670E1874"/>
    <w:lvl w:ilvl="0" w:tplc="71AC433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  <w:lang w:val="ru-RU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12">
    <w:nsid w:val="4BA0798C"/>
    <w:multiLevelType w:val="hybridMultilevel"/>
    <w:tmpl w:val="2B54A1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5D5037"/>
    <w:multiLevelType w:val="hybridMultilevel"/>
    <w:tmpl w:val="858028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663A19"/>
    <w:multiLevelType w:val="hybridMultilevel"/>
    <w:tmpl w:val="4782D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150BA2"/>
    <w:multiLevelType w:val="hybridMultilevel"/>
    <w:tmpl w:val="2A566D76"/>
    <w:lvl w:ilvl="0" w:tplc="171C0988">
      <w:start w:val="30"/>
      <w:numFmt w:val="decimal"/>
      <w:lvlText w:val="%1..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6E4D59"/>
    <w:multiLevelType w:val="hybridMultilevel"/>
    <w:tmpl w:val="439051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4B5244"/>
    <w:multiLevelType w:val="hybridMultilevel"/>
    <w:tmpl w:val="1DF6E0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68015D"/>
    <w:multiLevelType w:val="hybridMultilevel"/>
    <w:tmpl w:val="E5D2451C"/>
    <w:lvl w:ilvl="0" w:tplc="5E348620">
      <w:start w:val="30"/>
      <w:numFmt w:val="decimal"/>
      <w:lvlText w:val="%1..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7B14B1"/>
    <w:multiLevelType w:val="hybridMultilevel"/>
    <w:tmpl w:val="C29694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B9617C"/>
    <w:multiLevelType w:val="hybridMultilevel"/>
    <w:tmpl w:val="44D655FC"/>
    <w:lvl w:ilvl="0" w:tplc="2A66D4A4">
      <w:start w:val="30"/>
      <w:numFmt w:val="decimal"/>
      <w:lvlText w:val="%1..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02622A"/>
    <w:multiLevelType w:val="hybridMultilevel"/>
    <w:tmpl w:val="270C7046"/>
    <w:lvl w:ilvl="0" w:tplc="0E88E05E">
      <w:start w:val="30"/>
      <w:numFmt w:val="decimal"/>
      <w:lvlText w:val="%1..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420C71"/>
    <w:multiLevelType w:val="hybridMultilevel"/>
    <w:tmpl w:val="9D9278E0"/>
    <w:lvl w:ilvl="0" w:tplc="EA267750">
      <w:start w:val="30"/>
      <w:numFmt w:val="decimal"/>
      <w:lvlText w:val="%1..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3E3C2F"/>
    <w:multiLevelType w:val="hybridMultilevel"/>
    <w:tmpl w:val="790432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EA5840"/>
    <w:multiLevelType w:val="hybridMultilevel"/>
    <w:tmpl w:val="FFCCF914"/>
    <w:lvl w:ilvl="0" w:tplc="0AD28E14">
      <w:start w:val="30"/>
      <w:numFmt w:val="decimal"/>
      <w:lvlText w:val="%1..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E76F6D"/>
    <w:multiLevelType w:val="hybridMultilevel"/>
    <w:tmpl w:val="25AEE85C"/>
    <w:lvl w:ilvl="0" w:tplc="B68A62A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702187"/>
    <w:multiLevelType w:val="hybridMultilevel"/>
    <w:tmpl w:val="62F497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316B9D"/>
    <w:multiLevelType w:val="hybridMultilevel"/>
    <w:tmpl w:val="E31085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4C3123"/>
    <w:multiLevelType w:val="hybridMultilevel"/>
    <w:tmpl w:val="4A064B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9"/>
  </w:num>
  <w:num w:numId="3">
    <w:abstractNumId w:val="7"/>
  </w:num>
  <w:num w:numId="4">
    <w:abstractNumId w:val="17"/>
  </w:num>
  <w:num w:numId="5">
    <w:abstractNumId w:val="0"/>
  </w:num>
  <w:num w:numId="6">
    <w:abstractNumId w:val="11"/>
  </w:num>
  <w:num w:numId="7">
    <w:abstractNumId w:val="10"/>
  </w:num>
  <w:num w:numId="8">
    <w:abstractNumId w:val="16"/>
  </w:num>
  <w:num w:numId="9">
    <w:abstractNumId w:val="28"/>
  </w:num>
  <w:num w:numId="10">
    <w:abstractNumId w:val="25"/>
  </w:num>
  <w:num w:numId="11">
    <w:abstractNumId w:val="13"/>
  </w:num>
  <w:num w:numId="12">
    <w:abstractNumId w:val="6"/>
  </w:num>
  <w:num w:numId="13">
    <w:abstractNumId w:val="23"/>
  </w:num>
  <w:num w:numId="14">
    <w:abstractNumId w:val="26"/>
  </w:num>
  <w:num w:numId="15">
    <w:abstractNumId w:val="9"/>
  </w:num>
  <w:num w:numId="16">
    <w:abstractNumId w:val="8"/>
  </w:num>
  <w:num w:numId="17">
    <w:abstractNumId w:val="5"/>
  </w:num>
  <w:num w:numId="18">
    <w:abstractNumId w:val="14"/>
  </w:num>
  <w:num w:numId="19">
    <w:abstractNumId w:val="3"/>
  </w:num>
  <w:num w:numId="20">
    <w:abstractNumId w:val="24"/>
  </w:num>
  <w:num w:numId="21">
    <w:abstractNumId w:val="1"/>
  </w:num>
  <w:num w:numId="22">
    <w:abstractNumId w:val="21"/>
  </w:num>
  <w:num w:numId="23">
    <w:abstractNumId w:val="15"/>
  </w:num>
  <w:num w:numId="24">
    <w:abstractNumId w:val="18"/>
  </w:num>
  <w:num w:numId="25">
    <w:abstractNumId w:val="22"/>
  </w:num>
  <w:num w:numId="26">
    <w:abstractNumId w:val="20"/>
  </w:num>
  <w:num w:numId="27">
    <w:abstractNumId w:val="2"/>
  </w:num>
  <w:num w:numId="28">
    <w:abstractNumId w:val="12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762F"/>
    <w:rsid w:val="000008A1"/>
    <w:rsid w:val="00000E58"/>
    <w:rsid w:val="000013B7"/>
    <w:rsid w:val="000019C1"/>
    <w:rsid w:val="00002753"/>
    <w:rsid w:val="000034C6"/>
    <w:rsid w:val="000040DA"/>
    <w:rsid w:val="00004A14"/>
    <w:rsid w:val="00004C43"/>
    <w:rsid w:val="0000515D"/>
    <w:rsid w:val="0000634E"/>
    <w:rsid w:val="00006C94"/>
    <w:rsid w:val="000105B7"/>
    <w:rsid w:val="00011791"/>
    <w:rsid w:val="00011910"/>
    <w:rsid w:val="000134A1"/>
    <w:rsid w:val="000149CF"/>
    <w:rsid w:val="000164AC"/>
    <w:rsid w:val="00016635"/>
    <w:rsid w:val="00017ADE"/>
    <w:rsid w:val="00020DDA"/>
    <w:rsid w:val="000225FD"/>
    <w:rsid w:val="0002317F"/>
    <w:rsid w:val="00024147"/>
    <w:rsid w:val="00025C13"/>
    <w:rsid w:val="00025F56"/>
    <w:rsid w:val="00026429"/>
    <w:rsid w:val="0003028B"/>
    <w:rsid w:val="00030C7E"/>
    <w:rsid w:val="00031D86"/>
    <w:rsid w:val="00032A63"/>
    <w:rsid w:val="00032CCC"/>
    <w:rsid w:val="00033A7D"/>
    <w:rsid w:val="00033FA5"/>
    <w:rsid w:val="0003685E"/>
    <w:rsid w:val="00036D36"/>
    <w:rsid w:val="00036FF4"/>
    <w:rsid w:val="0004058D"/>
    <w:rsid w:val="00040C1B"/>
    <w:rsid w:val="00043101"/>
    <w:rsid w:val="00044160"/>
    <w:rsid w:val="0004434F"/>
    <w:rsid w:val="0004579C"/>
    <w:rsid w:val="000461B7"/>
    <w:rsid w:val="000461ED"/>
    <w:rsid w:val="0004659D"/>
    <w:rsid w:val="000529E0"/>
    <w:rsid w:val="0005666D"/>
    <w:rsid w:val="00057294"/>
    <w:rsid w:val="000611EE"/>
    <w:rsid w:val="00062018"/>
    <w:rsid w:val="0006241C"/>
    <w:rsid w:val="00062E91"/>
    <w:rsid w:val="000648B2"/>
    <w:rsid w:val="000649F9"/>
    <w:rsid w:val="00066260"/>
    <w:rsid w:val="00067C15"/>
    <w:rsid w:val="00067CF4"/>
    <w:rsid w:val="0007012F"/>
    <w:rsid w:val="000704FD"/>
    <w:rsid w:val="0007130A"/>
    <w:rsid w:val="00071E80"/>
    <w:rsid w:val="000724CC"/>
    <w:rsid w:val="00072766"/>
    <w:rsid w:val="00073F3D"/>
    <w:rsid w:val="00075269"/>
    <w:rsid w:val="000757FB"/>
    <w:rsid w:val="00075F4A"/>
    <w:rsid w:val="00080F00"/>
    <w:rsid w:val="000811D4"/>
    <w:rsid w:val="000830BA"/>
    <w:rsid w:val="000831CC"/>
    <w:rsid w:val="000865DD"/>
    <w:rsid w:val="00086A35"/>
    <w:rsid w:val="00086EC4"/>
    <w:rsid w:val="00087EA4"/>
    <w:rsid w:val="000906F3"/>
    <w:rsid w:val="000927B5"/>
    <w:rsid w:val="0009289B"/>
    <w:rsid w:val="00093315"/>
    <w:rsid w:val="000958FD"/>
    <w:rsid w:val="000A1304"/>
    <w:rsid w:val="000A2199"/>
    <w:rsid w:val="000A28D7"/>
    <w:rsid w:val="000A2F3F"/>
    <w:rsid w:val="000A3D80"/>
    <w:rsid w:val="000B0AFB"/>
    <w:rsid w:val="000B11EB"/>
    <w:rsid w:val="000B427A"/>
    <w:rsid w:val="000B4280"/>
    <w:rsid w:val="000B4582"/>
    <w:rsid w:val="000B4DDC"/>
    <w:rsid w:val="000B7270"/>
    <w:rsid w:val="000C423A"/>
    <w:rsid w:val="000C715D"/>
    <w:rsid w:val="000C7E30"/>
    <w:rsid w:val="000D3AEF"/>
    <w:rsid w:val="000D4B2E"/>
    <w:rsid w:val="000D644D"/>
    <w:rsid w:val="000D694C"/>
    <w:rsid w:val="000E04CB"/>
    <w:rsid w:val="000E1424"/>
    <w:rsid w:val="000E505C"/>
    <w:rsid w:val="000E5991"/>
    <w:rsid w:val="000E6280"/>
    <w:rsid w:val="000E7648"/>
    <w:rsid w:val="000F0EA2"/>
    <w:rsid w:val="000F14B8"/>
    <w:rsid w:val="000F3084"/>
    <w:rsid w:val="000F321F"/>
    <w:rsid w:val="000F40AA"/>
    <w:rsid w:val="000F4E3C"/>
    <w:rsid w:val="000F4EEF"/>
    <w:rsid w:val="000F5EE9"/>
    <w:rsid w:val="00100E3E"/>
    <w:rsid w:val="00100E78"/>
    <w:rsid w:val="0010264B"/>
    <w:rsid w:val="00102A4A"/>
    <w:rsid w:val="00105619"/>
    <w:rsid w:val="00105B51"/>
    <w:rsid w:val="001063F1"/>
    <w:rsid w:val="00106FC3"/>
    <w:rsid w:val="00110040"/>
    <w:rsid w:val="00113058"/>
    <w:rsid w:val="001149AF"/>
    <w:rsid w:val="00115733"/>
    <w:rsid w:val="00116FE7"/>
    <w:rsid w:val="00117246"/>
    <w:rsid w:val="001178CD"/>
    <w:rsid w:val="00120F5B"/>
    <w:rsid w:val="00121E8E"/>
    <w:rsid w:val="001244E0"/>
    <w:rsid w:val="00124844"/>
    <w:rsid w:val="00125B8F"/>
    <w:rsid w:val="00125E62"/>
    <w:rsid w:val="001268B6"/>
    <w:rsid w:val="00131292"/>
    <w:rsid w:val="00132B63"/>
    <w:rsid w:val="00132F83"/>
    <w:rsid w:val="0013561F"/>
    <w:rsid w:val="0013588A"/>
    <w:rsid w:val="001359E1"/>
    <w:rsid w:val="0014048E"/>
    <w:rsid w:val="00140A13"/>
    <w:rsid w:val="00141E40"/>
    <w:rsid w:val="00141F00"/>
    <w:rsid w:val="00142759"/>
    <w:rsid w:val="00142B8E"/>
    <w:rsid w:val="00146F70"/>
    <w:rsid w:val="00147DAB"/>
    <w:rsid w:val="00150C20"/>
    <w:rsid w:val="00152D94"/>
    <w:rsid w:val="00153BB9"/>
    <w:rsid w:val="0015439F"/>
    <w:rsid w:val="00154A5B"/>
    <w:rsid w:val="0015762F"/>
    <w:rsid w:val="001602CD"/>
    <w:rsid w:val="00160557"/>
    <w:rsid w:val="001609A8"/>
    <w:rsid w:val="001614AE"/>
    <w:rsid w:val="00161E80"/>
    <w:rsid w:val="00163F6D"/>
    <w:rsid w:val="0016425B"/>
    <w:rsid w:val="00165437"/>
    <w:rsid w:val="00165AB1"/>
    <w:rsid w:val="00170D4A"/>
    <w:rsid w:val="00170F67"/>
    <w:rsid w:val="00171976"/>
    <w:rsid w:val="001731AA"/>
    <w:rsid w:val="00173240"/>
    <w:rsid w:val="00173B28"/>
    <w:rsid w:val="00176586"/>
    <w:rsid w:val="0017659A"/>
    <w:rsid w:val="00176CDA"/>
    <w:rsid w:val="001771CC"/>
    <w:rsid w:val="00180734"/>
    <w:rsid w:val="00181B08"/>
    <w:rsid w:val="00183366"/>
    <w:rsid w:val="00183707"/>
    <w:rsid w:val="00184F32"/>
    <w:rsid w:val="00185741"/>
    <w:rsid w:val="00185DF5"/>
    <w:rsid w:val="00186B6C"/>
    <w:rsid w:val="00187205"/>
    <w:rsid w:val="00187A15"/>
    <w:rsid w:val="00190FE8"/>
    <w:rsid w:val="00192FF2"/>
    <w:rsid w:val="001946D2"/>
    <w:rsid w:val="00194EC6"/>
    <w:rsid w:val="001961FB"/>
    <w:rsid w:val="001975E5"/>
    <w:rsid w:val="00197CB0"/>
    <w:rsid w:val="00197E3D"/>
    <w:rsid w:val="001A096E"/>
    <w:rsid w:val="001A1B11"/>
    <w:rsid w:val="001A2421"/>
    <w:rsid w:val="001A3001"/>
    <w:rsid w:val="001A3BDD"/>
    <w:rsid w:val="001A3E1D"/>
    <w:rsid w:val="001A592A"/>
    <w:rsid w:val="001A69EF"/>
    <w:rsid w:val="001B0B48"/>
    <w:rsid w:val="001B2D89"/>
    <w:rsid w:val="001B39A1"/>
    <w:rsid w:val="001B3A1A"/>
    <w:rsid w:val="001B4D6C"/>
    <w:rsid w:val="001B4E16"/>
    <w:rsid w:val="001B7E2B"/>
    <w:rsid w:val="001B7EC1"/>
    <w:rsid w:val="001C00E0"/>
    <w:rsid w:val="001C1993"/>
    <w:rsid w:val="001C2049"/>
    <w:rsid w:val="001C24A9"/>
    <w:rsid w:val="001C2890"/>
    <w:rsid w:val="001C3D39"/>
    <w:rsid w:val="001C4F0B"/>
    <w:rsid w:val="001C53EA"/>
    <w:rsid w:val="001C7923"/>
    <w:rsid w:val="001D0AF1"/>
    <w:rsid w:val="001D3340"/>
    <w:rsid w:val="001D3C52"/>
    <w:rsid w:val="001D507B"/>
    <w:rsid w:val="001D5696"/>
    <w:rsid w:val="001D63CE"/>
    <w:rsid w:val="001D672B"/>
    <w:rsid w:val="001E1A77"/>
    <w:rsid w:val="001E1C22"/>
    <w:rsid w:val="001E1E18"/>
    <w:rsid w:val="001E3D8F"/>
    <w:rsid w:val="001E3EA5"/>
    <w:rsid w:val="001E4BD4"/>
    <w:rsid w:val="001E55B2"/>
    <w:rsid w:val="001E70D1"/>
    <w:rsid w:val="001E76C9"/>
    <w:rsid w:val="001E7F8D"/>
    <w:rsid w:val="001E7FE0"/>
    <w:rsid w:val="001F0243"/>
    <w:rsid w:val="001F07B3"/>
    <w:rsid w:val="001F14DC"/>
    <w:rsid w:val="001F26F2"/>
    <w:rsid w:val="001F4DD0"/>
    <w:rsid w:val="001F5692"/>
    <w:rsid w:val="001F7874"/>
    <w:rsid w:val="001F7F2A"/>
    <w:rsid w:val="00200270"/>
    <w:rsid w:val="00201360"/>
    <w:rsid w:val="00201656"/>
    <w:rsid w:val="00205D0E"/>
    <w:rsid w:val="0020672B"/>
    <w:rsid w:val="00207863"/>
    <w:rsid w:val="00210003"/>
    <w:rsid w:val="002100E0"/>
    <w:rsid w:val="00211500"/>
    <w:rsid w:val="00212A87"/>
    <w:rsid w:val="002137A7"/>
    <w:rsid w:val="00213F8E"/>
    <w:rsid w:val="0021416A"/>
    <w:rsid w:val="002143B0"/>
    <w:rsid w:val="00215ADE"/>
    <w:rsid w:val="00216D2F"/>
    <w:rsid w:val="002170B0"/>
    <w:rsid w:val="002200FC"/>
    <w:rsid w:val="002202B1"/>
    <w:rsid w:val="00220E73"/>
    <w:rsid w:val="00220F65"/>
    <w:rsid w:val="00222FD9"/>
    <w:rsid w:val="00224D8A"/>
    <w:rsid w:val="0022644C"/>
    <w:rsid w:val="002269DA"/>
    <w:rsid w:val="002271EF"/>
    <w:rsid w:val="002301A3"/>
    <w:rsid w:val="00231585"/>
    <w:rsid w:val="00231F03"/>
    <w:rsid w:val="0023235B"/>
    <w:rsid w:val="00233986"/>
    <w:rsid w:val="0023448A"/>
    <w:rsid w:val="002348C4"/>
    <w:rsid w:val="00244B2A"/>
    <w:rsid w:val="0024600D"/>
    <w:rsid w:val="00246D11"/>
    <w:rsid w:val="0025167E"/>
    <w:rsid w:val="002524E0"/>
    <w:rsid w:val="00252776"/>
    <w:rsid w:val="00254642"/>
    <w:rsid w:val="00255701"/>
    <w:rsid w:val="0025755D"/>
    <w:rsid w:val="002578AC"/>
    <w:rsid w:val="00257E2C"/>
    <w:rsid w:val="00260791"/>
    <w:rsid w:val="00260BCD"/>
    <w:rsid w:val="00261007"/>
    <w:rsid w:val="0026161D"/>
    <w:rsid w:val="00261CBE"/>
    <w:rsid w:val="00263D06"/>
    <w:rsid w:val="0026491D"/>
    <w:rsid w:val="0026574A"/>
    <w:rsid w:val="00265DDC"/>
    <w:rsid w:val="00265DEE"/>
    <w:rsid w:val="0027156F"/>
    <w:rsid w:val="00271D70"/>
    <w:rsid w:val="00273537"/>
    <w:rsid w:val="0027563E"/>
    <w:rsid w:val="00275E03"/>
    <w:rsid w:val="002764A1"/>
    <w:rsid w:val="00276761"/>
    <w:rsid w:val="0027685D"/>
    <w:rsid w:val="002775A3"/>
    <w:rsid w:val="00277DCD"/>
    <w:rsid w:val="00280796"/>
    <w:rsid w:val="00280A26"/>
    <w:rsid w:val="0028313F"/>
    <w:rsid w:val="00286FD2"/>
    <w:rsid w:val="0029076C"/>
    <w:rsid w:val="00290EAE"/>
    <w:rsid w:val="00291783"/>
    <w:rsid w:val="00291F59"/>
    <w:rsid w:val="0029226A"/>
    <w:rsid w:val="00293BB9"/>
    <w:rsid w:val="00293D3A"/>
    <w:rsid w:val="0029458E"/>
    <w:rsid w:val="0029518B"/>
    <w:rsid w:val="00296B24"/>
    <w:rsid w:val="00296F28"/>
    <w:rsid w:val="00297CD1"/>
    <w:rsid w:val="002A0A9F"/>
    <w:rsid w:val="002A2252"/>
    <w:rsid w:val="002A2DAB"/>
    <w:rsid w:val="002A4740"/>
    <w:rsid w:val="002A4A18"/>
    <w:rsid w:val="002A59E5"/>
    <w:rsid w:val="002B11DB"/>
    <w:rsid w:val="002B35B0"/>
    <w:rsid w:val="002B3E6B"/>
    <w:rsid w:val="002B533C"/>
    <w:rsid w:val="002B612D"/>
    <w:rsid w:val="002B64B3"/>
    <w:rsid w:val="002B693D"/>
    <w:rsid w:val="002B6FFD"/>
    <w:rsid w:val="002B70C3"/>
    <w:rsid w:val="002B7544"/>
    <w:rsid w:val="002B7CC7"/>
    <w:rsid w:val="002C3199"/>
    <w:rsid w:val="002C3E7F"/>
    <w:rsid w:val="002D0748"/>
    <w:rsid w:val="002D12E9"/>
    <w:rsid w:val="002D2F66"/>
    <w:rsid w:val="002D3F31"/>
    <w:rsid w:val="002D44E1"/>
    <w:rsid w:val="002D47D5"/>
    <w:rsid w:val="002D6B99"/>
    <w:rsid w:val="002D73AC"/>
    <w:rsid w:val="002D7B9F"/>
    <w:rsid w:val="002E1F20"/>
    <w:rsid w:val="002E233C"/>
    <w:rsid w:val="002E4C11"/>
    <w:rsid w:val="002E51BB"/>
    <w:rsid w:val="002E6405"/>
    <w:rsid w:val="002E69C6"/>
    <w:rsid w:val="002F0E2F"/>
    <w:rsid w:val="002F1EAA"/>
    <w:rsid w:val="002F2E25"/>
    <w:rsid w:val="002F32ED"/>
    <w:rsid w:val="002F3B80"/>
    <w:rsid w:val="002F4307"/>
    <w:rsid w:val="002F5603"/>
    <w:rsid w:val="002F5EE7"/>
    <w:rsid w:val="002F6983"/>
    <w:rsid w:val="00300170"/>
    <w:rsid w:val="00301659"/>
    <w:rsid w:val="00302CC1"/>
    <w:rsid w:val="00302DB4"/>
    <w:rsid w:val="00304097"/>
    <w:rsid w:val="0030522A"/>
    <w:rsid w:val="0030535B"/>
    <w:rsid w:val="00305ECE"/>
    <w:rsid w:val="00306146"/>
    <w:rsid w:val="00306D7A"/>
    <w:rsid w:val="00306E9F"/>
    <w:rsid w:val="003073D7"/>
    <w:rsid w:val="00307B0E"/>
    <w:rsid w:val="00311610"/>
    <w:rsid w:val="00311E77"/>
    <w:rsid w:val="003136E7"/>
    <w:rsid w:val="00320DEE"/>
    <w:rsid w:val="003210E8"/>
    <w:rsid w:val="00323DC7"/>
    <w:rsid w:val="00324823"/>
    <w:rsid w:val="00326633"/>
    <w:rsid w:val="00326677"/>
    <w:rsid w:val="003268B7"/>
    <w:rsid w:val="003301B6"/>
    <w:rsid w:val="00330577"/>
    <w:rsid w:val="0033185C"/>
    <w:rsid w:val="00333262"/>
    <w:rsid w:val="00333746"/>
    <w:rsid w:val="003338AA"/>
    <w:rsid w:val="00333D25"/>
    <w:rsid w:val="00334D56"/>
    <w:rsid w:val="00336258"/>
    <w:rsid w:val="0034023D"/>
    <w:rsid w:val="00341264"/>
    <w:rsid w:val="00342DE1"/>
    <w:rsid w:val="003430A4"/>
    <w:rsid w:val="00343930"/>
    <w:rsid w:val="003453CA"/>
    <w:rsid w:val="0034610F"/>
    <w:rsid w:val="00350588"/>
    <w:rsid w:val="0035367E"/>
    <w:rsid w:val="00353F11"/>
    <w:rsid w:val="003541DA"/>
    <w:rsid w:val="00356E77"/>
    <w:rsid w:val="00356EBA"/>
    <w:rsid w:val="00360F9F"/>
    <w:rsid w:val="003614CF"/>
    <w:rsid w:val="0036159F"/>
    <w:rsid w:val="00361920"/>
    <w:rsid w:val="00361EF4"/>
    <w:rsid w:val="00362F00"/>
    <w:rsid w:val="00362F0A"/>
    <w:rsid w:val="00363327"/>
    <w:rsid w:val="00363DC2"/>
    <w:rsid w:val="003660F8"/>
    <w:rsid w:val="003665A1"/>
    <w:rsid w:val="00367C4A"/>
    <w:rsid w:val="00367FBC"/>
    <w:rsid w:val="00371273"/>
    <w:rsid w:val="00371289"/>
    <w:rsid w:val="00372046"/>
    <w:rsid w:val="00372DC9"/>
    <w:rsid w:val="00373765"/>
    <w:rsid w:val="00374DF7"/>
    <w:rsid w:val="003765F1"/>
    <w:rsid w:val="00376CBD"/>
    <w:rsid w:val="003837B0"/>
    <w:rsid w:val="00383DE7"/>
    <w:rsid w:val="0038420D"/>
    <w:rsid w:val="00385848"/>
    <w:rsid w:val="0038595C"/>
    <w:rsid w:val="0038619A"/>
    <w:rsid w:val="00386A30"/>
    <w:rsid w:val="00386F25"/>
    <w:rsid w:val="00387EFD"/>
    <w:rsid w:val="00390396"/>
    <w:rsid w:val="00391225"/>
    <w:rsid w:val="0039184C"/>
    <w:rsid w:val="003922D0"/>
    <w:rsid w:val="0039294A"/>
    <w:rsid w:val="00392C4E"/>
    <w:rsid w:val="0039437E"/>
    <w:rsid w:val="0039488B"/>
    <w:rsid w:val="0039685E"/>
    <w:rsid w:val="00397F9E"/>
    <w:rsid w:val="003A01BD"/>
    <w:rsid w:val="003A0F3B"/>
    <w:rsid w:val="003A35E5"/>
    <w:rsid w:val="003A3746"/>
    <w:rsid w:val="003A6BE0"/>
    <w:rsid w:val="003B1B61"/>
    <w:rsid w:val="003B1C83"/>
    <w:rsid w:val="003B2B6B"/>
    <w:rsid w:val="003B32BA"/>
    <w:rsid w:val="003B48C9"/>
    <w:rsid w:val="003B4960"/>
    <w:rsid w:val="003B5E55"/>
    <w:rsid w:val="003B7CE7"/>
    <w:rsid w:val="003C02CD"/>
    <w:rsid w:val="003C24D1"/>
    <w:rsid w:val="003C267E"/>
    <w:rsid w:val="003C313E"/>
    <w:rsid w:val="003C3412"/>
    <w:rsid w:val="003C382C"/>
    <w:rsid w:val="003C62B7"/>
    <w:rsid w:val="003C6732"/>
    <w:rsid w:val="003D0799"/>
    <w:rsid w:val="003D12EE"/>
    <w:rsid w:val="003D2914"/>
    <w:rsid w:val="003D3CFC"/>
    <w:rsid w:val="003D47DF"/>
    <w:rsid w:val="003D5EB3"/>
    <w:rsid w:val="003D712B"/>
    <w:rsid w:val="003E0B45"/>
    <w:rsid w:val="003E0CDE"/>
    <w:rsid w:val="003E1153"/>
    <w:rsid w:val="003E161B"/>
    <w:rsid w:val="003E2438"/>
    <w:rsid w:val="003E4955"/>
    <w:rsid w:val="003E5BD2"/>
    <w:rsid w:val="003E68A5"/>
    <w:rsid w:val="003E6A29"/>
    <w:rsid w:val="003E6A5F"/>
    <w:rsid w:val="003E6C6D"/>
    <w:rsid w:val="003E713D"/>
    <w:rsid w:val="003E7333"/>
    <w:rsid w:val="003E7998"/>
    <w:rsid w:val="003F0068"/>
    <w:rsid w:val="003F12D6"/>
    <w:rsid w:val="003F1E0B"/>
    <w:rsid w:val="003F2EDF"/>
    <w:rsid w:val="003F43C7"/>
    <w:rsid w:val="003F512D"/>
    <w:rsid w:val="003F5EE9"/>
    <w:rsid w:val="003F6905"/>
    <w:rsid w:val="003F7188"/>
    <w:rsid w:val="003F7DDA"/>
    <w:rsid w:val="00400793"/>
    <w:rsid w:val="00400C53"/>
    <w:rsid w:val="004012FD"/>
    <w:rsid w:val="0040213F"/>
    <w:rsid w:val="00403A09"/>
    <w:rsid w:val="00405BD3"/>
    <w:rsid w:val="00406EBF"/>
    <w:rsid w:val="00407DCD"/>
    <w:rsid w:val="0041045A"/>
    <w:rsid w:val="00410B16"/>
    <w:rsid w:val="0041361D"/>
    <w:rsid w:val="00414CA4"/>
    <w:rsid w:val="0041708E"/>
    <w:rsid w:val="004175EA"/>
    <w:rsid w:val="0041765E"/>
    <w:rsid w:val="00420445"/>
    <w:rsid w:val="0042085A"/>
    <w:rsid w:val="0042263A"/>
    <w:rsid w:val="00423D11"/>
    <w:rsid w:val="0042464F"/>
    <w:rsid w:val="00424D8B"/>
    <w:rsid w:val="00424E69"/>
    <w:rsid w:val="00425586"/>
    <w:rsid w:val="00430726"/>
    <w:rsid w:val="0043108C"/>
    <w:rsid w:val="0043449D"/>
    <w:rsid w:val="00435BB5"/>
    <w:rsid w:val="0043650D"/>
    <w:rsid w:val="00436BBA"/>
    <w:rsid w:val="0043793B"/>
    <w:rsid w:val="0044193C"/>
    <w:rsid w:val="004419CB"/>
    <w:rsid w:val="00442A44"/>
    <w:rsid w:val="004445BF"/>
    <w:rsid w:val="0044558E"/>
    <w:rsid w:val="0044747A"/>
    <w:rsid w:val="00450127"/>
    <w:rsid w:val="00450DEC"/>
    <w:rsid w:val="00450FB5"/>
    <w:rsid w:val="0045142B"/>
    <w:rsid w:val="00452A01"/>
    <w:rsid w:val="0045314D"/>
    <w:rsid w:val="00454503"/>
    <w:rsid w:val="00456C96"/>
    <w:rsid w:val="00457752"/>
    <w:rsid w:val="00457B3D"/>
    <w:rsid w:val="00461693"/>
    <w:rsid w:val="00461A7D"/>
    <w:rsid w:val="00462E66"/>
    <w:rsid w:val="0046380C"/>
    <w:rsid w:val="004642A7"/>
    <w:rsid w:val="004649CE"/>
    <w:rsid w:val="00466B74"/>
    <w:rsid w:val="004673E9"/>
    <w:rsid w:val="00467E38"/>
    <w:rsid w:val="004711E4"/>
    <w:rsid w:val="00471A4C"/>
    <w:rsid w:val="00472A0A"/>
    <w:rsid w:val="00474806"/>
    <w:rsid w:val="00475218"/>
    <w:rsid w:val="0047555E"/>
    <w:rsid w:val="00475C28"/>
    <w:rsid w:val="00477100"/>
    <w:rsid w:val="0048060D"/>
    <w:rsid w:val="004815FB"/>
    <w:rsid w:val="004817D2"/>
    <w:rsid w:val="004817FA"/>
    <w:rsid w:val="00482367"/>
    <w:rsid w:val="00485769"/>
    <w:rsid w:val="00485FCE"/>
    <w:rsid w:val="004863C0"/>
    <w:rsid w:val="00487E95"/>
    <w:rsid w:val="0049053B"/>
    <w:rsid w:val="004923F6"/>
    <w:rsid w:val="004946DD"/>
    <w:rsid w:val="00495783"/>
    <w:rsid w:val="00496617"/>
    <w:rsid w:val="004A1856"/>
    <w:rsid w:val="004A2E98"/>
    <w:rsid w:val="004A3149"/>
    <w:rsid w:val="004A33DA"/>
    <w:rsid w:val="004A4A1A"/>
    <w:rsid w:val="004A580C"/>
    <w:rsid w:val="004A7973"/>
    <w:rsid w:val="004A7F58"/>
    <w:rsid w:val="004B0487"/>
    <w:rsid w:val="004B1DDB"/>
    <w:rsid w:val="004B2844"/>
    <w:rsid w:val="004B3652"/>
    <w:rsid w:val="004B480E"/>
    <w:rsid w:val="004B4A4F"/>
    <w:rsid w:val="004B713C"/>
    <w:rsid w:val="004B7324"/>
    <w:rsid w:val="004B77F9"/>
    <w:rsid w:val="004C0B09"/>
    <w:rsid w:val="004C0E56"/>
    <w:rsid w:val="004C12AD"/>
    <w:rsid w:val="004C500B"/>
    <w:rsid w:val="004C54FE"/>
    <w:rsid w:val="004C75DB"/>
    <w:rsid w:val="004C76E9"/>
    <w:rsid w:val="004C7815"/>
    <w:rsid w:val="004C7AE6"/>
    <w:rsid w:val="004D19AF"/>
    <w:rsid w:val="004D32D4"/>
    <w:rsid w:val="004D3BC6"/>
    <w:rsid w:val="004D4D59"/>
    <w:rsid w:val="004D63FC"/>
    <w:rsid w:val="004E2A84"/>
    <w:rsid w:val="004E2AED"/>
    <w:rsid w:val="004E361E"/>
    <w:rsid w:val="004E3C2C"/>
    <w:rsid w:val="004E53E5"/>
    <w:rsid w:val="004E5959"/>
    <w:rsid w:val="004E6494"/>
    <w:rsid w:val="004E7D4C"/>
    <w:rsid w:val="004F05D8"/>
    <w:rsid w:val="004F5BA2"/>
    <w:rsid w:val="004F6896"/>
    <w:rsid w:val="004F6B2A"/>
    <w:rsid w:val="004F6D90"/>
    <w:rsid w:val="0050045A"/>
    <w:rsid w:val="00501886"/>
    <w:rsid w:val="00506655"/>
    <w:rsid w:val="00513985"/>
    <w:rsid w:val="005201AC"/>
    <w:rsid w:val="0052106A"/>
    <w:rsid w:val="00522507"/>
    <w:rsid w:val="005231FB"/>
    <w:rsid w:val="00524137"/>
    <w:rsid w:val="0052504B"/>
    <w:rsid w:val="0052562A"/>
    <w:rsid w:val="00525958"/>
    <w:rsid w:val="00526232"/>
    <w:rsid w:val="005273BF"/>
    <w:rsid w:val="005274E2"/>
    <w:rsid w:val="00527565"/>
    <w:rsid w:val="00527DA9"/>
    <w:rsid w:val="0053044C"/>
    <w:rsid w:val="00530628"/>
    <w:rsid w:val="0053074A"/>
    <w:rsid w:val="00532740"/>
    <w:rsid w:val="00532B48"/>
    <w:rsid w:val="00533064"/>
    <w:rsid w:val="00533BAA"/>
    <w:rsid w:val="005359D6"/>
    <w:rsid w:val="00535A1C"/>
    <w:rsid w:val="0053648A"/>
    <w:rsid w:val="0054051F"/>
    <w:rsid w:val="00540A2C"/>
    <w:rsid w:val="00540B42"/>
    <w:rsid w:val="005410F0"/>
    <w:rsid w:val="00541583"/>
    <w:rsid w:val="00541D8C"/>
    <w:rsid w:val="00543088"/>
    <w:rsid w:val="0054391C"/>
    <w:rsid w:val="00543D5B"/>
    <w:rsid w:val="0054624F"/>
    <w:rsid w:val="00546F93"/>
    <w:rsid w:val="00550B95"/>
    <w:rsid w:val="0055199A"/>
    <w:rsid w:val="00551C8D"/>
    <w:rsid w:val="00551EEC"/>
    <w:rsid w:val="00552380"/>
    <w:rsid w:val="00553197"/>
    <w:rsid w:val="0055473D"/>
    <w:rsid w:val="00554AEE"/>
    <w:rsid w:val="00555535"/>
    <w:rsid w:val="005555DB"/>
    <w:rsid w:val="00555DCD"/>
    <w:rsid w:val="00556EE6"/>
    <w:rsid w:val="00556F7C"/>
    <w:rsid w:val="00557C31"/>
    <w:rsid w:val="005626C2"/>
    <w:rsid w:val="005631B1"/>
    <w:rsid w:val="00563685"/>
    <w:rsid w:val="005644B3"/>
    <w:rsid w:val="00565134"/>
    <w:rsid w:val="00565D35"/>
    <w:rsid w:val="0056676A"/>
    <w:rsid w:val="00566BF4"/>
    <w:rsid w:val="00567077"/>
    <w:rsid w:val="0056751E"/>
    <w:rsid w:val="00572C1A"/>
    <w:rsid w:val="00575886"/>
    <w:rsid w:val="00580D29"/>
    <w:rsid w:val="00582867"/>
    <w:rsid w:val="00582893"/>
    <w:rsid w:val="00582E97"/>
    <w:rsid w:val="00583602"/>
    <w:rsid w:val="00584A56"/>
    <w:rsid w:val="005851E0"/>
    <w:rsid w:val="00585525"/>
    <w:rsid w:val="00585867"/>
    <w:rsid w:val="00585DE1"/>
    <w:rsid w:val="005860F9"/>
    <w:rsid w:val="005868B2"/>
    <w:rsid w:val="00590DC1"/>
    <w:rsid w:val="00594B98"/>
    <w:rsid w:val="0059600A"/>
    <w:rsid w:val="005965BC"/>
    <w:rsid w:val="00597198"/>
    <w:rsid w:val="005A0B62"/>
    <w:rsid w:val="005A1245"/>
    <w:rsid w:val="005A286B"/>
    <w:rsid w:val="005A2AE5"/>
    <w:rsid w:val="005A5188"/>
    <w:rsid w:val="005A5825"/>
    <w:rsid w:val="005A6F9C"/>
    <w:rsid w:val="005A747A"/>
    <w:rsid w:val="005A76E5"/>
    <w:rsid w:val="005A7C3A"/>
    <w:rsid w:val="005B13C0"/>
    <w:rsid w:val="005B1EF0"/>
    <w:rsid w:val="005B262F"/>
    <w:rsid w:val="005B29CE"/>
    <w:rsid w:val="005B2A81"/>
    <w:rsid w:val="005B380D"/>
    <w:rsid w:val="005B4CB7"/>
    <w:rsid w:val="005B55B0"/>
    <w:rsid w:val="005B5682"/>
    <w:rsid w:val="005B5743"/>
    <w:rsid w:val="005C0671"/>
    <w:rsid w:val="005C1C2F"/>
    <w:rsid w:val="005C237B"/>
    <w:rsid w:val="005C3C63"/>
    <w:rsid w:val="005C4836"/>
    <w:rsid w:val="005C4A04"/>
    <w:rsid w:val="005C6B38"/>
    <w:rsid w:val="005C7FA3"/>
    <w:rsid w:val="005D11C1"/>
    <w:rsid w:val="005D16D4"/>
    <w:rsid w:val="005D2B6D"/>
    <w:rsid w:val="005D347B"/>
    <w:rsid w:val="005D3953"/>
    <w:rsid w:val="005D4672"/>
    <w:rsid w:val="005D4DDB"/>
    <w:rsid w:val="005D560F"/>
    <w:rsid w:val="005D564B"/>
    <w:rsid w:val="005D5820"/>
    <w:rsid w:val="005D6D41"/>
    <w:rsid w:val="005D6F05"/>
    <w:rsid w:val="005E046A"/>
    <w:rsid w:val="005E0F10"/>
    <w:rsid w:val="005E1449"/>
    <w:rsid w:val="005E3C31"/>
    <w:rsid w:val="005E503A"/>
    <w:rsid w:val="005E71D9"/>
    <w:rsid w:val="005F0653"/>
    <w:rsid w:val="005F1E6F"/>
    <w:rsid w:val="005F1F4C"/>
    <w:rsid w:val="005F5149"/>
    <w:rsid w:val="005F5E20"/>
    <w:rsid w:val="005F7929"/>
    <w:rsid w:val="006040C6"/>
    <w:rsid w:val="0060610E"/>
    <w:rsid w:val="00607354"/>
    <w:rsid w:val="0061080B"/>
    <w:rsid w:val="00611B66"/>
    <w:rsid w:val="006120FE"/>
    <w:rsid w:val="0061268A"/>
    <w:rsid w:val="00612E26"/>
    <w:rsid w:val="00616124"/>
    <w:rsid w:val="00620ACB"/>
    <w:rsid w:val="00625208"/>
    <w:rsid w:val="00625FB9"/>
    <w:rsid w:val="00626659"/>
    <w:rsid w:val="00627FB7"/>
    <w:rsid w:val="00630322"/>
    <w:rsid w:val="00630550"/>
    <w:rsid w:val="00630CF1"/>
    <w:rsid w:val="00630DA4"/>
    <w:rsid w:val="00632BA6"/>
    <w:rsid w:val="00634993"/>
    <w:rsid w:val="00634A06"/>
    <w:rsid w:val="006354BB"/>
    <w:rsid w:val="00635DBE"/>
    <w:rsid w:val="0063758E"/>
    <w:rsid w:val="00637B6B"/>
    <w:rsid w:val="00641118"/>
    <w:rsid w:val="006429EB"/>
    <w:rsid w:val="00642CAB"/>
    <w:rsid w:val="006436FB"/>
    <w:rsid w:val="00643E02"/>
    <w:rsid w:val="00644071"/>
    <w:rsid w:val="00645822"/>
    <w:rsid w:val="0065046E"/>
    <w:rsid w:val="0065101B"/>
    <w:rsid w:val="0065104C"/>
    <w:rsid w:val="006517E1"/>
    <w:rsid w:val="00651A0A"/>
    <w:rsid w:val="00651D5D"/>
    <w:rsid w:val="0065308F"/>
    <w:rsid w:val="006535B4"/>
    <w:rsid w:val="006535F5"/>
    <w:rsid w:val="00656E21"/>
    <w:rsid w:val="0065727A"/>
    <w:rsid w:val="006605F1"/>
    <w:rsid w:val="00662DF3"/>
    <w:rsid w:val="00662E66"/>
    <w:rsid w:val="006708F4"/>
    <w:rsid w:val="00670A18"/>
    <w:rsid w:val="00672835"/>
    <w:rsid w:val="00673749"/>
    <w:rsid w:val="00673B75"/>
    <w:rsid w:val="0067539E"/>
    <w:rsid w:val="00675CA1"/>
    <w:rsid w:val="00676C09"/>
    <w:rsid w:val="00676EA5"/>
    <w:rsid w:val="0067756A"/>
    <w:rsid w:val="006776C4"/>
    <w:rsid w:val="00680002"/>
    <w:rsid w:val="00683418"/>
    <w:rsid w:val="00684929"/>
    <w:rsid w:val="0069120B"/>
    <w:rsid w:val="00691E48"/>
    <w:rsid w:val="0069218C"/>
    <w:rsid w:val="006928AB"/>
    <w:rsid w:val="00695098"/>
    <w:rsid w:val="00695A91"/>
    <w:rsid w:val="0069754A"/>
    <w:rsid w:val="006A0D86"/>
    <w:rsid w:val="006A14FA"/>
    <w:rsid w:val="006A17C7"/>
    <w:rsid w:val="006A3EC0"/>
    <w:rsid w:val="006A4ADF"/>
    <w:rsid w:val="006A4B33"/>
    <w:rsid w:val="006A4C00"/>
    <w:rsid w:val="006A5A5D"/>
    <w:rsid w:val="006A610B"/>
    <w:rsid w:val="006A6226"/>
    <w:rsid w:val="006B015A"/>
    <w:rsid w:val="006B0403"/>
    <w:rsid w:val="006B2AAD"/>
    <w:rsid w:val="006B45E2"/>
    <w:rsid w:val="006B5747"/>
    <w:rsid w:val="006B6713"/>
    <w:rsid w:val="006B6EEB"/>
    <w:rsid w:val="006C037E"/>
    <w:rsid w:val="006C08FD"/>
    <w:rsid w:val="006C2C1E"/>
    <w:rsid w:val="006C3B81"/>
    <w:rsid w:val="006C7FF7"/>
    <w:rsid w:val="006D04AA"/>
    <w:rsid w:val="006D1549"/>
    <w:rsid w:val="006D1F34"/>
    <w:rsid w:val="006D31A5"/>
    <w:rsid w:val="006D3555"/>
    <w:rsid w:val="006D438B"/>
    <w:rsid w:val="006D6C07"/>
    <w:rsid w:val="006D7B44"/>
    <w:rsid w:val="006E0CEC"/>
    <w:rsid w:val="006E0F45"/>
    <w:rsid w:val="006E1676"/>
    <w:rsid w:val="006E2ABA"/>
    <w:rsid w:val="006E3BA9"/>
    <w:rsid w:val="006E4F0A"/>
    <w:rsid w:val="006E6EE5"/>
    <w:rsid w:val="006E7424"/>
    <w:rsid w:val="006E7DBB"/>
    <w:rsid w:val="006F09DE"/>
    <w:rsid w:val="006F24F0"/>
    <w:rsid w:val="006F3FF1"/>
    <w:rsid w:val="006F5501"/>
    <w:rsid w:val="006F6540"/>
    <w:rsid w:val="006F691D"/>
    <w:rsid w:val="006F783E"/>
    <w:rsid w:val="006F7A7A"/>
    <w:rsid w:val="007008EC"/>
    <w:rsid w:val="00700B91"/>
    <w:rsid w:val="00704729"/>
    <w:rsid w:val="0070500C"/>
    <w:rsid w:val="00712673"/>
    <w:rsid w:val="00713D83"/>
    <w:rsid w:val="00714396"/>
    <w:rsid w:val="00714ACB"/>
    <w:rsid w:val="00714E61"/>
    <w:rsid w:val="00715683"/>
    <w:rsid w:val="00715AFC"/>
    <w:rsid w:val="007162F4"/>
    <w:rsid w:val="00722284"/>
    <w:rsid w:val="007222C6"/>
    <w:rsid w:val="00723047"/>
    <w:rsid w:val="00723EC0"/>
    <w:rsid w:val="00725C6C"/>
    <w:rsid w:val="00725CEA"/>
    <w:rsid w:val="0072710D"/>
    <w:rsid w:val="007279DC"/>
    <w:rsid w:val="0073000B"/>
    <w:rsid w:val="00733FEA"/>
    <w:rsid w:val="0073449E"/>
    <w:rsid w:val="00734EED"/>
    <w:rsid w:val="00734F4A"/>
    <w:rsid w:val="007358DC"/>
    <w:rsid w:val="00735B13"/>
    <w:rsid w:val="007403D6"/>
    <w:rsid w:val="00740628"/>
    <w:rsid w:val="00740A8F"/>
    <w:rsid w:val="0074111F"/>
    <w:rsid w:val="007416B7"/>
    <w:rsid w:val="007419B9"/>
    <w:rsid w:val="00742993"/>
    <w:rsid w:val="0074304D"/>
    <w:rsid w:val="00744CC2"/>
    <w:rsid w:val="00744FD4"/>
    <w:rsid w:val="007453F1"/>
    <w:rsid w:val="00745903"/>
    <w:rsid w:val="0074634F"/>
    <w:rsid w:val="007464E3"/>
    <w:rsid w:val="007474E3"/>
    <w:rsid w:val="00747C56"/>
    <w:rsid w:val="00747EFF"/>
    <w:rsid w:val="00750197"/>
    <w:rsid w:val="007505DA"/>
    <w:rsid w:val="0075106A"/>
    <w:rsid w:val="007516B1"/>
    <w:rsid w:val="00752246"/>
    <w:rsid w:val="0075327D"/>
    <w:rsid w:val="00754E81"/>
    <w:rsid w:val="00754EFC"/>
    <w:rsid w:val="0075525D"/>
    <w:rsid w:val="0075689C"/>
    <w:rsid w:val="0075784E"/>
    <w:rsid w:val="007610FC"/>
    <w:rsid w:val="00761BB1"/>
    <w:rsid w:val="00761C82"/>
    <w:rsid w:val="007629E0"/>
    <w:rsid w:val="00762CA8"/>
    <w:rsid w:val="00763156"/>
    <w:rsid w:val="00763558"/>
    <w:rsid w:val="00767CF0"/>
    <w:rsid w:val="00770BBB"/>
    <w:rsid w:val="007713EA"/>
    <w:rsid w:val="00775526"/>
    <w:rsid w:val="00777C97"/>
    <w:rsid w:val="00777EA2"/>
    <w:rsid w:val="00780627"/>
    <w:rsid w:val="007817F8"/>
    <w:rsid w:val="00782220"/>
    <w:rsid w:val="00782457"/>
    <w:rsid w:val="00786054"/>
    <w:rsid w:val="00786C3B"/>
    <w:rsid w:val="00790A52"/>
    <w:rsid w:val="00792BAC"/>
    <w:rsid w:val="00792D18"/>
    <w:rsid w:val="0079407C"/>
    <w:rsid w:val="007940A5"/>
    <w:rsid w:val="00795A53"/>
    <w:rsid w:val="007970F1"/>
    <w:rsid w:val="007A07D0"/>
    <w:rsid w:val="007A2054"/>
    <w:rsid w:val="007A3206"/>
    <w:rsid w:val="007A6B92"/>
    <w:rsid w:val="007A7AE9"/>
    <w:rsid w:val="007B1982"/>
    <w:rsid w:val="007B294A"/>
    <w:rsid w:val="007B2D11"/>
    <w:rsid w:val="007B2DBE"/>
    <w:rsid w:val="007B3FF7"/>
    <w:rsid w:val="007B53EA"/>
    <w:rsid w:val="007B5FA6"/>
    <w:rsid w:val="007B6FB5"/>
    <w:rsid w:val="007B7371"/>
    <w:rsid w:val="007B7E02"/>
    <w:rsid w:val="007C00E8"/>
    <w:rsid w:val="007C134F"/>
    <w:rsid w:val="007C2241"/>
    <w:rsid w:val="007C254F"/>
    <w:rsid w:val="007C5871"/>
    <w:rsid w:val="007D13C1"/>
    <w:rsid w:val="007D1862"/>
    <w:rsid w:val="007D263D"/>
    <w:rsid w:val="007D3811"/>
    <w:rsid w:val="007D3BD4"/>
    <w:rsid w:val="007D4479"/>
    <w:rsid w:val="007D46BC"/>
    <w:rsid w:val="007D4AF6"/>
    <w:rsid w:val="007D63C6"/>
    <w:rsid w:val="007D74CA"/>
    <w:rsid w:val="007E0409"/>
    <w:rsid w:val="007E0D7C"/>
    <w:rsid w:val="007E0E73"/>
    <w:rsid w:val="007E1FF6"/>
    <w:rsid w:val="007E2C53"/>
    <w:rsid w:val="007E2DC4"/>
    <w:rsid w:val="007E636B"/>
    <w:rsid w:val="007E6FE1"/>
    <w:rsid w:val="007F11D4"/>
    <w:rsid w:val="007F214A"/>
    <w:rsid w:val="007F237C"/>
    <w:rsid w:val="007F3A14"/>
    <w:rsid w:val="007F3CF1"/>
    <w:rsid w:val="007F3FDA"/>
    <w:rsid w:val="007F7316"/>
    <w:rsid w:val="00801C42"/>
    <w:rsid w:val="008030CA"/>
    <w:rsid w:val="0080358D"/>
    <w:rsid w:val="008040D3"/>
    <w:rsid w:val="00806424"/>
    <w:rsid w:val="0080646B"/>
    <w:rsid w:val="00806E99"/>
    <w:rsid w:val="00811583"/>
    <w:rsid w:val="00811DE2"/>
    <w:rsid w:val="00812E74"/>
    <w:rsid w:val="00813093"/>
    <w:rsid w:val="00813357"/>
    <w:rsid w:val="00813C16"/>
    <w:rsid w:val="008141B0"/>
    <w:rsid w:val="00814B41"/>
    <w:rsid w:val="00822D33"/>
    <w:rsid w:val="00830AB0"/>
    <w:rsid w:val="0083554E"/>
    <w:rsid w:val="00837F5C"/>
    <w:rsid w:val="008409A3"/>
    <w:rsid w:val="00842070"/>
    <w:rsid w:val="0084353E"/>
    <w:rsid w:val="008439EE"/>
    <w:rsid w:val="008442DB"/>
    <w:rsid w:val="0084456A"/>
    <w:rsid w:val="00844F67"/>
    <w:rsid w:val="00845712"/>
    <w:rsid w:val="0084681F"/>
    <w:rsid w:val="008468AD"/>
    <w:rsid w:val="00846CC7"/>
    <w:rsid w:val="0084719F"/>
    <w:rsid w:val="0085468D"/>
    <w:rsid w:val="00854E9D"/>
    <w:rsid w:val="008561EE"/>
    <w:rsid w:val="00861EC6"/>
    <w:rsid w:val="008621FC"/>
    <w:rsid w:val="0086258B"/>
    <w:rsid w:val="00864549"/>
    <w:rsid w:val="00866FBC"/>
    <w:rsid w:val="00867B58"/>
    <w:rsid w:val="00867B96"/>
    <w:rsid w:val="00871D5C"/>
    <w:rsid w:val="00872216"/>
    <w:rsid w:val="00873C14"/>
    <w:rsid w:val="00873D8D"/>
    <w:rsid w:val="00875B7E"/>
    <w:rsid w:val="00876AFC"/>
    <w:rsid w:val="0088061C"/>
    <w:rsid w:val="008807A2"/>
    <w:rsid w:val="00880C8E"/>
    <w:rsid w:val="00883EB1"/>
    <w:rsid w:val="008848FD"/>
    <w:rsid w:val="00884A61"/>
    <w:rsid w:val="00885672"/>
    <w:rsid w:val="00886249"/>
    <w:rsid w:val="0089241F"/>
    <w:rsid w:val="008942C6"/>
    <w:rsid w:val="00897036"/>
    <w:rsid w:val="0089775A"/>
    <w:rsid w:val="00897E3E"/>
    <w:rsid w:val="008A036E"/>
    <w:rsid w:val="008A1421"/>
    <w:rsid w:val="008A19B6"/>
    <w:rsid w:val="008A2BFF"/>
    <w:rsid w:val="008A6A3B"/>
    <w:rsid w:val="008B0BAD"/>
    <w:rsid w:val="008B253A"/>
    <w:rsid w:val="008B2D12"/>
    <w:rsid w:val="008B353F"/>
    <w:rsid w:val="008B36F4"/>
    <w:rsid w:val="008B44FA"/>
    <w:rsid w:val="008B5278"/>
    <w:rsid w:val="008B73F5"/>
    <w:rsid w:val="008C0DF9"/>
    <w:rsid w:val="008C192B"/>
    <w:rsid w:val="008C1F57"/>
    <w:rsid w:val="008C2502"/>
    <w:rsid w:val="008C3467"/>
    <w:rsid w:val="008C352E"/>
    <w:rsid w:val="008C3B69"/>
    <w:rsid w:val="008C44AE"/>
    <w:rsid w:val="008C4D52"/>
    <w:rsid w:val="008C6A1B"/>
    <w:rsid w:val="008C71C6"/>
    <w:rsid w:val="008C7C89"/>
    <w:rsid w:val="008D2C17"/>
    <w:rsid w:val="008D3475"/>
    <w:rsid w:val="008D3A4C"/>
    <w:rsid w:val="008D3BE8"/>
    <w:rsid w:val="008D4491"/>
    <w:rsid w:val="008D4704"/>
    <w:rsid w:val="008D4927"/>
    <w:rsid w:val="008D51B9"/>
    <w:rsid w:val="008D554A"/>
    <w:rsid w:val="008D6D53"/>
    <w:rsid w:val="008D797F"/>
    <w:rsid w:val="008E14C1"/>
    <w:rsid w:val="008E436F"/>
    <w:rsid w:val="008E4674"/>
    <w:rsid w:val="008E7630"/>
    <w:rsid w:val="008E7FAA"/>
    <w:rsid w:val="008F0749"/>
    <w:rsid w:val="008F0EF4"/>
    <w:rsid w:val="008F19AB"/>
    <w:rsid w:val="008F3032"/>
    <w:rsid w:val="008F75E0"/>
    <w:rsid w:val="008F7886"/>
    <w:rsid w:val="0090032E"/>
    <w:rsid w:val="00900BCF"/>
    <w:rsid w:val="00901BB0"/>
    <w:rsid w:val="009033EA"/>
    <w:rsid w:val="009040A8"/>
    <w:rsid w:val="0090568E"/>
    <w:rsid w:val="00905EBC"/>
    <w:rsid w:val="0090640A"/>
    <w:rsid w:val="00911673"/>
    <w:rsid w:val="009119EE"/>
    <w:rsid w:val="00913C54"/>
    <w:rsid w:val="00913DB8"/>
    <w:rsid w:val="00915BDF"/>
    <w:rsid w:val="00924689"/>
    <w:rsid w:val="00926FF4"/>
    <w:rsid w:val="00927DA7"/>
    <w:rsid w:val="009309F2"/>
    <w:rsid w:val="009343BF"/>
    <w:rsid w:val="00935C2F"/>
    <w:rsid w:val="00935C87"/>
    <w:rsid w:val="00937C1F"/>
    <w:rsid w:val="00940496"/>
    <w:rsid w:val="009441F6"/>
    <w:rsid w:val="009456D9"/>
    <w:rsid w:val="0094739E"/>
    <w:rsid w:val="00947487"/>
    <w:rsid w:val="00953AF8"/>
    <w:rsid w:val="00955C41"/>
    <w:rsid w:val="00955E7B"/>
    <w:rsid w:val="00956BCB"/>
    <w:rsid w:val="00956E5E"/>
    <w:rsid w:val="009613BB"/>
    <w:rsid w:val="00965814"/>
    <w:rsid w:val="00965B00"/>
    <w:rsid w:val="009661EB"/>
    <w:rsid w:val="0096628D"/>
    <w:rsid w:val="0096672B"/>
    <w:rsid w:val="0097430E"/>
    <w:rsid w:val="00976113"/>
    <w:rsid w:val="00976DAD"/>
    <w:rsid w:val="00976EAA"/>
    <w:rsid w:val="00980389"/>
    <w:rsid w:val="0098109F"/>
    <w:rsid w:val="00981AD0"/>
    <w:rsid w:val="00981FE0"/>
    <w:rsid w:val="0098215F"/>
    <w:rsid w:val="009822AB"/>
    <w:rsid w:val="0098287A"/>
    <w:rsid w:val="00982913"/>
    <w:rsid w:val="00984E38"/>
    <w:rsid w:val="00987B7A"/>
    <w:rsid w:val="0099052E"/>
    <w:rsid w:val="00993921"/>
    <w:rsid w:val="00994BA4"/>
    <w:rsid w:val="0099577A"/>
    <w:rsid w:val="00995925"/>
    <w:rsid w:val="009A0811"/>
    <w:rsid w:val="009A2DD4"/>
    <w:rsid w:val="009A2E52"/>
    <w:rsid w:val="009A33AC"/>
    <w:rsid w:val="009A470B"/>
    <w:rsid w:val="009A4751"/>
    <w:rsid w:val="009A697F"/>
    <w:rsid w:val="009A716A"/>
    <w:rsid w:val="009B1E02"/>
    <w:rsid w:val="009B4AFC"/>
    <w:rsid w:val="009B4C5E"/>
    <w:rsid w:val="009B5783"/>
    <w:rsid w:val="009B7BD4"/>
    <w:rsid w:val="009C0882"/>
    <w:rsid w:val="009C26D1"/>
    <w:rsid w:val="009C2F70"/>
    <w:rsid w:val="009C3FFB"/>
    <w:rsid w:val="009C4146"/>
    <w:rsid w:val="009C4402"/>
    <w:rsid w:val="009C51EC"/>
    <w:rsid w:val="009C6E47"/>
    <w:rsid w:val="009D1518"/>
    <w:rsid w:val="009D15F7"/>
    <w:rsid w:val="009D1DD3"/>
    <w:rsid w:val="009D2300"/>
    <w:rsid w:val="009D3474"/>
    <w:rsid w:val="009D3C63"/>
    <w:rsid w:val="009D790A"/>
    <w:rsid w:val="009D7CE9"/>
    <w:rsid w:val="009E127E"/>
    <w:rsid w:val="009E1444"/>
    <w:rsid w:val="009E2701"/>
    <w:rsid w:val="009E2ABC"/>
    <w:rsid w:val="009E4A6A"/>
    <w:rsid w:val="009E5300"/>
    <w:rsid w:val="009F0696"/>
    <w:rsid w:val="009F0725"/>
    <w:rsid w:val="009F2879"/>
    <w:rsid w:val="009F2A55"/>
    <w:rsid w:val="009F4850"/>
    <w:rsid w:val="009F4DCD"/>
    <w:rsid w:val="009F4F29"/>
    <w:rsid w:val="009F5043"/>
    <w:rsid w:val="009F5B48"/>
    <w:rsid w:val="009F5D34"/>
    <w:rsid w:val="009F7573"/>
    <w:rsid w:val="009F78EB"/>
    <w:rsid w:val="00A01066"/>
    <w:rsid w:val="00A03CC0"/>
    <w:rsid w:val="00A04013"/>
    <w:rsid w:val="00A06099"/>
    <w:rsid w:val="00A06428"/>
    <w:rsid w:val="00A0646F"/>
    <w:rsid w:val="00A066C4"/>
    <w:rsid w:val="00A06E9E"/>
    <w:rsid w:val="00A10C08"/>
    <w:rsid w:val="00A134DD"/>
    <w:rsid w:val="00A15605"/>
    <w:rsid w:val="00A15E25"/>
    <w:rsid w:val="00A1668F"/>
    <w:rsid w:val="00A174B6"/>
    <w:rsid w:val="00A20AAA"/>
    <w:rsid w:val="00A227AB"/>
    <w:rsid w:val="00A2442A"/>
    <w:rsid w:val="00A2543F"/>
    <w:rsid w:val="00A30AD5"/>
    <w:rsid w:val="00A3216B"/>
    <w:rsid w:val="00A32F91"/>
    <w:rsid w:val="00A34024"/>
    <w:rsid w:val="00A344DD"/>
    <w:rsid w:val="00A3594E"/>
    <w:rsid w:val="00A37536"/>
    <w:rsid w:val="00A376A5"/>
    <w:rsid w:val="00A40458"/>
    <w:rsid w:val="00A423DF"/>
    <w:rsid w:val="00A43D52"/>
    <w:rsid w:val="00A45161"/>
    <w:rsid w:val="00A45379"/>
    <w:rsid w:val="00A45EC6"/>
    <w:rsid w:val="00A4664E"/>
    <w:rsid w:val="00A46ABE"/>
    <w:rsid w:val="00A513B1"/>
    <w:rsid w:val="00A51E18"/>
    <w:rsid w:val="00A53860"/>
    <w:rsid w:val="00A543FB"/>
    <w:rsid w:val="00A55E49"/>
    <w:rsid w:val="00A562C1"/>
    <w:rsid w:val="00A56F1C"/>
    <w:rsid w:val="00A57420"/>
    <w:rsid w:val="00A57600"/>
    <w:rsid w:val="00A60465"/>
    <w:rsid w:val="00A60565"/>
    <w:rsid w:val="00A60818"/>
    <w:rsid w:val="00A610C2"/>
    <w:rsid w:val="00A62527"/>
    <w:rsid w:val="00A63BDF"/>
    <w:rsid w:val="00A64BAF"/>
    <w:rsid w:val="00A66973"/>
    <w:rsid w:val="00A67138"/>
    <w:rsid w:val="00A67754"/>
    <w:rsid w:val="00A70709"/>
    <w:rsid w:val="00A71875"/>
    <w:rsid w:val="00A72C55"/>
    <w:rsid w:val="00A73F8C"/>
    <w:rsid w:val="00A75609"/>
    <w:rsid w:val="00A7602D"/>
    <w:rsid w:val="00A76D90"/>
    <w:rsid w:val="00A8004E"/>
    <w:rsid w:val="00A8082F"/>
    <w:rsid w:val="00A80B1D"/>
    <w:rsid w:val="00A813E9"/>
    <w:rsid w:val="00A8144C"/>
    <w:rsid w:val="00A81A55"/>
    <w:rsid w:val="00A81B7D"/>
    <w:rsid w:val="00A81FE3"/>
    <w:rsid w:val="00A85933"/>
    <w:rsid w:val="00A85E39"/>
    <w:rsid w:val="00A860AD"/>
    <w:rsid w:val="00A862E1"/>
    <w:rsid w:val="00A865B3"/>
    <w:rsid w:val="00A86E40"/>
    <w:rsid w:val="00A8714E"/>
    <w:rsid w:val="00A92EDE"/>
    <w:rsid w:val="00A93B32"/>
    <w:rsid w:val="00AA05BB"/>
    <w:rsid w:val="00AA37A6"/>
    <w:rsid w:val="00AA3B14"/>
    <w:rsid w:val="00AA4FD4"/>
    <w:rsid w:val="00AA55BE"/>
    <w:rsid w:val="00AA5C1D"/>
    <w:rsid w:val="00AA5CCC"/>
    <w:rsid w:val="00AA63BE"/>
    <w:rsid w:val="00AB0636"/>
    <w:rsid w:val="00AB312B"/>
    <w:rsid w:val="00AB4BA8"/>
    <w:rsid w:val="00AB53AD"/>
    <w:rsid w:val="00AB5892"/>
    <w:rsid w:val="00AB64A5"/>
    <w:rsid w:val="00AC0C77"/>
    <w:rsid w:val="00AC1867"/>
    <w:rsid w:val="00AC29CB"/>
    <w:rsid w:val="00AC3781"/>
    <w:rsid w:val="00AC3D77"/>
    <w:rsid w:val="00AC45BA"/>
    <w:rsid w:val="00AC630B"/>
    <w:rsid w:val="00AC716D"/>
    <w:rsid w:val="00AC75A4"/>
    <w:rsid w:val="00AD0C2B"/>
    <w:rsid w:val="00AD504C"/>
    <w:rsid w:val="00AD6630"/>
    <w:rsid w:val="00AE14F3"/>
    <w:rsid w:val="00AE1D20"/>
    <w:rsid w:val="00AE1EA7"/>
    <w:rsid w:val="00AE4703"/>
    <w:rsid w:val="00AE6AC0"/>
    <w:rsid w:val="00AE6BFE"/>
    <w:rsid w:val="00AE765F"/>
    <w:rsid w:val="00AF1C76"/>
    <w:rsid w:val="00AF1E8D"/>
    <w:rsid w:val="00AF3B65"/>
    <w:rsid w:val="00AF3BD3"/>
    <w:rsid w:val="00AF4248"/>
    <w:rsid w:val="00AF42A7"/>
    <w:rsid w:val="00AF434D"/>
    <w:rsid w:val="00AF4C9E"/>
    <w:rsid w:val="00AF4CD4"/>
    <w:rsid w:val="00AF5628"/>
    <w:rsid w:val="00AF64A4"/>
    <w:rsid w:val="00AF68D4"/>
    <w:rsid w:val="00B029B7"/>
    <w:rsid w:val="00B03D84"/>
    <w:rsid w:val="00B047E0"/>
    <w:rsid w:val="00B058C4"/>
    <w:rsid w:val="00B066BF"/>
    <w:rsid w:val="00B0703A"/>
    <w:rsid w:val="00B10A92"/>
    <w:rsid w:val="00B12162"/>
    <w:rsid w:val="00B12DB0"/>
    <w:rsid w:val="00B15717"/>
    <w:rsid w:val="00B22030"/>
    <w:rsid w:val="00B220A2"/>
    <w:rsid w:val="00B22877"/>
    <w:rsid w:val="00B229E3"/>
    <w:rsid w:val="00B2357F"/>
    <w:rsid w:val="00B23FA0"/>
    <w:rsid w:val="00B25B6C"/>
    <w:rsid w:val="00B262C0"/>
    <w:rsid w:val="00B277DC"/>
    <w:rsid w:val="00B30C56"/>
    <w:rsid w:val="00B317B2"/>
    <w:rsid w:val="00B33386"/>
    <w:rsid w:val="00B342B4"/>
    <w:rsid w:val="00B344B2"/>
    <w:rsid w:val="00B36E93"/>
    <w:rsid w:val="00B374B5"/>
    <w:rsid w:val="00B37803"/>
    <w:rsid w:val="00B4071E"/>
    <w:rsid w:val="00B4099C"/>
    <w:rsid w:val="00B40B92"/>
    <w:rsid w:val="00B41742"/>
    <w:rsid w:val="00B41760"/>
    <w:rsid w:val="00B43ECE"/>
    <w:rsid w:val="00B448FE"/>
    <w:rsid w:val="00B44F3D"/>
    <w:rsid w:val="00B45813"/>
    <w:rsid w:val="00B465B0"/>
    <w:rsid w:val="00B501B4"/>
    <w:rsid w:val="00B503F3"/>
    <w:rsid w:val="00B50B2C"/>
    <w:rsid w:val="00B511E3"/>
    <w:rsid w:val="00B5252F"/>
    <w:rsid w:val="00B52B8A"/>
    <w:rsid w:val="00B52D13"/>
    <w:rsid w:val="00B52D8E"/>
    <w:rsid w:val="00B54C84"/>
    <w:rsid w:val="00B55213"/>
    <w:rsid w:val="00B55926"/>
    <w:rsid w:val="00B56277"/>
    <w:rsid w:val="00B60656"/>
    <w:rsid w:val="00B62276"/>
    <w:rsid w:val="00B623B6"/>
    <w:rsid w:val="00B62479"/>
    <w:rsid w:val="00B62D3C"/>
    <w:rsid w:val="00B63FA1"/>
    <w:rsid w:val="00B659BA"/>
    <w:rsid w:val="00B67552"/>
    <w:rsid w:val="00B67DCD"/>
    <w:rsid w:val="00B7071A"/>
    <w:rsid w:val="00B70B03"/>
    <w:rsid w:val="00B70F7A"/>
    <w:rsid w:val="00B7141B"/>
    <w:rsid w:val="00B74A7F"/>
    <w:rsid w:val="00B74C99"/>
    <w:rsid w:val="00B753C1"/>
    <w:rsid w:val="00B756D4"/>
    <w:rsid w:val="00B76132"/>
    <w:rsid w:val="00B77628"/>
    <w:rsid w:val="00B77722"/>
    <w:rsid w:val="00B77D6D"/>
    <w:rsid w:val="00B81C0A"/>
    <w:rsid w:val="00B824FC"/>
    <w:rsid w:val="00B82BB1"/>
    <w:rsid w:val="00B82CEB"/>
    <w:rsid w:val="00B83566"/>
    <w:rsid w:val="00B83918"/>
    <w:rsid w:val="00B83A09"/>
    <w:rsid w:val="00B850D3"/>
    <w:rsid w:val="00B85A57"/>
    <w:rsid w:val="00B879D1"/>
    <w:rsid w:val="00B930B9"/>
    <w:rsid w:val="00B94E21"/>
    <w:rsid w:val="00B9550F"/>
    <w:rsid w:val="00B959F5"/>
    <w:rsid w:val="00B9602D"/>
    <w:rsid w:val="00B962B1"/>
    <w:rsid w:val="00B966F2"/>
    <w:rsid w:val="00B967FA"/>
    <w:rsid w:val="00B970E1"/>
    <w:rsid w:val="00B9739B"/>
    <w:rsid w:val="00B97440"/>
    <w:rsid w:val="00BA184A"/>
    <w:rsid w:val="00BA1887"/>
    <w:rsid w:val="00BA19A0"/>
    <w:rsid w:val="00BA27FC"/>
    <w:rsid w:val="00BA4F4F"/>
    <w:rsid w:val="00BA6CD4"/>
    <w:rsid w:val="00BB03E6"/>
    <w:rsid w:val="00BB0975"/>
    <w:rsid w:val="00BB0A8E"/>
    <w:rsid w:val="00BB2580"/>
    <w:rsid w:val="00BB44A1"/>
    <w:rsid w:val="00BB4957"/>
    <w:rsid w:val="00BB5021"/>
    <w:rsid w:val="00BB6FBC"/>
    <w:rsid w:val="00BB737D"/>
    <w:rsid w:val="00BB783F"/>
    <w:rsid w:val="00BB7DF4"/>
    <w:rsid w:val="00BC015D"/>
    <w:rsid w:val="00BC0CAB"/>
    <w:rsid w:val="00BC1518"/>
    <w:rsid w:val="00BC1BEC"/>
    <w:rsid w:val="00BC305D"/>
    <w:rsid w:val="00BC471C"/>
    <w:rsid w:val="00BC571C"/>
    <w:rsid w:val="00BC5AA1"/>
    <w:rsid w:val="00BC5B07"/>
    <w:rsid w:val="00BC69EB"/>
    <w:rsid w:val="00BC6F2E"/>
    <w:rsid w:val="00BD0AE1"/>
    <w:rsid w:val="00BD15C6"/>
    <w:rsid w:val="00BD1710"/>
    <w:rsid w:val="00BD2505"/>
    <w:rsid w:val="00BD323E"/>
    <w:rsid w:val="00BD32D2"/>
    <w:rsid w:val="00BD331E"/>
    <w:rsid w:val="00BD3747"/>
    <w:rsid w:val="00BD3752"/>
    <w:rsid w:val="00BD3AF0"/>
    <w:rsid w:val="00BD4BCF"/>
    <w:rsid w:val="00BD643B"/>
    <w:rsid w:val="00BD723F"/>
    <w:rsid w:val="00BD7AAA"/>
    <w:rsid w:val="00BE174D"/>
    <w:rsid w:val="00BE193D"/>
    <w:rsid w:val="00BE32B9"/>
    <w:rsid w:val="00BE44BB"/>
    <w:rsid w:val="00BE5C3D"/>
    <w:rsid w:val="00BE6390"/>
    <w:rsid w:val="00BE7480"/>
    <w:rsid w:val="00BF2B84"/>
    <w:rsid w:val="00BF2DE9"/>
    <w:rsid w:val="00BF3386"/>
    <w:rsid w:val="00BF38F0"/>
    <w:rsid w:val="00BF7F8F"/>
    <w:rsid w:val="00C01900"/>
    <w:rsid w:val="00C02581"/>
    <w:rsid w:val="00C02736"/>
    <w:rsid w:val="00C0341D"/>
    <w:rsid w:val="00C03E5F"/>
    <w:rsid w:val="00C06C31"/>
    <w:rsid w:val="00C06E60"/>
    <w:rsid w:val="00C07823"/>
    <w:rsid w:val="00C07E91"/>
    <w:rsid w:val="00C132D2"/>
    <w:rsid w:val="00C1438C"/>
    <w:rsid w:val="00C15018"/>
    <w:rsid w:val="00C15C9D"/>
    <w:rsid w:val="00C15F2E"/>
    <w:rsid w:val="00C1625D"/>
    <w:rsid w:val="00C17B50"/>
    <w:rsid w:val="00C20E5C"/>
    <w:rsid w:val="00C210D8"/>
    <w:rsid w:val="00C21A22"/>
    <w:rsid w:val="00C22606"/>
    <w:rsid w:val="00C22A53"/>
    <w:rsid w:val="00C22D3A"/>
    <w:rsid w:val="00C24849"/>
    <w:rsid w:val="00C272C2"/>
    <w:rsid w:val="00C27654"/>
    <w:rsid w:val="00C320C7"/>
    <w:rsid w:val="00C325DA"/>
    <w:rsid w:val="00C327C1"/>
    <w:rsid w:val="00C3287B"/>
    <w:rsid w:val="00C3576C"/>
    <w:rsid w:val="00C35B8D"/>
    <w:rsid w:val="00C36E79"/>
    <w:rsid w:val="00C37045"/>
    <w:rsid w:val="00C4099F"/>
    <w:rsid w:val="00C43041"/>
    <w:rsid w:val="00C4373E"/>
    <w:rsid w:val="00C44392"/>
    <w:rsid w:val="00C44548"/>
    <w:rsid w:val="00C4465F"/>
    <w:rsid w:val="00C44ECD"/>
    <w:rsid w:val="00C45294"/>
    <w:rsid w:val="00C50938"/>
    <w:rsid w:val="00C51016"/>
    <w:rsid w:val="00C516FB"/>
    <w:rsid w:val="00C518CE"/>
    <w:rsid w:val="00C53ABB"/>
    <w:rsid w:val="00C53E34"/>
    <w:rsid w:val="00C544A8"/>
    <w:rsid w:val="00C54A57"/>
    <w:rsid w:val="00C54A89"/>
    <w:rsid w:val="00C5507F"/>
    <w:rsid w:val="00C56C03"/>
    <w:rsid w:val="00C6228B"/>
    <w:rsid w:val="00C626F9"/>
    <w:rsid w:val="00C62D0B"/>
    <w:rsid w:val="00C63FDE"/>
    <w:rsid w:val="00C666AB"/>
    <w:rsid w:val="00C66D67"/>
    <w:rsid w:val="00C67A63"/>
    <w:rsid w:val="00C70073"/>
    <w:rsid w:val="00C71363"/>
    <w:rsid w:val="00C744C2"/>
    <w:rsid w:val="00C7508A"/>
    <w:rsid w:val="00C76686"/>
    <w:rsid w:val="00C80EC2"/>
    <w:rsid w:val="00C813FD"/>
    <w:rsid w:val="00C814A4"/>
    <w:rsid w:val="00C819A5"/>
    <w:rsid w:val="00C82448"/>
    <w:rsid w:val="00C82E8D"/>
    <w:rsid w:val="00C83D73"/>
    <w:rsid w:val="00C84366"/>
    <w:rsid w:val="00C92049"/>
    <w:rsid w:val="00C9212A"/>
    <w:rsid w:val="00C92326"/>
    <w:rsid w:val="00C92840"/>
    <w:rsid w:val="00C9326E"/>
    <w:rsid w:val="00C941A5"/>
    <w:rsid w:val="00C94D4C"/>
    <w:rsid w:val="00C96854"/>
    <w:rsid w:val="00C97565"/>
    <w:rsid w:val="00C97FB8"/>
    <w:rsid w:val="00CA01F8"/>
    <w:rsid w:val="00CA2986"/>
    <w:rsid w:val="00CA3741"/>
    <w:rsid w:val="00CA4BDF"/>
    <w:rsid w:val="00CA5835"/>
    <w:rsid w:val="00CA6157"/>
    <w:rsid w:val="00CB0BA8"/>
    <w:rsid w:val="00CB1575"/>
    <w:rsid w:val="00CB15D5"/>
    <w:rsid w:val="00CB1F47"/>
    <w:rsid w:val="00CB239A"/>
    <w:rsid w:val="00CB2B67"/>
    <w:rsid w:val="00CB2DCF"/>
    <w:rsid w:val="00CB53F2"/>
    <w:rsid w:val="00CB6025"/>
    <w:rsid w:val="00CB6F56"/>
    <w:rsid w:val="00CB78EF"/>
    <w:rsid w:val="00CC18A0"/>
    <w:rsid w:val="00CC2540"/>
    <w:rsid w:val="00CC2E31"/>
    <w:rsid w:val="00CC5B61"/>
    <w:rsid w:val="00CC5C17"/>
    <w:rsid w:val="00CC72F8"/>
    <w:rsid w:val="00CD002A"/>
    <w:rsid w:val="00CD07C0"/>
    <w:rsid w:val="00CD183F"/>
    <w:rsid w:val="00CD259C"/>
    <w:rsid w:val="00CD2841"/>
    <w:rsid w:val="00CD3B05"/>
    <w:rsid w:val="00CD4063"/>
    <w:rsid w:val="00CD5A97"/>
    <w:rsid w:val="00CD71A2"/>
    <w:rsid w:val="00CD7F06"/>
    <w:rsid w:val="00CD7FE5"/>
    <w:rsid w:val="00CE003D"/>
    <w:rsid w:val="00CE0F61"/>
    <w:rsid w:val="00CE291D"/>
    <w:rsid w:val="00CE34B3"/>
    <w:rsid w:val="00CE3742"/>
    <w:rsid w:val="00CE3E53"/>
    <w:rsid w:val="00CE4C93"/>
    <w:rsid w:val="00CE5BB2"/>
    <w:rsid w:val="00CE688D"/>
    <w:rsid w:val="00CE6B97"/>
    <w:rsid w:val="00CE7BAB"/>
    <w:rsid w:val="00CF0068"/>
    <w:rsid w:val="00CF06D1"/>
    <w:rsid w:val="00CF0BC0"/>
    <w:rsid w:val="00CF129C"/>
    <w:rsid w:val="00CF1971"/>
    <w:rsid w:val="00CF255E"/>
    <w:rsid w:val="00CF2E3D"/>
    <w:rsid w:val="00CF3E55"/>
    <w:rsid w:val="00CF4886"/>
    <w:rsid w:val="00CF717A"/>
    <w:rsid w:val="00D004D9"/>
    <w:rsid w:val="00D014CE"/>
    <w:rsid w:val="00D0236C"/>
    <w:rsid w:val="00D03B07"/>
    <w:rsid w:val="00D04661"/>
    <w:rsid w:val="00D06024"/>
    <w:rsid w:val="00D0616A"/>
    <w:rsid w:val="00D07FAC"/>
    <w:rsid w:val="00D106F4"/>
    <w:rsid w:val="00D10D82"/>
    <w:rsid w:val="00D11636"/>
    <w:rsid w:val="00D133F6"/>
    <w:rsid w:val="00D1416B"/>
    <w:rsid w:val="00D15920"/>
    <w:rsid w:val="00D160B4"/>
    <w:rsid w:val="00D1626C"/>
    <w:rsid w:val="00D162A6"/>
    <w:rsid w:val="00D2089D"/>
    <w:rsid w:val="00D20D82"/>
    <w:rsid w:val="00D22427"/>
    <w:rsid w:val="00D242BA"/>
    <w:rsid w:val="00D2533C"/>
    <w:rsid w:val="00D25F54"/>
    <w:rsid w:val="00D275B4"/>
    <w:rsid w:val="00D300A2"/>
    <w:rsid w:val="00D30AA7"/>
    <w:rsid w:val="00D31858"/>
    <w:rsid w:val="00D31995"/>
    <w:rsid w:val="00D31F17"/>
    <w:rsid w:val="00D32035"/>
    <w:rsid w:val="00D34BCD"/>
    <w:rsid w:val="00D34E43"/>
    <w:rsid w:val="00D34EDF"/>
    <w:rsid w:val="00D3566C"/>
    <w:rsid w:val="00D357B4"/>
    <w:rsid w:val="00D363DB"/>
    <w:rsid w:val="00D36BB8"/>
    <w:rsid w:val="00D37000"/>
    <w:rsid w:val="00D40B43"/>
    <w:rsid w:val="00D41222"/>
    <w:rsid w:val="00D41E45"/>
    <w:rsid w:val="00D42713"/>
    <w:rsid w:val="00D4394A"/>
    <w:rsid w:val="00D439E0"/>
    <w:rsid w:val="00D44DF7"/>
    <w:rsid w:val="00D466FF"/>
    <w:rsid w:val="00D47093"/>
    <w:rsid w:val="00D4754C"/>
    <w:rsid w:val="00D54521"/>
    <w:rsid w:val="00D54861"/>
    <w:rsid w:val="00D55496"/>
    <w:rsid w:val="00D55959"/>
    <w:rsid w:val="00D563E3"/>
    <w:rsid w:val="00D5677E"/>
    <w:rsid w:val="00D5770F"/>
    <w:rsid w:val="00D6377C"/>
    <w:rsid w:val="00D63782"/>
    <w:rsid w:val="00D63CC1"/>
    <w:rsid w:val="00D65359"/>
    <w:rsid w:val="00D659CD"/>
    <w:rsid w:val="00D65C6B"/>
    <w:rsid w:val="00D65E88"/>
    <w:rsid w:val="00D6606F"/>
    <w:rsid w:val="00D66B81"/>
    <w:rsid w:val="00D675A3"/>
    <w:rsid w:val="00D7266F"/>
    <w:rsid w:val="00D73112"/>
    <w:rsid w:val="00D73407"/>
    <w:rsid w:val="00D735C4"/>
    <w:rsid w:val="00D75B66"/>
    <w:rsid w:val="00D763FD"/>
    <w:rsid w:val="00D774C7"/>
    <w:rsid w:val="00D77E43"/>
    <w:rsid w:val="00D80C26"/>
    <w:rsid w:val="00D80C87"/>
    <w:rsid w:val="00D82A60"/>
    <w:rsid w:val="00D8330D"/>
    <w:rsid w:val="00D83AE2"/>
    <w:rsid w:val="00D83E86"/>
    <w:rsid w:val="00D84B6D"/>
    <w:rsid w:val="00D86057"/>
    <w:rsid w:val="00D8776C"/>
    <w:rsid w:val="00D9047D"/>
    <w:rsid w:val="00D938A1"/>
    <w:rsid w:val="00D94648"/>
    <w:rsid w:val="00D9639D"/>
    <w:rsid w:val="00D97A11"/>
    <w:rsid w:val="00D97BC0"/>
    <w:rsid w:val="00DA00A0"/>
    <w:rsid w:val="00DA0308"/>
    <w:rsid w:val="00DA06F3"/>
    <w:rsid w:val="00DA0E05"/>
    <w:rsid w:val="00DA1391"/>
    <w:rsid w:val="00DA281B"/>
    <w:rsid w:val="00DA2E94"/>
    <w:rsid w:val="00DA4563"/>
    <w:rsid w:val="00DA4916"/>
    <w:rsid w:val="00DA50A0"/>
    <w:rsid w:val="00DA5DF2"/>
    <w:rsid w:val="00DA6E1B"/>
    <w:rsid w:val="00DB0D38"/>
    <w:rsid w:val="00DB1720"/>
    <w:rsid w:val="00DB22D4"/>
    <w:rsid w:val="00DB25F2"/>
    <w:rsid w:val="00DB4DE0"/>
    <w:rsid w:val="00DB6E20"/>
    <w:rsid w:val="00DC2E0C"/>
    <w:rsid w:val="00DC391D"/>
    <w:rsid w:val="00DC3BAC"/>
    <w:rsid w:val="00DC4996"/>
    <w:rsid w:val="00DC5D8E"/>
    <w:rsid w:val="00DC70A6"/>
    <w:rsid w:val="00DD0232"/>
    <w:rsid w:val="00DD1655"/>
    <w:rsid w:val="00DD2864"/>
    <w:rsid w:val="00DD2B6E"/>
    <w:rsid w:val="00DD2D75"/>
    <w:rsid w:val="00DD352E"/>
    <w:rsid w:val="00DD3E62"/>
    <w:rsid w:val="00DD47FD"/>
    <w:rsid w:val="00DD4C43"/>
    <w:rsid w:val="00DD515C"/>
    <w:rsid w:val="00DD549D"/>
    <w:rsid w:val="00DD5DC8"/>
    <w:rsid w:val="00DD69DE"/>
    <w:rsid w:val="00DD7425"/>
    <w:rsid w:val="00DD7562"/>
    <w:rsid w:val="00DE151D"/>
    <w:rsid w:val="00DE334A"/>
    <w:rsid w:val="00DE3C98"/>
    <w:rsid w:val="00DE5378"/>
    <w:rsid w:val="00DE5CF8"/>
    <w:rsid w:val="00DE657B"/>
    <w:rsid w:val="00DE668A"/>
    <w:rsid w:val="00DE7841"/>
    <w:rsid w:val="00DE787B"/>
    <w:rsid w:val="00DF2317"/>
    <w:rsid w:val="00DF33EF"/>
    <w:rsid w:val="00DF3883"/>
    <w:rsid w:val="00DF4C4A"/>
    <w:rsid w:val="00DF622A"/>
    <w:rsid w:val="00DF66E6"/>
    <w:rsid w:val="00DF6B3D"/>
    <w:rsid w:val="00DF7324"/>
    <w:rsid w:val="00E008C2"/>
    <w:rsid w:val="00E03524"/>
    <w:rsid w:val="00E03B27"/>
    <w:rsid w:val="00E04AD7"/>
    <w:rsid w:val="00E04DA9"/>
    <w:rsid w:val="00E05304"/>
    <w:rsid w:val="00E060A2"/>
    <w:rsid w:val="00E06454"/>
    <w:rsid w:val="00E06AB4"/>
    <w:rsid w:val="00E07FD4"/>
    <w:rsid w:val="00E1004B"/>
    <w:rsid w:val="00E10CBD"/>
    <w:rsid w:val="00E11488"/>
    <w:rsid w:val="00E146F8"/>
    <w:rsid w:val="00E15F27"/>
    <w:rsid w:val="00E1670A"/>
    <w:rsid w:val="00E16D5A"/>
    <w:rsid w:val="00E20C3B"/>
    <w:rsid w:val="00E212A2"/>
    <w:rsid w:val="00E216C2"/>
    <w:rsid w:val="00E21A0B"/>
    <w:rsid w:val="00E23B8D"/>
    <w:rsid w:val="00E265D9"/>
    <w:rsid w:val="00E270C3"/>
    <w:rsid w:val="00E302EE"/>
    <w:rsid w:val="00E31D34"/>
    <w:rsid w:val="00E3468C"/>
    <w:rsid w:val="00E35D2A"/>
    <w:rsid w:val="00E35EB8"/>
    <w:rsid w:val="00E36E6B"/>
    <w:rsid w:val="00E36F10"/>
    <w:rsid w:val="00E3733E"/>
    <w:rsid w:val="00E37719"/>
    <w:rsid w:val="00E41044"/>
    <w:rsid w:val="00E41EFA"/>
    <w:rsid w:val="00E42046"/>
    <w:rsid w:val="00E4253D"/>
    <w:rsid w:val="00E42855"/>
    <w:rsid w:val="00E43E3B"/>
    <w:rsid w:val="00E4586A"/>
    <w:rsid w:val="00E526EE"/>
    <w:rsid w:val="00E52F70"/>
    <w:rsid w:val="00E544B3"/>
    <w:rsid w:val="00E54A1A"/>
    <w:rsid w:val="00E550A3"/>
    <w:rsid w:val="00E57C46"/>
    <w:rsid w:val="00E6144B"/>
    <w:rsid w:val="00E640D0"/>
    <w:rsid w:val="00E640DD"/>
    <w:rsid w:val="00E65D56"/>
    <w:rsid w:val="00E70117"/>
    <w:rsid w:val="00E70450"/>
    <w:rsid w:val="00E70C0F"/>
    <w:rsid w:val="00E711E6"/>
    <w:rsid w:val="00E713F3"/>
    <w:rsid w:val="00E730D8"/>
    <w:rsid w:val="00E732F2"/>
    <w:rsid w:val="00E73691"/>
    <w:rsid w:val="00E738D4"/>
    <w:rsid w:val="00E74943"/>
    <w:rsid w:val="00E7675E"/>
    <w:rsid w:val="00E772D6"/>
    <w:rsid w:val="00E8014A"/>
    <w:rsid w:val="00E823A9"/>
    <w:rsid w:val="00E823DF"/>
    <w:rsid w:val="00E82DC5"/>
    <w:rsid w:val="00E878A6"/>
    <w:rsid w:val="00E91867"/>
    <w:rsid w:val="00E92853"/>
    <w:rsid w:val="00E93012"/>
    <w:rsid w:val="00E95BDC"/>
    <w:rsid w:val="00EA0E7B"/>
    <w:rsid w:val="00EA11D7"/>
    <w:rsid w:val="00EA1394"/>
    <w:rsid w:val="00EA13EB"/>
    <w:rsid w:val="00EA15EA"/>
    <w:rsid w:val="00EA6200"/>
    <w:rsid w:val="00EB0A8D"/>
    <w:rsid w:val="00EB11D6"/>
    <w:rsid w:val="00EB2F20"/>
    <w:rsid w:val="00EB4F27"/>
    <w:rsid w:val="00EB5FDD"/>
    <w:rsid w:val="00EB6A50"/>
    <w:rsid w:val="00EC01AD"/>
    <w:rsid w:val="00EC0390"/>
    <w:rsid w:val="00EC101F"/>
    <w:rsid w:val="00EC1318"/>
    <w:rsid w:val="00EC2329"/>
    <w:rsid w:val="00EC2E46"/>
    <w:rsid w:val="00EC5A4C"/>
    <w:rsid w:val="00EC6239"/>
    <w:rsid w:val="00EC763D"/>
    <w:rsid w:val="00EC774C"/>
    <w:rsid w:val="00ED0498"/>
    <w:rsid w:val="00ED0C3E"/>
    <w:rsid w:val="00ED0CFA"/>
    <w:rsid w:val="00ED1A87"/>
    <w:rsid w:val="00ED2F37"/>
    <w:rsid w:val="00ED5745"/>
    <w:rsid w:val="00ED6288"/>
    <w:rsid w:val="00ED6BA0"/>
    <w:rsid w:val="00EE09E7"/>
    <w:rsid w:val="00EE2725"/>
    <w:rsid w:val="00EE2C6B"/>
    <w:rsid w:val="00EE2CC2"/>
    <w:rsid w:val="00EE36C6"/>
    <w:rsid w:val="00EE4A9B"/>
    <w:rsid w:val="00EE4EEC"/>
    <w:rsid w:val="00EE7E3E"/>
    <w:rsid w:val="00EE7F6B"/>
    <w:rsid w:val="00EF275C"/>
    <w:rsid w:val="00EF39BB"/>
    <w:rsid w:val="00EF5458"/>
    <w:rsid w:val="00EF5816"/>
    <w:rsid w:val="00EF61F9"/>
    <w:rsid w:val="00EF6D5C"/>
    <w:rsid w:val="00F01AB1"/>
    <w:rsid w:val="00F02CD2"/>
    <w:rsid w:val="00F037CB"/>
    <w:rsid w:val="00F05948"/>
    <w:rsid w:val="00F0771D"/>
    <w:rsid w:val="00F10823"/>
    <w:rsid w:val="00F10C2D"/>
    <w:rsid w:val="00F126B9"/>
    <w:rsid w:val="00F12B28"/>
    <w:rsid w:val="00F13C2C"/>
    <w:rsid w:val="00F14F96"/>
    <w:rsid w:val="00F157DF"/>
    <w:rsid w:val="00F15A70"/>
    <w:rsid w:val="00F204E2"/>
    <w:rsid w:val="00F2217B"/>
    <w:rsid w:val="00F23A25"/>
    <w:rsid w:val="00F24909"/>
    <w:rsid w:val="00F266FA"/>
    <w:rsid w:val="00F26C65"/>
    <w:rsid w:val="00F27746"/>
    <w:rsid w:val="00F316F2"/>
    <w:rsid w:val="00F31786"/>
    <w:rsid w:val="00F317B6"/>
    <w:rsid w:val="00F3410B"/>
    <w:rsid w:val="00F36716"/>
    <w:rsid w:val="00F3681C"/>
    <w:rsid w:val="00F37D35"/>
    <w:rsid w:val="00F42296"/>
    <w:rsid w:val="00F438D9"/>
    <w:rsid w:val="00F445F3"/>
    <w:rsid w:val="00F46488"/>
    <w:rsid w:val="00F50668"/>
    <w:rsid w:val="00F5296B"/>
    <w:rsid w:val="00F53256"/>
    <w:rsid w:val="00F54093"/>
    <w:rsid w:val="00F5619F"/>
    <w:rsid w:val="00F565FB"/>
    <w:rsid w:val="00F568EA"/>
    <w:rsid w:val="00F57ABD"/>
    <w:rsid w:val="00F57EFB"/>
    <w:rsid w:val="00F60D58"/>
    <w:rsid w:val="00F614BA"/>
    <w:rsid w:val="00F63C3E"/>
    <w:rsid w:val="00F63DCD"/>
    <w:rsid w:val="00F67241"/>
    <w:rsid w:val="00F67E84"/>
    <w:rsid w:val="00F70C46"/>
    <w:rsid w:val="00F70ED3"/>
    <w:rsid w:val="00F73ABA"/>
    <w:rsid w:val="00F7407C"/>
    <w:rsid w:val="00F76494"/>
    <w:rsid w:val="00F76A6F"/>
    <w:rsid w:val="00F80ED1"/>
    <w:rsid w:val="00F84C52"/>
    <w:rsid w:val="00F84D12"/>
    <w:rsid w:val="00F868F2"/>
    <w:rsid w:val="00F8788D"/>
    <w:rsid w:val="00F87896"/>
    <w:rsid w:val="00F90481"/>
    <w:rsid w:val="00F9088E"/>
    <w:rsid w:val="00F912F9"/>
    <w:rsid w:val="00F91AC3"/>
    <w:rsid w:val="00F92C42"/>
    <w:rsid w:val="00F93575"/>
    <w:rsid w:val="00F958D5"/>
    <w:rsid w:val="00F96474"/>
    <w:rsid w:val="00F97425"/>
    <w:rsid w:val="00F97C91"/>
    <w:rsid w:val="00FA0ED8"/>
    <w:rsid w:val="00FA170C"/>
    <w:rsid w:val="00FA2BD5"/>
    <w:rsid w:val="00FA31C1"/>
    <w:rsid w:val="00FA4C99"/>
    <w:rsid w:val="00FA5518"/>
    <w:rsid w:val="00FA555A"/>
    <w:rsid w:val="00FA6C31"/>
    <w:rsid w:val="00FB10EE"/>
    <w:rsid w:val="00FB173D"/>
    <w:rsid w:val="00FB1CED"/>
    <w:rsid w:val="00FB2A67"/>
    <w:rsid w:val="00FB398A"/>
    <w:rsid w:val="00FB3B5C"/>
    <w:rsid w:val="00FB454A"/>
    <w:rsid w:val="00FB4B84"/>
    <w:rsid w:val="00FB5EC4"/>
    <w:rsid w:val="00FC05E6"/>
    <w:rsid w:val="00FC0AAD"/>
    <w:rsid w:val="00FC3569"/>
    <w:rsid w:val="00FC4138"/>
    <w:rsid w:val="00FC7CCB"/>
    <w:rsid w:val="00FD04C5"/>
    <w:rsid w:val="00FD119C"/>
    <w:rsid w:val="00FD2BD5"/>
    <w:rsid w:val="00FD5F34"/>
    <w:rsid w:val="00FD661A"/>
    <w:rsid w:val="00FE05A4"/>
    <w:rsid w:val="00FE189D"/>
    <w:rsid w:val="00FE3951"/>
    <w:rsid w:val="00FE6FA4"/>
    <w:rsid w:val="00FE75D9"/>
    <w:rsid w:val="00FF0617"/>
    <w:rsid w:val="00FF14E7"/>
    <w:rsid w:val="00FF191B"/>
    <w:rsid w:val="00FF1C69"/>
    <w:rsid w:val="00FF1F6C"/>
    <w:rsid w:val="00FF2767"/>
    <w:rsid w:val="00FF46E1"/>
    <w:rsid w:val="00FF483B"/>
    <w:rsid w:val="00FF5992"/>
    <w:rsid w:val="00FF62A8"/>
    <w:rsid w:val="00FF67E0"/>
    <w:rsid w:val="00FF6C87"/>
    <w:rsid w:val="00FF7423"/>
    <w:rsid w:val="00FF786D"/>
    <w:rsid w:val="00FF7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13F"/>
    <w:pPr>
      <w:spacing w:after="200" w:line="276" w:lineRule="auto"/>
      <w:jc w:val="both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419B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61E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561E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02A4A"/>
    <w:pPr>
      <w:ind w:left="720"/>
    </w:pPr>
  </w:style>
  <w:style w:type="paragraph" w:styleId="a7">
    <w:name w:val="header"/>
    <w:basedOn w:val="a"/>
    <w:link w:val="a8"/>
    <w:uiPriority w:val="99"/>
    <w:rsid w:val="00540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40B42"/>
  </w:style>
  <w:style w:type="paragraph" w:styleId="a9">
    <w:name w:val="footer"/>
    <w:basedOn w:val="a"/>
    <w:link w:val="aa"/>
    <w:uiPriority w:val="99"/>
    <w:rsid w:val="00540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540B42"/>
  </w:style>
  <w:style w:type="character" w:styleId="ab">
    <w:name w:val="Hyperlink"/>
    <w:rsid w:val="009A2E52"/>
    <w:rPr>
      <w:color w:val="0000FF"/>
      <w:u w:val="single"/>
    </w:rPr>
  </w:style>
  <w:style w:type="character" w:styleId="ac">
    <w:name w:val="Strong"/>
    <w:uiPriority w:val="22"/>
    <w:qFormat/>
    <w:locked/>
    <w:rsid w:val="0072710D"/>
    <w:rPr>
      <w:b/>
      <w:bCs/>
    </w:rPr>
  </w:style>
  <w:style w:type="paragraph" w:styleId="ad">
    <w:name w:val="Normal (Web)"/>
    <w:basedOn w:val="a"/>
    <w:uiPriority w:val="99"/>
    <w:semiHidden/>
    <w:unhideWhenUsed/>
    <w:rsid w:val="00FF62A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F62A8"/>
  </w:style>
  <w:style w:type="character" w:customStyle="1" w:styleId="js-phone-number">
    <w:name w:val="js-phone-number"/>
    <w:basedOn w:val="a0"/>
    <w:rsid w:val="00FF62A8"/>
  </w:style>
  <w:style w:type="paragraph" w:styleId="ae">
    <w:name w:val="footnote text"/>
    <w:basedOn w:val="a"/>
    <w:link w:val="af"/>
    <w:uiPriority w:val="99"/>
    <w:semiHidden/>
    <w:unhideWhenUsed/>
    <w:rsid w:val="00AB312B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AB312B"/>
    <w:rPr>
      <w:rFonts w:cs="Calibri"/>
      <w:lang w:eastAsia="en-US"/>
    </w:rPr>
  </w:style>
  <w:style w:type="character" w:styleId="af0">
    <w:name w:val="footnote reference"/>
    <w:basedOn w:val="a0"/>
    <w:uiPriority w:val="99"/>
    <w:semiHidden/>
    <w:unhideWhenUsed/>
    <w:rsid w:val="00AB312B"/>
    <w:rPr>
      <w:vertAlign w:val="superscript"/>
    </w:rPr>
  </w:style>
  <w:style w:type="character" w:styleId="af1">
    <w:name w:val="FollowedHyperlink"/>
    <w:basedOn w:val="a0"/>
    <w:uiPriority w:val="99"/>
    <w:semiHidden/>
    <w:unhideWhenUsed/>
    <w:rsid w:val="00183707"/>
    <w:rPr>
      <w:color w:val="800080" w:themeColor="followedHyperlink"/>
      <w:u w:val="single"/>
    </w:rPr>
  </w:style>
  <w:style w:type="paragraph" w:customStyle="1" w:styleId="msonospacingmrcssattr">
    <w:name w:val="msonospacing_mr_css_attr"/>
    <w:basedOn w:val="a"/>
    <w:rsid w:val="00953AF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mrcssattrmrcssattrmrcssattr">
    <w:name w:val="msonormalmrcssattrmrcssattrmrcssattr_mr_css_attr"/>
    <w:basedOn w:val="a"/>
    <w:rsid w:val="00953AF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1D50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7214">
              <w:blockQuote w:val="1"/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81861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9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8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13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penza-voevodina@mail.ru" TargetMode="External"/><Relationship Id="rId299" Type="http://schemas.openxmlformats.org/officeDocument/2006/relationships/footer" Target="footer1.xml"/><Relationship Id="rId21" Type="http://schemas.openxmlformats.org/officeDocument/2006/relationships/hyperlink" Target="mailto:es@etpu.ru" TargetMode="External"/><Relationship Id="rId42" Type="http://schemas.openxmlformats.org/officeDocument/2006/relationships/hyperlink" Target="mailto:karvanova@active-consult.ru" TargetMode="External"/><Relationship Id="rId63" Type="http://schemas.openxmlformats.org/officeDocument/2006/relationships/hyperlink" Target="mailto:dbatulin@mail.ru" TargetMode="External"/><Relationship Id="rId84" Type="http://schemas.openxmlformats.org/officeDocument/2006/relationships/hyperlink" Target="mailto:n_yalovchenko@mail.ru" TargetMode="External"/><Relationship Id="rId138" Type="http://schemas.openxmlformats.org/officeDocument/2006/relationships/hyperlink" Target="mailto:mcno@inbox.ru" TargetMode="External"/><Relationship Id="rId159" Type="http://schemas.openxmlformats.org/officeDocument/2006/relationships/hyperlink" Target="mailto:support@ptp-center.ru" TargetMode="External"/><Relationship Id="rId170" Type="http://schemas.openxmlformats.org/officeDocument/2006/relationships/hyperlink" Target="mailto:info@titins.ru" TargetMode="External"/><Relationship Id="rId191" Type="http://schemas.openxmlformats.org/officeDocument/2006/relationships/hyperlink" Target="http://www.mcno.ru" TargetMode="External"/><Relationship Id="rId205" Type="http://schemas.openxmlformats.org/officeDocument/2006/relationships/hyperlink" Target="mailto:l.expert.torg@yandex.ru" TargetMode="External"/><Relationship Id="rId226" Type="http://schemas.openxmlformats.org/officeDocument/2006/relationships/hyperlink" Target="mailto:mail@askorst.ru" TargetMode="External"/><Relationship Id="rId247" Type="http://schemas.openxmlformats.org/officeDocument/2006/relationships/hyperlink" Target="http://www.d2insur.ru" TargetMode="External"/><Relationship Id="rId107" Type="http://schemas.openxmlformats.org/officeDocument/2006/relationships/hyperlink" Target="mailto:pco@perm.ru" TargetMode="External"/><Relationship Id="rId268" Type="http://schemas.openxmlformats.org/officeDocument/2006/relationships/hyperlink" Target="mailto:mcno@inbox.ru" TargetMode="External"/><Relationship Id="rId289" Type="http://schemas.openxmlformats.org/officeDocument/2006/relationships/hyperlink" Target="mailto:vorona_artem@mail.ru" TargetMode="External"/><Relationship Id="rId11" Type="http://schemas.openxmlformats.org/officeDocument/2006/relationships/hyperlink" Target="mailto:grand-ocenka@mail.ru" TargetMode="External"/><Relationship Id="rId32" Type="http://schemas.openxmlformats.org/officeDocument/2006/relationships/hyperlink" Target="mailto:dolcentr@mail.ru" TargetMode="External"/><Relationship Id="rId53" Type="http://schemas.openxmlformats.org/officeDocument/2006/relationships/hyperlink" Target="http://www.srgroup.ru" TargetMode="External"/><Relationship Id="rId74" Type="http://schemas.openxmlformats.org/officeDocument/2006/relationships/hyperlink" Target="mailto:larionova@arsenalins.ru" TargetMode="External"/><Relationship Id="rId128" Type="http://schemas.openxmlformats.org/officeDocument/2006/relationships/hyperlink" Target="mailto:exp.penza@yandex.ru" TargetMode="External"/><Relationship Id="rId149" Type="http://schemas.openxmlformats.org/officeDocument/2006/relationships/hyperlink" Target="mailto:info@meta-invest.ru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ak.asta@yandex.ru" TargetMode="External"/><Relationship Id="rId160" Type="http://schemas.openxmlformats.org/officeDocument/2006/relationships/hyperlink" Target="https://www.ptp-center.ru" TargetMode="External"/><Relationship Id="rId181" Type="http://schemas.openxmlformats.org/officeDocument/2006/relationships/hyperlink" Target="mailto:info@nistp.ru" TargetMode="External"/><Relationship Id="rId216" Type="http://schemas.openxmlformats.org/officeDocument/2006/relationships/hyperlink" Target="mailto:etp.profit@mail.ru" TargetMode="External"/><Relationship Id="rId237" Type="http://schemas.openxmlformats.org/officeDocument/2006/relationships/hyperlink" Target="mailto:support@ptp-center.ru" TargetMode="External"/><Relationship Id="rId258" Type="http://schemas.openxmlformats.org/officeDocument/2006/relationships/hyperlink" Target="mailto:vorona_artem@mail.ru" TargetMode="External"/><Relationship Id="rId279" Type="http://schemas.openxmlformats.org/officeDocument/2006/relationships/hyperlink" Target="mailto:support@nistp.ru" TargetMode="External"/><Relationship Id="rId22" Type="http://schemas.openxmlformats.org/officeDocument/2006/relationships/hyperlink" Target="http://www.doctorprava.ru" TargetMode="External"/><Relationship Id="rId43" Type="http://schemas.openxmlformats.org/officeDocument/2006/relationships/hyperlink" Target="mailto:instroy_ka@mail.ru" TargetMode="External"/><Relationship Id="rId64" Type="http://schemas.openxmlformats.org/officeDocument/2006/relationships/hyperlink" Target="mailto:mec164@mail.ru" TargetMode="External"/><Relationship Id="rId118" Type="http://schemas.openxmlformats.org/officeDocument/2006/relationships/hyperlink" Target="https://e.mail.ru/compose/?mailto=mailto%3as.onischuk@sk%2dcso.ru" TargetMode="External"/><Relationship Id="rId139" Type="http://schemas.openxmlformats.org/officeDocument/2006/relationships/hyperlink" Target="mailto:penza.ocenka@yandex.ru" TargetMode="External"/><Relationship Id="rId290" Type="http://schemas.openxmlformats.org/officeDocument/2006/relationships/hyperlink" Target="mailto:mail@m-ets.ru" TargetMode="External"/><Relationship Id="rId85" Type="http://schemas.openxmlformats.org/officeDocument/2006/relationships/hyperlink" Target="mailto:alilovaz@gmail.com" TargetMode="External"/><Relationship Id="rId150" Type="http://schemas.openxmlformats.org/officeDocument/2006/relationships/hyperlink" Target="http://www.meta-invest.ru/" TargetMode="External"/><Relationship Id="rId171" Type="http://schemas.openxmlformats.org/officeDocument/2006/relationships/hyperlink" Target="http://www.titins.ru" TargetMode="External"/><Relationship Id="rId192" Type="http://schemas.openxmlformats.org/officeDocument/2006/relationships/hyperlink" Target="mailto:mcno@inbox.ru" TargetMode="External"/><Relationship Id="rId206" Type="http://schemas.openxmlformats.org/officeDocument/2006/relationships/hyperlink" Target="mailto:nordtreyd@inbox.ru" TargetMode="External"/><Relationship Id="rId227" Type="http://schemas.openxmlformats.org/officeDocument/2006/relationships/hyperlink" Target="mailto:Askor.Strahovanie@yandex.ru" TargetMode="External"/><Relationship Id="rId248" Type="http://schemas.openxmlformats.org/officeDocument/2006/relationships/hyperlink" Target="http://www.&#1076;2&#1089;&#1090;&#1088;&#1072;&#1093;&#1086;&#1074;&#1072;&#1085;&#1080;&#1077;.&#1088;&#1092;" TargetMode="External"/><Relationship Id="rId269" Type="http://schemas.openxmlformats.org/officeDocument/2006/relationships/hyperlink" Target="mailto:operator@etpu.ru" TargetMode="External"/><Relationship Id="rId12" Type="http://schemas.openxmlformats.org/officeDocument/2006/relationships/hyperlink" Target="mailto:tr-master@yandex.ru" TargetMode="External"/><Relationship Id="rId33" Type="http://schemas.openxmlformats.org/officeDocument/2006/relationships/hyperlink" Target="mailto:ozenka@bk.ru" TargetMode="External"/><Relationship Id="rId108" Type="http://schemas.openxmlformats.org/officeDocument/2006/relationships/hyperlink" Target="mailto:pco@permplanet.ru" TargetMode="External"/><Relationship Id="rId129" Type="http://schemas.openxmlformats.org/officeDocument/2006/relationships/hyperlink" Target="http://www.exp-penza.ru" TargetMode="External"/><Relationship Id="rId280" Type="http://schemas.openxmlformats.org/officeDocument/2006/relationships/hyperlink" Target="http://www.iig-ltd.ru/" TargetMode="External"/><Relationship Id="rId54" Type="http://schemas.openxmlformats.org/officeDocument/2006/relationships/hyperlink" Target="mailto:admin@eurtp.ru" TargetMode="External"/><Relationship Id="rId75" Type="http://schemas.openxmlformats.org/officeDocument/2006/relationships/hyperlink" Target="mailto:Zhuravleva@arsenalins.ru" TargetMode="External"/><Relationship Id="rId96" Type="http://schemas.openxmlformats.org/officeDocument/2006/relationships/hyperlink" Target="mailto:pap@pomosch.com" TargetMode="External"/><Relationship Id="rId140" Type="http://schemas.openxmlformats.org/officeDocument/2006/relationships/hyperlink" Target="mailto:Cms-audit@mail.ru" TargetMode="External"/><Relationship Id="rId161" Type="http://schemas.openxmlformats.org/officeDocument/2006/relationships/hyperlink" Target="mailto:Cms-audit@mail.ru" TargetMode="External"/><Relationship Id="rId182" Type="http://schemas.openxmlformats.org/officeDocument/2006/relationships/hyperlink" Target="http://www.nistp.ru" TargetMode="External"/><Relationship Id="rId217" Type="http://schemas.openxmlformats.org/officeDocument/2006/relationships/hyperlink" Target="mailto:info@iig-ltd.ru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ptp-center.ru" TargetMode="External"/><Relationship Id="rId259" Type="http://schemas.openxmlformats.org/officeDocument/2006/relationships/hyperlink" Target="mailto:mail@m-ets.ru" TargetMode="External"/><Relationship Id="rId23" Type="http://schemas.openxmlformats.org/officeDocument/2006/relationships/hyperlink" Target="mailto:info@doctorprava.ru" TargetMode="External"/><Relationship Id="rId119" Type="http://schemas.openxmlformats.org/officeDocument/2006/relationships/hyperlink" Target="mailto:Antongurianov@inbox.ru" TargetMode="External"/><Relationship Id="rId270" Type="http://schemas.openxmlformats.org/officeDocument/2006/relationships/hyperlink" Target="mailto:es@etpu.ru" TargetMode="External"/><Relationship Id="rId291" Type="http://schemas.openxmlformats.org/officeDocument/2006/relationships/hyperlink" Target="mailto:kotakt@bihouse.ru" TargetMode="External"/><Relationship Id="rId44" Type="http://schemas.openxmlformats.org/officeDocument/2006/relationships/hyperlink" Target="mailto:kb_east@mail.ru" TargetMode="External"/><Relationship Id="rId65" Type="http://schemas.openxmlformats.org/officeDocument/2006/relationships/hyperlink" Target="http://www.itcosfo.ru" TargetMode="External"/><Relationship Id="rId86" Type="http://schemas.openxmlformats.org/officeDocument/2006/relationships/hyperlink" Target="mailto:bashocenka@bk.ru" TargetMode="External"/><Relationship Id="rId130" Type="http://schemas.openxmlformats.org/officeDocument/2006/relationships/hyperlink" Target="mailto:Optium36@yandex.ru" TargetMode="External"/><Relationship Id="rId151" Type="http://schemas.openxmlformats.org/officeDocument/2006/relationships/hyperlink" Target="mailto:tseptorgi@mail.ru" TargetMode="External"/><Relationship Id="rId172" Type="http://schemas.openxmlformats.org/officeDocument/2006/relationships/hyperlink" Target="mailto:info@d2insur.ru" TargetMode="External"/><Relationship Id="rId193" Type="http://schemas.openxmlformats.org/officeDocument/2006/relationships/hyperlink" Target="mailto:abccons@mail.ru" TargetMode="External"/><Relationship Id="rId207" Type="http://schemas.openxmlformats.org/officeDocument/2006/relationships/hyperlink" Target="mailto:info@centerr.ru" TargetMode="External"/><Relationship Id="rId228" Type="http://schemas.openxmlformats.org/officeDocument/2006/relationships/hyperlink" Target="mailto:vorona_artem@mail.ru" TargetMode="External"/><Relationship Id="rId249" Type="http://schemas.openxmlformats.org/officeDocument/2006/relationships/hyperlink" Target="mailto:ur.help@internet.ru" TargetMode="External"/><Relationship Id="rId13" Type="http://schemas.openxmlformats.org/officeDocument/2006/relationships/hyperlink" Target="mailto:393446@mail.ru" TargetMode="External"/><Relationship Id="rId109" Type="http://schemas.openxmlformats.org/officeDocument/2006/relationships/hyperlink" Target="http://www.centr-ocenki.ru" TargetMode="External"/><Relationship Id="rId260" Type="http://schemas.openxmlformats.org/officeDocument/2006/relationships/hyperlink" Target="mailto:kotakt@bihouse.ru" TargetMode="External"/><Relationship Id="rId281" Type="http://schemas.openxmlformats.org/officeDocument/2006/relationships/hyperlink" Target="mailto:insure@gba-ins.ru" TargetMode="External"/><Relationship Id="rId34" Type="http://schemas.openxmlformats.org/officeDocument/2006/relationships/hyperlink" Target="mailto:ocenka.tehno-13@mail.ru" TargetMode="External"/><Relationship Id="rId55" Type="http://schemas.openxmlformats.org/officeDocument/2006/relationships/hyperlink" Target="http://eurtp.ru" TargetMode="External"/><Relationship Id="rId76" Type="http://schemas.openxmlformats.org/officeDocument/2006/relationships/hyperlink" Target="mailto:arsenal-arbitr@arsenalins.ru" TargetMode="External"/><Relationship Id="rId97" Type="http://schemas.openxmlformats.org/officeDocument/2006/relationships/hyperlink" Target="https://e.mail.ru/compose/?mailto=mailto%3aplv@pomosch.com" TargetMode="External"/><Relationship Id="rId120" Type="http://schemas.openxmlformats.org/officeDocument/2006/relationships/hyperlink" Target="mailto:lita116@mail.ru" TargetMode="External"/><Relationship Id="rId141" Type="http://schemas.openxmlformats.org/officeDocument/2006/relationships/hyperlink" Target="mailto:i.Kuveko@b-liga.ru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expertalta58@gmail.com" TargetMode="External"/><Relationship Id="rId183" Type="http://schemas.openxmlformats.org/officeDocument/2006/relationships/hyperlink" Target="http://www.396833.ru" TargetMode="External"/><Relationship Id="rId218" Type="http://schemas.openxmlformats.org/officeDocument/2006/relationships/hyperlink" Target="http://www.iig-ltd.ru" TargetMode="External"/><Relationship Id="rId239" Type="http://schemas.openxmlformats.org/officeDocument/2006/relationships/hyperlink" Target="mailto:vindali@mail.r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oko@ocenka-oko.ru" TargetMode="External"/><Relationship Id="rId250" Type="http://schemas.openxmlformats.org/officeDocument/2006/relationships/hyperlink" Target="mailto:support@nistp.ru" TargetMode="External"/><Relationship Id="rId255" Type="http://schemas.openxmlformats.org/officeDocument/2006/relationships/hyperlink" Target="mailto:operator@etpu.ru" TargetMode="External"/><Relationship Id="rId271" Type="http://schemas.openxmlformats.org/officeDocument/2006/relationships/hyperlink" Target="mailto:tseptorgi@mail.ru" TargetMode="External"/><Relationship Id="rId276" Type="http://schemas.openxmlformats.org/officeDocument/2006/relationships/hyperlink" Target="mailto:kolyadina@d2insur.ru" TargetMode="External"/><Relationship Id="rId292" Type="http://schemas.openxmlformats.org/officeDocument/2006/relationships/hyperlink" Target="https://bihouse.ru" TargetMode="External"/><Relationship Id="rId297" Type="http://schemas.openxmlformats.org/officeDocument/2006/relationships/hyperlink" Target="mailto:info@centerr.ru" TargetMode="External"/><Relationship Id="rId24" Type="http://schemas.openxmlformats.org/officeDocument/2006/relationships/hyperlink" Target="mailto:esv1@yandex.ru" TargetMode="External"/><Relationship Id="rId40" Type="http://schemas.openxmlformats.org/officeDocument/2006/relationships/hyperlink" Target="http://www.active-consult.ru" TargetMode="External"/><Relationship Id="rId45" Type="http://schemas.openxmlformats.org/officeDocument/2006/relationships/hyperlink" Target="http://www.ecg-rus.ru" TargetMode="External"/><Relationship Id="rId66" Type="http://schemas.openxmlformats.org/officeDocument/2006/relationships/hyperlink" Target="mailto:itco.nsk@gmail.com" TargetMode="External"/><Relationship Id="rId87" Type="http://schemas.openxmlformats.org/officeDocument/2006/relationships/hyperlink" Target="http://www.bashocenka.ru" TargetMode="External"/><Relationship Id="rId110" Type="http://schemas.openxmlformats.org/officeDocument/2006/relationships/hyperlink" Target="mailto:ocen@netbynet.ru" TargetMode="External"/><Relationship Id="rId115" Type="http://schemas.openxmlformats.org/officeDocument/2006/relationships/hyperlink" Target="https://etp-profit.ru/" TargetMode="External"/><Relationship Id="rId131" Type="http://schemas.openxmlformats.org/officeDocument/2006/relationships/hyperlink" Target="mailto:zscc@mail.ru" TargetMode="External"/><Relationship Id="rId136" Type="http://schemas.openxmlformats.org/officeDocument/2006/relationships/hyperlink" Target="mailto:zentrozenki@mail.ru" TargetMode="External"/><Relationship Id="rId157" Type="http://schemas.openxmlformats.org/officeDocument/2006/relationships/hyperlink" Target="mailto:vtb.centr@gmail.com" TargetMode="External"/><Relationship Id="rId178" Type="http://schemas.openxmlformats.org/officeDocument/2006/relationships/hyperlink" Target="https://e.mail.ru/compose?To=Holodova@d2insur.ru" TargetMode="External"/><Relationship Id="rId301" Type="http://schemas.openxmlformats.org/officeDocument/2006/relationships/theme" Target="theme/theme1.xml"/><Relationship Id="rId61" Type="http://schemas.openxmlformats.org/officeDocument/2006/relationships/hyperlink" Target="http://www.con-cent.ru" TargetMode="External"/><Relationship Id="rId82" Type="http://schemas.openxmlformats.org/officeDocument/2006/relationships/hyperlink" Target="mailto:127meridian@mail.ru" TargetMode="External"/><Relationship Id="rId152" Type="http://schemas.openxmlformats.org/officeDocument/2006/relationships/hyperlink" Target="mailto:oao-0611@yandex.ru" TargetMode="External"/><Relationship Id="rId173" Type="http://schemas.openxmlformats.org/officeDocument/2006/relationships/hyperlink" Target="http://www.d2insur.ru" TargetMode="External"/><Relationship Id="rId194" Type="http://schemas.openxmlformats.org/officeDocument/2006/relationships/hyperlink" Target="mailto:Antongurianov@inbox.ru" TargetMode="External"/><Relationship Id="rId199" Type="http://schemas.openxmlformats.org/officeDocument/2006/relationships/hyperlink" Target="https://bihouse.ru" TargetMode="External"/><Relationship Id="rId203" Type="http://schemas.openxmlformats.org/officeDocument/2006/relationships/hyperlink" Target="mailto:support@ptp-center.ru" TargetMode="External"/><Relationship Id="rId208" Type="http://schemas.openxmlformats.org/officeDocument/2006/relationships/hyperlink" Target="http://www.centerr.ru" TargetMode="External"/><Relationship Id="rId229" Type="http://schemas.openxmlformats.org/officeDocument/2006/relationships/hyperlink" Target="http://www.mcno.ru" TargetMode="External"/><Relationship Id="rId19" Type="http://schemas.openxmlformats.org/officeDocument/2006/relationships/hyperlink" Target="mailto:info@etpu.ru" TargetMode="External"/><Relationship Id="rId224" Type="http://schemas.openxmlformats.org/officeDocument/2006/relationships/hyperlink" Target="mailto:expertalta58@gmail.com" TargetMode="External"/><Relationship Id="rId240" Type="http://schemas.openxmlformats.org/officeDocument/2006/relationships/hyperlink" Target="http://www.Arhivto.ru" TargetMode="External"/><Relationship Id="rId245" Type="http://schemas.openxmlformats.org/officeDocument/2006/relationships/hyperlink" Target="http://www.centerr.ru" TargetMode="External"/><Relationship Id="rId261" Type="http://schemas.openxmlformats.org/officeDocument/2006/relationships/hyperlink" Target="https://bihouse.ru" TargetMode="External"/><Relationship Id="rId266" Type="http://schemas.openxmlformats.org/officeDocument/2006/relationships/hyperlink" Target="mailto:office@cdtrf.ru" TargetMode="External"/><Relationship Id="rId287" Type="http://schemas.openxmlformats.org/officeDocument/2006/relationships/hyperlink" Target="mailto:Antongurianov@inbox.ru" TargetMode="External"/><Relationship Id="rId14" Type="http://schemas.openxmlformats.org/officeDocument/2006/relationships/hyperlink" Target="mailto:uniline@list.ru" TargetMode="External"/><Relationship Id="rId30" Type="http://schemas.openxmlformats.org/officeDocument/2006/relationships/hyperlink" Target="mailto:info@lc-beright.ru" TargetMode="External"/><Relationship Id="rId35" Type="http://schemas.openxmlformats.org/officeDocument/2006/relationships/hyperlink" Target="mailto:AntonovAA@kazna.com" TargetMode="External"/><Relationship Id="rId56" Type="http://schemas.openxmlformats.org/officeDocument/2006/relationships/hyperlink" Target="http://avdtriada.ru" TargetMode="External"/><Relationship Id="rId77" Type="http://schemas.openxmlformats.org/officeDocument/2006/relationships/hyperlink" Target="http://www.arsenalins.ru" TargetMode="External"/><Relationship Id="rId100" Type="http://schemas.openxmlformats.org/officeDocument/2006/relationships/hyperlink" Target="mailto:vipsodeistvie@mail.ru" TargetMode="External"/><Relationship Id="rId105" Type="http://schemas.openxmlformats.org/officeDocument/2006/relationships/hyperlink" Target="mailto:Audit-profit1@yandex.ru" TargetMode="External"/><Relationship Id="rId126" Type="http://schemas.openxmlformats.org/officeDocument/2006/relationships/hyperlink" Target="http://www.arn-auditor.ru" TargetMode="External"/><Relationship Id="rId147" Type="http://schemas.openxmlformats.org/officeDocument/2006/relationships/hyperlink" Target="mailto:imperium_ooo@mail.ru" TargetMode="External"/><Relationship Id="rId168" Type="http://schemas.openxmlformats.org/officeDocument/2006/relationships/hyperlink" Target="mailto:office@abstr.ru" TargetMode="External"/><Relationship Id="rId282" Type="http://schemas.openxmlformats.org/officeDocument/2006/relationships/hyperlink" Target="mailto:sya@gba-ins.ru" TargetMode="External"/><Relationship Id="rId8" Type="http://schemas.openxmlformats.org/officeDocument/2006/relationships/hyperlink" Target="mailto:zaic57@mail.ru" TargetMode="External"/><Relationship Id="rId51" Type="http://schemas.openxmlformats.org/officeDocument/2006/relationships/hyperlink" Target="mailto:ooostoro@yandex.ru" TargetMode="External"/><Relationship Id="rId72" Type="http://schemas.openxmlformats.org/officeDocument/2006/relationships/hyperlink" Target="http://www.priocenka.ru" TargetMode="External"/><Relationship Id="rId93" Type="http://schemas.openxmlformats.org/officeDocument/2006/relationships/hyperlink" Target="mailto:support@ptp-center.ru" TargetMode="External"/><Relationship Id="rId98" Type="http://schemas.openxmlformats.org/officeDocument/2006/relationships/hyperlink" Target="http://www.pomosch.com" TargetMode="External"/><Relationship Id="rId121" Type="http://schemas.openxmlformats.org/officeDocument/2006/relationships/hyperlink" Target="mailto:batayr@mail.ru" TargetMode="External"/><Relationship Id="rId142" Type="http://schemas.openxmlformats.org/officeDocument/2006/relationships/hyperlink" Target="mailto:oao-0611@yandex.ru" TargetMode="External"/><Relationship Id="rId163" Type="http://schemas.openxmlformats.org/officeDocument/2006/relationships/hyperlink" Target="mailto:info@centerr.ru" TargetMode="External"/><Relationship Id="rId184" Type="http://schemas.openxmlformats.org/officeDocument/2006/relationships/hyperlink" Target="mailto:396833@mail.ru" TargetMode="External"/><Relationship Id="rId189" Type="http://schemas.openxmlformats.org/officeDocument/2006/relationships/hyperlink" Target="mailto:es@etpu.ru" TargetMode="External"/><Relationship Id="rId219" Type="http://schemas.openxmlformats.org/officeDocument/2006/relationships/hyperlink" Target="mailto:urfiko@yandex.ru" TargetMode="External"/><Relationship Id="rId3" Type="http://schemas.openxmlformats.org/officeDocument/2006/relationships/styles" Target="styles.xml"/><Relationship Id="rId214" Type="http://schemas.openxmlformats.org/officeDocument/2006/relationships/hyperlink" Target="mailto:support@nistp.ru" TargetMode="External"/><Relationship Id="rId230" Type="http://schemas.openxmlformats.org/officeDocument/2006/relationships/hyperlink" Target="mailto:mcno@inbox.ru" TargetMode="External"/><Relationship Id="rId235" Type="http://schemas.openxmlformats.org/officeDocument/2006/relationships/hyperlink" Target="mailto:vtb.centr@gmail.com" TargetMode="External"/><Relationship Id="rId251" Type="http://schemas.openxmlformats.org/officeDocument/2006/relationships/hyperlink" Target="mailto:penza.ocenka@yandex.ru" TargetMode="External"/><Relationship Id="rId256" Type="http://schemas.openxmlformats.org/officeDocument/2006/relationships/hyperlink" Target="mailto:es@etpu.ru" TargetMode="External"/><Relationship Id="rId277" Type="http://schemas.openxmlformats.org/officeDocument/2006/relationships/hyperlink" Target="mailto:info@casexpert.ru" TargetMode="External"/><Relationship Id="rId298" Type="http://schemas.openxmlformats.org/officeDocument/2006/relationships/hyperlink" Target="http://www.centerr.ru" TargetMode="External"/><Relationship Id="rId25" Type="http://schemas.openxmlformats.org/officeDocument/2006/relationships/hyperlink" Target="http://www.fabrikant.ru" TargetMode="External"/><Relationship Id="rId46" Type="http://schemas.openxmlformats.org/officeDocument/2006/relationships/hyperlink" Target="mailto:info@aukcioncenter.ru" TargetMode="External"/><Relationship Id="rId67" Type="http://schemas.openxmlformats.org/officeDocument/2006/relationships/hyperlink" Target="mailto:audit@expert-o.ru" TargetMode="External"/><Relationship Id="rId116" Type="http://schemas.openxmlformats.org/officeDocument/2006/relationships/hyperlink" Target="mailto:etp.profit@mail.ru" TargetMode="External"/><Relationship Id="rId137" Type="http://schemas.openxmlformats.org/officeDocument/2006/relationships/hyperlink" Target="http://www.mcno.ru" TargetMode="External"/><Relationship Id="rId158" Type="http://schemas.openxmlformats.org/officeDocument/2006/relationships/hyperlink" Target="http://www.vtbcenter.gmail.com" TargetMode="External"/><Relationship Id="rId272" Type="http://schemas.openxmlformats.org/officeDocument/2006/relationships/hyperlink" Target="mailto:info@centerr.ru" TargetMode="External"/><Relationship Id="rId293" Type="http://schemas.openxmlformats.org/officeDocument/2006/relationships/hyperlink" Target="mailto:bsd@bihouse.ru" TargetMode="External"/><Relationship Id="rId302" Type="http://schemas.microsoft.com/office/2007/relationships/stylesWithEffects" Target="stylesWithEffects.xml"/><Relationship Id="rId20" Type="http://schemas.openxmlformats.org/officeDocument/2006/relationships/hyperlink" Target="mailto:operator@etpu.ru" TargetMode="External"/><Relationship Id="rId41" Type="http://schemas.openxmlformats.org/officeDocument/2006/relationships/hyperlink" Target="mailto:abk@active-consult.ru" TargetMode="External"/><Relationship Id="rId62" Type="http://schemas.openxmlformats.org/officeDocument/2006/relationships/hyperlink" Target="mailto:grant-58@mail.ru" TargetMode="External"/><Relationship Id="rId83" Type="http://schemas.openxmlformats.org/officeDocument/2006/relationships/hyperlink" Target="mailto:centrRID@mail.ru" TargetMode="External"/><Relationship Id="rId88" Type="http://schemas.openxmlformats.org/officeDocument/2006/relationships/hyperlink" Target="mailto:audit@vtomske.ru" TargetMode="External"/><Relationship Id="rId111" Type="http://schemas.openxmlformats.org/officeDocument/2006/relationships/hyperlink" Target="mailto:odno_okno@onewin.ru" TargetMode="External"/><Relationship Id="rId132" Type="http://schemas.openxmlformats.org/officeDocument/2006/relationships/hyperlink" Target="mailto:info@nistp.ru" TargetMode="External"/><Relationship Id="rId153" Type="http://schemas.openxmlformats.org/officeDocument/2006/relationships/hyperlink" Target="mailto:copt-profi@mail.ru" TargetMode="External"/><Relationship Id="rId174" Type="http://schemas.openxmlformats.org/officeDocument/2006/relationships/hyperlink" Target="http://www.&#1076;2&#1089;&#1090;&#1088;&#1072;&#1093;&#1086;&#1074;&#1072;&#1085;&#1080;&#1077;.&#1088;&#1092;" TargetMode="External"/><Relationship Id="rId179" Type="http://schemas.openxmlformats.org/officeDocument/2006/relationships/hyperlink" Target="https://etp-profit.ru/" TargetMode="External"/><Relationship Id="rId195" Type="http://schemas.openxmlformats.org/officeDocument/2006/relationships/hyperlink" Target="mailto:mail@askorst.ru" TargetMode="External"/><Relationship Id="rId209" Type="http://schemas.openxmlformats.org/officeDocument/2006/relationships/hyperlink" Target="mailto:info@d2insur.ru" TargetMode="External"/><Relationship Id="rId190" Type="http://schemas.openxmlformats.org/officeDocument/2006/relationships/hyperlink" Target="mailto:oao-0611@yandex.ru" TargetMode="External"/><Relationship Id="rId204" Type="http://schemas.openxmlformats.org/officeDocument/2006/relationships/hyperlink" Target="https://www.ptp-center.ru" TargetMode="External"/><Relationship Id="rId220" Type="http://schemas.openxmlformats.org/officeDocument/2006/relationships/hyperlink" Target="mailto:penza.ocenka@yandex.ru" TargetMode="External"/><Relationship Id="rId225" Type="http://schemas.openxmlformats.org/officeDocument/2006/relationships/hyperlink" Target="mailto:Antongurianov@inbox.ru" TargetMode="External"/><Relationship Id="rId241" Type="http://schemas.openxmlformats.org/officeDocument/2006/relationships/hyperlink" Target="mailto:sergei.kireev@inbox.ru" TargetMode="External"/><Relationship Id="rId246" Type="http://schemas.openxmlformats.org/officeDocument/2006/relationships/hyperlink" Target="mailto:info@d2insur.ru" TargetMode="External"/><Relationship Id="rId267" Type="http://schemas.openxmlformats.org/officeDocument/2006/relationships/hyperlink" Target="http://www.mcno.ru" TargetMode="External"/><Relationship Id="rId288" Type="http://schemas.openxmlformats.org/officeDocument/2006/relationships/hyperlink" Target="mailto:docs@casexpert.ru" TargetMode="External"/><Relationship Id="rId15" Type="http://schemas.openxmlformats.org/officeDocument/2006/relationships/hyperlink" Target="mailto:MikheevaLB@uralsib.ru" TargetMode="External"/><Relationship Id="rId36" Type="http://schemas.openxmlformats.org/officeDocument/2006/relationships/hyperlink" Target="http://www.kazna.com" TargetMode="External"/><Relationship Id="rId57" Type="http://schemas.openxmlformats.org/officeDocument/2006/relationships/hyperlink" Target="mailto:avd_triada@mail.ru" TargetMode="External"/><Relationship Id="rId106" Type="http://schemas.openxmlformats.org/officeDocument/2006/relationships/hyperlink" Target="mailto:urcao@mail.ru" TargetMode="External"/><Relationship Id="rId127" Type="http://schemas.openxmlformats.org/officeDocument/2006/relationships/hyperlink" Target="mailto:arxivtver@mail.ru" TargetMode="External"/><Relationship Id="rId262" Type="http://schemas.openxmlformats.org/officeDocument/2006/relationships/hyperlink" Target="mailto:bsd@bihouse.ru" TargetMode="External"/><Relationship Id="rId283" Type="http://schemas.openxmlformats.org/officeDocument/2006/relationships/hyperlink" Target="mailto:tav@gba-ins.ru" TargetMode="External"/><Relationship Id="rId10" Type="http://schemas.openxmlformats.org/officeDocument/2006/relationships/hyperlink" Target="mailto:COPT-Profi@mail.ru" TargetMode="External"/><Relationship Id="rId31" Type="http://schemas.openxmlformats.org/officeDocument/2006/relationships/hyperlink" Target="http://lc-beright.ru" TargetMode="External"/><Relationship Id="rId52" Type="http://schemas.openxmlformats.org/officeDocument/2006/relationships/hyperlink" Target="mailto:juli2829@mail.ru" TargetMode="External"/><Relationship Id="rId73" Type="http://schemas.openxmlformats.org/officeDocument/2006/relationships/hyperlink" Target="http://www.arsenalins.ru/" TargetMode="External"/><Relationship Id="rId78" Type="http://schemas.openxmlformats.org/officeDocument/2006/relationships/hyperlink" Target="mailto:info@arsenalins.ru" TargetMode="External"/><Relationship Id="rId94" Type="http://schemas.openxmlformats.org/officeDocument/2006/relationships/hyperlink" Target="https://www.ptp-center.ru" TargetMode="External"/><Relationship Id="rId99" Type="http://schemas.openxmlformats.org/officeDocument/2006/relationships/hyperlink" Target="mailto:burychenko_tatyana@penza.rgs.ru" TargetMode="External"/><Relationship Id="rId101" Type="http://schemas.openxmlformats.org/officeDocument/2006/relationships/hyperlink" Target="http://www.b-liga.ru" TargetMode="External"/><Relationship Id="rId122" Type="http://schemas.openxmlformats.org/officeDocument/2006/relationships/hyperlink" Target="mailto:expertalta58@gmail.com" TargetMode="External"/><Relationship Id="rId143" Type="http://schemas.openxmlformats.org/officeDocument/2006/relationships/hyperlink" Target="mailto:mail@tsep.me" TargetMode="External"/><Relationship Id="rId148" Type="http://schemas.openxmlformats.org/officeDocument/2006/relationships/hyperlink" Target="https://imperiumclub.ru/" TargetMode="External"/><Relationship Id="rId164" Type="http://schemas.openxmlformats.org/officeDocument/2006/relationships/hyperlink" Target="http://www.centerr.ru" TargetMode="External"/><Relationship Id="rId169" Type="http://schemas.openxmlformats.org/officeDocument/2006/relationships/hyperlink" Target="https://akbarsstrah.ru" TargetMode="External"/><Relationship Id="rId185" Type="http://schemas.openxmlformats.org/officeDocument/2006/relationships/hyperlink" Target="mailto:penza.ocenk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talysha1@mail.ru" TargetMode="External"/><Relationship Id="rId180" Type="http://schemas.openxmlformats.org/officeDocument/2006/relationships/hyperlink" Target="mailto:etp.profit@mail.ru" TargetMode="External"/><Relationship Id="rId210" Type="http://schemas.openxmlformats.org/officeDocument/2006/relationships/hyperlink" Target="http://www.d2insur.ru" TargetMode="External"/><Relationship Id="rId215" Type="http://schemas.openxmlformats.org/officeDocument/2006/relationships/hyperlink" Target="https://etp-profit.ru/" TargetMode="External"/><Relationship Id="rId236" Type="http://schemas.openxmlformats.org/officeDocument/2006/relationships/hyperlink" Target="http://www.vtbcenter.gmail.com" TargetMode="External"/><Relationship Id="rId257" Type="http://schemas.openxmlformats.org/officeDocument/2006/relationships/hyperlink" Target="mailto:Antongurianov@inbox.ru" TargetMode="External"/><Relationship Id="rId278" Type="http://schemas.openxmlformats.org/officeDocument/2006/relationships/hyperlink" Target="http://casexpert.ru/" TargetMode="External"/><Relationship Id="rId26" Type="http://schemas.openxmlformats.org/officeDocument/2006/relationships/hyperlink" Target="mailto:info@fabrikant.ru" TargetMode="External"/><Relationship Id="rId231" Type="http://schemas.openxmlformats.org/officeDocument/2006/relationships/hyperlink" Target="mailto:mail@m-ets.ru" TargetMode="External"/><Relationship Id="rId252" Type="http://schemas.openxmlformats.org/officeDocument/2006/relationships/hyperlink" Target="mailto:Dmitry.Romanov@nikoliers.ru" TargetMode="External"/><Relationship Id="rId273" Type="http://schemas.openxmlformats.org/officeDocument/2006/relationships/hyperlink" Target="http://www.centerr.ru" TargetMode="External"/><Relationship Id="rId294" Type="http://schemas.openxmlformats.org/officeDocument/2006/relationships/hyperlink" Target="mailto:support@ptp-center.ru" TargetMode="External"/><Relationship Id="rId47" Type="http://schemas.openxmlformats.org/officeDocument/2006/relationships/hyperlink" Target="http://www.aukcioncenter.ru" TargetMode="External"/><Relationship Id="rId68" Type="http://schemas.openxmlformats.org/officeDocument/2006/relationships/hyperlink" Target="http://www.ab-audit.ru" TargetMode="External"/><Relationship Id="rId89" Type="http://schemas.openxmlformats.org/officeDocument/2006/relationships/hyperlink" Target="mailto:gvozdevmn@gmail.com" TargetMode="External"/><Relationship Id="rId112" Type="http://schemas.openxmlformats.org/officeDocument/2006/relationships/hyperlink" Target="mailto:starkov.pavel.s@mail.ru" TargetMode="External"/><Relationship Id="rId133" Type="http://schemas.openxmlformats.org/officeDocument/2006/relationships/hyperlink" Target="http://www.nistp.ru" TargetMode="External"/><Relationship Id="rId154" Type="http://schemas.openxmlformats.org/officeDocument/2006/relationships/hyperlink" Target="mailto:In-ex18@mail.ru" TargetMode="External"/><Relationship Id="rId175" Type="http://schemas.openxmlformats.org/officeDocument/2006/relationships/hyperlink" Target="https://e.mail.ru/compose/?mailto=mailto%3aVazhinskaya@d2insur.ru" TargetMode="External"/><Relationship Id="rId196" Type="http://schemas.openxmlformats.org/officeDocument/2006/relationships/hyperlink" Target="mailto:Askor.Strahovanie@yandex.ru" TargetMode="External"/><Relationship Id="rId200" Type="http://schemas.openxmlformats.org/officeDocument/2006/relationships/hyperlink" Target="mailto:bsd@bihouse.ru" TargetMode="External"/><Relationship Id="rId16" Type="http://schemas.openxmlformats.org/officeDocument/2006/relationships/hyperlink" Target="mailto:consulting-centr@yandex.ru" TargetMode="External"/><Relationship Id="rId221" Type="http://schemas.openxmlformats.org/officeDocument/2006/relationships/hyperlink" Target="mailto:operator@etpu.ru" TargetMode="External"/><Relationship Id="rId242" Type="http://schemas.openxmlformats.org/officeDocument/2006/relationships/hyperlink" Target="mailto:office@cdtrf.ru" TargetMode="External"/><Relationship Id="rId263" Type="http://schemas.openxmlformats.org/officeDocument/2006/relationships/hyperlink" Target="mailto:support@ptp-center.ru" TargetMode="External"/><Relationship Id="rId284" Type="http://schemas.openxmlformats.org/officeDocument/2006/relationships/hyperlink" Target="mailto:arbitr.insurance@yandex.ru" TargetMode="External"/><Relationship Id="rId37" Type="http://schemas.openxmlformats.org/officeDocument/2006/relationships/hyperlink" Target="http://www.agoratorgi.ru" TargetMode="External"/><Relationship Id="rId58" Type="http://schemas.openxmlformats.org/officeDocument/2006/relationships/hyperlink" Target="mailto:semenovandrey68@gmail.com" TargetMode="External"/><Relationship Id="rId79" Type="http://schemas.openxmlformats.org/officeDocument/2006/relationships/hyperlink" Target="mailto:89035479646@mail.ru" TargetMode="External"/><Relationship Id="rId102" Type="http://schemas.openxmlformats.org/officeDocument/2006/relationships/hyperlink" Target="mailto:secretary@b-liga.ru" TargetMode="External"/><Relationship Id="rId123" Type="http://schemas.openxmlformats.org/officeDocument/2006/relationships/hyperlink" Target="mailto:trend52@bk.ru" TargetMode="External"/><Relationship Id="rId144" Type="http://schemas.openxmlformats.org/officeDocument/2006/relationships/hyperlink" Target="mailto:Natalia.y.komarova@mail.ru" TargetMode="External"/><Relationship Id="rId90" Type="http://schemas.openxmlformats.org/officeDocument/2006/relationships/hyperlink" Target="http://www.profaudit.tomsk.ru" TargetMode="External"/><Relationship Id="rId165" Type="http://schemas.openxmlformats.org/officeDocument/2006/relationships/hyperlink" Target="mailto:zaic57@mail.ru" TargetMode="External"/><Relationship Id="rId186" Type="http://schemas.openxmlformats.org/officeDocument/2006/relationships/hyperlink" Target="mailto:urfiko@yandex.ru" TargetMode="External"/><Relationship Id="rId211" Type="http://schemas.openxmlformats.org/officeDocument/2006/relationships/hyperlink" Target="http://www.&#1076;2&#1089;&#1090;&#1088;&#1072;&#1093;&#1086;&#1074;&#1072;&#1085;&#1080;&#1077;.&#1088;&#1092;" TargetMode="External"/><Relationship Id="rId232" Type="http://schemas.openxmlformats.org/officeDocument/2006/relationships/hyperlink" Target="https://bihouse.ru" TargetMode="External"/><Relationship Id="rId253" Type="http://schemas.openxmlformats.org/officeDocument/2006/relationships/hyperlink" Target="http://www.iig-ltd.ru/" TargetMode="External"/><Relationship Id="rId274" Type="http://schemas.openxmlformats.org/officeDocument/2006/relationships/hyperlink" Target="mailto:info@d2insur.ru" TargetMode="External"/><Relationship Id="rId295" Type="http://schemas.openxmlformats.org/officeDocument/2006/relationships/hyperlink" Target="https://www.ptp-center.ru" TargetMode="External"/><Relationship Id="rId27" Type="http://schemas.openxmlformats.org/officeDocument/2006/relationships/hyperlink" Target="mailto:musin@fabrikant.ru" TargetMode="External"/><Relationship Id="rId48" Type="http://schemas.openxmlformats.org/officeDocument/2006/relationships/hyperlink" Target="mailto:info@bankex.ru" TargetMode="External"/><Relationship Id="rId69" Type="http://schemas.openxmlformats.org/officeDocument/2006/relationships/hyperlink" Target="mailto:Os-saratov@mail.ru" TargetMode="External"/><Relationship Id="rId113" Type="http://schemas.openxmlformats.org/officeDocument/2006/relationships/hyperlink" Target="http://www.p-audit.ru" TargetMode="External"/><Relationship Id="rId134" Type="http://schemas.openxmlformats.org/officeDocument/2006/relationships/hyperlink" Target="mailto:sckgelios@yandex.ru" TargetMode="External"/><Relationship Id="rId80" Type="http://schemas.openxmlformats.org/officeDocument/2006/relationships/hyperlink" Target="mailto:olesjaktva@mail.ru" TargetMode="External"/><Relationship Id="rId155" Type="http://schemas.openxmlformats.org/officeDocument/2006/relationships/hyperlink" Target="mailto:Antongurianov@inbox.ru" TargetMode="External"/><Relationship Id="rId176" Type="http://schemas.openxmlformats.org/officeDocument/2006/relationships/hyperlink" Target="https://e.mail.ru/compose/?mailto=mailto%3aKleshnina@d2insur.ru" TargetMode="External"/><Relationship Id="rId197" Type="http://schemas.openxmlformats.org/officeDocument/2006/relationships/hyperlink" Target="mailto:martyschina.l@yandex.ru" TargetMode="External"/><Relationship Id="rId201" Type="http://schemas.openxmlformats.org/officeDocument/2006/relationships/hyperlink" Target="mailto:vtb.centr@gmail.com" TargetMode="External"/><Relationship Id="rId222" Type="http://schemas.openxmlformats.org/officeDocument/2006/relationships/hyperlink" Target="mailto:es@etpu.ru" TargetMode="External"/><Relationship Id="rId243" Type="http://schemas.openxmlformats.org/officeDocument/2006/relationships/hyperlink" Target="mailto:a.sheban@fc-g.com" TargetMode="External"/><Relationship Id="rId264" Type="http://schemas.openxmlformats.org/officeDocument/2006/relationships/hyperlink" Target="https://www.ptp-center.ru" TargetMode="External"/><Relationship Id="rId285" Type="http://schemas.openxmlformats.org/officeDocument/2006/relationships/hyperlink" Target="mailto:operator@etpu.ru" TargetMode="External"/><Relationship Id="rId17" Type="http://schemas.openxmlformats.org/officeDocument/2006/relationships/hyperlink" Target="mailto:rosocenkatlt@mail.ru" TargetMode="External"/><Relationship Id="rId38" Type="http://schemas.openxmlformats.org/officeDocument/2006/relationships/hyperlink" Target="mailto:agora12@mail.ru" TargetMode="External"/><Relationship Id="rId59" Type="http://schemas.openxmlformats.org/officeDocument/2006/relationships/hyperlink" Target="http://www.skstrazh.ru" TargetMode="External"/><Relationship Id="rId103" Type="http://schemas.openxmlformats.org/officeDocument/2006/relationships/hyperlink" Target="http://www.iola.spb.ru" TargetMode="External"/><Relationship Id="rId124" Type="http://schemas.openxmlformats.org/officeDocument/2006/relationships/hyperlink" Target="mailto:info@pcbc.ru" TargetMode="External"/><Relationship Id="rId70" Type="http://schemas.openxmlformats.org/officeDocument/2006/relationships/hyperlink" Target="mailto:ekspert.audit@yandex.ru" TargetMode="External"/><Relationship Id="rId91" Type="http://schemas.openxmlformats.org/officeDocument/2006/relationships/hyperlink" Target="mailto:vtb.centr@gmail.com" TargetMode="External"/><Relationship Id="rId145" Type="http://schemas.openxmlformats.org/officeDocument/2006/relationships/hyperlink" Target="mailto:info@ocenka71.ru" TargetMode="External"/><Relationship Id="rId166" Type="http://schemas.openxmlformats.org/officeDocument/2006/relationships/hyperlink" Target="mailto:info@iig-ltd.ru" TargetMode="External"/><Relationship Id="rId187" Type="http://schemas.openxmlformats.org/officeDocument/2006/relationships/hyperlink" Target="mailto:info@etpu.ru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e.mail.ru/compose?To=Kolyadina@d2insur.ru" TargetMode="External"/><Relationship Id="rId233" Type="http://schemas.openxmlformats.org/officeDocument/2006/relationships/hyperlink" Target="mailto:bsd@bihouse.ru" TargetMode="External"/><Relationship Id="rId254" Type="http://schemas.openxmlformats.org/officeDocument/2006/relationships/hyperlink" Target="https://e.mail.ru/compose/?mailto=mailto%3aarbitr@iig%2dltd.com" TargetMode="External"/><Relationship Id="rId28" Type="http://schemas.openxmlformats.org/officeDocument/2006/relationships/hyperlink" Target="mailto:oooasau@mail.ru" TargetMode="External"/><Relationship Id="rId49" Type="http://schemas.openxmlformats.org/officeDocument/2006/relationships/hyperlink" Target="mailto:danko-audit@mail.ru" TargetMode="External"/><Relationship Id="rId114" Type="http://schemas.openxmlformats.org/officeDocument/2006/relationships/hyperlink" Target="mailto:p-audit@p-audit.ru" TargetMode="External"/><Relationship Id="rId275" Type="http://schemas.openxmlformats.org/officeDocument/2006/relationships/hyperlink" Target="http://www.d2insur.ru" TargetMode="External"/><Relationship Id="rId296" Type="http://schemas.openxmlformats.org/officeDocument/2006/relationships/hyperlink" Target="mailto:office@cdtrf.ru" TargetMode="External"/><Relationship Id="rId300" Type="http://schemas.openxmlformats.org/officeDocument/2006/relationships/fontTable" Target="fontTable.xml"/><Relationship Id="rId60" Type="http://schemas.openxmlformats.org/officeDocument/2006/relationships/hyperlink" Target="mailto:erpulev08@mail.ru" TargetMode="External"/><Relationship Id="rId81" Type="http://schemas.openxmlformats.org/officeDocument/2006/relationships/hyperlink" Target="mailto:ot.anatoliy@gmail.ru" TargetMode="External"/><Relationship Id="rId135" Type="http://schemas.openxmlformats.org/officeDocument/2006/relationships/hyperlink" Target="http://eurtp.ru" TargetMode="External"/><Relationship Id="rId156" Type="http://schemas.openxmlformats.org/officeDocument/2006/relationships/hyperlink" Target="mailto:mail@askorst.ru" TargetMode="External"/><Relationship Id="rId177" Type="http://schemas.openxmlformats.org/officeDocument/2006/relationships/hyperlink" Target="https://e.mail.ru/compose?To=Kolyadina@d2insur.ru" TargetMode="External"/><Relationship Id="rId198" Type="http://schemas.openxmlformats.org/officeDocument/2006/relationships/hyperlink" Target="mailto:Auditor-udm@mail.ru" TargetMode="External"/><Relationship Id="rId202" Type="http://schemas.openxmlformats.org/officeDocument/2006/relationships/hyperlink" Target="http://www.vtbcenter.gmail.com" TargetMode="External"/><Relationship Id="rId223" Type="http://schemas.openxmlformats.org/officeDocument/2006/relationships/hyperlink" Target="mailto:oao-0611@yandex.ru" TargetMode="External"/><Relationship Id="rId244" Type="http://schemas.openxmlformats.org/officeDocument/2006/relationships/hyperlink" Target="mailto:info@centerr.ru" TargetMode="External"/><Relationship Id="rId18" Type="http://schemas.openxmlformats.org/officeDocument/2006/relationships/hyperlink" Target="mailto:admin@cdtrf.ru" TargetMode="External"/><Relationship Id="rId39" Type="http://schemas.openxmlformats.org/officeDocument/2006/relationships/hyperlink" Target="mailto:info@agoratorgi.ru" TargetMode="External"/><Relationship Id="rId265" Type="http://schemas.openxmlformats.org/officeDocument/2006/relationships/hyperlink" Target="mailto:Oag257@yandex.ru" TargetMode="External"/><Relationship Id="rId286" Type="http://schemas.openxmlformats.org/officeDocument/2006/relationships/hyperlink" Target="mailto:es@etpu.ru" TargetMode="External"/><Relationship Id="rId50" Type="http://schemas.openxmlformats.org/officeDocument/2006/relationships/hyperlink" Target="mailto:arsenal-ro@mail.ru" TargetMode="External"/><Relationship Id="rId104" Type="http://schemas.openxmlformats.org/officeDocument/2006/relationships/hyperlink" Target="mailto:info@prg-cons.ru" TargetMode="External"/><Relationship Id="rId125" Type="http://schemas.openxmlformats.org/officeDocument/2006/relationships/hyperlink" Target="mailto:auditmv@mail.ru" TargetMode="External"/><Relationship Id="rId146" Type="http://schemas.openxmlformats.org/officeDocument/2006/relationships/hyperlink" Target="mailto:argotex@yandex.ru" TargetMode="External"/><Relationship Id="rId167" Type="http://schemas.openxmlformats.org/officeDocument/2006/relationships/hyperlink" Target="http://www.iig-ltd.ru" TargetMode="External"/><Relationship Id="rId188" Type="http://schemas.openxmlformats.org/officeDocument/2006/relationships/hyperlink" Target="mailto:operator@etpu.ru" TargetMode="External"/><Relationship Id="rId71" Type="http://schemas.openxmlformats.org/officeDocument/2006/relationships/hyperlink" Target="mailto:ecsa@sura.ru" TargetMode="External"/><Relationship Id="rId92" Type="http://schemas.openxmlformats.org/officeDocument/2006/relationships/hyperlink" Target="http://www.vtbcenter.gmail.com" TargetMode="External"/><Relationship Id="rId213" Type="http://schemas.openxmlformats.org/officeDocument/2006/relationships/hyperlink" Target="mailto:info@giga-group.com" TargetMode="External"/><Relationship Id="rId234" Type="http://schemas.openxmlformats.org/officeDocument/2006/relationships/hyperlink" Target="mailto:kotakt@bihous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908BD-4360-4166-9EA9-82EFEACA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3133</TotalTime>
  <Pages>80</Pages>
  <Words>11137</Words>
  <Characters>107986</Characters>
  <Application>Microsoft Office Word</Application>
  <DocSecurity>0</DocSecurity>
  <Lines>899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Лига</Company>
  <LinksUpToDate>false</LinksUpToDate>
  <CharactersWithSpaces>118886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Воронина</dc:creator>
  <cp:lastModifiedBy>olga</cp:lastModifiedBy>
  <cp:revision>212</cp:revision>
  <cp:lastPrinted>2024-03-27T11:04:00Z</cp:lastPrinted>
  <dcterms:created xsi:type="dcterms:W3CDTF">2020-09-23T08:54:00Z</dcterms:created>
  <dcterms:modified xsi:type="dcterms:W3CDTF">2026-06-11T09:23:00Z</dcterms:modified>
</cp:coreProperties>
</file>